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877" w:type="pct"/>
        <w:tblLook w:val="04A0" w:firstRow="1" w:lastRow="0" w:firstColumn="1" w:lastColumn="0" w:noHBand="0" w:noVBand="1"/>
      </w:tblPr>
      <w:tblGrid>
        <w:gridCol w:w="1793"/>
        <w:gridCol w:w="5470"/>
        <w:gridCol w:w="2081"/>
        <w:gridCol w:w="2421"/>
        <w:gridCol w:w="3468"/>
        <w:gridCol w:w="4323"/>
        <w:gridCol w:w="2255"/>
      </w:tblGrid>
      <w:tr w:rsidR="008742BC" w:rsidRPr="00770D4A" w14:paraId="25DD4EF6" w14:textId="77777777" w:rsidTr="00CF7110">
        <w:trPr>
          <w:trHeight w:val="230"/>
        </w:trPr>
        <w:tc>
          <w:tcPr>
            <w:tcW w:w="411" w:type="pct"/>
            <w:shd w:val="clear" w:color="auto" w:fill="000000" w:themeFill="text1"/>
          </w:tcPr>
          <w:p w14:paraId="6AF34023" w14:textId="77777777" w:rsidR="008742BC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4" w:type="pct"/>
            <w:shd w:val="clear" w:color="auto" w:fill="000000" w:themeFill="text1"/>
          </w:tcPr>
          <w:p w14:paraId="10F07149" w14:textId="77777777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000000" w:themeFill="text1"/>
          </w:tcPr>
          <w:p w14:paraId="7336A6A7" w14:textId="77777777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000000" w:themeFill="text1"/>
          </w:tcPr>
          <w:p w14:paraId="12A44A29" w14:textId="77777777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000000" w:themeFill="text1"/>
          </w:tcPr>
          <w:p w14:paraId="43BDB32D" w14:textId="77777777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1" w:type="pct"/>
            <w:shd w:val="clear" w:color="auto" w:fill="000000" w:themeFill="text1"/>
          </w:tcPr>
          <w:p w14:paraId="355A5C33" w14:textId="77777777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7" w:type="pct"/>
            <w:shd w:val="clear" w:color="auto" w:fill="000000" w:themeFill="text1"/>
          </w:tcPr>
          <w:p w14:paraId="5F8FAC99" w14:textId="118BA58A" w:rsidR="008742BC" w:rsidRPr="00770D4A" w:rsidRDefault="008742BC" w:rsidP="002A09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742BC" w:rsidRPr="00770D4A" w14:paraId="20600FF4" w14:textId="77777777" w:rsidTr="00024141">
        <w:trPr>
          <w:trHeight w:val="230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0E4539F2" w14:textId="23D2DD69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1. SINIF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10CCA580" w14:textId="77777777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15F5D5E7" w14:textId="77777777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TARİHİ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131BAD74" w14:textId="77777777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SAATİ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27D9E6E7" w14:textId="77777777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ÖĞRETİM ELEMANI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3A55875D" w14:textId="5C031C8E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GÖZETMENLERİ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44A8F231" w14:textId="668FEBCA" w:rsidR="008742BC" w:rsidRPr="00AC149E" w:rsidRDefault="008742BC" w:rsidP="0002414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DERSLİKLER</w:t>
            </w:r>
          </w:p>
        </w:tc>
      </w:tr>
      <w:tr w:rsidR="00CC7BE6" w:rsidRPr="00770D4A" w14:paraId="3870EF91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7420AEAB" w14:textId="67EA614F" w:rsidR="00CC7BE6" w:rsidRPr="00AC149E" w:rsidRDefault="00CC7BE6" w:rsidP="00CC7B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SFR1105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24D9BA4D" w14:textId="25A40CEF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FİZYOTERAPİ VE REHABİLİTASYON TERMİNOLOJİSİ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4FCCF044" w14:textId="4D5C3285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272C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042A47CF" w14:textId="75D9738E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65118146" w14:textId="6D551444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78AE2598" w14:textId="77777777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6B9959A8" w14:textId="61F85142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75116C34" w14:textId="4D28B887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3, DERSLİK 2</w:t>
            </w:r>
          </w:p>
        </w:tc>
      </w:tr>
      <w:tr w:rsidR="00CC7BE6" w:rsidRPr="00770D4A" w14:paraId="142282A4" w14:textId="77777777" w:rsidTr="00742382">
        <w:trPr>
          <w:trHeight w:val="234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7DC9A274" w14:textId="35232B6B" w:rsidR="00CC7BE6" w:rsidRPr="00AC149E" w:rsidRDefault="00CC7BE6" w:rsidP="00CC7B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SFR1104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3B6A3753" w14:textId="214576EC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ÜNİVERSİTE YAŞAMINA GİRİŞ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74D9364D" w14:textId="55987E6F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272C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4C052F4B" w14:textId="6AA8DA44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11: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7DF42BE1" w14:textId="4F53519C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04ED5B50" w14:textId="77777777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1B445C90" w14:textId="6A632599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289FC3AD" w14:textId="7CB0E4DA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 xml:space="preserve">AMFİ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3, DERSLİK 2</w:t>
            </w:r>
          </w:p>
        </w:tc>
      </w:tr>
      <w:tr w:rsidR="00CC7BE6" w:rsidRPr="00770D4A" w14:paraId="1D148CEB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13924AED" w14:textId="2A0A6A38" w:rsidR="00CC7BE6" w:rsidRPr="00AC149E" w:rsidRDefault="00CC7BE6" w:rsidP="00CC7B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FSB1109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6E5123E9" w14:textId="6C999E8A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FİZYOTERAPİ VE REHABİLİTASYONA GİRİŞ VE ETİK PRENSİPLER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39DB9C3A" w14:textId="22D50134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272C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39053D34" w14:textId="6CA984D8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1909CF75" w14:textId="6539E958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6DDA6629" w14:textId="77777777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107B0029" w14:textId="77777777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  <w:p w14:paraId="28686DA2" w14:textId="339E16B8" w:rsidR="00CC7BE6" w:rsidRPr="00742382" w:rsidRDefault="00CC7BE6" w:rsidP="007423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</w:t>
            </w:r>
            <w:r w:rsidRPr="0074238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BEGÜMHAN ÖMEROĞLU GÜLADA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4942A72F" w14:textId="2CE054AD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CC7BE6" w:rsidRPr="00770D4A" w14:paraId="6F2E9ACB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399A0E8D" w14:textId="23BBD913" w:rsidR="00CC7BE6" w:rsidRPr="00AC149E" w:rsidRDefault="00CC7BE6" w:rsidP="00CC7BE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YDI1101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662D1C99" w14:textId="78837B3A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YABANCI DİL I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6BAF1091" w14:textId="7E56D35D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361B7599" w14:textId="29B52726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567B5036" w14:textId="55484147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ÖĞR. GÖR. DR. ÇAĞLA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DEMİR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0E28F00C" w14:textId="77777777" w:rsidR="009150B3" w:rsidRPr="00742382" w:rsidRDefault="009150B3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53C11B75" w14:textId="2FA903D1" w:rsidR="00CC7BE6" w:rsidRPr="00742382" w:rsidRDefault="004C175B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BEGÜMHAN ÖMEROĞLU GÜLADA </w:t>
            </w:r>
            <w:r w:rsidR="009150B3"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32472A4D" w14:textId="5BEEAD29" w:rsidR="00CC7BE6" w:rsidRPr="00F70C15" w:rsidRDefault="00CC7BE6" w:rsidP="00CC7B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9150B3" w:rsidRPr="00770D4A" w14:paraId="753A2854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7AE81DB4" w14:textId="6B293376" w:rsidR="009150B3" w:rsidRPr="00AC149E" w:rsidRDefault="009150B3" w:rsidP="009150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FSB1104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35C871FF" w14:textId="26A830FA" w:rsidR="009150B3" w:rsidRPr="00F70C15" w:rsidRDefault="009150B3" w:rsidP="009150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TEMEL PSİKOLOJİ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65CA1F92" w14:textId="2DF4E7D0" w:rsidR="009150B3" w:rsidRPr="00F70C15" w:rsidRDefault="009150B3" w:rsidP="009150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162A1F60" w14:textId="433DBB25" w:rsidR="009150B3" w:rsidRPr="00F70C15" w:rsidRDefault="009150B3" w:rsidP="009150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69025899" w14:textId="788B760D" w:rsidR="009150B3" w:rsidRPr="00F70C15" w:rsidRDefault="009150B3" w:rsidP="009150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ÖĞR. GÖR. GAMZE BERFU BAŞKIR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2256C575" w14:textId="77777777" w:rsidR="009150B3" w:rsidRPr="00742382" w:rsidRDefault="009150B3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GAMZE BERFU BAŞKIR</w:t>
            </w:r>
          </w:p>
          <w:p w14:paraId="5C0A0CD6" w14:textId="77777777" w:rsidR="009150B3" w:rsidRPr="00742382" w:rsidRDefault="009150B3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  <w:p w14:paraId="1A0DE4AA" w14:textId="61E3D86D" w:rsidR="009150B3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220A03A2" w14:textId="3B7FE4E2" w:rsidR="009150B3" w:rsidRPr="00F70C15" w:rsidRDefault="009150B3" w:rsidP="009150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742382" w:rsidRPr="00770D4A" w14:paraId="4238E0C9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6669470C" w14:textId="5BA6B0DF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FSB1101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6FD791CA" w14:textId="24DC3C45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ANATOMİ I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3C00EAF1" w14:textId="3BE97C6A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0A42036F" w14:textId="100BB72B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218A71AC" w14:textId="25F597EF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DR. ÖĞR. ÜYESİ R. YAVUZ ARICAN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00F5D006" w14:textId="77777777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R. YAVUZ ARICAN</w:t>
            </w:r>
          </w:p>
          <w:p w14:paraId="57379DBD" w14:textId="5A373B85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0BAB35BA" w14:textId="768DA0D3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AMFİ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DERSLİK 2</w:t>
            </w:r>
          </w:p>
        </w:tc>
      </w:tr>
      <w:tr w:rsidR="00742382" w:rsidRPr="00770D4A" w14:paraId="620AF750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6DD08856" w14:textId="6C321FCE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FSB1102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740B4D2A" w14:textId="59FB1F1D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FİZYOLOJİ I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709C4342" w14:textId="272B71B0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35CD36AF" w14:textId="0F9D1E98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1CB7AD38" w14:textId="5DCE63F6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bCs/>
                <w:sz w:val="16"/>
                <w:szCs w:val="16"/>
              </w:rPr>
              <w:t>DOÇ. DR. ÖZGÜR BULMUŞ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31C35E51" w14:textId="77777777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ÖZGÜR BULMUŞ</w:t>
            </w:r>
          </w:p>
          <w:p w14:paraId="46FD6922" w14:textId="77777777" w:rsid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  <w:p w14:paraId="4D7D086C" w14:textId="02B7104D" w:rsidR="00A04FE8" w:rsidRPr="00742382" w:rsidRDefault="00A04FE8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50B8F139" w14:textId="680A3532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AMFİ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DERSLİK 2</w:t>
            </w:r>
          </w:p>
        </w:tc>
      </w:tr>
      <w:tr w:rsidR="00742382" w:rsidRPr="00770D4A" w14:paraId="0B59F449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65A562C6" w14:textId="1378930C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FSB1105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14CB3FB1" w14:textId="13ADEB7C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BİYOKİMYA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54572325" w14:textId="7C21659D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2DEC24F9" w14:textId="616F5E64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575338D3" w14:textId="2BC75A5A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PROF. DR. FUNDA GÜLCÜ BULMUŞ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3A68070D" w14:textId="7E2FB3C2" w:rsidR="00A04FE8" w:rsidRDefault="00A04FE8" w:rsidP="00A04F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606B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3AC6D038" w14:textId="27D53BE8" w:rsidR="004C175B" w:rsidRDefault="004C175B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AYBİKE CEBECİ </w:t>
            </w:r>
          </w:p>
          <w:p w14:paraId="2EB7E4B9" w14:textId="5DDE78A2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5FCE6087" w14:textId="0A8EBA3B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742382" w:rsidRPr="00770D4A" w14:paraId="511C698C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70F90A7F" w14:textId="5254C0AA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AIT1101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1D14936A" w14:textId="18700B35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ATATÜRK İLKELERİ VE İNKİLAP TARİHİ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396804ED" w14:textId="610D3F36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6691D382" w14:textId="73689128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036C1326" w14:textId="41650EE1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ÖĞR. GÖR. SELİN KESKİN DEMİROĞLU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2130BE16" w14:textId="251C2244" w:rsidR="00A13715" w:rsidRDefault="004C175B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AYBİKE CEBECİ </w:t>
            </w:r>
            <w:r w:rsidR="00A13715"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SİDRENUR ASLAN KOLUKISA </w:t>
            </w:r>
          </w:p>
          <w:p w14:paraId="183A334B" w14:textId="3976E4B5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64274203" w14:textId="6B54BFC8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742382" w:rsidRPr="00770D4A" w14:paraId="099636FD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608AE460" w14:textId="697E1F48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TDI1101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4B6816DC" w14:textId="2682ECB1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TÜRK DİLİ I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7341C38B" w14:textId="0A8031A2" w:rsidR="00742382" w:rsidRPr="004A0C61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3CF7B298" w14:textId="41ADBFD6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058B37E1" w14:textId="2E07C5FE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ÖĞR. GÖR. DR. AYŞE ATAY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2D39CD21" w14:textId="77777777" w:rsidR="00A13715" w:rsidRDefault="00A13715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3715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04103C13" w14:textId="07101B2E" w:rsidR="00A04FE8" w:rsidRDefault="00A04FE8" w:rsidP="00A04F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SİDRENUR ASLAN KOLUKISA </w:t>
            </w:r>
          </w:p>
          <w:p w14:paraId="48EB713A" w14:textId="7F202F11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0B63AAA5" w14:textId="2895D3C9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742382" w:rsidRPr="00770D4A" w14:paraId="6C6AAA66" w14:textId="77777777" w:rsidTr="00742382">
        <w:trPr>
          <w:trHeight w:val="251"/>
        </w:trPr>
        <w:tc>
          <w:tcPr>
            <w:tcW w:w="411" w:type="pct"/>
            <w:shd w:val="clear" w:color="auto" w:fill="9CC2E5" w:themeFill="accent1" w:themeFillTint="99"/>
            <w:vAlign w:val="center"/>
          </w:tcPr>
          <w:p w14:paraId="5F74841C" w14:textId="45C89E83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FSB1108</w:t>
            </w:r>
          </w:p>
        </w:tc>
        <w:tc>
          <w:tcPr>
            <w:tcW w:w="1254" w:type="pct"/>
            <w:shd w:val="clear" w:color="auto" w:fill="9CC2E5" w:themeFill="accent1" w:themeFillTint="99"/>
            <w:vAlign w:val="center"/>
          </w:tcPr>
          <w:p w14:paraId="13FD1691" w14:textId="3C75D6DD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FİZİK</w:t>
            </w:r>
          </w:p>
        </w:tc>
        <w:tc>
          <w:tcPr>
            <w:tcW w:w="477" w:type="pct"/>
            <w:shd w:val="clear" w:color="auto" w:fill="9CC2E5" w:themeFill="accent1" w:themeFillTint="99"/>
            <w:vAlign w:val="center"/>
          </w:tcPr>
          <w:p w14:paraId="6F577DD5" w14:textId="69BC2D8D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4A0C6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9CC2E5" w:themeFill="accent1" w:themeFillTint="99"/>
            <w:vAlign w:val="center"/>
          </w:tcPr>
          <w:p w14:paraId="0A834753" w14:textId="7B82B5CB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9CC2E5" w:themeFill="accent1" w:themeFillTint="99"/>
            <w:vAlign w:val="center"/>
          </w:tcPr>
          <w:p w14:paraId="6953E0D7" w14:textId="535D83EC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PROF. DR. REMZİYE TÜLEK</w:t>
            </w:r>
          </w:p>
        </w:tc>
        <w:tc>
          <w:tcPr>
            <w:tcW w:w="991" w:type="pct"/>
            <w:shd w:val="clear" w:color="auto" w:fill="9CC2E5" w:themeFill="accent1" w:themeFillTint="99"/>
            <w:vAlign w:val="center"/>
          </w:tcPr>
          <w:p w14:paraId="0DC772C1" w14:textId="77777777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PROF. DR. REMZİYE TÜLEK</w:t>
            </w:r>
          </w:p>
          <w:p w14:paraId="378A0492" w14:textId="77777777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7F878EDB" w14:textId="1885D8C3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9CC2E5" w:themeFill="accent1" w:themeFillTint="99"/>
            <w:vAlign w:val="center"/>
          </w:tcPr>
          <w:p w14:paraId="51E57FF5" w14:textId="3FC1C697" w:rsidR="00742382" w:rsidRPr="00F70C15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742382" w:rsidRPr="00770D4A" w14:paraId="75CF54AB" w14:textId="77777777" w:rsidTr="00742382">
        <w:trPr>
          <w:trHeight w:val="230"/>
        </w:trPr>
        <w:tc>
          <w:tcPr>
            <w:tcW w:w="411" w:type="pct"/>
            <w:shd w:val="clear" w:color="auto" w:fill="000000" w:themeFill="text1"/>
          </w:tcPr>
          <w:p w14:paraId="09E3C4CD" w14:textId="77777777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201A772" w14:textId="77777777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000000" w:themeFill="text1"/>
          </w:tcPr>
          <w:p w14:paraId="14817205" w14:textId="77777777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000000" w:themeFill="text1"/>
          </w:tcPr>
          <w:p w14:paraId="44FFE6BC" w14:textId="77777777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000000" w:themeFill="text1"/>
          </w:tcPr>
          <w:p w14:paraId="28439EA1" w14:textId="77777777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pct"/>
            <w:shd w:val="clear" w:color="auto" w:fill="000000" w:themeFill="text1"/>
            <w:vAlign w:val="center"/>
          </w:tcPr>
          <w:p w14:paraId="24256C63" w14:textId="77777777" w:rsidR="00742382" w:rsidRPr="00742382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" w:type="pct"/>
            <w:shd w:val="clear" w:color="auto" w:fill="000000" w:themeFill="text1"/>
          </w:tcPr>
          <w:p w14:paraId="5AE09C0C" w14:textId="578F00FA" w:rsidR="00742382" w:rsidRPr="00AC149E" w:rsidRDefault="00742382" w:rsidP="007423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5D81" w:rsidRPr="00770D4A" w14:paraId="708C04A1" w14:textId="77777777" w:rsidTr="00742382">
        <w:trPr>
          <w:trHeight w:val="251"/>
        </w:trPr>
        <w:tc>
          <w:tcPr>
            <w:tcW w:w="411" w:type="pct"/>
            <w:shd w:val="clear" w:color="auto" w:fill="F4B083" w:themeFill="accent2" w:themeFillTint="99"/>
          </w:tcPr>
          <w:p w14:paraId="1A5DD3FE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2. SINIF</w:t>
            </w:r>
          </w:p>
        </w:tc>
        <w:tc>
          <w:tcPr>
            <w:tcW w:w="1254" w:type="pct"/>
            <w:shd w:val="clear" w:color="auto" w:fill="F4B083" w:themeFill="accent2" w:themeFillTint="99"/>
          </w:tcPr>
          <w:p w14:paraId="1C9A6A9A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477" w:type="pct"/>
            <w:shd w:val="clear" w:color="auto" w:fill="F4B083" w:themeFill="accent2" w:themeFillTint="99"/>
          </w:tcPr>
          <w:p w14:paraId="6AF859AE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TARİHİ</w:t>
            </w:r>
          </w:p>
        </w:tc>
        <w:tc>
          <w:tcPr>
            <w:tcW w:w="555" w:type="pct"/>
            <w:shd w:val="clear" w:color="auto" w:fill="F4B083" w:themeFill="accent2" w:themeFillTint="99"/>
          </w:tcPr>
          <w:p w14:paraId="549549D7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SAATİ</w:t>
            </w:r>
          </w:p>
        </w:tc>
        <w:tc>
          <w:tcPr>
            <w:tcW w:w="795" w:type="pct"/>
            <w:shd w:val="clear" w:color="auto" w:fill="F4B083" w:themeFill="accent2" w:themeFillTint="99"/>
          </w:tcPr>
          <w:p w14:paraId="7E3EB104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ÖĞRETİM ELEMANI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2089B21D" w14:textId="5D7F55A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GÖZETMENLERİ</w:t>
            </w:r>
          </w:p>
        </w:tc>
        <w:tc>
          <w:tcPr>
            <w:tcW w:w="517" w:type="pct"/>
            <w:shd w:val="clear" w:color="auto" w:fill="F4B083" w:themeFill="accent2" w:themeFillTint="99"/>
          </w:tcPr>
          <w:p w14:paraId="6AAFACFB" w14:textId="4ABBC53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DERSLİKLER</w:t>
            </w:r>
          </w:p>
        </w:tc>
      </w:tr>
      <w:tr w:rsidR="00E05D81" w:rsidRPr="00770D4A" w14:paraId="56E84EE3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2388D5FC" w14:textId="0840DFE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FSB2106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5385DED7" w14:textId="3BDB77D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ISI IŞIK VE HİDROTERAPİ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51C2C415" w14:textId="7BD94E2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37E93BA3" w14:textId="6DB033C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09A1A62C" w14:textId="0876490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6DF83FF7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67BAEB6D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1970A42D" w14:textId="1CFAF555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ARŞ. GÖR. DR. ELİF TUNÇİL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1157230C" w14:textId="47C1A00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</w:t>
            </w:r>
          </w:p>
        </w:tc>
      </w:tr>
      <w:tr w:rsidR="00E05D81" w:rsidRPr="00770D4A" w14:paraId="097E2063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0B3BF61E" w14:textId="30400E2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FSB2105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165D8FC7" w14:textId="246C9CE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FONKSİYONEL NÖROANATOMİ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1E618595" w14:textId="4A2FC75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1E4E7920" w14:textId="6F1698E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43898BDA" w14:textId="3B7BEC2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2C6E6DBE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0EC71220" w14:textId="59CCC5F6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060F06A2" w14:textId="110F422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3, DERSLİK 2</w:t>
            </w:r>
          </w:p>
        </w:tc>
      </w:tr>
      <w:tr w:rsidR="00E05D81" w:rsidRPr="00770D4A" w14:paraId="0CF48015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1B96A88A" w14:textId="225BF02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SFR2103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7DCC67E2" w14:textId="3C18990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FİZYOTERAPİDE TEKNOLOJİ TEMELLİ DEĞERLENDİRME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25BA3A52" w14:textId="6C2CAF6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745C20F2" w14:textId="547DA90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0D68D6DC" w14:textId="62F6A8F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6C276237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73F24435" w14:textId="430BAFA3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0A075B9D" w14:textId="1F504F39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</w:t>
            </w:r>
            <w:r w:rsidRPr="0074238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BEGÜMHAN ÖMEROĞLU GÜLADA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57525785" w14:textId="5F1FD0ED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</w:t>
            </w:r>
          </w:p>
        </w:tc>
      </w:tr>
      <w:tr w:rsidR="00E05D81" w:rsidRPr="00770D4A" w14:paraId="5A5E5654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5CF45D33" w14:textId="7A68B5C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FSB2101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25A86185" w14:textId="1E13520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FİZYOTERAPİDE TEMEL ÖLÇME VE DEĞERLENDİRME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47B1E5AF" w14:textId="034E923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0EC55786" w14:textId="075BE40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150FDC80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43BB6734" w14:textId="1C8AD62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34F0CCC8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236B3EF4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07730039" w14:textId="34068349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61DC4560" w14:textId="0D34FB7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0935F22C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6CE23649" w14:textId="5067131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FSB2101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3D498129" w14:textId="1D54F00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 xml:space="preserve">FİZYOTERAPİDE TEMEL ÖLÇME VE DEĞERLENDİRME </w:t>
            </w:r>
            <w:r w:rsidRPr="00AC149E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(UYGULAMA)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4151BC5E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  <w:p w14:paraId="47ECD870" w14:textId="128297C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04.11.2026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382D059B" w14:textId="7DF931D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-17.00</w:t>
            </w:r>
          </w:p>
          <w:p w14:paraId="643812A8" w14:textId="582C7A3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09.00-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17:00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61334263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5630AC4B" w14:textId="0686AE8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5AB7F392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244E9D5A" w14:textId="5E07FFB4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76F752F1" w14:textId="1809396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LAB</w:t>
            </w:r>
          </w:p>
        </w:tc>
      </w:tr>
      <w:tr w:rsidR="00E05D81" w:rsidRPr="00770D4A" w14:paraId="4D2BB779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0D92D9BC" w14:textId="147F7DB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FSB2103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55B7AACE" w14:textId="7A063DE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MANUEL TEDAVİ YÖNTEMLERİ I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022092CE" w14:textId="0C08DB3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36ACA6E1" w14:textId="7F85D83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6B39637F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188AC881" w14:textId="41EBB85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2206F8B1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01E62D19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1F3AC146" w14:textId="7F1A766C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2C156E0D" w14:textId="4CE23DE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</w:t>
            </w:r>
          </w:p>
        </w:tc>
      </w:tr>
      <w:tr w:rsidR="00E05D81" w:rsidRPr="00770D4A" w14:paraId="5976516A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62CC9332" w14:textId="415B4A6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FSB2102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5D37C7C5" w14:textId="664316D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ELEKTROTERAPİ I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3FF7ABE8" w14:textId="765E06E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1B8AA6DE" w14:textId="1F23CEE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0A06FC8A" w14:textId="1A64FA51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31306658" w14:textId="0B0CEDA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48635A4C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28D313B0" w14:textId="17A25ADE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7E3F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44A718FC" w14:textId="154F443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AMFİ 1</w:t>
            </w:r>
          </w:p>
        </w:tc>
      </w:tr>
      <w:tr w:rsidR="00E05D81" w:rsidRPr="00770D4A" w14:paraId="412F715D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06783F5D" w14:textId="5AF5F72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FSB2108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4E23941F" w14:textId="29165FF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BESLENME İLKELERİ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45F65216" w14:textId="48F9E88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15B7F441" w14:textId="2E7B1FE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4D22286C" w14:textId="1A83FC7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ARŞ. GÖR. DR. ELİF TUNÇİL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0F14C89D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ARŞ. GÖR. DR. ELİF TUNÇİL</w:t>
            </w:r>
          </w:p>
          <w:p w14:paraId="7DEFACB5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</w:t>
            </w:r>
            <w:r w:rsidRPr="0074238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BEGÜMHAN ÖMEROĞLU GÜLADA</w:t>
            </w:r>
          </w:p>
          <w:p w14:paraId="327583AA" w14:textId="60A7062F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6148CEB9" w14:textId="5D3568E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65D3120D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2AB16C67" w14:textId="11A4B17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FSB2107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739878D1" w14:textId="7639199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DAHİLİ BİLİMLER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3B5FDC1E" w14:textId="58EB86F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678C3DD8" w14:textId="5FB95B5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0A2D643C" w14:textId="4FFDF4E4" w:rsidR="00E05D81" w:rsidRPr="00F70C15" w:rsidRDefault="00E05D81" w:rsidP="00E05D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48E1">
              <w:rPr>
                <w:rFonts w:ascii="Times New Roman" w:hAnsi="Times New Roman" w:cs="Times New Roman"/>
                <w:sz w:val="14"/>
                <w:szCs w:val="14"/>
              </w:rPr>
              <w:t>UZM. DR. CANAN TÜRKKAN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6525812A" w14:textId="6AD92623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UZM. DR. CANAN TÜRKKAN</w:t>
            </w:r>
          </w:p>
          <w:p w14:paraId="132F3D09" w14:textId="70A055CB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  <w:p w14:paraId="0A6B0055" w14:textId="0FEF7760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45F868A3" w14:textId="4579778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0CF466F8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447E2BFF" w14:textId="0D57DCC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FSB2104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376AA9DB" w14:textId="7EBE951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BİYOMEKANİK VE KİNEZYOLOJİ I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120316B2" w14:textId="0814ABD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1B8A5FDE" w14:textId="44E32BC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268C79C7" w14:textId="6929309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4DCFC77D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7C566E32" w14:textId="70C3522C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76288E9F" w14:textId="504F460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1</w:t>
            </w:r>
          </w:p>
        </w:tc>
      </w:tr>
      <w:tr w:rsidR="00E05D81" w:rsidRPr="00770D4A" w14:paraId="7DB346B7" w14:textId="77777777" w:rsidTr="00742382">
        <w:trPr>
          <w:trHeight w:val="230"/>
        </w:trPr>
        <w:tc>
          <w:tcPr>
            <w:tcW w:w="411" w:type="pct"/>
            <w:shd w:val="clear" w:color="auto" w:fill="F4B083" w:themeFill="accent2" w:themeFillTint="99"/>
            <w:vAlign w:val="center"/>
          </w:tcPr>
          <w:p w14:paraId="3BE24258" w14:textId="2CA03AF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SFR2102</w:t>
            </w:r>
          </w:p>
        </w:tc>
        <w:tc>
          <w:tcPr>
            <w:tcW w:w="1254" w:type="pct"/>
            <w:shd w:val="clear" w:color="auto" w:fill="F4B083" w:themeFill="accent2" w:themeFillTint="99"/>
            <w:vAlign w:val="center"/>
          </w:tcPr>
          <w:p w14:paraId="72180F1F" w14:textId="1A03D4D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İŞSAĞLIĞI GÜVENLİĞİ</w:t>
            </w:r>
          </w:p>
        </w:tc>
        <w:tc>
          <w:tcPr>
            <w:tcW w:w="477" w:type="pct"/>
            <w:shd w:val="clear" w:color="auto" w:fill="F4B083" w:themeFill="accent2" w:themeFillTint="99"/>
            <w:vAlign w:val="center"/>
          </w:tcPr>
          <w:p w14:paraId="2008FA58" w14:textId="6B02A81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028B1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4B083" w:themeFill="accent2" w:themeFillTint="99"/>
            <w:vAlign w:val="center"/>
          </w:tcPr>
          <w:p w14:paraId="1378D2F8" w14:textId="0884FDB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4B083" w:themeFill="accent2" w:themeFillTint="99"/>
            <w:vAlign w:val="center"/>
          </w:tcPr>
          <w:p w14:paraId="1D423522" w14:textId="05F93B4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4"/>
                <w:szCs w:val="14"/>
              </w:rPr>
              <w:t>ÖĞR. GÖR. ZEKİ TOK</w:t>
            </w:r>
          </w:p>
        </w:tc>
        <w:tc>
          <w:tcPr>
            <w:tcW w:w="991" w:type="pct"/>
            <w:shd w:val="clear" w:color="auto" w:fill="F4B083" w:themeFill="accent2" w:themeFillTint="99"/>
            <w:vAlign w:val="center"/>
          </w:tcPr>
          <w:p w14:paraId="44C5EDF0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ZEKİ TOK</w:t>
            </w:r>
          </w:p>
          <w:p w14:paraId="7845E2D5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7CCBF1E5" w14:textId="4651C204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4B083" w:themeFill="accent2" w:themeFillTint="99"/>
            <w:vAlign w:val="center"/>
          </w:tcPr>
          <w:p w14:paraId="0FFD264E" w14:textId="7444696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101CAB6B" w14:textId="77777777" w:rsidTr="00742382">
        <w:trPr>
          <w:trHeight w:val="230"/>
        </w:trPr>
        <w:tc>
          <w:tcPr>
            <w:tcW w:w="411" w:type="pct"/>
            <w:shd w:val="clear" w:color="auto" w:fill="000000" w:themeFill="text1"/>
          </w:tcPr>
          <w:p w14:paraId="0AE40D92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9E9609F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000000" w:themeFill="text1"/>
          </w:tcPr>
          <w:p w14:paraId="392C91A6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000000" w:themeFill="text1"/>
          </w:tcPr>
          <w:p w14:paraId="7DDC57A1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000000" w:themeFill="text1"/>
          </w:tcPr>
          <w:p w14:paraId="091AC2E3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pct"/>
            <w:shd w:val="clear" w:color="auto" w:fill="000000" w:themeFill="text1"/>
            <w:vAlign w:val="center"/>
          </w:tcPr>
          <w:p w14:paraId="450194D7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" w:type="pct"/>
            <w:shd w:val="clear" w:color="auto" w:fill="000000" w:themeFill="text1"/>
          </w:tcPr>
          <w:p w14:paraId="10DD2D39" w14:textId="10987D0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5D81" w:rsidRPr="00770D4A" w14:paraId="6A263485" w14:textId="77777777" w:rsidTr="00742382">
        <w:trPr>
          <w:trHeight w:val="251"/>
        </w:trPr>
        <w:tc>
          <w:tcPr>
            <w:tcW w:w="411" w:type="pct"/>
            <w:shd w:val="clear" w:color="auto" w:fill="A8D08D" w:themeFill="accent6" w:themeFillTint="99"/>
          </w:tcPr>
          <w:p w14:paraId="1FBEABF8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3. SINIF</w:t>
            </w:r>
          </w:p>
        </w:tc>
        <w:tc>
          <w:tcPr>
            <w:tcW w:w="1254" w:type="pct"/>
            <w:shd w:val="clear" w:color="auto" w:fill="A8D08D" w:themeFill="accent6" w:themeFillTint="99"/>
          </w:tcPr>
          <w:p w14:paraId="70D81571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477" w:type="pct"/>
            <w:shd w:val="clear" w:color="auto" w:fill="A8D08D" w:themeFill="accent6" w:themeFillTint="99"/>
          </w:tcPr>
          <w:p w14:paraId="2CBB93C7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TARİHİ</w:t>
            </w:r>
          </w:p>
        </w:tc>
        <w:tc>
          <w:tcPr>
            <w:tcW w:w="555" w:type="pct"/>
            <w:shd w:val="clear" w:color="auto" w:fill="A8D08D" w:themeFill="accent6" w:themeFillTint="99"/>
          </w:tcPr>
          <w:p w14:paraId="3320F95C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SAATİ</w:t>
            </w:r>
          </w:p>
        </w:tc>
        <w:tc>
          <w:tcPr>
            <w:tcW w:w="795" w:type="pct"/>
            <w:shd w:val="clear" w:color="auto" w:fill="A8D08D" w:themeFill="accent6" w:themeFillTint="99"/>
          </w:tcPr>
          <w:p w14:paraId="130AFD84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ÖĞRETİM ELEMANI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708EAB76" w14:textId="6CA30326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GÖZETMENLERİ</w:t>
            </w:r>
          </w:p>
        </w:tc>
        <w:tc>
          <w:tcPr>
            <w:tcW w:w="517" w:type="pct"/>
            <w:shd w:val="clear" w:color="auto" w:fill="A8D08D" w:themeFill="accent6" w:themeFillTint="99"/>
          </w:tcPr>
          <w:p w14:paraId="1B3F6584" w14:textId="68B7DC6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DERSLİKLER</w:t>
            </w:r>
          </w:p>
        </w:tc>
      </w:tr>
      <w:tr w:rsidR="00E05D81" w:rsidRPr="00770D4A" w14:paraId="798D208B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65D56B87" w14:textId="1447F49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SFR3101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478B06EA" w14:textId="277EA19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GERİATRİK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3B9515ED" w14:textId="2FA6B14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6176F38C" w14:textId="7FF6E46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2B6A2285" w14:textId="33F3A2F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0E52BA44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16C07B34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21BB07EF" w14:textId="12545EE3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ARŞ. GÖR. DR. ELİF TUNÇİL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1F2C1778" w14:textId="6A87EA9C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2915A6AA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512666EC" w14:textId="174E068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FSB3104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49475695" w14:textId="275E0FE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ORTOPEDİK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50D16CB7" w14:textId="0BA9812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0D44997A" w14:textId="37DE569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1BC08D80" w14:textId="6F1F44C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5D436413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45013979" w14:textId="22020009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5B06A5DB" w14:textId="5CAA65D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3, DERSLİK 2</w:t>
            </w:r>
          </w:p>
        </w:tc>
      </w:tr>
      <w:tr w:rsidR="00E05D81" w:rsidRPr="00770D4A" w14:paraId="6BB874EB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3FED94E7" w14:textId="525FB9C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FSB3102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187646D9" w14:textId="459320A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ORTEZ REHABİLİTASYONU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0C88C003" w14:textId="5D343E3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753AEA02" w14:textId="0D134DC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70305465" w14:textId="577138A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İBRAHİM KARACA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3B61F791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3E74DA95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0922A8B2" w14:textId="268625AE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11AE6DD6" w14:textId="6BAA7B12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-10</w:t>
            </w:r>
          </w:p>
        </w:tc>
      </w:tr>
      <w:tr w:rsidR="00E05D81" w:rsidRPr="00770D4A" w14:paraId="7331B102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18B7500A" w14:textId="10F8E2F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FSB3101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4B865038" w14:textId="10A4B87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NÖROFİZYOLOJİK YAKLAŞIMLAR I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7AC06435" w14:textId="2947C77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41D14CB9" w14:textId="2B3670C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3CD7E2B2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15793EA2" w14:textId="41208E2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3EB4A5C1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67649621" w14:textId="3347A173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18E0628E" w14:textId="6FA86F4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3, DERSLİK 2</w:t>
            </w:r>
          </w:p>
        </w:tc>
      </w:tr>
      <w:tr w:rsidR="00E05D81" w:rsidRPr="00770D4A" w14:paraId="6C53A693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43C52AE0" w14:textId="494D000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lastRenderedPageBreak/>
              <w:t>FSB3106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7E0AAF9C" w14:textId="2A06C29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ÜROJİNEKOLOJİK VE OBSTETRİK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7AFFE483" w14:textId="4202AD0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45EE64B5" w14:textId="0C2800A8" w:rsidR="00E05D81" w:rsidRPr="00AC149E" w:rsidRDefault="0014397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05D81"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659A5BFA" w14:textId="7495147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328D2CCD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  <w:p w14:paraId="59D85457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6DC7790F" w14:textId="3C0EE44E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187C1C3A" w14:textId="4E5DC1A8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30BA5224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34E6CFDE" w14:textId="0BFF14A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FSB3105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15C134B8" w14:textId="53C85E9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PEDİATRİK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30102BBF" w14:textId="47C41CC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776AFB00" w14:textId="29DB54C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439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5E2C2D2D" w14:textId="3120947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5945389B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2FBD790F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  <w:p w14:paraId="5FCE130D" w14:textId="0047007D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7FBDD5A7" w14:textId="590AAA0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244ECA01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0ED529A4" w14:textId="489558E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FSB3107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22AB35F2" w14:textId="2480562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ROMATİZMAL HASTALIKLARDA FİZYOTERAPİ VE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1D4155B0" w14:textId="5A6EE09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6E81136E" w14:textId="11B1744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68D362A3" w14:textId="30F1D50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ÖĞR. GÖR. EBRU TEKİN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2E475FF5" w14:textId="572C436F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EBRU TEKİN</w:t>
            </w:r>
          </w:p>
          <w:p w14:paraId="7935F47F" w14:textId="3FA81556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</w:t>
            </w:r>
            <w:r w:rsidRPr="0074238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BEGÜMHAN ÖMEROĞLU GÜLADA</w:t>
            </w:r>
          </w:p>
          <w:p w14:paraId="107BF4D7" w14:textId="25F1A7EC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7E6C859D" w14:textId="49B8D3B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2-5-10</w:t>
            </w:r>
          </w:p>
        </w:tc>
      </w:tr>
      <w:tr w:rsidR="00E05D81" w:rsidRPr="00770D4A" w14:paraId="48B71651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0E47FBDA" w14:textId="26A880C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SFR3103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7A959982" w14:textId="29625A7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SAĞLIK İÇİN FİZİKSEL AKTİVİTE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582EFCB9" w14:textId="2FB88AD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1DA21FA6" w14:textId="62B20FD5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6FA4DFFE" w14:textId="6C8745F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28C76DBC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ÜYESİ SİDRENUR ASLAN KOLUKISA </w:t>
            </w:r>
          </w:p>
          <w:p w14:paraId="2332186C" w14:textId="27775A14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53DFB888" w14:textId="2AC35913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3, DERSLİK 2</w:t>
            </w:r>
          </w:p>
        </w:tc>
      </w:tr>
      <w:tr w:rsidR="00E05D81" w:rsidRPr="00770D4A" w14:paraId="3C59250C" w14:textId="77777777" w:rsidTr="00742382">
        <w:trPr>
          <w:trHeight w:val="230"/>
        </w:trPr>
        <w:tc>
          <w:tcPr>
            <w:tcW w:w="411" w:type="pct"/>
            <w:shd w:val="clear" w:color="auto" w:fill="A8D08D" w:themeFill="accent6" w:themeFillTint="99"/>
            <w:vAlign w:val="center"/>
          </w:tcPr>
          <w:p w14:paraId="7BED17B8" w14:textId="48C6610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FSB3103</w:t>
            </w:r>
          </w:p>
        </w:tc>
        <w:tc>
          <w:tcPr>
            <w:tcW w:w="1254" w:type="pct"/>
            <w:shd w:val="clear" w:color="auto" w:fill="A8D08D" w:themeFill="accent6" w:themeFillTint="99"/>
            <w:vAlign w:val="center"/>
          </w:tcPr>
          <w:p w14:paraId="51B3D6F8" w14:textId="7D84A6B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PULMONER REHABİLİTASYON</w:t>
            </w:r>
          </w:p>
        </w:tc>
        <w:tc>
          <w:tcPr>
            <w:tcW w:w="477" w:type="pct"/>
            <w:shd w:val="clear" w:color="auto" w:fill="A8D08D" w:themeFill="accent6" w:themeFillTint="99"/>
            <w:vAlign w:val="center"/>
          </w:tcPr>
          <w:p w14:paraId="7B4ABBEF" w14:textId="7A69432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52717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A8D08D" w:themeFill="accent6" w:themeFillTint="99"/>
            <w:vAlign w:val="center"/>
          </w:tcPr>
          <w:p w14:paraId="7D18C9D7" w14:textId="6945666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A8D08D" w:themeFill="accent6" w:themeFillTint="99"/>
            <w:vAlign w:val="center"/>
          </w:tcPr>
          <w:p w14:paraId="3B042D6C" w14:textId="1F2DEAD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ÖĞR. GÖR. GÜLFİDAN TOKGÖZ</w:t>
            </w:r>
          </w:p>
        </w:tc>
        <w:tc>
          <w:tcPr>
            <w:tcW w:w="991" w:type="pct"/>
            <w:shd w:val="clear" w:color="auto" w:fill="A8D08D" w:themeFill="accent6" w:themeFillTint="99"/>
            <w:vAlign w:val="center"/>
          </w:tcPr>
          <w:p w14:paraId="78C570DF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GÜLFİDAN TOKGÖZ</w:t>
            </w:r>
          </w:p>
          <w:p w14:paraId="10467C59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2A4F6CDD" w14:textId="10B7487F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75B">
              <w:rPr>
                <w:rFonts w:ascii="Times New Roman" w:hAnsi="Times New Roman" w:cs="Times New Roman"/>
                <w:sz w:val="16"/>
                <w:szCs w:val="16"/>
              </w:rPr>
              <w:t>DR. ÖĞR. ÜYESİ BEGÜMHAN ÖMEROĞLU GÜLADA</w:t>
            </w:r>
          </w:p>
        </w:tc>
        <w:tc>
          <w:tcPr>
            <w:tcW w:w="517" w:type="pct"/>
            <w:shd w:val="clear" w:color="auto" w:fill="A8D08D" w:themeFill="accent6" w:themeFillTint="99"/>
            <w:vAlign w:val="center"/>
          </w:tcPr>
          <w:p w14:paraId="441031F4" w14:textId="4EA3607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AMFİ 1, DERSLİK 2</w:t>
            </w:r>
          </w:p>
        </w:tc>
      </w:tr>
      <w:tr w:rsidR="00E05D81" w:rsidRPr="00770D4A" w14:paraId="083BA223" w14:textId="77777777" w:rsidTr="00742382">
        <w:trPr>
          <w:trHeight w:val="230"/>
        </w:trPr>
        <w:tc>
          <w:tcPr>
            <w:tcW w:w="411" w:type="pct"/>
            <w:shd w:val="clear" w:color="auto" w:fill="000000" w:themeFill="text1"/>
          </w:tcPr>
          <w:p w14:paraId="50EEC9C5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BF7DCE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000000" w:themeFill="text1"/>
          </w:tcPr>
          <w:p w14:paraId="144A2F9D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000000" w:themeFill="text1"/>
          </w:tcPr>
          <w:p w14:paraId="7D116389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000000" w:themeFill="text1"/>
          </w:tcPr>
          <w:p w14:paraId="1F24863E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pct"/>
            <w:shd w:val="clear" w:color="auto" w:fill="000000" w:themeFill="text1"/>
            <w:vAlign w:val="center"/>
          </w:tcPr>
          <w:p w14:paraId="002A9040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" w:type="pct"/>
            <w:shd w:val="clear" w:color="auto" w:fill="000000" w:themeFill="text1"/>
          </w:tcPr>
          <w:p w14:paraId="1CAF32C6" w14:textId="723BEE1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5D81" w:rsidRPr="00770D4A" w14:paraId="47E0D4FE" w14:textId="77777777" w:rsidTr="00742382">
        <w:trPr>
          <w:trHeight w:val="230"/>
        </w:trPr>
        <w:tc>
          <w:tcPr>
            <w:tcW w:w="411" w:type="pct"/>
            <w:shd w:val="clear" w:color="auto" w:fill="FFD966" w:themeFill="accent4" w:themeFillTint="99"/>
          </w:tcPr>
          <w:p w14:paraId="52A4DE7E" w14:textId="31754EA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4. SINIF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9F85BFF" w14:textId="0C92B789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477" w:type="pct"/>
            <w:shd w:val="clear" w:color="auto" w:fill="FFD966" w:themeFill="accent4" w:themeFillTint="99"/>
          </w:tcPr>
          <w:p w14:paraId="67EDFF68" w14:textId="7397C54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TARİHİ</w:t>
            </w:r>
          </w:p>
        </w:tc>
        <w:tc>
          <w:tcPr>
            <w:tcW w:w="555" w:type="pct"/>
            <w:shd w:val="clear" w:color="auto" w:fill="FFD966" w:themeFill="accent4" w:themeFillTint="99"/>
          </w:tcPr>
          <w:p w14:paraId="306C1458" w14:textId="2079269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SAATİ</w:t>
            </w:r>
          </w:p>
        </w:tc>
        <w:tc>
          <w:tcPr>
            <w:tcW w:w="795" w:type="pct"/>
            <w:shd w:val="clear" w:color="auto" w:fill="FFD966" w:themeFill="accent4" w:themeFillTint="99"/>
          </w:tcPr>
          <w:p w14:paraId="3D554C76" w14:textId="62C94B6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DERSİN ÖĞRETİM ELEMANI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40B34F54" w14:textId="19F0109B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SINAV GÖZETMENLERİ</w:t>
            </w:r>
          </w:p>
        </w:tc>
        <w:tc>
          <w:tcPr>
            <w:tcW w:w="517" w:type="pct"/>
            <w:shd w:val="clear" w:color="auto" w:fill="FFD966" w:themeFill="accent4" w:themeFillTint="99"/>
          </w:tcPr>
          <w:p w14:paraId="4FBE055E" w14:textId="7BECA64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/>
                <w:sz w:val="16"/>
                <w:szCs w:val="16"/>
              </w:rPr>
              <w:t>DERSLİKLER</w:t>
            </w:r>
          </w:p>
        </w:tc>
      </w:tr>
      <w:tr w:rsidR="00E05D81" w:rsidRPr="00770D4A" w14:paraId="0D0095D7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5B327726" w14:textId="0CEAF676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FSB4102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A11D209" w14:textId="2CFDC15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KLİNİK UYGULAMA I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58B365F4" w14:textId="4B574FD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02.11.2026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755B34CD" w14:textId="7CD04BB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2A9CA0C5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48CECFF4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1E890C42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SERDAR DEMİRCİ</w:t>
            </w:r>
          </w:p>
          <w:p w14:paraId="0AA812DA" w14:textId="7777777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  <w:p w14:paraId="2FDC402E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  <w:p w14:paraId="4DAAA4AA" w14:textId="074121A5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4705A3A5" w14:textId="4748F1C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57B73A20" w14:textId="77777777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7F48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3E63BE7E" w14:textId="10DF0B0A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ÖĞR. GÖR. DR. ARDA AKTAŞ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138FC18A" w14:textId="146ED44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283CB5A3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13CA33F2" w14:textId="631E686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FSB4101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3788E1" w14:textId="2098F26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FİZYOTERAPİDE KLİNİK KARAR VERME I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208B01E6" w14:textId="5BCE588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0FD48616" w14:textId="56A20FDD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1: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6728AFF0" w14:textId="07E96C3E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1E1D2067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1EF28200" w14:textId="1D2ED390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DOÇ. DR. CEVHER DEMİRCİ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5871FE7C" w14:textId="4A4AC62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3FD0B306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77126E36" w14:textId="7A10572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SFR4101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91B03DB" w14:textId="5FED197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FİZYOTERAPİDE KANITA DAYALI UYGULAMALAR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3C6FB450" w14:textId="0F0A4A8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24652D0B" w14:textId="2ACE265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587DB984" w14:textId="26C64E7C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24141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7A0EDADF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AYŞE NUMANOĞLU AKBAŞ</w:t>
            </w:r>
          </w:p>
          <w:p w14:paraId="6A42D178" w14:textId="4783D00C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206AE49A" w14:textId="16CB4F20" w:rsidR="00E05D81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142E48BD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7C29F898" w14:textId="0FD805D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 4105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132E809" w14:textId="6D65EBBD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BİYOİSTATİSTİK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48FC952F" w14:textId="7DC143A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1CF405EA" w14:textId="495095B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5893B3AE" w14:textId="3763E6FB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DR. ÖĞR. ÜYESİ UTKU BERBEROĞLU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514374C2" w14:textId="61D965F6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  <w:p w14:paraId="3560F39A" w14:textId="6C298640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AYBİKE CEBECİ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636E292B" w14:textId="11BB94B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7D5A3582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02293F1A" w14:textId="044B5EB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SFR4107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036669CB" w14:textId="5A7E055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MOTOR KONTROL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0AF53DB5" w14:textId="30D60DE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7D4D129F" w14:textId="0FCE0FB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10D05275" w14:textId="058E2741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19D4DC27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22F80648" w14:textId="160E96D1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İBRAHİM KARACA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2015BF57" w14:textId="1004028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F11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66B7F1F9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38E063D0" w14:textId="5E9CD268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FSB4104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361E6E6" w14:textId="4140D51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FİZYOTERAPİDE YÖNETİM VE ORGANİZASYON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2DE3D235" w14:textId="1D8128B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18040E21" w14:textId="0A437B97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6E9EB76A" w14:textId="59E90E1F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6617">
              <w:rPr>
                <w:rFonts w:ascii="Times New Roman" w:eastAsia="Times New Roman" w:hAnsi="Times New Roman" w:cs="Times New Roman"/>
                <w:sz w:val="14"/>
                <w:szCs w:val="14"/>
              </w:rPr>
              <w:t>FZT. YASEMİN KOCAOĞLU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2C8F9928" w14:textId="10103712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FZT. YASEMİN KOCAOĞLU</w:t>
            </w:r>
          </w:p>
          <w:p w14:paraId="59EF5CE2" w14:textId="4C77D768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4ECB4236" w14:textId="55714212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228084C4" w14:textId="77777777" w:rsidTr="00742382">
        <w:trPr>
          <w:trHeight w:val="251"/>
        </w:trPr>
        <w:tc>
          <w:tcPr>
            <w:tcW w:w="411" w:type="pct"/>
            <w:shd w:val="clear" w:color="auto" w:fill="FFD966" w:themeFill="accent4" w:themeFillTint="99"/>
            <w:vAlign w:val="center"/>
          </w:tcPr>
          <w:p w14:paraId="19163A40" w14:textId="6E01F5BA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bCs/>
                <w:sz w:val="16"/>
                <w:szCs w:val="16"/>
              </w:rPr>
              <w:t>FSB4103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04C56918" w14:textId="5C3CDB00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FİZYOTERAPİDE PROJE GELİŞTİRME</w:t>
            </w:r>
          </w:p>
        </w:tc>
        <w:tc>
          <w:tcPr>
            <w:tcW w:w="477" w:type="pct"/>
            <w:shd w:val="clear" w:color="auto" w:fill="FFD966" w:themeFill="accent4" w:themeFillTint="99"/>
            <w:vAlign w:val="center"/>
          </w:tcPr>
          <w:p w14:paraId="245D67E8" w14:textId="32B50385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82F58">
              <w:rPr>
                <w:rFonts w:ascii="Times New Roman" w:hAnsi="Times New Roman" w:cs="Times New Roman"/>
                <w:sz w:val="16"/>
                <w:szCs w:val="16"/>
              </w:rPr>
              <w:t>.11.2026</w:t>
            </w:r>
          </w:p>
        </w:tc>
        <w:tc>
          <w:tcPr>
            <w:tcW w:w="555" w:type="pct"/>
            <w:shd w:val="clear" w:color="auto" w:fill="FFD966" w:themeFill="accent4" w:themeFillTint="99"/>
            <w:vAlign w:val="center"/>
          </w:tcPr>
          <w:p w14:paraId="2E67ECE0" w14:textId="25798A2C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795" w:type="pct"/>
            <w:shd w:val="clear" w:color="auto" w:fill="FFD966" w:themeFill="accent4" w:themeFillTint="99"/>
            <w:vAlign w:val="center"/>
          </w:tcPr>
          <w:p w14:paraId="63F70CB0" w14:textId="1CC303A3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C149E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</w:tc>
        <w:tc>
          <w:tcPr>
            <w:tcW w:w="991" w:type="pct"/>
            <w:shd w:val="clear" w:color="auto" w:fill="FFD966" w:themeFill="accent4" w:themeFillTint="99"/>
            <w:vAlign w:val="center"/>
          </w:tcPr>
          <w:p w14:paraId="38151BAB" w14:textId="77777777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DOÇ. DR. CEVHER DEMİRCİ</w:t>
            </w:r>
          </w:p>
          <w:p w14:paraId="233878DC" w14:textId="0A4957EE" w:rsidR="00E05D81" w:rsidRPr="00742382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2382">
              <w:rPr>
                <w:rFonts w:ascii="Times New Roman" w:hAnsi="Times New Roman" w:cs="Times New Roman"/>
                <w:sz w:val="16"/>
                <w:szCs w:val="16"/>
              </w:rPr>
              <w:t>DR. ÖĞR. ÜYESİ SİDRENUR ASLAN KOLUKISA</w:t>
            </w:r>
          </w:p>
        </w:tc>
        <w:tc>
          <w:tcPr>
            <w:tcW w:w="517" w:type="pct"/>
            <w:shd w:val="clear" w:color="auto" w:fill="FFD966" w:themeFill="accent4" w:themeFillTint="99"/>
            <w:vAlign w:val="center"/>
          </w:tcPr>
          <w:p w14:paraId="17AEA870" w14:textId="2BE6C4A4" w:rsidR="00E05D81" w:rsidRPr="00AC149E" w:rsidRDefault="00E05D81" w:rsidP="00E05D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0C15">
              <w:rPr>
                <w:rFonts w:ascii="Times New Roman" w:hAnsi="Times New Roman" w:cs="Times New Roman"/>
                <w:sz w:val="16"/>
                <w:szCs w:val="16"/>
              </w:rPr>
              <w:t>DERSLİK 2-5</w:t>
            </w:r>
          </w:p>
        </w:tc>
      </w:tr>
      <w:tr w:rsidR="00E05D81" w:rsidRPr="00770D4A" w14:paraId="176E7D8E" w14:textId="77777777" w:rsidTr="00CF7110">
        <w:trPr>
          <w:trHeight w:val="230"/>
        </w:trPr>
        <w:tc>
          <w:tcPr>
            <w:tcW w:w="411" w:type="pct"/>
            <w:shd w:val="clear" w:color="auto" w:fill="000000" w:themeFill="text1"/>
          </w:tcPr>
          <w:p w14:paraId="145D45E2" w14:textId="77777777" w:rsidR="00E05D81" w:rsidRPr="00770D4A" w:rsidRDefault="00E05D81" w:rsidP="00E05D81">
            <w:pPr>
              <w:rPr>
                <w:sz w:val="16"/>
                <w:szCs w:val="16"/>
              </w:rPr>
            </w:pPr>
          </w:p>
        </w:tc>
        <w:tc>
          <w:tcPr>
            <w:tcW w:w="12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4EACB1" w14:textId="77777777" w:rsidR="00E05D81" w:rsidRDefault="00E05D81" w:rsidP="00E05D81">
            <w:pPr>
              <w:rPr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000000" w:themeFill="text1"/>
          </w:tcPr>
          <w:p w14:paraId="3A43E7FB" w14:textId="77777777" w:rsidR="00E05D81" w:rsidRDefault="00E05D81" w:rsidP="00E05D81">
            <w:pPr>
              <w:rPr>
                <w:sz w:val="16"/>
                <w:szCs w:val="16"/>
              </w:rPr>
            </w:pPr>
          </w:p>
        </w:tc>
        <w:tc>
          <w:tcPr>
            <w:tcW w:w="555" w:type="pct"/>
            <w:shd w:val="clear" w:color="auto" w:fill="000000" w:themeFill="text1"/>
          </w:tcPr>
          <w:p w14:paraId="5A274E51" w14:textId="77777777" w:rsidR="00E05D81" w:rsidRDefault="00E05D81" w:rsidP="00E05D81">
            <w:pPr>
              <w:rPr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000000" w:themeFill="text1"/>
          </w:tcPr>
          <w:p w14:paraId="30F453DE" w14:textId="77777777" w:rsidR="00E05D81" w:rsidRDefault="00E05D81" w:rsidP="00E05D81">
            <w:pPr>
              <w:rPr>
                <w:sz w:val="16"/>
                <w:szCs w:val="16"/>
              </w:rPr>
            </w:pPr>
          </w:p>
        </w:tc>
        <w:tc>
          <w:tcPr>
            <w:tcW w:w="991" w:type="pct"/>
            <w:shd w:val="clear" w:color="auto" w:fill="000000" w:themeFill="text1"/>
          </w:tcPr>
          <w:p w14:paraId="23E01397" w14:textId="77777777" w:rsidR="00E05D81" w:rsidRPr="00770D4A" w:rsidRDefault="00E05D81" w:rsidP="00E05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pct"/>
            <w:shd w:val="clear" w:color="auto" w:fill="000000" w:themeFill="text1"/>
          </w:tcPr>
          <w:p w14:paraId="0D127065" w14:textId="1E61AABF" w:rsidR="00E05D81" w:rsidRPr="00770D4A" w:rsidRDefault="00E05D81" w:rsidP="00E05D8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D086275" w14:textId="77777777" w:rsidR="00BB4E5A" w:rsidRPr="00770D4A" w:rsidRDefault="00BB4E5A"/>
    <w:p w14:paraId="19D0D2A5" w14:textId="15E72D02" w:rsidR="0048674C" w:rsidRPr="00770D4A" w:rsidRDefault="0048674C"/>
    <w:sectPr w:rsidR="0048674C" w:rsidRPr="00770D4A" w:rsidSect="008742BC">
      <w:headerReference w:type="default" r:id="rId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884CE1" w14:textId="77777777" w:rsidR="008D6426" w:rsidRDefault="008D6426" w:rsidP="00720E55">
      <w:pPr>
        <w:spacing w:after="0" w:line="240" w:lineRule="auto"/>
      </w:pPr>
      <w:r>
        <w:separator/>
      </w:r>
    </w:p>
  </w:endnote>
  <w:endnote w:type="continuationSeparator" w:id="0">
    <w:p w14:paraId="0A1208AA" w14:textId="77777777" w:rsidR="008D6426" w:rsidRDefault="008D6426" w:rsidP="00720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05B1FC" w14:textId="77777777" w:rsidR="008D6426" w:rsidRDefault="008D6426" w:rsidP="00720E55">
      <w:pPr>
        <w:spacing w:after="0" w:line="240" w:lineRule="auto"/>
      </w:pPr>
      <w:r>
        <w:separator/>
      </w:r>
    </w:p>
  </w:footnote>
  <w:footnote w:type="continuationSeparator" w:id="0">
    <w:p w14:paraId="63C8BD68" w14:textId="77777777" w:rsidR="008D6426" w:rsidRDefault="008D6426" w:rsidP="00720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1FE19" w14:textId="29EC2AAC" w:rsidR="002D4C5D" w:rsidRPr="008A2014" w:rsidRDefault="002D4C5D" w:rsidP="000F7FE4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</w:pPr>
    <w:r w:rsidRPr="008A2014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BALIKESİR ÜNİVERSİTESİ SAĞLIK BİLİMLERİ FAKÜLTESİ</w:t>
    </w:r>
  </w:p>
  <w:p w14:paraId="1DCDBFC1" w14:textId="313A844F" w:rsidR="002D4C5D" w:rsidRPr="008A2014" w:rsidRDefault="002D4C5D" w:rsidP="000F7FE4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</w:pPr>
    <w:r w:rsidRPr="008A2014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202</w:t>
    </w:r>
    <w:r w:rsidR="00726ADC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6</w:t>
    </w:r>
    <w:r w:rsidRPr="008A2014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-202</w:t>
    </w:r>
    <w:r w:rsidR="00726ADC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7</w:t>
    </w:r>
    <w:r w:rsidRPr="008A2014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 xml:space="preserve"> EĞİTİM ÖĞRETİM YILI GÜZ DÖNEMİ</w:t>
    </w:r>
  </w:p>
  <w:p w14:paraId="79420B34" w14:textId="4D08D614" w:rsidR="002D4C5D" w:rsidRPr="008A2014" w:rsidRDefault="002D4C5D" w:rsidP="000F7FE4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</w:pPr>
    <w:r w:rsidRPr="008A2014">
      <w:rPr>
        <w:rFonts w:ascii="Times New Roman" w:eastAsia="Times New Roman" w:hAnsi="Times New Roman" w:cs="Times New Roman"/>
        <w:b/>
        <w:bCs/>
        <w:sz w:val="18"/>
        <w:szCs w:val="18"/>
        <w:lang w:eastAsia="tr-TR"/>
      </w:rPr>
      <w:t>FİZYOTERAPİ VE REHABİLİTASYON BÖLÜMÜ ARA SINAV PROGRAMI</w:t>
    </w:r>
  </w:p>
  <w:p w14:paraId="75B4BDA7" w14:textId="77777777" w:rsidR="002D4C5D" w:rsidRDefault="002D4C5D" w:rsidP="00720E55">
    <w:pPr>
      <w:pStyle w:val="Header"/>
      <w:tabs>
        <w:tab w:val="clear" w:pos="4536"/>
        <w:tab w:val="clear" w:pos="9072"/>
        <w:tab w:val="left" w:pos="62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E90DD2"/>
    <w:multiLevelType w:val="hybridMultilevel"/>
    <w:tmpl w:val="986ABF0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5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15"/>
    <w:rsid w:val="0000256C"/>
    <w:rsid w:val="00006DE6"/>
    <w:rsid w:val="00021958"/>
    <w:rsid w:val="00024141"/>
    <w:rsid w:val="00031624"/>
    <w:rsid w:val="000407FC"/>
    <w:rsid w:val="00061485"/>
    <w:rsid w:val="00064538"/>
    <w:rsid w:val="000707B3"/>
    <w:rsid w:val="00080FC0"/>
    <w:rsid w:val="0008272C"/>
    <w:rsid w:val="0008486B"/>
    <w:rsid w:val="000948A1"/>
    <w:rsid w:val="000A19FF"/>
    <w:rsid w:val="000A647C"/>
    <w:rsid w:val="000D2B50"/>
    <w:rsid w:val="000E00B8"/>
    <w:rsid w:val="000E0F42"/>
    <w:rsid w:val="000E568C"/>
    <w:rsid w:val="000E597F"/>
    <w:rsid w:val="000E7685"/>
    <w:rsid w:val="000F7FE4"/>
    <w:rsid w:val="00100C09"/>
    <w:rsid w:val="00102F11"/>
    <w:rsid w:val="00107C01"/>
    <w:rsid w:val="0011636B"/>
    <w:rsid w:val="001244A0"/>
    <w:rsid w:val="0013503D"/>
    <w:rsid w:val="00135FC0"/>
    <w:rsid w:val="00143971"/>
    <w:rsid w:val="00157DC9"/>
    <w:rsid w:val="00157FA4"/>
    <w:rsid w:val="00174C12"/>
    <w:rsid w:val="0018437C"/>
    <w:rsid w:val="001926D1"/>
    <w:rsid w:val="001B7BA7"/>
    <w:rsid w:val="001C2FA8"/>
    <w:rsid w:val="001D34E4"/>
    <w:rsid w:val="001D3811"/>
    <w:rsid w:val="001E12FB"/>
    <w:rsid w:val="001E33F0"/>
    <w:rsid w:val="001F515D"/>
    <w:rsid w:val="00200181"/>
    <w:rsid w:val="00201C34"/>
    <w:rsid w:val="00203AD7"/>
    <w:rsid w:val="002337D6"/>
    <w:rsid w:val="00241B25"/>
    <w:rsid w:val="00267D77"/>
    <w:rsid w:val="002A099A"/>
    <w:rsid w:val="002A16A4"/>
    <w:rsid w:val="002A70C9"/>
    <w:rsid w:val="002B0056"/>
    <w:rsid w:val="002C1E24"/>
    <w:rsid w:val="002D4C5D"/>
    <w:rsid w:val="002D7510"/>
    <w:rsid w:val="002E58B4"/>
    <w:rsid w:val="00315842"/>
    <w:rsid w:val="00326955"/>
    <w:rsid w:val="00330D43"/>
    <w:rsid w:val="003526B7"/>
    <w:rsid w:val="00354D5C"/>
    <w:rsid w:val="003616E6"/>
    <w:rsid w:val="00370901"/>
    <w:rsid w:val="00377A69"/>
    <w:rsid w:val="00377AA6"/>
    <w:rsid w:val="003828F4"/>
    <w:rsid w:val="00385F54"/>
    <w:rsid w:val="0039606B"/>
    <w:rsid w:val="00397334"/>
    <w:rsid w:val="003B5BBA"/>
    <w:rsid w:val="003D0AB2"/>
    <w:rsid w:val="003D2DEC"/>
    <w:rsid w:val="003D4277"/>
    <w:rsid w:val="003E439E"/>
    <w:rsid w:val="003F0203"/>
    <w:rsid w:val="003F3823"/>
    <w:rsid w:val="0041377E"/>
    <w:rsid w:val="004242D7"/>
    <w:rsid w:val="00442900"/>
    <w:rsid w:val="00450B25"/>
    <w:rsid w:val="00453838"/>
    <w:rsid w:val="004604F3"/>
    <w:rsid w:val="004619D9"/>
    <w:rsid w:val="00466F66"/>
    <w:rsid w:val="0048674C"/>
    <w:rsid w:val="004873CE"/>
    <w:rsid w:val="004940D0"/>
    <w:rsid w:val="004B0E16"/>
    <w:rsid w:val="004C0C9A"/>
    <w:rsid w:val="004C175B"/>
    <w:rsid w:val="004D166B"/>
    <w:rsid w:val="004D63BD"/>
    <w:rsid w:val="004F121B"/>
    <w:rsid w:val="0051199E"/>
    <w:rsid w:val="00537133"/>
    <w:rsid w:val="00546566"/>
    <w:rsid w:val="00555193"/>
    <w:rsid w:val="00557546"/>
    <w:rsid w:val="00563FC4"/>
    <w:rsid w:val="005769F3"/>
    <w:rsid w:val="00581AD6"/>
    <w:rsid w:val="00585900"/>
    <w:rsid w:val="005A07F7"/>
    <w:rsid w:val="005B330F"/>
    <w:rsid w:val="005C3211"/>
    <w:rsid w:val="005D27F4"/>
    <w:rsid w:val="005F5C84"/>
    <w:rsid w:val="006264B8"/>
    <w:rsid w:val="0063423C"/>
    <w:rsid w:val="006414EF"/>
    <w:rsid w:val="0064486F"/>
    <w:rsid w:val="00645938"/>
    <w:rsid w:val="00647952"/>
    <w:rsid w:val="006537E2"/>
    <w:rsid w:val="0067489F"/>
    <w:rsid w:val="00675B99"/>
    <w:rsid w:val="006951D5"/>
    <w:rsid w:val="00695B4A"/>
    <w:rsid w:val="00696199"/>
    <w:rsid w:val="006A75FE"/>
    <w:rsid w:val="006B07F6"/>
    <w:rsid w:val="006B3371"/>
    <w:rsid w:val="006E0421"/>
    <w:rsid w:val="006E105C"/>
    <w:rsid w:val="006E535F"/>
    <w:rsid w:val="006E5BFA"/>
    <w:rsid w:val="006F6B17"/>
    <w:rsid w:val="006F7103"/>
    <w:rsid w:val="00700B3E"/>
    <w:rsid w:val="00700D4F"/>
    <w:rsid w:val="00705F8D"/>
    <w:rsid w:val="00720E55"/>
    <w:rsid w:val="00726ADC"/>
    <w:rsid w:val="00733EF1"/>
    <w:rsid w:val="00742382"/>
    <w:rsid w:val="0074429E"/>
    <w:rsid w:val="0074688A"/>
    <w:rsid w:val="00750597"/>
    <w:rsid w:val="00770D4A"/>
    <w:rsid w:val="00775438"/>
    <w:rsid w:val="007757EF"/>
    <w:rsid w:val="00780042"/>
    <w:rsid w:val="00782757"/>
    <w:rsid w:val="007855A8"/>
    <w:rsid w:val="00787DE8"/>
    <w:rsid w:val="007A0589"/>
    <w:rsid w:val="007A1866"/>
    <w:rsid w:val="007C3F39"/>
    <w:rsid w:val="007C55A7"/>
    <w:rsid w:val="007C7F63"/>
    <w:rsid w:val="007E6A5A"/>
    <w:rsid w:val="008122ED"/>
    <w:rsid w:val="008236E4"/>
    <w:rsid w:val="00823976"/>
    <w:rsid w:val="0083439E"/>
    <w:rsid w:val="008447F9"/>
    <w:rsid w:val="00847E3F"/>
    <w:rsid w:val="00854E0B"/>
    <w:rsid w:val="008602C2"/>
    <w:rsid w:val="00866AA5"/>
    <w:rsid w:val="008742BC"/>
    <w:rsid w:val="008763B1"/>
    <w:rsid w:val="0087755B"/>
    <w:rsid w:val="00877BA4"/>
    <w:rsid w:val="00885F91"/>
    <w:rsid w:val="0089230B"/>
    <w:rsid w:val="0089488F"/>
    <w:rsid w:val="008A2014"/>
    <w:rsid w:val="008A2BC9"/>
    <w:rsid w:val="008A632F"/>
    <w:rsid w:val="008A6E04"/>
    <w:rsid w:val="008D32EE"/>
    <w:rsid w:val="008D5085"/>
    <w:rsid w:val="008D6426"/>
    <w:rsid w:val="008E53AC"/>
    <w:rsid w:val="00900354"/>
    <w:rsid w:val="00904F29"/>
    <w:rsid w:val="00910A15"/>
    <w:rsid w:val="009150B3"/>
    <w:rsid w:val="00942FDF"/>
    <w:rsid w:val="009553B4"/>
    <w:rsid w:val="00962BF5"/>
    <w:rsid w:val="00962C62"/>
    <w:rsid w:val="009676E9"/>
    <w:rsid w:val="00974148"/>
    <w:rsid w:val="009766A4"/>
    <w:rsid w:val="0098564C"/>
    <w:rsid w:val="009A2BDA"/>
    <w:rsid w:val="009B0EAF"/>
    <w:rsid w:val="009B36FD"/>
    <w:rsid w:val="009B55D5"/>
    <w:rsid w:val="009D5C00"/>
    <w:rsid w:val="009F5343"/>
    <w:rsid w:val="00A00340"/>
    <w:rsid w:val="00A00D99"/>
    <w:rsid w:val="00A03407"/>
    <w:rsid w:val="00A04FE8"/>
    <w:rsid w:val="00A13715"/>
    <w:rsid w:val="00A348F8"/>
    <w:rsid w:val="00A40531"/>
    <w:rsid w:val="00A41807"/>
    <w:rsid w:val="00A4443E"/>
    <w:rsid w:val="00A44B16"/>
    <w:rsid w:val="00A52257"/>
    <w:rsid w:val="00A53D0A"/>
    <w:rsid w:val="00A75CAA"/>
    <w:rsid w:val="00A81CC3"/>
    <w:rsid w:val="00A84B88"/>
    <w:rsid w:val="00AB295D"/>
    <w:rsid w:val="00AB37E2"/>
    <w:rsid w:val="00AB54FF"/>
    <w:rsid w:val="00AC149E"/>
    <w:rsid w:val="00AD2144"/>
    <w:rsid w:val="00AE033D"/>
    <w:rsid w:val="00AF7F06"/>
    <w:rsid w:val="00B21042"/>
    <w:rsid w:val="00B53D10"/>
    <w:rsid w:val="00B57DF6"/>
    <w:rsid w:val="00B63247"/>
    <w:rsid w:val="00B73BE3"/>
    <w:rsid w:val="00B757B8"/>
    <w:rsid w:val="00B858A0"/>
    <w:rsid w:val="00B85F76"/>
    <w:rsid w:val="00BA30EF"/>
    <w:rsid w:val="00BB4E5A"/>
    <w:rsid w:val="00BD67FE"/>
    <w:rsid w:val="00BE2915"/>
    <w:rsid w:val="00C027ED"/>
    <w:rsid w:val="00C16C30"/>
    <w:rsid w:val="00C40A11"/>
    <w:rsid w:val="00C42B21"/>
    <w:rsid w:val="00C45E6C"/>
    <w:rsid w:val="00C535E0"/>
    <w:rsid w:val="00C5404C"/>
    <w:rsid w:val="00C66E30"/>
    <w:rsid w:val="00C67B9B"/>
    <w:rsid w:val="00C83436"/>
    <w:rsid w:val="00C965CA"/>
    <w:rsid w:val="00CA532E"/>
    <w:rsid w:val="00CB2C41"/>
    <w:rsid w:val="00CB7934"/>
    <w:rsid w:val="00CC167C"/>
    <w:rsid w:val="00CC7BE6"/>
    <w:rsid w:val="00CD4DBC"/>
    <w:rsid w:val="00CE164C"/>
    <w:rsid w:val="00CF61AE"/>
    <w:rsid w:val="00CF7110"/>
    <w:rsid w:val="00D01C12"/>
    <w:rsid w:val="00D0208E"/>
    <w:rsid w:val="00D045A5"/>
    <w:rsid w:val="00D046D1"/>
    <w:rsid w:val="00D07F48"/>
    <w:rsid w:val="00D15D44"/>
    <w:rsid w:val="00D21346"/>
    <w:rsid w:val="00D24D3D"/>
    <w:rsid w:val="00D31FA9"/>
    <w:rsid w:val="00D47616"/>
    <w:rsid w:val="00D771CC"/>
    <w:rsid w:val="00D91CF3"/>
    <w:rsid w:val="00D93C8E"/>
    <w:rsid w:val="00D96DD8"/>
    <w:rsid w:val="00D9761A"/>
    <w:rsid w:val="00DA20D5"/>
    <w:rsid w:val="00DC1551"/>
    <w:rsid w:val="00DC79FF"/>
    <w:rsid w:val="00DD5D3C"/>
    <w:rsid w:val="00DD6439"/>
    <w:rsid w:val="00DE08FE"/>
    <w:rsid w:val="00DF2897"/>
    <w:rsid w:val="00E05D81"/>
    <w:rsid w:val="00E10C91"/>
    <w:rsid w:val="00E34319"/>
    <w:rsid w:val="00E36B99"/>
    <w:rsid w:val="00E378B1"/>
    <w:rsid w:val="00E41E15"/>
    <w:rsid w:val="00E5450A"/>
    <w:rsid w:val="00E57F39"/>
    <w:rsid w:val="00E64076"/>
    <w:rsid w:val="00E665B8"/>
    <w:rsid w:val="00E9321D"/>
    <w:rsid w:val="00EB7A5D"/>
    <w:rsid w:val="00ED3AFD"/>
    <w:rsid w:val="00EF0900"/>
    <w:rsid w:val="00EF560F"/>
    <w:rsid w:val="00F00A9C"/>
    <w:rsid w:val="00F3699B"/>
    <w:rsid w:val="00F45839"/>
    <w:rsid w:val="00F47F47"/>
    <w:rsid w:val="00F613C1"/>
    <w:rsid w:val="00F645F9"/>
    <w:rsid w:val="00F670CD"/>
    <w:rsid w:val="00F70C15"/>
    <w:rsid w:val="00F76A6E"/>
    <w:rsid w:val="00F81581"/>
    <w:rsid w:val="00F948F9"/>
    <w:rsid w:val="00FA41A8"/>
    <w:rsid w:val="00FB7D86"/>
    <w:rsid w:val="00FD087A"/>
    <w:rsid w:val="00FE3FB9"/>
    <w:rsid w:val="00FE7546"/>
    <w:rsid w:val="00FE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2A840722"/>
  <w15:docId w15:val="{CE65FBD1-A39A-4C0F-AA58-DF3B5E7C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7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E55"/>
  </w:style>
  <w:style w:type="paragraph" w:styleId="Footer">
    <w:name w:val="footer"/>
    <w:basedOn w:val="Normal"/>
    <w:link w:val="FooterChar"/>
    <w:uiPriority w:val="99"/>
    <w:unhideWhenUsed/>
    <w:rsid w:val="0072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E55"/>
  </w:style>
  <w:style w:type="paragraph" w:styleId="ListParagraph">
    <w:name w:val="List Paragraph"/>
    <w:basedOn w:val="Normal"/>
    <w:uiPriority w:val="34"/>
    <w:qFormat/>
    <w:rsid w:val="00D045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5B2F3-C2C6-9149-9DB8-8EF48E6B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1101</Words>
  <Characters>6277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Adnan</dc:creator>
  <cp:keywords/>
  <dc:description/>
  <cp:lastModifiedBy>Editör</cp:lastModifiedBy>
  <cp:revision>5</cp:revision>
  <cp:lastPrinted>2021-01-15T08:57:00Z</cp:lastPrinted>
  <dcterms:created xsi:type="dcterms:W3CDTF">2026-10-23T09:13:00Z</dcterms:created>
  <dcterms:modified xsi:type="dcterms:W3CDTF">2026-10-23T09:29:00Z</dcterms:modified>
</cp:coreProperties>
</file>