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453"/>
        <w:tblW w:w="1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85"/>
        <w:gridCol w:w="1565"/>
        <w:gridCol w:w="1692"/>
      </w:tblGrid>
      <w:tr w:rsidR="000D6EF2" w:rsidRPr="00087BF2" w14:paraId="202213DC" w14:textId="77777777" w:rsidTr="007A035D">
        <w:trPr>
          <w:trHeight w:val="284"/>
        </w:trPr>
        <w:tc>
          <w:tcPr>
            <w:tcW w:w="1975" w:type="dxa"/>
            <w:vMerge w:val="restart"/>
            <w:vAlign w:val="center"/>
          </w:tcPr>
          <w:p w14:paraId="36A9CD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87BF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7EE61266" wp14:editId="2B64FC74">
                  <wp:simplePos x="0" y="0"/>
                  <wp:positionH relativeFrom="column">
                    <wp:posOffset>182245</wp:posOffset>
                  </wp:positionH>
                  <wp:positionV relativeFrom="margin">
                    <wp:posOffset>-20320</wp:posOffset>
                  </wp:positionV>
                  <wp:extent cx="801370" cy="765175"/>
                  <wp:effectExtent l="0" t="0" r="0" b="0"/>
                  <wp:wrapNone/>
                  <wp:docPr id="20028848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2B2C260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Balıkesir Üniversitesi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 Bölümü</w:t>
            </w:r>
          </w:p>
          <w:p w14:paraId="57BB4D6E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479656F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85" w:type="dxa"/>
            <w:vAlign w:val="center"/>
          </w:tcPr>
          <w:p w14:paraId="6D9332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57" w:type="dxa"/>
            <w:gridSpan w:val="2"/>
            <w:vAlign w:val="center"/>
          </w:tcPr>
          <w:p w14:paraId="42F3DAEA" w14:textId="77777777" w:rsidR="000D6EF2" w:rsidRPr="00087BF2" w:rsidRDefault="000D6EF2" w:rsidP="000D6EF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0D6EF2" w:rsidRPr="00087BF2" w14:paraId="3D9B16E7" w14:textId="77777777" w:rsidTr="007A035D">
        <w:trPr>
          <w:trHeight w:val="300"/>
        </w:trPr>
        <w:tc>
          <w:tcPr>
            <w:tcW w:w="1975" w:type="dxa"/>
            <w:vMerge/>
            <w:vAlign w:val="center"/>
          </w:tcPr>
          <w:p w14:paraId="5660920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51CEC5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76BB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5A04369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57" w:type="dxa"/>
            <w:gridSpan w:val="2"/>
            <w:vAlign w:val="center"/>
          </w:tcPr>
          <w:p w14:paraId="6EAEA92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0D6EF2" w:rsidRPr="00087BF2" w14:paraId="429976B8" w14:textId="77777777" w:rsidTr="007A035D">
        <w:trPr>
          <w:trHeight w:val="306"/>
        </w:trPr>
        <w:tc>
          <w:tcPr>
            <w:tcW w:w="1975" w:type="dxa"/>
            <w:vMerge/>
            <w:vAlign w:val="center"/>
          </w:tcPr>
          <w:p w14:paraId="01CA73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EBE290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7038D37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4F15C94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57" w:type="dxa"/>
            <w:gridSpan w:val="2"/>
            <w:vAlign w:val="center"/>
          </w:tcPr>
          <w:p w14:paraId="11D8BB6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0D6EF2" w:rsidRPr="00087BF2" w14:paraId="6E8357BA" w14:textId="77777777" w:rsidTr="007A035D">
        <w:trPr>
          <w:trHeight w:val="312"/>
        </w:trPr>
        <w:tc>
          <w:tcPr>
            <w:tcW w:w="1975" w:type="dxa"/>
            <w:vMerge/>
            <w:vAlign w:val="center"/>
          </w:tcPr>
          <w:p w14:paraId="146C3BB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173B071D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4E8CA92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0541C07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57" w:type="dxa"/>
            <w:gridSpan w:val="2"/>
            <w:vAlign w:val="center"/>
          </w:tcPr>
          <w:p w14:paraId="46816EC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0D6EF2" w:rsidRPr="00087BF2" w14:paraId="2D5D7A76" w14:textId="77777777" w:rsidTr="007A035D">
        <w:trPr>
          <w:trHeight w:val="350"/>
        </w:trPr>
        <w:tc>
          <w:tcPr>
            <w:tcW w:w="1975" w:type="dxa"/>
            <w:vMerge w:val="restart"/>
            <w:vAlign w:val="center"/>
          </w:tcPr>
          <w:p w14:paraId="3FC9647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2C1F363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446FBCCA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DAA5EF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85" w:type="dxa"/>
            <w:vAlign w:val="center"/>
          </w:tcPr>
          <w:p w14:paraId="5C08D09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57" w:type="dxa"/>
            <w:gridSpan w:val="2"/>
            <w:vAlign w:val="center"/>
          </w:tcPr>
          <w:p w14:paraId="5936FB8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0D6EF2" w:rsidRPr="00087BF2" w14:paraId="148509F3" w14:textId="77777777" w:rsidTr="007A035D">
        <w:trPr>
          <w:trHeight w:val="278"/>
        </w:trPr>
        <w:tc>
          <w:tcPr>
            <w:tcW w:w="1975" w:type="dxa"/>
            <w:vMerge/>
            <w:vAlign w:val="center"/>
          </w:tcPr>
          <w:p w14:paraId="762FCEB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231A381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3FE7B7A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77C886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3F8AE83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57" w:type="dxa"/>
            <w:gridSpan w:val="2"/>
            <w:vAlign w:val="center"/>
          </w:tcPr>
          <w:p w14:paraId="4EFB29F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0D6EF2" w:rsidRPr="00087BF2" w14:paraId="0413CEDC" w14:textId="77777777" w:rsidTr="007A035D">
        <w:trPr>
          <w:trHeight w:val="556"/>
        </w:trPr>
        <w:tc>
          <w:tcPr>
            <w:tcW w:w="1975" w:type="dxa"/>
            <w:vMerge/>
            <w:vAlign w:val="center"/>
          </w:tcPr>
          <w:p w14:paraId="4EDB6B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52B2E8E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349E24D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31F7F8B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110C54B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57" w:type="dxa"/>
            <w:gridSpan w:val="2"/>
            <w:vAlign w:val="center"/>
          </w:tcPr>
          <w:p w14:paraId="211A2BEC" w14:textId="39E8A964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312CE6" w:rsidRPr="00087BF2" w14:paraId="544B49B2" w14:textId="77777777" w:rsidTr="002A720D">
        <w:trPr>
          <w:trHeight w:val="226"/>
        </w:trPr>
        <w:tc>
          <w:tcPr>
            <w:tcW w:w="1975" w:type="dxa"/>
            <w:vAlign w:val="center"/>
          </w:tcPr>
          <w:p w14:paraId="06F3846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472AF28E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55A7FF9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904FAB4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350" w:type="dxa"/>
            <w:gridSpan w:val="2"/>
            <w:vAlign w:val="center"/>
          </w:tcPr>
          <w:p w14:paraId="3F12A3BB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57" w:type="dxa"/>
            <w:gridSpan w:val="2"/>
            <w:vAlign w:val="center"/>
          </w:tcPr>
          <w:p w14:paraId="6FF99162" w14:textId="319A9AE4" w:rsidR="00312CE6" w:rsidRPr="00087BF2" w:rsidRDefault="00D97B1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  <w:t>Bu alanın gözetmen tarafından kontrol edilerek paraflanması zorunludur.</w:t>
            </w:r>
          </w:p>
        </w:tc>
      </w:tr>
      <w:tr w:rsidR="006F67DD" w:rsidRPr="00087BF2" w14:paraId="6719756C" w14:textId="77777777" w:rsidTr="00F94236">
        <w:trPr>
          <w:trHeight w:val="274"/>
        </w:trPr>
        <w:tc>
          <w:tcPr>
            <w:tcW w:w="1975" w:type="dxa"/>
            <w:vAlign w:val="center"/>
          </w:tcPr>
          <w:p w14:paraId="67571D7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1413068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DÖÇ1</w:t>
            </w:r>
          </w:p>
        </w:tc>
        <w:tc>
          <w:tcPr>
            <w:tcW w:w="1474" w:type="dxa"/>
            <w:vAlign w:val="center"/>
          </w:tcPr>
          <w:p w14:paraId="38ED17E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DÖÇ2</w:t>
            </w:r>
          </w:p>
        </w:tc>
        <w:tc>
          <w:tcPr>
            <w:tcW w:w="1474" w:type="dxa"/>
            <w:gridSpan w:val="2"/>
            <w:vAlign w:val="center"/>
          </w:tcPr>
          <w:p w14:paraId="7ABB6DC8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DÖÇ3</w:t>
            </w:r>
          </w:p>
        </w:tc>
        <w:tc>
          <w:tcPr>
            <w:tcW w:w="1350" w:type="dxa"/>
            <w:gridSpan w:val="2"/>
            <w:vAlign w:val="center"/>
          </w:tcPr>
          <w:p w14:paraId="036F8294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DÖÇ4</w:t>
            </w:r>
          </w:p>
        </w:tc>
        <w:tc>
          <w:tcPr>
            <w:tcW w:w="3257" w:type="dxa"/>
            <w:gridSpan w:val="2"/>
            <w:vMerge w:val="restart"/>
            <w:vAlign w:val="center"/>
          </w:tcPr>
          <w:p w14:paraId="2627FCC9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6F67DD" w:rsidRPr="00087BF2" w14:paraId="0A3858A3" w14:textId="77777777" w:rsidTr="00F94236">
        <w:trPr>
          <w:trHeight w:val="232"/>
        </w:trPr>
        <w:tc>
          <w:tcPr>
            <w:tcW w:w="1975" w:type="dxa"/>
            <w:vAlign w:val="center"/>
          </w:tcPr>
          <w:p w14:paraId="56BA983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4F6F1422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1-2-3-4-5</w:t>
            </w:r>
          </w:p>
        </w:tc>
        <w:tc>
          <w:tcPr>
            <w:tcW w:w="1474" w:type="dxa"/>
            <w:vAlign w:val="center"/>
          </w:tcPr>
          <w:p w14:paraId="73642A2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6-7-8-9-10</w:t>
            </w:r>
          </w:p>
        </w:tc>
        <w:tc>
          <w:tcPr>
            <w:tcW w:w="1474" w:type="dxa"/>
            <w:gridSpan w:val="2"/>
            <w:vAlign w:val="center"/>
          </w:tcPr>
          <w:p w14:paraId="64B0FC4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11-12-13-14-15</w:t>
            </w:r>
          </w:p>
        </w:tc>
        <w:tc>
          <w:tcPr>
            <w:tcW w:w="1350" w:type="dxa"/>
            <w:gridSpan w:val="2"/>
            <w:vAlign w:val="center"/>
          </w:tcPr>
          <w:p w14:paraId="74CBAE06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16-17-18-19-20</w:t>
            </w:r>
          </w:p>
        </w:tc>
        <w:tc>
          <w:tcPr>
            <w:tcW w:w="3257" w:type="dxa"/>
            <w:gridSpan w:val="2"/>
            <w:vMerge/>
            <w:vAlign w:val="center"/>
          </w:tcPr>
          <w:p w14:paraId="60B13B2F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3C6FD1" w:rsidRPr="00087BF2" w14:paraId="7557F3E4" w14:textId="77777777" w:rsidTr="00964F48">
        <w:trPr>
          <w:trHeight w:val="281"/>
        </w:trPr>
        <w:tc>
          <w:tcPr>
            <w:tcW w:w="1975" w:type="dxa"/>
            <w:vAlign w:val="center"/>
          </w:tcPr>
          <w:p w14:paraId="2EAD2189" w14:textId="77777777" w:rsidR="003C6FD1" w:rsidRPr="00087BF2" w:rsidRDefault="003C6FD1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5772" w:type="dxa"/>
            <w:gridSpan w:val="7"/>
            <w:vAlign w:val="center"/>
          </w:tcPr>
          <w:p w14:paraId="42EC40B6" w14:textId="77777777" w:rsidR="003C6FD1" w:rsidRPr="00087BF2" w:rsidRDefault="003C6FD1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Her bir sorunun doğru cevabı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 / 5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puan değerindedir.</w:t>
            </w:r>
          </w:p>
        </w:tc>
        <w:tc>
          <w:tcPr>
            <w:tcW w:w="3257" w:type="dxa"/>
            <w:gridSpan w:val="2"/>
            <w:vAlign w:val="center"/>
          </w:tcPr>
          <w:p w14:paraId="25E8F6FC" w14:textId="08E09947" w:rsidR="003C6FD1" w:rsidRPr="00087BF2" w:rsidRDefault="003C6FD1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B KİTAPÇIĞI</w:t>
            </w:r>
          </w:p>
        </w:tc>
      </w:tr>
      <w:tr w:rsidR="000D6EF2" w:rsidRPr="00087BF2" w14:paraId="6A19E7FF" w14:textId="77777777" w:rsidTr="007A035D">
        <w:trPr>
          <w:trHeight w:val="341"/>
        </w:trPr>
        <w:tc>
          <w:tcPr>
            <w:tcW w:w="9312" w:type="dxa"/>
            <w:gridSpan w:val="9"/>
            <w:vAlign w:val="center"/>
          </w:tcPr>
          <w:p w14:paraId="4A346392" w14:textId="77777777" w:rsidR="000D6EF2" w:rsidRPr="00087BF2" w:rsidRDefault="000D6EF2" w:rsidP="000D6EF2">
            <w:pPr>
              <w:spacing w:after="100" w:afterAutospacing="1"/>
              <w:jc w:val="center"/>
              <w:rPr>
                <w:rFonts w:ascii="Times New Roman" w:hAnsi="Times New Roman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692" w:type="dxa"/>
            <w:vAlign w:val="center"/>
          </w:tcPr>
          <w:p w14:paraId="56DCA7B0" w14:textId="77777777" w:rsidR="000D6EF2" w:rsidRPr="00087BF2" w:rsidRDefault="000D6EF2" w:rsidP="000D6EF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3D18A6D0" w14:textId="16B45340" w:rsidR="00087BF2" w:rsidRDefault="00087BF2" w:rsidP="00087BF2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14D7F9E0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96FA2E1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646D94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0B7DA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28C11B2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4A788D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9A36F1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798B63A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8A06C52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2437F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A6F9B3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306B3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30A004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291C267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7CFD64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8FEAED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177B81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E36AE7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D9120F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A3A99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1E877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BD6A56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7EFC82E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3D1FB65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F556F0" w14:textId="77777777" w:rsidR="005331E1" w:rsidRPr="00087BF2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sectPr w:rsidR="005331E1" w:rsidRPr="00087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354398" w14:textId="77777777" w:rsidR="00D92498" w:rsidRDefault="00D92498" w:rsidP="00E237BC">
      <w:pPr>
        <w:spacing w:after="0" w:line="240" w:lineRule="auto"/>
      </w:pPr>
      <w:r>
        <w:separator/>
      </w:r>
    </w:p>
  </w:endnote>
  <w:endnote w:type="continuationSeparator" w:id="0">
    <w:p w14:paraId="454C3ED9" w14:textId="77777777" w:rsidR="00D92498" w:rsidRDefault="00D92498" w:rsidP="00E23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176579272"/>
      <w:docPartObj>
        <w:docPartGallery w:val="Page Numbers (Bottom of Page)"/>
        <w:docPartUnique/>
      </w:docPartObj>
    </w:sdtPr>
    <w:sdtContent>
      <w:p w14:paraId="104DFAC9" w14:textId="3C712D9B" w:rsidR="00911668" w:rsidRDefault="00911668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648041A7" w14:textId="77777777" w:rsidR="00E237BC" w:rsidRDefault="00E237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270624462"/>
      <w:docPartObj>
        <w:docPartGallery w:val="Page Numbers (Bottom of Page)"/>
        <w:docPartUnique/>
      </w:docPartObj>
    </w:sdtPr>
    <w:sdtContent>
      <w:p w14:paraId="3A952E43" w14:textId="15CAF111" w:rsidR="00911668" w:rsidRDefault="00911668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2FA76C54" w14:textId="77777777" w:rsidR="00E237BC" w:rsidRDefault="00E237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DF56F" w14:textId="77777777" w:rsidR="00E237BC" w:rsidRDefault="00E237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C264DB" w14:textId="77777777" w:rsidR="00D92498" w:rsidRDefault="00D92498" w:rsidP="00E237BC">
      <w:pPr>
        <w:spacing w:after="0" w:line="240" w:lineRule="auto"/>
      </w:pPr>
      <w:r>
        <w:separator/>
      </w:r>
    </w:p>
  </w:footnote>
  <w:footnote w:type="continuationSeparator" w:id="0">
    <w:p w14:paraId="06C9CDF8" w14:textId="77777777" w:rsidR="00D92498" w:rsidRDefault="00D92498" w:rsidP="00E23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454CF" w14:textId="2807295F" w:rsidR="00E237BC" w:rsidRDefault="00D92498">
    <w:pPr>
      <w:pStyle w:val="stBilgi"/>
    </w:pPr>
    <w:r>
      <w:rPr>
        <w:noProof/>
        <w14:ligatures w14:val="standardContextual"/>
      </w:rPr>
      <w:pict w14:anchorId="5954D6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3075" o:spid="_x0000_s1027" type="#_x0000_t75" alt="" style="position:absolute;margin-left:0;margin-top:0;width:453.15pt;height:641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 KİTAPÇIĞ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370D4" w14:textId="3BE19478" w:rsidR="00E237BC" w:rsidRDefault="00D92498">
    <w:pPr>
      <w:pStyle w:val="stBilgi"/>
    </w:pPr>
    <w:r>
      <w:rPr>
        <w:noProof/>
        <w14:ligatures w14:val="standardContextual"/>
      </w:rPr>
      <w:pict w14:anchorId="237DA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3076" o:spid="_x0000_s1026" type="#_x0000_t75" alt="" style="position:absolute;margin-left:0;margin-top:0;width:453.15pt;height:641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 KİTAPÇIĞ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616E25" w14:textId="7B985D97" w:rsidR="00E237BC" w:rsidRDefault="00D92498">
    <w:pPr>
      <w:pStyle w:val="stBilgi"/>
    </w:pPr>
    <w:r>
      <w:rPr>
        <w:noProof/>
        <w14:ligatures w14:val="standardContextual"/>
      </w:rPr>
      <w:pict w14:anchorId="5FFC57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3074" o:spid="_x0000_s1025" type="#_x0000_t75" alt="" style="position:absolute;margin-left:0;margin-top:0;width:453.15pt;height:64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 KİTAPÇIĞ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F2"/>
    <w:rsid w:val="00011F45"/>
    <w:rsid w:val="00017811"/>
    <w:rsid w:val="000611E7"/>
    <w:rsid w:val="00085BE5"/>
    <w:rsid w:val="00087BF2"/>
    <w:rsid w:val="000D6EF2"/>
    <w:rsid w:val="0018715B"/>
    <w:rsid w:val="00190D48"/>
    <w:rsid w:val="001E770D"/>
    <w:rsid w:val="0029323D"/>
    <w:rsid w:val="002D2DAE"/>
    <w:rsid w:val="00312CE6"/>
    <w:rsid w:val="00361AFB"/>
    <w:rsid w:val="00366958"/>
    <w:rsid w:val="003C6FD1"/>
    <w:rsid w:val="0042168F"/>
    <w:rsid w:val="00454234"/>
    <w:rsid w:val="00532B6C"/>
    <w:rsid w:val="005331E1"/>
    <w:rsid w:val="00590E64"/>
    <w:rsid w:val="006F67DD"/>
    <w:rsid w:val="007A035D"/>
    <w:rsid w:val="007A24BA"/>
    <w:rsid w:val="007A3B95"/>
    <w:rsid w:val="007D148B"/>
    <w:rsid w:val="007E23B6"/>
    <w:rsid w:val="007F172D"/>
    <w:rsid w:val="008521C9"/>
    <w:rsid w:val="008B690F"/>
    <w:rsid w:val="00911668"/>
    <w:rsid w:val="00A82374"/>
    <w:rsid w:val="00A91419"/>
    <w:rsid w:val="00B04C47"/>
    <w:rsid w:val="00B168E6"/>
    <w:rsid w:val="00BF7DFE"/>
    <w:rsid w:val="00C877D0"/>
    <w:rsid w:val="00CB6538"/>
    <w:rsid w:val="00CC59DC"/>
    <w:rsid w:val="00D11E4A"/>
    <w:rsid w:val="00D92498"/>
    <w:rsid w:val="00D97B12"/>
    <w:rsid w:val="00DB6C4F"/>
    <w:rsid w:val="00E237BC"/>
    <w:rsid w:val="00E96EEC"/>
    <w:rsid w:val="00F625C5"/>
    <w:rsid w:val="00F81A65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BED2F"/>
  <w15:chartTrackingRefBased/>
  <w15:docId w15:val="{86A6D0E6-A5F5-4DC4-B10F-48218F48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EF2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D6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6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6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6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6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6E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6E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6E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6E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6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6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6E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6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6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6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6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6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6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6E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D6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6EF2"/>
    <w:pPr>
      <w:spacing w:before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D6E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6EF2"/>
    <w:pPr>
      <w:ind w:left="720"/>
      <w:contextualSpacing/>
    </w:pPr>
    <w:rPr>
      <w:rFonts w:ascii="Times New Roman" w:eastAsiaTheme="minorHAnsi" w:hAnsi="Times New Roman" w:cstheme="minorBidi"/>
      <w:kern w:val="2"/>
      <w:sz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D6EF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6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6EF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6EF2"/>
    <w:rPr>
      <w:b/>
      <w:bCs/>
      <w:smallCaps/>
      <w:color w:val="2F5496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D6EF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911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Mert Demir</cp:lastModifiedBy>
  <cp:revision>8</cp:revision>
  <dcterms:created xsi:type="dcterms:W3CDTF">2026-03-09T21:48:00Z</dcterms:created>
  <dcterms:modified xsi:type="dcterms:W3CDTF">2026-10-21T08:03:00Z</dcterms:modified>
</cp:coreProperties>
</file>