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066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273"/>
        <w:gridCol w:w="1348"/>
        <w:gridCol w:w="1333"/>
        <w:gridCol w:w="163"/>
        <w:gridCol w:w="412"/>
        <w:gridCol w:w="1564"/>
        <w:gridCol w:w="837"/>
        <w:gridCol w:w="436"/>
        <w:gridCol w:w="847"/>
        <w:gridCol w:w="1420"/>
        <w:gridCol w:w="12"/>
      </w:tblGrid>
      <w:tr w:rsidR="009F7D81" w:rsidRPr="000A6F94" w14:paraId="486DE558" w14:textId="77777777" w:rsidTr="00660CF9">
        <w:trPr>
          <w:trHeight w:val="337"/>
        </w:trPr>
        <w:tc>
          <w:tcPr>
            <w:tcW w:w="11066" w:type="dxa"/>
            <w:gridSpan w:val="12"/>
            <w:vAlign w:val="center"/>
          </w:tcPr>
          <w:p w14:paraId="23D1F342" w14:textId="732A25B6" w:rsidR="009F7D81" w:rsidRPr="00471855" w:rsidRDefault="009F7D81" w:rsidP="006A0F32">
            <w:pPr>
              <w:tabs>
                <w:tab w:val="left" w:pos="4039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tr-TR"/>
                <w14:ligatures w14:val="none"/>
              </w:rPr>
            </w:pPr>
            <w:r w:rsidRPr="004718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tr-TR"/>
                <w14:ligatures w14:val="none"/>
              </w:rPr>
              <w:t>BALIKESİR ÜNİVERSİTESİ İKTİSADİ VE İDARİ BİLİMLER FAKÜLTESİ SINAV YOKLAMA TUTANAĞI</w:t>
            </w:r>
          </w:p>
        </w:tc>
      </w:tr>
      <w:tr w:rsidR="005A7577" w:rsidRPr="000A6F94" w14:paraId="7C49E400" w14:textId="2D55D7C8" w:rsidTr="00E65F8F">
        <w:trPr>
          <w:trHeight w:val="337"/>
        </w:trPr>
        <w:tc>
          <w:tcPr>
            <w:tcW w:w="2694" w:type="dxa"/>
            <w:gridSpan w:val="2"/>
            <w:vAlign w:val="center"/>
          </w:tcPr>
          <w:p w14:paraId="52720C2C" w14:textId="728D6966" w:rsidR="005A7577" w:rsidRPr="006A0F32" w:rsidRDefault="005A7577" w:rsidP="006A0F32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DERSİN ADI</w:t>
            </w:r>
          </w:p>
        </w:tc>
        <w:tc>
          <w:tcPr>
            <w:tcW w:w="3256" w:type="dxa"/>
            <w:gridSpan w:val="4"/>
            <w:vAlign w:val="center"/>
          </w:tcPr>
          <w:p w14:paraId="088AA3DA" w14:textId="77777777" w:rsidR="005A7577" w:rsidRPr="006A0F32" w:rsidRDefault="005A7577" w:rsidP="005A7577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64" w:type="dxa"/>
            <w:vAlign w:val="center"/>
          </w:tcPr>
          <w:p w14:paraId="3E696127" w14:textId="7C533AEE" w:rsidR="005A7577" w:rsidRPr="006A0F32" w:rsidRDefault="005A7577" w:rsidP="00E65F8F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YARIYILI</w:t>
            </w:r>
          </w:p>
        </w:tc>
        <w:tc>
          <w:tcPr>
            <w:tcW w:w="3552" w:type="dxa"/>
            <w:gridSpan w:val="5"/>
            <w:vAlign w:val="center"/>
          </w:tcPr>
          <w:p w14:paraId="5143EAF2" w14:textId="7F2FCB11" w:rsidR="005A7577" w:rsidRPr="006A0F32" w:rsidRDefault="005A7577" w:rsidP="005A7577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31D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2025-2026</w:t>
            </w:r>
            <w:r w:rsidR="009F633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="009F6330" w:rsidRPr="00B31D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BAHAR</w:t>
            </w:r>
            <w:r w:rsidR="009F633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DÖNEMİ</w:t>
            </w:r>
          </w:p>
        </w:tc>
      </w:tr>
      <w:tr w:rsidR="003B3FA2" w:rsidRPr="000A6F94" w14:paraId="492E41EF" w14:textId="4E2C574C" w:rsidTr="00E65F8F">
        <w:trPr>
          <w:trHeight w:val="370"/>
        </w:trPr>
        <w:tc>
          <w:tcPr>
            <w:tcW w:w="2694" w:type="dxa"/>
            <w:gridSpan w:val="2"/>
            <w:vAlign w:val="center"/>
          </w:tcPr>
          <w:p w14:paraId="0947A961" w14:textId="69F9B052" w:rsidR="003B3FA2" w:rsidRPr="006A0F32" w:rsidRDefault="003B3FA2" w:rsidP="006A0F32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ÖĞRETİM ELEMANI</w:t>
            </w:r>
          </w:p>
        </w:tc>
        <w:tc>
          <w:tcPr>
            <w:tcW w:w="3256" w:type="dxa"/>
            <w:gridSpan w:val="4"/>
            <w:vAlign w:val="center"/>
          </w:tcPr>
          <w:p w14:paraId="1D39B054" w14:textId="77777777" w:rsidR="003B3FA2" w:rsidRPr="006A0F32" w:rsidRDefault="003B3FA2" w:rsidP="005A7577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64" w:type="dxa"/>
            <w:vAlign w:val="center"/>
          </w:tcPr>
          <w:p w14:paraId="174CDBCF" w14:textId="76B56473" w:rsidR="003B3FA2" w:rsidRPr="006A0F32" w:rsidRDefault="003B3FA2" w:rsidP="00E65F8F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SINAVIN TÜRÜ</w:t>
            </w:r>
          </w:p>
        </w:tc>
        <w:tc>
          <w:tcPr>
            <w:tcW w:w="1273" w:type="dxa"/>
            <w:gridSpan w:val="2"/>
            <w:vAlign w:val="center"/>
          </w:tcPr>
          <w:p w14:paraId="6BB15C2F" w14:textId="272B8073" w:rsidR="003B3FA2" w:rsidRPr="006A0F32" w:rsidRDefault="003B3FA2" w:rsidP="003B3FA2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ARA</w:t>
            </w:r>
            <w:r w:rsidR="00A55E2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SINA</w:t>
            </w:r>
            <w:r w:rsidR="002753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20"/>
                  <w:szCs w:val="20"/>
                  <w:lang w:eastAsia="tr-TR"/>
                  <w14:ligatures w14:val="none"/>
                </w:rPr>
                <w:id w:val="1975170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5E2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kern w:val="0"/>
                    <w:sz w:val="20"/>
                    <w:szCs w:val="20"/>
                    <w:lang w:eastAsia="tr-TR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847" w:type="dxa"/>
            <w:vAlign w:val="center"/>
          </w:tcPr>
          <w:p w14:paraId="492BF3C6" w14:textId="74EE46A2" w:rsidR="003B3FA2" w:rsidRPr="006A0F32" w:rsidRDefault="003B3FA2" w:rsidP="006A0F32">
            <w:pPr>
              <w:tabs>
                <w:tab w:val="left" w:pos="4039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FİNAL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20"/>
                  <w:szCs w:val="20"/>
                  <w:lang w:eastAsia="tr-TR"/>
                  <w14:ligatures w14:val="none"/>
                </w:rPr>
                <w:id w:val="1561217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5E2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kern w:val="0"/>
                    <w:sz w:val="20"/>
                    <w:szCs w:val="20"/>
                    <w:lang w:eastAsia="tr-TR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1432" w:type="dxa"/>
            <w:gridSpan w:val="2"/>
            <w:vAlign w:val="center"/>
          </w:tcPr>
          <w:p w14:paraId="161DE963" w14:textId="698BC907" w:rsidR="003B3FA2" w:rsidRPr="006A0F32" w:rsidRDefault="003B3FA2" w:rsidP="006A0F32">
            <w:pPr>
              <w:tabs>
                <w:tab w:val="left" w:pos="4039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BÜTÜNLEME</w:t>
            </w:r>
            <w:sdt>
              <w:sdtPr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20"/>
                  <w:szCs w:val="20"/>
                  <w:lang w:eastAsia="tr-TR"/>
                  <w14:ligatures w14:val="none"/>
                </w:rPr>
                <w:id w:val="-2965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5E2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kern w:val="0"/>
                    <w:sz w:val="20"/>
                    <w:szCs w:val="20"/>
                    <w:lang w:eastAsia="tr-TR"/>
                    <w14:ligatures w14:val="none"/>
                  </w:rPr>
                  <w:t>☐</w:t>
                </w:r>
              </w:sdtContent>
            </w:sdt>
          </w:p>
        </w:tc>
      </w:tr>
      <w:tr w:rsidR="005A7577" w:rsidRPr="000A6F94" w14:paraId="4E6454FB" w14:textId="36B5A7AC" w:rsidTr="00E65F8F">
        <w:trPr>
          <w:trHeight w:val="318"/>
        </w:trPr>
        <w:tc>
          <w:tcPr>
            <w:tcW w:w="2694" w:type="dxa"/>
            <w:gridSpan w:val="2"/>
            <w:vAlign w:val="center"/>
          </w:tcPr>
          <w:p w14:paraId="72B9E14F" w14:textId="26AD6815" w:rsidR="00C20A1B" w:rsidRPr="006A0F32" w:rsidRDefault="00C20A1B" w:rsidP="006A0F32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BÖLÜMÜ </w:t>
            </w:r>
          </w:p>
        </w:tc>
        <w:tc>
          <w:tcPr>
            <w:tcW w:w="3256" w:type="dxa"/>
            <w:gridSpan w:val="4"/>
            <w:vAlign w:val="center"/>
          </w:tcPr>
          <w:p w14:paraId="6005824B" w14:textId="77D12BD0" w:rsidR="00AC7733" w:rsidRPr="006A0F32" w:rsidRDefault="00AC7733" w:rsidP="00AC7733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64" w:type="dxa"/>
            <w:vAlign w:val="center"/>
          </w:tcPr>
          <w:p w14:paraId="3740CAED" w14:textId="1D4E109D" w:rsidR="00C20A1B" w:rsidRPr="006A0F32" w:rsidRDefault="00C20A1B" w:rsidP="00E65F8F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ÖĞRENCİ SAYISI</w:t>
            </w:r>
          </w:p>
        </w:tc>
        <w:tc>
          <w:tcPr>
            <w:tcW w:w="3552" w:type="dxa"/>
            <w:gridSpan w:val="5"/>
            <w:vAlign w:val="center"/>
          </w:tcPr>
          <w:p w14:paraId="71EE3405" w14:textId="77777777" w:rsidR="00C20A1B" w:rsidRPr="006A0F32" w:rsidRDefault="00C20A1B" w:rsidP="005A7577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A7577" w:rsidRPr="000A6F94" w14:paraId="140095BC" w14:textId="3D0DA946" w:rsidTr="00E65F8F">
        <w:trPr>
          <w:trHeight w:val="324"/>
        </w:trPr>
        <w:tc>
          <w:tcPr>
            <w:tcW w:w="2694" w:type="dxa"/>
            <w:gridSpan w:val="2"/>
            <w:vAlign w:val="center"/>
          </w:tcPr>
          <w:p w14:paraId="71C72F65" w14:textId="30D8CA13" w:rsidR="00C20A1B" w:rsidRPr="006A0F32" w:rsidRDefault="00C20A1B" w:rsidP="006A0F32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SINAV SALONU</w:t>
            </w:r>
          </w:p>
        </w:tc>
        <w:tc>
          <w:tcPr>
            <w:tcW w:w="3256" w:type="dxa"/>
            <w:gridSpan w:val="4"/>
            <w:vAlign w:val="center"/>
          </w:tcPr>
          <w:p w14:paraId="01722BA2" w14:textId="3633B38B" w:rsidR="00C20A1B" w:rsidRPr="006A0F32" w:rsidRDefault="00C20A1B" w:rsidP="005A7577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64" w:type="dxa"/>
            <w:vAlign w:val="center"/>
          </w:tcPr>
          <w:p w14:paraId="3D9835F7" w14:textId="524B4C91" w:rsidR="00C20A1B" w:rsidRPr="006A0F32" w:rsidRDefault="00C20A1B" w:rsidP="00E65F8F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SINAV TARİHİ</w:t>
            </w:r>
          </w:p>
        </w:tc>
        <w:tc>
          <w:tcPr>
            <w:tcW w:w="3552" w:type="dxa"/>
            <w:gridSpan w:val="5"/>
            <w:vAlign w:val="center"/>
          </w:tcPr>
          <w:p w14:paraId="5023BDC4" w14:textId="77777777" w:rsidR="00C20A1B" w:rsidRPr="006A0F32" w:rsidRDefault="00C20A1B" w:rsidP="005A7577">
            <w:pPr>
              <w:tabs>
                <w:tab w:val="left" w:pos="403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471855" w:rsidRPr="000A6F94" w14:paraId="73A8B4CA" w14:textId="77777777" w:rsidTr="00E65F8F">
        <w:trPr>
          <w:gridAfter w:val="1"/>
          <w:wAfter w:w="12" w:type="dxa"/>
          <w:trHeight w:val="189"/>
        </w:trPr>
        <w:tc>
          <w:tcPr>
            <w:tcW w:w="421" w:type="dxa"/>
            <w:noWrap/>
            <w:vAlign w:val="bottom"/>
            <w:hideMark/>
          </w:tcPr>
          <w:p w14:paraId="39BCC30B" w14:textId="22A444E4" w:rsidR="00471855" w:rsidRPr="006A0F32" w:rsidRDefault="00471855" w:rsidP="0017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273" w:type="dxa"/>
            <w:noWrap/>
            <w:vAlign w:val="center"/>
            <w:hideMark/>
          </w:tcPr>
          <w:p w14:paraId="19935E55" w14:textId="77777777" w:rsidR="00471855" w:rsidRPr="006A0F32" w:rsidRDefault="00471855" w:rsidP="0017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AD-SOYAD</w:t>
            </w:r>
          </w:p>
        </w:tc>
        <w:tc>
          <w:tcPr>
            <w:tcW w:w="1348" w:type="dxa"/>
            <w:noWrap/>
            <w:vAlign w:val="center"/>
            <w:hideMark/>
          </w:tcPr>
          <w:p w14:paraId="4596947B" w14:textId="77777777" w:rsidR="00471855" w:rsidRPr="006A0F32" w:rsidRDefault="00471855" w:rsidP="0017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ÖĞR.NO</w:t>
            </w:r>
          </w:p>
        </w:tc>
        <w:tc>
          <w:tcPr>
            <w:tcW w:w="1333" w:type="dxa"/>
            <w:noWrap/>
            <w:vAlign w:val="center"/>
            <w:hideMark/>
          </w:tcPr>
          <w:p w14:paraId="3CCB15F7" w14:textId="77777777" w:rsidR="00471855" w:rsidRPr="006A0F32" w:rsidRDefault="00471855" w:rsidP="0017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İMZA</w:t>
            </w:r>
          </w:p>
        </w:tc>
        <w:tc>
          <w:tcPr>
            <w:tcW w:w="163" w:type="dxa"/>
            <w:vMerge w:val="restart"/>
            <w:noWrap/>
            <w:vAlign w:val="center"/>
            <w:hideMark/>
          </w:tcPr>
          <w:p w14:paraId="5616720E" w14:textId="12F3A590" w:rsidR="00471855" w:rsidRPr="00E65F8F" w:rsidRDefault="00471855" w:rsidP="0017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center"/>
            <w:hideMark/>
          </w:tcPr>
          <w:p w14:paraId="36226E4F" w14:textId="28234AC6" w:rsidR="00471855" w:rsidRPr="00E65F8F" w:rsidRDefault="00471855" w:rsidP="0017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1" w:type="dxa"/>
            <w:gridSpan w:val="2"/>
            <w:noWrap/>
            <w:vAlign w:val="center"/>
            <w:hideMark/>
          </w:tcPr>
          <w:p w14:paraId="61EEA3C4" w14:textId="77777777" w:rsidR="00471855" w:rsidRPr="006A0F32" w:rsidRDefault="00471855" w:rsidP="0017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AD-SOYAD</w:t>
            </w:r>
          </w:p>
        </w:tc>
        <w:tc>
          <w:tcPr>
            <w:tcW w:w="1283" w:type="dxa"/>
            <w:gridSpan w:val="2"/>
            <w:noWrap/>
            <w:vAlign w:val="center"/>
            <w:hideMark/>
          </w:tcPr>
          <w:p w14:paraId="1B0D7298" w14:textId="77777777" w:rsidR="00471855" w:rsidRPr="006A0F32" w:rsidRDefault="00471855" w:rsidP="0017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ÖĞR.NO</w:t>
            </w:r>
          </w:p>
        </w:tc>
        <w:tc>
          <w:tcPr>
            <w:tcW w:w="1420" w:type="dxa"/>
            <w:noWrap/>
            <w:vAlign w:val="center"/>
            <w:hideMark/>
          </w:tcPr>
          <w:p w14:paraId="6DF1E345" w14:textId="77777777" w:rsidR="00471855" w:rsidRPr="006A0F32" w:rsidRDefault="00471855" w:rsidP="0017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İMZA</w:t>
            </w:r>
          </w:p>
        </w:tc>
      </w:tr>
      <w:tr w:rsidR="00E65F8F" w:rsidRPr="000A6F94" w14:paraId="3F1ADCC2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2A2CAAC9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273" w:type="dxa"/>
            <w:noWrap/>
            <w:vAlign w:val="bottom"/>
            <w:hideMark/>
          </w:tcPr>
          <w:p w14:paraId="0EA0AF2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456CEFC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7F3728A9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021FE245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1C3822BF" w14:textId="6F5C28CC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3099BD46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14FF06A4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16AE7DC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5E32C12D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0493C63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2273" w:type="dxa"/>
            <w:noWrap/>
            <w:vAlign w:val="bottom"/>
            <w:hideMark/>
          </w:tcPr>
          <w:p w14:paraId="3426CC6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4F7C17EE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66AEEC1C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5FA4E887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547974A2" w14:textId="3DC4F720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527C52C7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068073AA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08E1EC4B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22401249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5C29C392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2273" w:type="dxa"/>
            <w:noWrap/>
            <w:vAlign w:val="bottom"/>
            <w:hideMark/>
          </w:tcPr>
          <w:p w14:paraId="4940AB47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50F7AA91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48576C78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5CE911BB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745A207A" w14:textId="43AD13E4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409CD797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5C078BA7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288570AB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25FB531F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0F0A3CE9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2273" w:type="dxa"/>
            <w:noWrap/>
            <w:vAlign w:val="bottom"/>
            <w:hideMark/>
          </w:tcPr>
          <w:p w14:paraId="16CF6793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2DC53D5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02CEB1EF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4E8CDF50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0D5FD077" w14:textId="0DE023BC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2FCD2BE4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6D198851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078F780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1E3F8481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35B08BCD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2273" w:type="dxa"/>
            <w:noWrap/>
            <w:vAlign w:val="bottom"/>
            <w:hideMark/>
          </w:tcPr>
          <w:p w14:paraId="50F01283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2502F9AB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7E30D2EF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32191568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075716EB" w14:textId="06BC126C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3316EA92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1131BB88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3BF417BD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664D55F6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05CB1059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2273" w:type="dxa"/>
            <w:noWrap/>
            <w:vAlign w:val="bottom"/>
            <w:hideMark/>
          </w:tcPr>
          <w:p w14:paraId="5A3EE4BF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39DA58FD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0894C771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4EB3F23F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68613D91" w14:textId="513CFBBC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7583C5FB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5B4F1403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03BF8B3D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57334328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3FE79E0D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2273" w:type="dxa"/>
            <w:noWrap/>
            <w:vAlign w:val="bottom"/>
            <w:hideMark/>
          </w:tcPr>
          <w:p w14:paraId="33A730D7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300972F6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758C0C73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18C683C0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12B92CDA" w14:textId="2318D0DF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64FA6156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74751EA5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4C258A3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5D5BE206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64A428B3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2273" w:type="dxa"/>
            <w:noWrap/>
            <w:vAlign w:val="bottom"/>
            <w:hideMark/>
          </w:tcPr>
          <w:p w14:paraId="08BA4CB2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6E1D1131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6C297E68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0EE3547E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422D313A" w14:textId="6695DE18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5AC65489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05A5FD24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4BECFAB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65BA0F00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28FAF751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2273" w:type="dxa"/>
            <w:noWrap/>
            <w:vAlign w:val="bottom"/>
            <w:hideMark/>
          </w:tcPr>
          <w:p w14:paraId="3EEEB0E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6606270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1514E4FB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5DA1410E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0E49A80E" w14:textId="351FE609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3AC0DF21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143CB7C1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78621484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08F64011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2DDE675D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2273" w:type="dxa"/>
            <w:noWrap/>
            <w:vAlign w:val="bottom"/>
            <w:hideMark/>
          </w:tcPr>
          <w:p w14:paraId="483037FF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7CE109F9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60489B94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5C855C00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032740AC" w14:textId="641309F8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13E8C3B4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63A8933A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552509CF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7EC1993B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6A0474EF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2273" w:type="dxa"/>
            <w:noWrap/>
            <w:vAlign w:val="bottom"/>
            <w:hideMark/>
          </w:tcPr>
          <w:p w14:paraId="4806EDD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4CDEEBA1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1F0264DE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39E46946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0AA766FE" w14:textId="413F40AB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5326D977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1471971B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64BE975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35E2B312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64207374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2273" w:type="dxa"/>
            <w:noWrap/>
            <w:vAlign w:val="bottom"/>
            <w:hideMark/>
          </w:tcPr>
          <w:p w14:paraId="4BFA0F44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532893A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56B50904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7A27C3C1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628DB321" w14:textId="5A082FAD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711DE81B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235E3BF6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712F126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15E9553B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54FC7A8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2273" w:type="dxa"/>
            <w:noWrap/>
            <w:vAlign w:val="bottom"/>
            <w:hideMark/>
          </w:tcPr>
          <w:p w14:paraId="74F46CD8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60008D5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103AE141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3DE03941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5E0146C2" w14:textId="0986DB29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720459A3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2BEFC843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28E28A88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53B1694D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33777966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2273" w:type="dxa"/>
            <w:noWrap/>
            <w:vAlign w:val="bottom"/>
            <w:hideMark/>
          </w:tcPr>
          <w:p w14:paraId="0979040B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029CC024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5283C3A6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23F59558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1F6F19E0" w14:textId="2BF9402B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0440761A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37FF811D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6008FBD1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3ED3046B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582189C9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2273" w:type="dxa"/>
            <w:noWrap/>
            <w:vAlign w:val="bottom"/>
            <w:hideMark/>
          </w:tcPr>
          <w:p w14:paraId="19AFC38E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06EDE8C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70077A4C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69EBA04E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0F71C35B" w14:textId="17FF8D82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1A602692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75B45E77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2398FA9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72147F2F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405D5D3B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2273" w:type="dxa"/>
            <w:noWrap/>
            <w:vAlign w:val="bottom"/>
            <w:hideMark/>
          </w:tcPr>
          <w:p w14:paraId="58CE6A89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01D9FC44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22AF5ECC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3CD48464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3FE7B75C" w14:textId="75CF4F01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377225C1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311F3515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1544238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4B7E02D3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1760194D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2273" w:type="dxa"/>
            <w:noWrap/>
            <w:vAlign w:val="bottom"/>
            <w:hideMark/>
          </w:tcPr>
          <w:p w14:paraId="5CB74FC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7F7B5C1A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3A894C1B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4039689F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756F7A2B" w14:textId="5E0A7F6D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50AEBEBA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5AD7D031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245AD3D9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7336AC26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3C3F2E12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2273" w:type="dxa"/>
            <w:noWrap/>
            <w:vAlign w:val="bottom"/>
            <w:hideMark/>
          </w:tcPr>
          <w:p w14:paraId="5ED74513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0381D042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261F2C1A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14EB96CC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2D04D02D" w14:textId="21397E49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2CB30D70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6C175947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56C8DF98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349EFE08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13771728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2273" w:type="dxa"/>
            <w:noWrap/>
            <w:vAlign w:val="bottom"/>
            <w:hideMark/>
          </w:tcPr>
          <w:p w14:paraId="5AC01BFE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16FEBD89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45B9F794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0A5BB532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7B42FD20" w14:textId="7ECC1150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53F5BD25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15660C7C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06F9B4F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29347D34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52843E24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2273" w:type="dxa"/>
            <w:noWrap/>
            <w:vAlign w:val="bottom"/>
            <w:hideMark/>
          </w:tcPr>
          <w:p w14:paraId="3650BEA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52ADC7E8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6FDAE991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3C3F5B28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6598F48E" w14:textId="1053CF73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37EAE26C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48FD2638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32B01C2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5A190BDF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5DB3EB7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2273" w:type="dxa"/>
            <w:noWrap/>
            <w:vAlign w:val="bottom"/>
            <w:hideMark/>
          </w:tcPr>
          <w:p w14:paraId="5A5DEBB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60285BAA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07516B98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599949BC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68AE8EE1" w14:textId="082AF3A3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0BAC48ED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6B7650E3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3509F56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5FD27C83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0DE94979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2273" w:type="dxa"/>
            <w:noWrap/>
            <w:vAlign w:val="bottom"/>
            <w:hideMark/>
          </w:tcPr>
          <w:p w14:paraId="49B46A2B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2959CAD7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74C75E10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1F70825A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3A4577F5" w14:textId="64225E63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1617D3DD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2B27814E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259853C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6ED73EAE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28FFA687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2273" w:type="dxa"/>
            <w:noWrap/>
            <w:vAlign w:val="bottom"/>
            <w:hideMark/>
          </w:tcPr>
          <w:p w14:paraId="72A442F6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22A9C0DE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6558D4E5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1BEC43A3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51EB9403" w14:textId="34FCDED0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559A2216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151A8E85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36DA46B4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4F3A9B02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528C8A8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2273" w:type="dxa"/>
            <w:noWrap/>
            <w:vAlign w:val="bottom"/>
            <w:hideMark/>
          </w:tcPr>
          <w:p w14:paraId="74AA42EA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42D5F2D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24D2B279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4215898C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4F4AA589" w14:textId="6E96281B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7DBD6543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65E2BC24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4658943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63B7ABC1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165968D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2273" w:type="dxa"/>
            <w:noWrap/>
            <w:vAlign w:val="bottom"/>
            <w:hideMark/>
          </w:tcPr>
          <w:p w14:paraId="7F176354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3F4A974F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2B9B8D0A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097E7C39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5470440A" w14:textId="7D6EA01D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71EF0959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7A4693BD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009EB5F8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15FA72DF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184501F4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2273" w:type="dxa"/>
            <w:noWrap/>
            <w:vAlign w:val="bottom"/>
            <w:hideMark/>
          </w:tcPr>
          <w:p w14:paraId="2A68AFBB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0D2A545B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2BF2DC1C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1EF2E8BA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67D6F724" w14:textId="08AA7D34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3CD41C89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3057824C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282E5EE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2BF2A9CD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44159108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2273" w:type="dxa"/>
            <w:noWrap/>
            <w:vAlign w:val="bottom"/>
            <w:hideMark/>
          </w:tcPr>
          <w:p w14:paraId="0A69A658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121F278F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503D4528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5992EFD0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7506E80F" w14:textId="6E70CFC5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25017E10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454DF3F8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5A9547DC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E65F8F" w:rsidRPr="000A6F94" w14:paraId="4EF33EE7" w14:textId="77777777" w:rsidTr="00E65F8F">
        <w:trPr>
          <w:gridAfter w:val="1"/>
          <w:wAfter w:w="12" w:type="dxa"/>
          <w:trHeight w:val="407"/>
        </w:trPr>
        <w:tc>
          <w:tcPr>
            <w:tcW w:w="421" w:type="dxa"/>
            <w:noWrap/>
            <w:vAlign w:val="bottom"/>
            <w:hideMark/>
          </w:tcPr>
          <w:p w14:paraId="1768E003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2273" w:type="dxa"/>
            <w:noWrap/>
            <w:vAlign w:val="bottom"/>
            <w:hideMark/>
          </w:tcPr>
          <w:p w14:paraId="2D6691F5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48" w:type="dxa"/>
            <w:noWrap/>
            <w:vAlign w:val="bottom"/>
            <w:hideMark/>
          </w:tcPr>
          <w:p w14:paraId="52FA26B0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33" w:type="dxa"/>
            <w:noWrap/>
            <w:vAlign w:val="bottom"/>
            <w:hideMark/>
          </w:tcPr>
          <w:p w14:paraId="61AB211A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63" w:type="dxa"/>
            <w:vMerge/>
            <w:vAlign w:val="center"/>
            <w:hideMark/>
          </w:tcPr>
          <w:p w14:paraId="7D21C340" w14:textId="77777777" w:rsidR="00E65F8F" w:rsidRPr="00E65F8F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134C622B" w14:textId="390B1763" w:rsidR="00E65F8F" w:rsidRPr="00E65F8F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65F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2401" w:type="dxa"/>
            <w:gridSpan w:val="2"/>
            <w:noWrap/>
            <w:vAlign w:val="bottom"/>
            <w:hideMark/>
          </w:tcPr>
          <w:p w14:paraId="745EBF18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83" w:type="dxa"/>
            <w:gridSpan w:val="2"/>
            <w:noWrap/>
            <w:vAlign w:val="bottom"/>
            <w:hideMark/>
          </w:tcPr>
          <w:p w14:paraId="71D5F3C0" w14:textId="77777777" w:rsidR="00E65F8F" w:rsidRPr="006A0F32" w:rsidRDefault="00E65F8F" w:rsidP="00E65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20" w:type="dxa"/>
            <w:noWrap/>
            <w:vAlign w:val="bottom"/>
            <w:hideMark/>
          </w:tcPr>
          <w:p w14:paraId="37F50CA7" w14:textId="77777777" w:rsidR="00E65F8F" w:rsidRPr="006A0F32" w:rsidRDefault="00E65F8F" w:rsidP="00E65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A0F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471855" w:rsidRPr="000A6F94" w14:paraId="323F093B" w14:textId="4ED025CD" w:rsidTr="00E65F8F">
        <w:trPr>
          <w:gridAfter w:val="1"/>
          <w:wAfter w:w="12" w:type="dxa"/>
          <w:trHeight w:val="325"/>
        </w:trPr>
        <w:tc>
          <w:tcPr>
            <w:tcW w:w="2694" w:type="dxa"/>
            <w:gridSpan w:val="2"/>
            <w:noWrap/>
            <w:vAlign w:val="center"/>
          </w:tcPr>
          <w:p w14:paraId="03C4DC2B" w14:textId="4C864D34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GÖZETMEN</w:t>
            </w:r>
          </w:p>
        </w:tc>
        <w:tc>
          <w:tcPr>
            <w:tcW w:w="2681" w:type="dxa"/>
            <w:gridSpan w:val="2"/>
            <w:vAlign w:val="center"/>
          </w:tcPr>
          <w:p w14:paraId="3242E830" w14:textId="574CA9A4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GÖZETMEN</w:t>
            </w:r>
          </w:p>
        </w:tc>
        <w:tc>
          <w:tcPr>
            <w:tcW w:w="163" w:type="dxa"/>
            <w:vMerge/>
            <w:vAlign w:val="center"/>
          </w:tcPr>
          <w:p w14:paraId="44ADD4B4" w14:textId="77777777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813" w:type="dxa"/>
            <w:gridSpan w:val="3"/>
            <w:vAlign w:val="center"/>
          </w:tcPr>
          <w:p w14:paraId="55ABD7FC" w14:textId="3314EC0B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GÖZETMEN</w:t>
            </w:r>
          </w:p>
        </w:tc>
        <w:tc>
          <w:tcPr>
            <w:tcW w:w="2703" w:type="dxa"/>
            <w:gridSpan w:val="3"/>
            <w:vAlign w:val="center"/>
          </w:tcPr>
          <w:p w14:paraId="2246F90C" w14:textId="44B03850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GÖZETMEN</w:t>
            </w:r>
          </w:p>
        </w:tc>
      </w:tr>
      <w:tr w:rsidR="00471855" w:rsidRPr="000A6F94" w14:paraId="3373A6E8" w14:textId="5492059B" w:rsidTr="00E65F8F">
        <w:trPr>
          <w:gridAfter w:val="1"/>
          <w:wAfter w:w="12" w:type="dxa"/>
          <w:trHeight w:val="724"/>
        </w:trPr>
        <w:tc>
          <w:tcPr>
            <w:tcW w:w="2694" w:type="dxa"/>
            <w:gridSpan w:val="2"/>
            <w:noWrap/>
            <w:vAlign w:val="center"/>
          </w:tcPr>
          <w:p w14:paraId="75BC0CB7" w14:textId="77777777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681" w:type="dxa"/>
            <w:gridSpan w:val="2"/>
            <w:vAlign w:val="center"/>
          </w:tcPr>
          <w:p w14:paraId="4A40CFE0" w14:textId="77777777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63" w:type="dxa"/>
            <w:vMerge/>
            <w:vAlign w:val="center"/>
          </w:tcPr>
          <w:p w14:paraId="5A1DF6B6" w14:textId="77777777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813" w:type="dxa"/>
            <w:gridSpan w:val="3"/>
            <w:vAlign w:val="center"/>
          </w:tcPr>
          <w:p w14:paraId="74F99225" w14:textId="77777777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703" w:type="dxa"/>
            <w:gridSpan w:val="3"/>
            <w:vAlign w:val="center"/>
          </w:tcPr>
          <w:p w14:paraId="00EDF4D0" w14:textId="77777777" w:rsidR="00471855" w:rsidRPr="006A0F32" w:rsidRDefault="00471855" w:rsidP="00AD4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42CE8B6C" w14:textId="2CB7C61D" w:rsidR="00BF7DFE" w:rsidRDefault="00BF7DFE" w:rsidP="007059C2">
      <w:pPr>
        <w:pStyle w:val="ResimYazs"/>
        <w:tabs>
          <w:tab w:val="left" w:pos="4678"/>
        </w:tabs>
        <w:spacing w:after="0"/>
      </w:pPr>
    </w:p>
    <w:sectPr w:rsidR="00BF7DFE" w:rsidSect="003B4E42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71D"/>
    <w:rsid w:val="00011F45"/>
    <w:rsid w:val="00017811"/>
    <w:rsid w:val="000223D3"/>
    <w:rsid w:val="00032638"/>
    <w:rsid w:val="000611E7"/>
    <w:rsid w:val="00085BE5"/>
    <w:rsid w:val="000A6F94"/>
    <w:rsid w:val="000E668A"/>
    <w:rsid w:val="00175E9C"/>
    <w:rsid w:val="0018715B"/>
    <w:rsid w:val="00190D48"/>
    <w:rsid w:val="001B456C"/>
    <w:rsid w:val="001E770D"/>
    <w:rsid w:val="00206AC5"/>
    <w:rsid w:val="0027537D"/>
    <w:rsid w:val="0029323D"/>
    <w:rsid w:val="002D2DAE"/>
    <w:rsid w:val="00366958"/>
    <w:rsid w:val="003B3FA2"/>
    <w:rsid w:val="003B4E42"/>
    <w:rsid w:val="0042168F"/>
    <w:rsid w:val="00471855"/>
    <w:rsid w:val="004D7979"/>
    <w:rsid w:val="00590E64"/>
    <w:rsid w:val="005A7577"/>
    <w:rsid w:val="00660CF9"/>
    <w:rsid w:val="006A0F32"/>
    <w:rsid w:val="007059C2"/>
    <w:rsid w:val="00706778"/>
    <w:rsid w:val="007505CD"/>
    <w:rsid w:val="00795BAA"/>
    <w:rsid w:val="007A3B95"/>
    <w:rsid w:val="007F172D"/>
    <w:rsid w:val="0097391E"/>
    <w:rsid w:val="009F2336"/>
    <w:rsid w:val="009F6330"/>
    <w:rsid w:val="009F7D81"/>
    <w:rsid w:val="00A55E20"/>
    <w:rsid w:val="00A82374"/>
    <w:rsid w:val="00A8615F"/>
    <w:rsid w:val="00A91419"/>
    <w:rsid w:val="00AC7733"/>
    <w:rsid w:val="00AD4046"/>
    <w:rsid w:val="00B04C47"/>
    <w:rsid w:val="00B31D0B"/>
    <w:rsid w:val="00BF7DFE"/>
    <w:rsid w:val="00C20A1B"/>
    <w:rsid w:val="00C7671D"/>
    <w:rsid w:val="00C877D0"/>
    <w:rsid w:val="00CC59DC"/>
    <w:rsid w:val="00D11E4A"/>
    <w:rsid w:val="00DB6C4F"/>
    <w:rsid w:val="00DE385B"/>
    <w:rsid w:val="00E6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A53AA"/>
  <w15:chartTrackingRefBased/>
  <w15:docId w15:val="{9020E1A4-68BE-45B3-8166-0012207C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76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76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767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767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767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767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767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767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767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767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767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7671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7671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7671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767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767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767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7671D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76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76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7671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767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76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7671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7671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7671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767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7671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7671D"/>
    <w:rPr>
      <w:b/>
      <w:bCs/>
      <w:smallCaps/>
      <w:color w:val="2F5496" w:themeColor="accent1" w:themeShade="BF"/>
      <w:spacing w:val="5"/>
    </w:rPr>
  </w:style>
  <w:style w:type="paragraph" w:styleId="ResimYazs">
    <w:name w:val="caption"/>
    <w:basedOn w:val="Normal"/>
    <w:next w:val="Normal"/>
    <w:uiPriority w:val="35"/>
    <w:unhideWhenUsed/>
    <w:qFormat/>
    <w:rsid w:val="000A6F9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Mert Demir</cp:lastModifiedBy>
  <cp:revision>8</cp:revision>
  <dcterms:created xsi:type="dcterms:W3CDTF">2026-02-18T12:49:00Z</dcterms:created>
  <dcterms:modified xsi:type="dcterms:W3CDTF">2026-10-21T08:01:00Z</dcterms:modified>
</cp:coreProperties>
</file>