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="964" w:tblpY="907"/>
        <w:tblW w:w="99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204"/>
        <w:gridCol w:w="7401"/>
      </w:tblGrid>
      <w:tr w:rsidR="000F4F65" w:rsidRPr="005418CB" w14:paraId="15FCF8B7" w14:textId="77777777" w:rsidTr="001158D4">
        <w:trPr>
          <w:trHeight w:val="295"/>
        </w:trPr>
        <w:tc>
          <w:tcPr>
            <w:tcW w:w="2348" w:type="dxa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vAlign w:val="center"/>
            <w:hideMark/>
          </w:tcPr>
          <w:p w14:paraId="5B92DD27" w14:textId="77777777" w:rsidR="000F4F65" w:rsidRPr="005418CB" w:rsidRDefault="000F4F65" w:rsidP="001158D4">
            <w:pPr>
              <w:jc w:val="center"/>
              <w:rPr>
                <w:sz w:val="16"/>
                <w:szCs w:val="16"/>
              </w:rPr>
            </w:pPr>
            <w:r w:rsidRPr="005418CB">
              <w:rPr>
                <w:noProof/>
                <w:color w:val="004C75"/>
                <w:sz w:val="16"/>
                <w:szCs w:val="16"/>
              </w:rPr>
              <w:drawing>
                <wp:inline distT="0" distB="0" distL="0" distR="0" wp14:anchorId="334BD402" wp14:editId="445A8BBC">
                  <wp:extent cx="609600" cy="609600"/>
                  <wp:effectExtent l="0" t="0" r="0" b="0"/>
                  <wp:docPr id="2" name="Resim 1" descr="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" w:type="dxa"/>
            <w:vMerge w:val="restart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14:paraId="2C3B09D8" w14:textId="77777777" w:rsidR="000F4F65" w:rsidRPr="005418CB" w:rsidRDefault="000F4F65" w:rsidP="001158D4">
            <w:pPr>
              <w:spacing w:line="276" w:lineRule="auto"/>
              <w:ind w:hanging="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01" w:type="dxa"/>
            <w:vMerge w:val="restart"/>
            <w:tcBorders>
              <w:top w:val="thinThickSmallGap" w:sz="12" w:space="0" w:color="auto"/>
              <w:right w:val="double" w:sz="4" w:space="0" w:color="auto"/>
            </w:tcBorders>
            <w:vAlign w:val="center"/>
          </w:tcPr>
          <w:p w14:paraId="6FF573CA" w14:textId="77777777" w:rsidR="000F4F65" w:rsidRPr="005418CB" w:rsidRDefault="000F4F65" w:rsidP="001158D4">
            <w:pPr>
              <w:jc w:val="center"/>
              <w:rPr>
                <w:b/>
              </w:rPr>
            </w:pPr>
            <w:r w:rsidRPr="005418CB">
              <w:rPr>
                <w:b/>
              </w:rPr>
              <w:t xml:space="preserve">T.C. </w:t>
            </w:r>
          </w:p>
          <w:p w14:paraId="366801CC" w14:textId="77777777" w:rsidR="000F4F65" w:rsidRPr="005418CB" w:rsidRDefault="000F4F65" w:rsidP="001158D4">
            <w:pPr>
              <w:jc w:val="center"/>
              <w:rPr>
                <w:b/>
              </w:rPr>
            </w:pPr>
            <w:r w:rsidRPr="005418CB">
              <w:rPr>
                <w:b/>
              </w:rPr>
              <w:t>BALIKESİR ÜNİVERSİTESİ</w:t>
            </w:r>
          </w:p>
          <w:p w14:paraId="472B5069" w14:textId="29513C26" w:rsidR="000F4F65" w:rsidRPr="005418CB" w:rsidRDefault="001B3D1E" w:rsidP="001158D4">
            <w:pPr>
              <w:jc w:val="center"/>
              <w:rPr>
                <w:b/>
              </w:rPr>
            </w:pPr>
            <w:r>
              <w:rPr>
                <w:b/>
              </w:rPr>
              <w:t>TDS</w:t>
            </w:r>
            <w:r w:rsidR="000F4F65" w:rsidRPr="005418CB">
              <w:rPr>
                <w:b/>
              </w:rPr>
              <w:t xml:space="preserve"> PROGRAMI</w:t>
            </w:r>
          </w:p>
          <w:p w14:paraId="29227C44" w14:textId="03D87659" w:rsidR="000F4F65" w:rsidRPr="005418CB" w:rsidRDefault="000F4F65" w:rsidP="001158D4">
            <w:pPr>
              <w:jc w:val="center"/>
              <w:rPr>
                <w:b/>
                <w:sz w:val="16"/>
                <w:szCs w:val="16"/>
              </w:rPr>
            </w:pPr>
            <w:r w:rsidRPr="005418CB">
              <w:rPr>
                <w:b/>
              </w:rPr>
              <w:t xml:space="preserve">PROGRAM </w:t>
            </w:r>
            <w:r w:rsidR="00D9308D">
              <w:rPr>
                <w:b/>
              </w:rPr>
              <w:t>ÇIKTILARI</w:t>
            </w:r>
            <w:r w:rsidRPr="005418CB">
              <w:rPr>
                <w:b/>
              </w:rPr>
              <w:t xml:space="preserve"> VE </w:t>
            </w:r>
            <w:r w:rsidR="00C933BA" w:rsidRPr="005418CB">
              <w:rPr>
                <w:b/>
              </w:rPr>
              <w:t>ÖĞRETİM PLANI</w:t>
            </w:r>
            <w:r w:rsidRPr="005418CB">
              <w:rPr>
                <w:b/>
              </w:rPr>
              <w:t xml:space="preserve"> MATRİSİ</w:t>
            </w:r>
          </w:p>
        </w:tc>
      </w:tr>
      <w:tr w:rsidR="000F4F65" w:rsidRPr="005418CB" w14:paraId="0388025B" w14:textId="77777777" w:rsidTr="001158D4">
        <w:trPr>
          <w:trHeight w:val="326"/>
        </w:trPr>
        <w:tc>
          <w:tcPr>
            <w:tcW w:w="2348" w:type="dxa"/>
            <w:vMerge/>
            <w:tcBorders>
              <w:left w:val="thinThickSmallGap" w:sz="12" w:space="0" w:color="auto"/>
            </w:tcBorders>
          </w:tcPr>
          <w:p w14:paraId="24DE4F90" w14:textId="77777777" w:rsidR="000F4F65" w:rsidRPr="005418CB" w:rsidRDefault="000F4F65" w:rsidP="001158D4">
            <w:pPr>
              <w:spacing w:line="276" w:lineRule="auto"/>
              <w:jc w:val="center"/>
              <w:rPr>
                <w:noProof/>
                <w:color w:val="004C75"/>
                <w:sz w:val="16"/>
                <w:szCs w:val="16"/>
              </w:rPr>
            </w:pPr>
          </w:p>
        </w:tc>
        <w:tc>
          <w:tcPr>
            <w:tcW w:w="204" w:type="dxa"/>
            <w:vMerge/>
            <w:tcBorders>
              <w:right w:val="single" w:sz="4" w:space="0" w:color="auto"/>
            </w:tcBorders>
          </w:tcPr>
          <w:p w14:paraId="7F9EFAEF" w14:textId="77777777" w:rsidR="000F4F65" w:rsidRPr="005418CB" w:rsidRDefault="000F4F65" w:rsidP="001158D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01" w:type="dxa"/>
            <w:vMerge/>
            <w:tcBorders>
              <w:right w:val="double" w:sz="4" w:space="0" w:color="auto"/>
            </w:tcBorders>
            <w:vAlign w:val="center"/>
          </w:tcPr>
          <w:p w14:paraId="110DA8CD" w14:textId="77777777" w:rsidR="000F4F65" w:rsidRPr="005418CB" w:rsidRDefault="000F4F65" w:rsidP="001158D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0F4F65" w:rsidRPr="005418CB" w14:paraId="393C97B3" w14:textId="77777777" w:rsidTr="001158D4">
        <w:trPr>
          <w:trHeight w:val="326"/>
        </w:trPr>
        <w:tc>
          <w:tcPr>
            <w:tcW w:w="2348" w:type="dxa"/>
            <w:vMerge/>
            <w:tcBorders>
              <w:left w:val="thinThickSmallGap" w:sz="12" w:space="0" w:color="auto"/>
            </w:tcBorders>
          </w:tcPr>
          <w:p w14:paraId="13CEFFD4" w14:textId="77777777" w:rsidR="000F4F65" w:rsidRPr="005418CB" w:rsidRDefault="000F4F65" w:rsidP="001158D4">
            <w:pPr>
              <w:spacing w:line="276" w:lineRule="auto"/>
              <w:jc w:val="center"/>
              <w:rPr>
                <w:noProof/>
                <w:color w:val="004C75"/>
                <w:sz w:val="16"/>
                <w:szCs w:val="16"/>
              </w:rPr>
            </w:pPr>
          </w:p>
        </w:tc>
        <w:tc>
          <w:tcPr>
            <w:tcW w:w="204" w:type="dxa"/>
            <w:vMerge/>
            <w:tcBorders>
              <w:right w:val="single" w:sz="4" w:space="0" w:color="auto"/>
            </w:tcBorders>
          </w:tcPr>
          <w:p w14:paraId="07392649" w14:textId="77777777" w:rsidR="000F4F65" w:rsidRPr="005418CB" w:rsidRDefault="000F4F65" w:rsidP="001158D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01" w:type="dxa"/>
            <w:vMerge/>
            <w:tcBorders>
              <w:right w:val="double" w:sz="4" w:space="0" w:color="auto"/>
            </w:tcBorders>
          </w:tcPr>
          <w:p w14:paraId="367E6FD3" w14:textId="77777777" w:rsidR="000F4F65" w:rsidRPr="005418CB" w:rsidRDefault="000F4F65" w:rsidP="001158D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0F4F65" w:rsidRPr="005418CB" w14:paraId="79DA3C66" w14:textId="77777777" w:rsidTr="001158D4">
        <w:trPr>
          <w:trHeight w:val="326"/>
        </w:trPr>
        <w:tc>
          <w:tcPr>
            <w:tcW w:w="2348" w:type="dxa"/>
            <w:vMerge/>
            <w:tcBorders>
              <w:left w:val="thinThickSmallGap" w:sz="12" w:space="0" w:color="auto"/>
              <w:bottom w:val="thinThickSmallGap" w:sz="12" w:space="0" w:color="auto"/>
            </w:tcBorders>
          </w:tcPr>
          <w:p w14:paraId="6494932E" w14:textId="77777777" w:rsidR="000F4F65" w:rsidRPr="005418CB" w:rsidRDefault="000F4F65" w:rsidP="001158D4">
            <w:pPr>
              <w:spacing w:line="276" w:lineRule="auto"/>
              <w:jc w:val="center"/>
              <w:rPr>
                <w:noProof/>
                <w:color w:val="004C75"/>
                <w:sz w:val="16"/>
                <w:szCs w:val="16"/>
              </w:rPr>
            </w:pPr>
          </w:p>
        </w:tc>
        <w:tc>
          <w:tcPr>
            <w:tcW w:w="204" w:type="dxa"/>
            <w:vMerge/>
            <w:tcBorders>
              <w:bottom w:val="thinThickSmallGap" w:sz="12" w:space="0" w:color="auto"/>
              <w:right w:val="single" w:sz="4" w:space="0" w:color="auto"/>
            </w:tcBorders>
          </w:tcPr>
          <w:p w14:paraId="32DF2DCB" w14:textId="77777777" w:rsidR="000F4F65" w:rsidRPr="005418CB" w:rsidRDefault="000F4F65" w:rsidP="001158D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01" w:type="dxa"/>
            <w:vMerge/>
            <w:tcBorders>
              <w:bottom w:val="thinThickSmallGap" w:sz="12" w:space="0" w:color="auto"/>
              <w:right w:val="double" w:sz="4" w:space="0" w:color="auto"/>
            </w:tcBorders>
          </w:tcPr>
          <w:p w14:paraId="36EC95AB" w14:textId="77777777" w:rsidR="000F4F65" w:rsidRPr="005418CB" w:rsidRDefault="000F4F65" w:rsidP="001158D4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tbl>
      <w:tblPr>
        <w:tblStyle w:val="DzTablo1"/>
        <w:tblpPr w:leftFromText="141" w:rightFromText="141" w:vertAnchor="text" w:horzAnchor="margin" w:tblpXSpec="center" w:tblpY="1103"/>
        <w:tblW w:w="9776" w:type="dxa"/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851"/>
        <w:gridCol w:w="457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1B3D1E" w:rsidRPr="00446006" w14:paraId="0C5AEE8F" w14:textId="169B5DE9" w:rsidTr="00EE31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3"/>
          </w:tcPr>
          <w:p w14:paraId="56C9E4A2" w14:textId="25D7B165" w:rsidR="001B3D1E" w:rsidRPr="00446006" w:rsidRDefault="001B3D1E" w:rsidP="001B3D1E">
            <w:pPr>
              <w:rPr>
                <w:sz w:val="16"/>
                <w:szCs w:val="16"/>
              </w:rPr>
            </w:pPr>
            <w:r w:rsidRPr="00446006">
              <w:rPr>
                <w:b w:val="0"/>
                <w:bCs w:val="0"/>
                <w:sz w:val="16"/>
                <w:szCs w:val="16"/>
              </w:rPr>
              <w:t xml:space="preserve">1. </w:t>
            </w:r>
            <w:r w:rsidRPr="00446006">
              <w:rPr>
                <w:sz w:val="16"/>
                <w:szCs w:val="16"/>
              </w:rPr>
              <w:t>Yarıyıl Ders Planı</w:t>
            </w:r>
          </w:p>
        </w:tc>
        <w:tc>
          <w:tcPr>
            <w:tcW w:w="457" w:type="dxa"/>
          </w:tcPr>
          <w:p w14:paraId="470E42AC" w14:textId="5081B72F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PÇ1</w:t>
            </w:r>
          </w:p>
        </w:tc>
        <w:tc>
          <w:tcPr>
            <w:tcW w:w="458" w:type="dxa"/>
          </w:tcPr>
          <w:p w14:paraId="33C89F4C" w14:textId="1B5D5E58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PÇ2</w:t>
            </w:r>
          </w:p>
        </w:tc>
        <w:tc>
          <w:tcPr>
            <w:tcW w:w="458" w:type="dxa"/>
          </w:tcPr>
          <w:p w14:paraId="7C8E9718" w14:textId="67F90865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PÇ3</w:t>
            </w:r>
          </w:p>
        </w:tc>
        <w:tc>
          <w:tcPr>
            <w:tcW w:w="458" w:type="dxa"/>
          </w:tcPr>
          <w:p w14:paraId="63F215F5" w14:textId="57C3EDE5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PÇ4</w:t>
            </w:r>
          </w:p>
        </w:tc>
        <w:tc>
          <w:tcPr>
            <w:tcW w:w="458" w:type="dxa"/>
          </w:tcPr>
          <w:p w14:paraId="66D2225B" w14:textId="128A56EA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PÇ5</w:t>
            </w:r>
          </w:p>
        </w:tc>
        <w:tc>
          <w:tcPr>
            <w:tcW w:w="458" w:type="dxa"/>
          </w:tcPr>
          <w:p w14:paraId="469E8D3E" w14:textId="603517FD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PÇ6</w:t>
            </w:r>
          </w:p>
        </w:tc>
        <w:tc>
          <w:tcPr>
            <w:tcW w:w="458" w:type="dxa"/>
          </w:tcPr>
          <w:p w14:paraId="45A0B446" w14:textId="6FE61B99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PÇ7</w:t>
            </w:r>
          </w:p>
        </w:tc>
        <w:tc>
          <w:tcPr>
            <w:tcW w:w="458" w:type="dxa"/>
          </w:tcPr>
          <w:p w14:paraId="21586FC6" w14:textId="69BDC2DA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PÇ8</w:t>
            </w:r>
          </w:p>
        </w:tc>
        <w:tc>
          <w:tcPr>
            <w:tcW w:w="458" w:type="dxa"/>
          </w:tcPr>
          <w:p w14:paraId="5E776596" w14:textId="2FE91238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PÇ9</w:t>
            </w:r>
          </w:p>
        </w:tc>
        <w:tc>
          <w:tcPr>
            <w:tcW w:w="458" w:type="dxa"/>
          </w:tcPr>
          <w:p w14:paraId="725EA29A" w14:textId="1B6CACD6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PÇ10</w:t>
            </w:r>
          </w:p>
        </w:tc>
        <w:tc>
          <w:tcPr>
            <w:tcW w:w="458" w:type="dxa"/>
          </w:tcPr>
          <w:p w14:paraId="507D7F60" w14:textId="332F53F3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PÇ11</w:t>
            </w:r>
          </w:p>
        </w:tc>
        <w:tc>
          <w:tcPr>
            <w:tcW w:w="458" w:type="dxa"/>
          </w:tcPr>
          <w:p w14:paraId="58593A32" w14:textId="39B472AF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PÇ12</w:t>
            </w:r>
          </w:p>
        </w:tc>
        <w:tc>
          <w:tcPr>
            <w:tcW w:w="458" w:type="dxa"/>
          </w:tcPr>
          <w:p w14:paraId="616E786D" w14:textId="5AA08282" w:rsidR="001B3D1E" w:rsidRPr="00446006" w:rsidRDefault="001B3D1E" w:rsidP="001B3D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PÇ13</w:t>
            </w:r>
          </w:p>
        </w:tc>
      </w:tr>
      <w:tr w:rsidR="00446006" w:rsidRPr="00446006" w14:paraId="5D5927C1" w14:textId="660EE40F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992FAB6" w14:textId="27630E5D" w:rsidR="00446006" w:rsidRPr="00446006" w:rsidRDefault="00446006" w:rsidP="00446006">
            <w:pPr>
              <w:ind w:right="-109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AIT1101</w:t>
            </w:r>
          </w:p>
        </w:tc>
        <w:tc>
          <w:tcPr>
            <w:tcW w:w="2126" w:type="dxa"/>
          </w:tcPr>
          <w:p w14:paraId="76A8EE22" w14:textId="1E2ABCDC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Atatürk İlkeleri ve </w:t>
            </w:r>
            <w:proofErr w:type="spellStart"/>
            <w:r w:rsidRPr="00446006">
              <w:rPr>
                <w:sz w:val="16"/>
                <w:szCs w:val="16"/>
              </w:rPr>
              <w:t>İnkilap</w:t>
            </w:r>
            <w:proofErr w:type="spellEnd"/>
            <w:r w:rsidRPr="00446006">
              <w:rPr>
                <w:sz w:val="16"/>
                <w:szCs w:val="16"/>
              </w:rPr>
              <w:t xml:space="preserve"> Tarihi – I (*)</w:t>
            </w:r>
          </w:p>
        </w:tc>
        <w:tc>
          <w:tcPr>
            <w:tcW w:w="851" w:type="dxa"/>
          </w:tcPr>
          <w:p w14:paraId="49C47C45" w14:textId="5093B50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Zorunlu</w:t>
            </w:r>
          </w:p>
        </w:tc>
        <w:tc>
          <w:tcPr>
            <w:tcW w:w="457" w:type="dxa"/>
          </w:tcPr>
          <w:p w14:paraId="48FAC2F2" w14:textId="1D5AB16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3048BE5" w14:textId="52279BD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15C54BA" w14:textId="145513C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6A32BD0" w14:textId="26F7A78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20BCCB2A" w14:textId="71E0746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09798FF" w14:textId="6F07A14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2CCD76D" w14:textId="4D9FBCC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D984A79" w14:textId="52621D5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3D886FA" w14:textId="073CC18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6E53DF7" w14:textId="091F17E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1C939AE0" w14:textId="3C0BD6B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E74EB16" w14:textId="19D8FEE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644FF3F4" w14:textId="02462EB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</w:tr>
      <w:tr w:rsidR="00446006" w:rsidRPr="00446006" w14:paraId="5CE300B7" w14:textId="6A4ED60B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A4AC84B" w14:textId="689C0ACD" w:rsidR="00446006" w:rsidRPr="00446006" w:rsidRDefault="00446006" w:rsidP="00446006">
            <w:pPr>
              <w:ind w:right="-109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TDI1101</w:t>
            </w:r>
          </w:p>
        </w:tc>
        <w:tc>
          <w:tcPr>
            <w:tcW w:w="2126" w:type="dxa"/>
          </w:tcPr>
          <w:p w14:paraId="71F2A42F" w14:textId="4557543B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Türk Dili – I (*)</w:t>
            </w:r>
          </w:p>
        </w:tc>
        <w:tc>
          <w:tcPr>
            <w:tcW w:w="851" w:type="dxa"/>
          </w:tcPr>
          <w:p w14:paraId="04918F19" w14:textId="4DA924C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Zorunlu</w:t>
            </w:r>
          </w:p>
        </w:tc>
        <w:tc>
          <w:tcPr>
            <w:tcW w:w="457" w:type="dxa"/>
          </w:tcPr>
          <w:p w14:paraId="7157A533" w14:textId="60C6A99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DC7D85A" w14:textId="7799105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0986F1D9" w14:textId="200A52A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25DEFFD" w14:textId="6BF1DD8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51C31A18" w14:textId="21C4F17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E1601CA" w14:textId="20602B6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C450A46" w14:textId="03AAF9D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B36E294" w14:textId="6121DEA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18F44CA" w14:textId="1B75834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12A5D25" w14:textId="007DB6C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28C98DF0" w14:textId="31FFADF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B8DAF2B" w14:textId="06C303C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D764E3E" w14:textId="25DB597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461D9F06" w14:textId="6EA49017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0654FDD" w14:textId="42473BA4" w:rsidR="00446006" w:rsidRPr="00446006" w:rsidRDefault="00446006" w:rsidP="00446006">
            <w:pPr>
              <w:ind w:right="-109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YDI1101</w:t>
            </w:r>
          </w:p>
        </w:tc>
        <w:tc>
          <w:tcPr>
            <w:tcW w:w="2126" w:type="dxa"/>
          </w:tcPr>
          <w:p w14:paraId="79B5D2AF" w14:textId="41C7E51C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Yabancı Dil – I (</w:t>
            </w:r>
            <w:proofErr w:type="spellStart"/>
            <w:r w:rsidRPr="00446006">
              <w:rPr>
                <w:sz w:val="16"/>
                <w:szCs w:val="16"/>
              </w:rPr>
              <w:t>İng</w:t>
            </w:r>
            <w:proofErr w:type="spellEnd"/>
            <w:r w:rsidRPr="00446006">
              <w:rPr>
                <w:sz w:val="16"/>
                <w:szCs w:val="16"/>
              </w:rPr>
              <w:t>) (*)</w:t>
            </w:r>
          </w:p>
        </w:tc>
        <w:tc>
          <w:tcPr>
            <w:tcW w:w="851" w:type="dxa"/>
          </w:tcPr>
          <w:p w14:paraId="4F607816" w14:textId="5A29B17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Zorunlu</w:t>
            </w:r>
          </w:p>
        </w:tc>
        <w:tc>
          <w:tcPr>
            <w:tcW w:w="457" w:type="dxa"/>
          </w:tcPr>
          <w:p w14:paraId="4B9CE6FB" w14:textId="176A293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4F0603D" w14:textId="4B5D57D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1D3FDC25" w14:textId="54EC5EA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DA8BF82" w14:textId="5FCF5A9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1C286A3" w14:textId="3EA9161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EBF0F7A" w14:textId="50840C9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87A1422" w14:textId="6400B8B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EBB9C3B" w14:textId="4770027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663F8EB" w14:textId="76B8619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2429437" w14:textId="616527B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CD2F223" w14:textId="5A6DFAA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DEA6D10" w14:textId="3A4551B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A38AE07" w14:textId="7B22AA1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54A631E5" w14:textId="2B791D22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2590213" w14:textId="1E12CEDD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TDS1121</w:t>
            </w:r>
          </w:p>
        </w:tc>
        <w:tc>
          <w:tcPr>
            <w:tcW w:w="2126" w:type="dxa"/>
          </w:tcPr>
          <w:p w14:paraId="1BB15717" w14:textId="5296BCD1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proofErr w:type="gramStart"/>
            <w:r w:rsidRPr="00446006">
              <w:rPr>
                <w:sz w:val="16"/>
                <w:szCs w:val="16"/>
              </w:rPr>
              <w:t>Tıbbi  ve</w:t>
            </w:r>
            <w:proofErr w:type="gramEnd"/>
            <w:r w:rsidRPr="00446006">
              <w:rPr>
                <w:sz w:val="16"/>
                <w:szCs w:val="16"/>
              </w:rPr>
              <w:t xml:space="preserve"> Radyolojik Terminoloji</w:t>
            </w:r>
          </w:p>
        </w:tc>
        <w:tc>
          <w:tcPr>
            <w:tcW w:w="851" w:type="dxa"/>
          </w:tcPr>
          <w:p w14:paraId="7D66CC11" w14:textId="7BD6712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45E6818D" w14:textId="7740A31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C14A649" w14:textId="2EC6C0E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AAA9BF7" w14:textId="12E322B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725D9B7" w14:textId="3C7B7C3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1C85C96" w14:textId="6BF1D86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4DDB617" w14:textId="3CD5FEF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81CC85E" w14:textId="454B1CA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66F61DD" w14:textId="2D0849B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B4D2FC5" w14:textId="7CB7384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9462172" w14:textId="448E4B4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969F779" w14:textId="4FCD4BD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4927BDA" w14:textId="79C7C7F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05F6BFA" w14:textId="5B0166B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</w:tr>
      <w:tr w:rsidR="00446006" w:rsidRPr="00446006" w14:paraId="472AFC3E" w14:textId="47BE52BA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8D4A57D" w14:textId="6CC07741" w:rsidR="00446006" w:rsidRPr="00446006" w:rsidRDefault="00446006" w:rsidP="00446006">
            <w:pPr>
              <w:ind w:right="-109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TDS1123</w:t>
            </w:r>
          </w:p>
        </w:tc>
        <w:tc>
          <w:tcPr>
            <w:tcW w:w="2126" w:type="dxa"/>
          </w:tcPr>
          <w:p w14:paraId="50DD8460" w14:textId="2EABE38A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Fizyoloji</w:t>
            </w:r>
          </w:p>
        </w:tc>
        <w:tc>
          <w:tcPr>
            <w:tcW w:w="851" w:type="dxa"/>
          </w:tcPr>
          <w:p w14:paraId="5D2C3A27" w14:textId="1344E06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Zorunlu</w:t>
            </w:r>
          </w:p>
        </w:tc>
        <w:tc>
          <w:tcPr>
            <w:tcW w:w="457" w:type="dxa"/>
          </w:tcPr>
          <w:p w14:paraId="52CA2DFD" w14:textId="6588EC5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03A2AB0" w14:textId="2912425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189B3FF" w14:textId="476620A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281CA37" w14:textId="4132993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1FD09E85" w14:textId="6DD99A3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2F3FD4B" w14:textId="54E46C8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7E20BAA" w14:textId="4B7147D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F32BD04" w14:textId="5D9D7E4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DD12982" w14:textId="2559E54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BE4671C" w14:textId="1BD61E7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1DE7F9A" w14:textId="5039D5D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A8F0CD0" w14:textId="422D771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B787B8A" w14:textId="367754D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2896B941" w14:textId="08285266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71BA665" w14:textId="54619CE5" w:rsidR="00446006" w:rsidRPr="00446006" w:rsidRDefault="00446006" w:rsidP="00446006">
            <w:pPr>
              <w:ind w:right="-109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TDS1124</w:t>
            </w:r>
          </w:p>
        </w:tc>
        <w:tc>
          <w:tcPr>
            <w:tcW w:w="2126" w:type="dxa"/>
          </w:tcPr>
          <w:p w14:paraId="5ACB62A8" w14:textId="3FCCCFFD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Psikoloji</w:t>
            </w:r>
          </w:p>
        </w:tc>
        <w:tc>
          <w:tcPr>
            <w:tcW w:w="851" w:type="dxa"/>
          </w:tcPr>
          <w:p w14:paraId="4794AB6F" w14:textId="2F53EBB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Zorunlu</w:t>
            </w:r>
          </w:p>
        </w:tc>
        <w:tc>
          <w:tcPr>
            <w:tcW w:w="457" w:type="dxa"/>
          </w:tcPr>
          <w:p w14:paraId="5D77186D" w14:textId="490F81A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F95F294" w14:textId="175A995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D926682" w14:textId="523F3E9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8BB603C" w14:textId="38AA250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30915A95" w14:textId="2B528E1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74E1A72" w14:textId="35B28DD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D18CA7D" w14:textId="3DC6757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BB032D4" w14:textId="594FAFE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DBC71EA" w14:textId="2FE0B27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32230E8" w14:textId="5D01F58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55096CA9" w14:textId="36780BB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1A1E916" w14:textId="2D84101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DEDD0E0" w14:textId="2AA00A8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59365AF0" w14:textId="7772CF3A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94DB4ED" w14:textId="4187686F" w:rsidR="00446006" w:rsidRPr="00446006" w:rsidRDefault="00446006" w:rsidP="00446006">
            <w:pPr>
              <w:ind w:right="-109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TDS1126</w:t>
            </w:r>
          </w:p>
        </w:tc>
        <w:tc>
          <w:tcPr>
            <w:tcW w:w="2126" w:type="dxa"/>
          </w:tcPr>
          <w:p w14:paraId="7522B86B" w14:textId="02BE3BB3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Bilgisayar </w:t>
            </w:r>
            <w:proofErr w:type="gramStart"/>
            <w:r w:rsidRPr="00446006">
              <w:rPr>
                <w:sz w:val="16"/>
                <w:szCs w:val="16"/>
              </w:rPr>
              <w:t>Kullanımı -</w:t>
            </w:r>
            <w:proofErr w:type="gramEnd"/>
            <w:r w:rsidRPr="00446006">
              <w:rPr>
                <w:sz w:val="16"/>
                <w:szCs w:val="16"/>
              </w:rPr>
              <w:t xml:space="preserve"> I</w:t>
            </w:r>
          </w:p>
        </w:tc>
        <w:tc>
          <w:tcPr>
            <w:tcW w:w="851" w:type="dxa"/>
          </w:tcPr>
          <w:p w14:paraId="5009D648" w14:textId="5704FF8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05D96C97" w14:textId="037CFDC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6610F19" w14:textId="7DCDC1F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96D17B1" w14:textId="255BCFD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6189F31" w14:textId="3D17FA6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4508043" w14:textId="3A94FE5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4B22CBC" w14:textId="46B3E5E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4B2DC7A" w14:textId="29EB1BA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B689C19" w14:textId="3B50416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3C3A2C4" w14:textId="539E28F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EFFD99B" w14:textId="4DD3964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2B51295" w14:textId="2870DAA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ED531BB" w14:textId="5F4857C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A84EA92" w14:textId="4EE533D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724900D1" w14:textId="28279851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54B8700" w14:textId="75CC5634" w:rsidR="00446006" w:rsidRPr="00446006" w:rsidRDefault="00446006" w:rsidP="00446006">
            <w:pPr>
              <w:ind w:right="-109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TDS1127</w:t>
            </w:r>
          </w:p>
        </w:tc>
        <w:tc>
          <w:tcPr>
            <w:tcW w:w="2126" w:type="dxa"/>
          </w:tcPr>
          <w:p w14:paraId="0D86CE5D" w14:textId="3B141083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Anatomi</w:t>
            </w:r>
          </w:p>
        </w:tc>
        <w:tc>
          <w:tcPr>
            <w:tcW w:w="851" w:type="dxa"/>
          </w:tcPr>
          <w:p w14:paraId="07A78494" w14:textId="0BCA42B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Zorunlu</w:t>
            </w:r>
          </w:p>
        </w:tc>
        <w:tc>
          <w:tcPr>
            <w:tcW w:w="457" w:type="dxa"/>
          </w:tcPr>
          <w:p w14:paraId="64DEC9CD" w14:textId="4F3996D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E5D78F4" w14:textId="2B55CCD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C478E79" w14:textId="23029AA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B3389F8" w14:textId="39125AE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68DA36ED" w14:textId="1221DF1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7365B59" w14:textId="0B3282A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6967D91" w14:textId="319564E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D82C779" w14:textId="467A5D4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AF34E01" w14:textId="6C3CDE3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6330656" w14:textId="44659AA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0F63EF8" w14:textId="0AFAAAC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33DDEA5" w14:textId="73D96A8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20B1486" w14:textId="7276BBE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726E4B79" w14:textId="4E1F1BE4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5B135F4" w14:textId="696F1BA2" w:rsidR="00446006" w:rsidRPr="00446006" w:rsidRDefault="00446006" w:rsidP="00446006">
            <w:pPr>
              <w:ind w:right="-109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TDS1128</w:t>
            </w:r>
          </w:p>
        </w:tc>
        <w:tc>
          <w:tcPr>
            <w:tcW w:w="2126" w:type="dxa"/>
          </w:tcPr>
          <w:p w14:paraId="2A6FBE5D" w14:textId="668400EC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Davranış Bilimleri</w:t>
            </w:r>
          </w:p>
        </w:tc>
        <w:tc>
          <w:tcPr>
            <w:tcW w:w="851" w:type="dxa"/>
          </w:tcPr>
          <w:p w14:paraId="1BE6BED8" w14:textId="71244D3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17D53F16" w14:textId="39E8F61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4AFC481" w14:textId="04AE0F9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6B9278C" w14:textId="0B02E2B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E961801" w14:textId="3697D36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31BBCD4" w14:textId="15326FC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22C7F5B" w14:textId="66B677C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F67A1A9" w14:textId="62BD12D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F0BA001" w14:textId="67BF711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46C889A" w14:textId="5491861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6D32EDF" w14:textId="36F4BD8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C4E54EF" w14:textId="43EB8DE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722138F" w14:textId="506AFAC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A7DD10C" w14:textId="7F6968B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1B3D1E" w:rsidRPr="00446006" w14:paraId="69786109" w14:textId="67C97D51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3"/>
          </w:tcPr>
          <w:p w14:paraId="2F5DAFDD" w14:textId="5EE0F475" w:rsidR="001B3D1E" w:rsidRPr="00446006" w:rsidRDefault="001B3D1E" w:rsidP="001B3D1E">
            <w:pPr>
              <w:ind w:right="-109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2.</w:t>
            </w:r>
            <w:r w:rsidRPr="00446006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446006">
              <w:rPr>
                <w:sz w:val="16"/>
                <w:szCs w:val="16"/>
              </w:rPr>
              <w:t>Yarıyıl Ders Planı</w:t>
            </w:r>
          </w:p>
        </w:tc>
        <w:tc>
          <w:tcPr>
            <w:tcW w:w="457" w:type="dxa"/>
          </w:tcPr>
          <w:p w14:paraId="79158C1B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63AD5245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17B950E7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6C71FCB1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2B8021AB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3CB907FA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30491E84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06AE875C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3F58026E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223B47C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68C0248C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3D2A1EF5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37D982F7" w14:textId="77777777" w:rsidR="001B3D1E" w:rsidRPr="00446006" w:rsidRDefault="001B3D1E" w:rsidP="0079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446006" w:rsidRPr="00446006" w14:paraId="0B4C4FDB" w14:textId="2E81FED8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A2F963F" w14:textId="59F74D4E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AIT1201</w:t>
            </w:r>
          </w:p>
        </w:tc>
        <w:tc>
          <w:tcPr>
            <w:tcW w:w="2126" w:type="dxa"/>
          </w:tcPr>
          <w:p w14:paraId="1EA3D205" w14:textId="7F5D9A8D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Atatürk İlkeleri ve </w:t>
            </w:r>
            <w:proofErr w:type="spellStart"/>
            <w:r w:rsidRPr="00446006">
              <w:rPr>
                <w:sz w:val="16"/>
                <w:szCs w:val="16"/>
              </w:rPr>
              <w:t>İnkilap</w:t>
            </w:r>
            <w:proofErr w:type="spellEnd"/>
            <w:r w:rsidRPr="00446006">
              <w:rPr>
                <w:sz w:val="16"/>
                <w:szCs w:val="16"/>
              </w:rPr>
              <w:t xml:space="preserve"> Tarihi – II (*)</w:t>
            </w:r>
          </w:p>
        </w:tc>
        <w:tc>
          <w:tcPr>
            <w:tcW w:w="851" w:type="dxa"/>
          </w:tcPr>
          <w:p w14:paraId="0DBCC936" w14:textId="44FF0A2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Zorunlu</w:t>
            </w:r>
          </w:p>
        </w:tc>
        <w:tc>
          <w:tcPr>
            <w:tcW w:w="457" w:type="dxa"/>
          </w:tcPr>
          <w:p w14:paraId="63063299" w14:textId="75DBDE5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B0AC010" w14:textId="50CBDAF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0ABBF55" w14:textId="5AA3240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691948C" w14:textId="1F2CE42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09EB11A4" w14:textId="795F959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28B4D69" w14:textId="70AAA1B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28BDEAA" w14:textId="646BDB3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367FA0C" w14:textId="04A5DCC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4D0E875" w14:textId="69BA956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6475B39" w14:textId="04AA9BD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759B5BAF" w14:textId="686B9B4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961271C" w14:textId="1882530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4C1A7863" w14:textId="6E09A57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</w:tr>
      <w:tr w:rsidR="00446006" w:rsidRPr="00446006" w14:paraId="05CC340C" w14:textId="2E895897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9A04586" w14:textId="07349E62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TDI1201</w:t>
            </w:r>
          </w:p>
        </w:tc>
        <w:tc>
          <w:tcPr>
            <w:tcW w:w="2126" w:type="dxa"/>
          </w:tcPr>
          <w:p w14:paraId="6497EBA9" w14:textId="08ACDBE3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Türk Dili – II (*)</w:t>
            </w:r>
          </w:p>
        </w:tc>
        <w:tc>
          <w:tcPr>
            <w:tcW w:w="851" w:type="dxa"/>
          </w:tcPr>
          <w:p w14:paraId="3338A543" w14:textId="6A7C557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Zorunlu</w:t>
            </w:r>
          </w:p>
        </w:tc>
        <w:tc>
          <w:tcPr>
            <w:tcW w:w="457" w:type="dxa"/>
          </w:tcPr>
          <w:p w14:paraId="6A840A57" w14:textId="31AFB63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0BB7E80" w14:textId="17299DC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313834AD" w14:textId="4E4FF98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69289B5" w14:textId="412615D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067FF4E5" w14:textId="76D45A5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2EA263B" w14:textId="6E56862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A05A60F" w14:textId="3AB852A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13D59D7" w14:textId="5958667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C18D30D" w14:textId="68D067A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F6A99BD" w14:textId="38FCADB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34DF5BF2" w14:textId="75ED0C5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A806415" w14:textId="3218A10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6185E89" w14:textId="32CA5C9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21292CE0" w14:textId="4FEFAB20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5F557B3" w14:textId="3EE80422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YDI1201</w:t>
            </w:r>
          </w:p>
        </w:tc>
        <w:tc>
          <w:tcPr>
            <w:tcW w:w="2126" w:type="dxa"/>
          </w:tcPr>
          <w:p w14:paraId="30322F5E" w14:textId="65F36BE2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Yabancı Dil – II (İng) (*)</w:t>
            </w:r>
          </w:p>
        </w:tc>
        <w:tc>
          <w:tcPr>
            <w:tcW w:w="851" w:type="dxa"/>
          </w:tcPr>
          <w:p w14:paraId="104FEB9D" w14:textId="467EADA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Zorunlu</w:t>
            </w:r>
          </w:p>
        </w:tc>
        <w:tc>
          <w:tcPr>
            <w:tcW w:w="457" w:type="dxa"/>
          </w:tcPr>
          <w:p w14:paraId="60DA5A57" w14:textId="54A5329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85C6EF4" w14:textId="0227782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268B119D" w14:textId="3BC0F4C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3340889" w14:textId="38A7269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653186E" w14:textId="574ED87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0C79CB1" w14:textId="700712C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E6A5489" w14:textId="503DFBA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3FC3A5A" w14:textId="05EC41F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BFEF2D2" w14:textId="056D423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B18D39A" w14:textId="2EF5E16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3F3E443" w14:textId="7B24B97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A2AB220" w14:textId="48EC35C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884C00B" w14:textId="26FD92E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40729E05" w14:textId="57C84288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3AB5289" w14:textId="6361FEBE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TDS1221</w:t>
            </w:r>
          </w:p>
        </w:tc>
        <w:tc>
          <w:tcPr>
            <w:tcW w:w="2126" w:type="dxa"/>
          </w:tcPr>
          <w:p w14:paraId="1E8A1E59" w14:textId="4176BC3B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Hastalık Bilgisi</w:t>
            </w:r>
          </w:p>
        </w:tc>
        <w:tc>
          <w:tcPr>
            <w:tcW w:w="851" w:type="dxa"/>
          </w:tcPr>
          <w:p w14:paraId="33BB083C" w14:textId="031FEAE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32B7F577" w14:textId="1B8DD4F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C27DEF3" w14:textId="102B74B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ADE61FE" w14:textId="2B976C3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DFFD347" w14:textId="28CBD46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339F342" w14:textId="4DAE172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D5ACBB6" w14:textId="58332A0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49B2C56" w14:textId="0298C6B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3F72AA5" w14:textId="6E7417F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027CFEC" w14:textId="6B4E563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3E4321C" w14:textId="5732FD8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C4862D1" w14:textId="290BA9F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EEF6EA7" w14:textId="51E076D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8AD41C2" w14:textId="4B7B8AB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1DB2C413" w14:textId="69C08DF5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82504C1" w14:textId="7A83F7C8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TDS1222</w:t>
            </w:r>
          </w:p>
        </w:tc>
        <w:tc>
          <w:tcPr>
            <w:tcW w:w="2126" w:type="dxa"/>
          </w:tcPr>
          <w:p w14:paraId="0F3418EA" w14:textId="33C5BFA0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Halkla İlişkiler</w:t>
            </w:r>
          </w:p>
        </w:tc>
        <w:tc>
          <w:tcPr>
            <w:tcW w:w="851" w:type="dxa"/>
          </w:tcPr>
          <w:p w14:paraId="5CAC7058" w14:textId="4455335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6DBC5406" w14:textId="686EF95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82593DE" w14:textId="18ADD96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5DB97BA" w14:textId="3119824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9F8DFDA" w14:textId="7E29171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A591D2C" w14:textId="4C31A12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4EC212C" w14:textId="24EE200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CC82751" w14:textId="7F41115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1BEFB82" w14:textId="738C15A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3508FD7" w14:textId="7CFE285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6706F95" w14:textId="025CD11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B8D4476" w14:textId="2C4C9B2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5481991" w14:textId="1EE7611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B12F215" w14:textId="43BD688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7FF603F8" w14:textId="40DDCFB1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E18C732" w14:textId="13A0799D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TDS1223</w:t>
            </w:r>
          </w:p>
        </w:tc>
        <w:tc>
          <w:tcPr>
            <w:tcW w:w="2126" w:type="dxa"/>
          </w:tcPr>
          <w:p w14:paraId="479EAF24" w14:textId="0E66350F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Tıbbi Sekreterlik</w:t>
            </w:r>
          </w:p>
        </w:tc>
        <w:tc>
          <w:tcPr>
            <w:tcW w:w="851" w:type="dxa"/>
          </w:tcPr>
          <w:p w14:paraId="2DB1DA29" w14:textId="020E3CB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5ACFAA25" w14:textId="7ABB320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DF81C29" w14:textId="4F9D393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FB93192" w14:textId="2D81C01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B4636A3" w14:textId="195C02B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5E10EAB" w14:textId="7117005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1083164" w14:textId="709F563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E8E04F7" w14:textId="7284193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9126ADD" w14:textId="35A3E4E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EDB55BF" w14:textId="5189FA0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FB68937" w14:textId="04A7519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75CB41D" w14:textId="2ED2475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214BA77" w14:textId="2ED9E4A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8759EC2" w14:textId="590C369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</w:tr>
      <w:tr w:rsidR="00446006" w:rsidRPr="00446006" w14:paraId="1DC9C663" w14:textId="735829B4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C034ABD" w14:textId="773B2DA3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TDS1224</w:t>
            </w:r>
          </w:p>
        </w:tc>
        <w:tc>
          <w:tcPr>
            <w:tcW w:w="2126" w:type="dxa"/>
          </w:tcPr>
          <w:p w14:paraId="45570210" w14:textId="3452B02B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Yazışma Tekniği</w:t>
            </w:r>
          </w:p>
        </w:tc>
        <w:tc>
          <w:tcPr>
            <w:tcW w:w="851" w:type="dxa"/>
          </w:tcPr>
          <w:p w14:paraId="35F6EBA4" w14:textId="633D260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219D2C73" w14:textId="71FD48F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8A81DB6" w14:textId="1034A9F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46EB5B0" w14:textId="031D512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80B73D1" w14:textId="43C3B47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653B4B8" w14:textId="6C99479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F2DEA33" w14:textId="169ED18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5C53CBC" w14:textId="3B86E5F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F7C1F0E" w14:textId="2EB91E4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ED1F145" w14:textId="347F0A8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4A1EB5B" w14:textId="4C536C2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3E961BC" w14:textId="26E847E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FA37258" w14:textId="1630E4A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844C532" w14:textId="239AFA1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</w:tr>
      <w:tr w:rsidR="00446006" w:rsidRPr="00446006" w14:paraId="3E93215B" w14:textId="214DCABC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0CC7C62" w14:textId="3BE8D487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TDS1225</w:t>
            </w:r>
          </w:p>
        </w:tc>
        <w:tc>
          <w:tcPr>
            <w:tcW w:w="2126" w:type="dxa"/>
          </w:tcPr>
          <w:p w14:paraId="1FCCB330" w14:textId="6E2E0DCA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Sağlık İstatistiği </w:t>
            </w:r>
          </w:p>
        </w:tc>
        <w:tc>
          <w:tcPr>
            <w:tcW w:w="851" w:type="dxa"/>
          </w:tcPr>
          <w:p w14:paraId="0B030E62" w14:textId="77D3FAE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28C6E91D" w14:textId="27A6546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DC5E2A3" w14:textId="5DC1A13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BC99D57" w14:textId="7172789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48E5F29" w14:textId="068037F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80A804A" w14:textId="4D7A2F7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43A5A60" w14:textId="26CC96C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BFF181D" w14:textId="1286B82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92B7A01" w14:textId="1340ECD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040AFD6" w14:textId="2FF7095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5DF4C55" w14:textId="31EBC3C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DD9E5D6" w14:textId="248E33C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FD4D09F" w14:textId="7C16A16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0675148" w14:textId="088A368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7809EF38" w14:textId="56A61FD4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D73843D" w14:textId="1A4DB8A7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TDS1226</w:t>
            </w:r>
          </w:p>
        </w:tc>
        <w:tc>
          <w:tcPr>
            <w:tcW w:w="2126" w:type="dxa"/>
          </w:tcPr>
          <w:p w14:paraId="43A4EC61" w14:textId="32B1A9D2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Bilgisayar </w:t>
            </w:r>
            <w:proofErr w:type="gramStart"/>
            <w:r w:rsidRPr="00446006">
              <w:rPr>
                <w:sz w:val="16"/>
                <w:szCs w:val="16"/>
              </w:rPr>
              <w:t>Kullanımı -</w:t>
            </w:r>
            <w:proofErr w:type="gramEnd"/>
            <w:r w:rsidRPr="00446006">
              <w:rPr>
                <w:sz w:val="16"/>
                <w:szCs w:val="16"/>
              </w:rPr>
              <w:t xml:space="preserve"> II</w:t>
            </w:r>
          </w:p>
        </w:tc>
        <w:tc>
          <w:tcPr>
            <w:tcW w:w="851" w:type="dxa"/>
          </w:tcPr>
          <w:p w14:paraId="290D255F" w14:textId="64CCBE3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313223FB" w14:textId="49B7D16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4E67892" w14:textId="1DECDF4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350BDEE" w14:textId="1BF11DD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1FFAE5D" w14:textId="20E2D74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23ECF1C" w14:textId="088EA1D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469C287" w14:textId="6F32180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8C7B404" w14:textId="39322D0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35AD4AA" w14:textId="01B194E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DBCC47D" w14:textId="5E313C4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60209BE" w14:textId="7FBCCE3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CC1A5B7" w14:textId="6830D19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80AC93F" w14:textId="1C81610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E1FFEB4" w14:textId="6653129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</w:tr>
      <w:tr w:rsidR="00446006" w:rsidRPr="00446006" w14:paraId="5231F309" w14:textId="6C7B0E70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8B14CE6" w14:textId="1DAB5260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KRY1201</w:t>
            </w:r>
          </w:p>
        </w:tc>
        <w:tc>
          <w:tcPr>
            <w:tcW w:w="2126" w:type="dxa"/>
          </w:tcPr>
          <w:p w14:paraId="04DFF0EB" w14:textId="5083FE65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Kariyer Planlama</w:t>
            </w:r>
          </w:p>
        </w:tc>
        <w:tc>
          <w:tcPr>
            <w:tcW w:w="851" w:type="dxa"/>
          </w:tcPr>
          <w:p w14:paraId="1E2A274A" w14:textId="72C35A8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3B07F070" w14:textId="79086F7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5AF5683" w14:textId="7F0A23D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77A3D71" w14:textId="7EE08BE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B40A5EF" w14:textId="250633D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C6379AA" w14:textId="0A5FE9F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32D024D" w14:textId="2CA640A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080759C" w14:textId="7DBA993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3F188DF" w14:textId="44A2DA3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3C05A28" w14:textId="3487E82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16E7C68" w14:textId="5DC37B2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C07F348" w14:textId="6741987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9074A34" w14:textId="46A2D0E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7E5D0BA" w14:textId="0E3BE00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1B3D1E" w:rsidRPr="00446006" w14:paraId="024CEC6A" w14:textId="56855B17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3"/>
          </w:tcPr>
          <w:p w14:paraId="49942A83" w14:textId="49D9306E" w:rsidR="001B3D1E" w:rsidRPr="00446006" w:rsidRDefault="001B3D1E" w:rsidP="001B3D1E">
            <w:pPr>
              <w:ind w:right="-109"/>
              <w:rPr>
                <w:sz w:val="16"/>
                <w:szCs w:val="16"/>
              </w:rPr>
            </w:pPr>
            <w:r w:rsidRPr="00446006">
              <w:rPr>
                <w:b w:val="0"/>
                <w:bCs w:val="0"/>
                <w:sz w:val="16"/>
                <w:szCs w:val="16"/>
              </w:rPr>
              <w:t xml:space="preserve">3. </w:t>
            </w:r>
            <w:r w:rsidRPr="00446006">
              <w:rPr>
                <w:sz w:val="16"/>
                <w:szCs w:val="16"/>
              </w:rPr>
              <w:t>Yarıyıl Ders Plan</w:t>
            </w:r>
            <w:r w:rsidRPr="00446006">
              <w:rPr>
                <w:b w:val="0"/>
                <w:bCs w:val="0"/>
                <w:sz w:val="16"/>
                <w:szCs w:val="16"/>
              </w:rPr>
              <w:t>ı</w:t>
            </w:r>
          </w:p>
        </w:tc>
        <w:tc>
          <w:tcPr>
            <w:tcW w:w="457" w:type="dxa"/>
          </w:tcPr>
          <w:p w14:paraId="212B4D68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3E961D21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7DA8B80E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D4135D8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B6ED4A1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744BF71E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497380C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61DF28C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02A0481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BACC017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670C975A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26B39C8A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504744B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446006" w:rsidRPr="00446006" w14:paraId="220874F8" w14:textId="26EE5383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C1645C5" w14:textId="4A894031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TDS2161</w:t>
            </w:r>
          </w:p>
        </w:tc>
        <w:tc>
          <w:tcPr>
            <w:tcW w:w="2126" w:type="dxa"/>
          </w:tcPr>
          <w:p w14:paraId="5D7F774D" w14:textId="0E707AC9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Mesleki Yabancı Dil – I </w:t>
            </w:r>
          </w:p>
        </w:tc>
        <w:tc>
          <w:tcPr>
            <w:tcW w:w="851" w:type="dxa"/>
          </w:tcPr>
          <w:p w14:paraId="7E10A28E" w14:textId="0C23227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1E815ED7" w14:textId="674D749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E19A58D" w14:textId="217F9DC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2CAC0BE0" w14:textId="37D3AC1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C8AAAF0" w14:textId="4E7E947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0294BC9" w14:textId="6911D74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4EFE418" w14:textId="6C7D381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6793587" w14:textId="1ADD3D5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281316D" w14:textId="3486358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EC5E341" w14:textId="1BC135F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069A545" w14:textId="5E412DF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DA57A79" w14:textId="058D044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D8DF7D1" w14:textId="0DEA877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006A282" w14:textId="795CA2D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24A4DA68" w14:textId="39950781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97C20AA" w14:textId="3AEE514D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TDS2162</w:t>
            </w:r>
          </w:p>
        </w:tc>
        <w:tc>
          <w:tcPr>
            <w:tcW w:w="2126" w:type="dxa"/>
          </w:tcPr>
          <w:p w14:paraId="69FDFA0A" w14:textId="63B1CC8A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Sağlık Mevzuatı</w:t>
            </w:r>
          </w:p>
        </w:tc>
        <w:tc>
          <w:tcPr>
            <w:tcW w:w="851" w:type="dxa"/>
          </w:tcPr>
          <w:p w14:paraId="4F6E3B22" w14:textId="3700B49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3D71D140" w14:textId="71E1246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DAE32B5" w14:textId="653E195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8FF4910" w14:textId="1A6033E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3FB8139" w14:textId="77B39E9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2EC6292E" w14:textId="40D9301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5E9EDD3" w14:textId="67161B8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075B739" w14:textId="562BB11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EDB828D" w14:textId="6536648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8BC6BF4" w14:textId="72BC45D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D189A23" w14:textId="3BD05A6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2399C038" w14:textId="43288FF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413AE45" w14:textId="06279DD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54DB522" w14:textId="38DF3A4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615B6F83" w14:textId="312AA7F4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35B9362" w14:textId="311D7C6B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TDS2163</w:t>
            </w:r>
          </w:p>
        </w:tc>
        <w:tc>
          <w:tcPr>
            <w:tcW w:w="2126" w:type="dxa"/>
          </w:tcPr>
          <w:p w14:paraId="57773E7D" w14:textId="533AF41B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Mesleki Bilgisayar </w:t>
            </w:r>
          </w:p>
        </w:tc>
        <w:tc>
          <w:tcPr>
            <w:tcW w:w="851" w:type="dxa"/>
          </w:tcPr>
          <w:p w14:paraId="14A5152F" w14:textId="17B3847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79ECBDF1" w14:textId="66CB118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0483921" w14:textId="176C452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01A91F9" w14:textId="2FA6C71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B7D34A6" w14:textId="2C30548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7D99DE1" w14:textId="5526DDE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E3A31C6" w14:textId="4F1D0A7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D57E365" w14:textId="28266B1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B525DA9" w14:textId="64E81E1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FC32E28" w14:textId="37D80B9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B5E37D7" w14:textId="764062A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C244907" w14:textId="1F15D4F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995954C" w14:textId="239722F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C7A03DF" w14:textId="7824B8B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</w:tr>
      <w:tr w:rsidR="00446006" w:rsidRPr="00446006" w14:paraId="0D59005E" w14:textId="7FF35FBE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BD1DD6B" w14:textId="5CEE1FE6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TDS2164</w:t>
            </w:r>
          </w:p>
        </w:tc>
        <w:tc>
          <w:tcPr>
            <w:tcW w:w="2126" w:type="dxa"/>
          </w:tcPr>
          <w:p w14:paraId="0D2809C5" w14:textId="364AA3C1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Sağlık Kurumları Yönetimi</w:t>
            </w:r>
          </w:p>
        </w:tc>
        <w:tc>
          <w:tcPr>
            <w:tcW w:w="851" w:type="dxa"/>
          </w:tcPr>
          <w:p w14:paraId="540B915F" w14:textId="6878FDD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4906CAE6" w14:textId="33CF28A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707D141" w14:textId="2D57AFB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0E35FDC" w14:textId="17FBDA0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921F1F9" w14:textId="33E8891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115BAD8" w14:textId="7ADF76C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C6B87E4" w14:textId="69DC276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6267040" w14:textId="3DDF768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6F938D9" w14:textId="40D3CF8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1877144" w14:textId="18CDFCE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4535BEB" w14:textId="316C425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7722E81" w14:textId="21392F2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FA08599" w14:textId="29D31CE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6AD0525" w14:textId="230877B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4EB77013" w14:textId="26AB1F81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AE25153" w14:textId="04AF6CC4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TDS2165</w:t>
            </w:r>
          </w:p>
        </w:tc>
        <w:tc>
          <w:tcPr>
            <w:tcW w:w="2126" w:type="dxa"/>
          </w:tcPr>
          <w:p w14:paraId="6756CB38" w14:textId="58EC4324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Kalite Güvencesi ve Standartları </w:t>
            </w:r>
          </w:p>
        </w:tc>
        <w:tc>
          <w:tcPr>
            <w:tcW w:w="851" w:type="dxa"/>
          </w:tcPr>
          <w:p w14:paraId="07BF1D08" w14:textId="7AD88EC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10811E9A" w14:textId="16E4E73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8EA8841" w14:textId="6686227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4BA99D6" w14:textId="42E5C72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674638D" w14:textId="0416611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CF1B675" w14:textId="69985A9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18EE8EF" w14:textId="14D94B6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AD88CAB" w14:textId="6F2D4B8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92458EE" w14:textId="37B7A04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912829B" w14:textId="1A8DD2F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F4B9079" w14:textId="4DE20BA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C696E36" w14:textId="73E667B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3E93211" w14:textId="692624C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DE46126" w14:textId="775E012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42C7824B" w14:textId="0D6F94A6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E5355DA" w14:textId="767D7495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126" w:type="dxa"/>
          </w:tcPr>
          <w:p w14:paraId="0E117AF1" w14:textId="60EB1654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Seçmeli Ders 1</w:t>
            </w:r>
          </w:p>
        </w:tc>
        <w:tc>
          <w:tcPr>
            <w:tcW w:w="851" w:type="dxa"/>
          </w:tcPr>
          <w:p w14:paraId="4FA634DC" w14:textId="35C475D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Seçmeli</w:t>
            </w:r>
          </w:p>
        </w:tc>
        <w:tc>
          <w:tcPr>
            <w:tcW w:w="457" w:type="dxa"/>
          </w:tcPr>
          <w:p w14:paraId="6F4CCF80" w14:textId="1DC48C4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vertAlign w:val="subscript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4FC1E357" w14:textId="7196ACF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5A8477C" w14:textId="22F0821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D1981E0" w14:textId="03ABA88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7BA5265E" w14:textId="741BAAC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43F1B74" w14:textId="2142B28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2389A6CD" w14:textId="1EDBD81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827FACA" w14:textId="6C839D1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6D598EED" w14:textId="166EA99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2D691F5E" w14:textId="667F12B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52F09706" w14:textId="16D9D9D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57D9C17" w14:textId="6ACD7DE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CA64D5E" w14:textId="72B6990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</w:tr>
      <w:tr w:rsidR="00446006" w:rsidRPr="00446006" w14:paraId="1AD890D4" w14:textId="62F2D74D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ADE5C65" w14:textId="3F9703FF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126" w:type="dxa"/>
          </w:tcPr>
          <w:p w14:paraId="3F8B9723" w14:textId="4CE9DDCC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Seçmeli Ders 2</w:t>
            </w:r>
          </w:p>
        </w:tc>
        <w:tc>
          <w:tcPr>
            <w:tcW w:w="851" w:type="dxa"/>
          </w:tcPr>
          <w:p w14:paraId="6931EAB6" w14:textId="42EEBE6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Seçmeli</w:t>
            </w:r>
          </w:p>
        </w:tc>
        <w:tc>
          <w:tcPr>
            <w:tcW w:w="457" w:type="dxa"/>
          </w:tcPr>
          <w:p w14:paraId="4563ACFF" w14:textId="18473AB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6D628990" w14:textId="3C75C24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52EF13E0" w14:textId="7FBA9EE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720854E" w14:textId="6B6C595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520883CF" w14:textId="6474102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0F2AD4F" w14:textId="16C8126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519EF5B8" w14:textId="72FE1BA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4AE87318" w14:textId="102DCB0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86E8534" w14:textId="2E6BF65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56CB1220" w14:textId="33FEA9D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5FD9ECE7" w14:textId="3E869FD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46845C58" w14:textId="6863D71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93AA21B" w14:textId="6218F4F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</w:tr>
      <w:tr w:rsidR="00446006" w:rsidRPr="00446006" w14:paraId="6861D79C" w14:textId="7969A652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138E245" w14:textId="22C23993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126" w:type="dxa"/>
          </w:tcPr>
          <w:p w14:paraId="7E4D2EF4" w14:textId="5C0ACFA7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Seçmeli Ders 3</w:t>
            </w:r>
          </w:p>
        </w:tc>
        <w:tc>
          <w:tcPr>
            <w:tcW w:w="851" w:type="dxa"/>
          </w:tcPr>
          <w:p w14:paraId="720F4831" w14:textId="25CD24E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Seçmeli</w:t>
            </w:r>
          </w:p>
        </w:tc>
        <w:tc>
          <w:tcPr>
            <w:tcW w:w="457" w:type="dxa"/>
          </w:tcPr>
          <w:p w14:paraId="782CE043" w14:textId="7FA4690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71BAA83B" w14:textId="0CAB6CD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2993E509" w14:textId="356E6D1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CAC051A" w14:textId="36AB6D5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6AD496EF" w14:textId="539B887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264E9DE5" w14:textId="1477C59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3573237" w14:textId="19770CE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CB2F19A" w14:textId="47D29F6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2CA0630" w14:textId="7ED7540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1197EE0" w14:textId="4BC6540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4228D6F9" w14:textId="4DAEBE5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884F242" w14:textId="593F74F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651E80B0" w14:textId="727A585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</w:tr>
      <w:tr w:rsidR="00446006" w:rsidRPr="00446006" w14:paraId="10F8DEBD" w14:textId="5E3BC52A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C9972B3" w14:textId="1D667007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126" w:type="dxa"/>
          </w:tcPr>
          <w:p w14:paraId="75D1F1EC" w14:textId="4A0D15E5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Seçmeli Ders 4</w:t>
            </w:r>
          </w:p>
        </w:tc>
        <w:tc>
          <w:tcPr>
            <w:tcW w:w="851" w:type="dxa"/>
          </w:tcPr>
          <w:p w14:paraId="123AF415" w14:textId="730DCE9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Seçmeli</w:t>
            </w:r>
          </w:p>
        </w:tc>
        <w:tc>
          <w:tcPr>
            <w:tcW w:w="457" w:type="dxa"/>
          </w:tcPr>
          <w:p w14:paraId="7A41EC1F" w14:textId="615E169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206F0F28" w14:textId="277A894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7C53CD5" w14:textId="685AEFB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24C1D1D2" w14:textId="698D7DB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7497DDFB" w14:textId="10D0470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B37F3F6" w14:textId="51E37A6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E44421F" w14:textId="0737389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E5F7360" w14:textId="76397C9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7D83AF7" w14:textId="25C08A1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D349B4E" w14:textId="12926FD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1EEAE06" w14:textId="43C800A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1395748" w14:textId="7277A30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607C54F" w14:textId="5A9C96D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</w:tr>
      <w:tr w:rsidR="001B3D1E" w:rsidRPr="00446006" w14:paraId="1C951E0C" w14:textId="63293480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3"/>
          </w:tcPr>
          <w:p w14:paraId="721AA875" w14:textId="313389D7" w:rsidR="001B3D1E" w:rsidRPr="00446006" w:rsidRDefault="001B3D1E" w:rsidP="001B3D1E">
            <w:pPr>
              <w:ind w:right="-109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3. Yarıyıl seçmeli dersler</w:t>
            </w:r>
          </w:p>
        </w:tc>
        <w:tc>
          <w:tcPr>
            <w:tcW w:w="457" w:type="dxa"/>
          </w:tcPr>
          <w:p w14:paraId="4888CC11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E4466FE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49157628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6FE5F143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08D3DC83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746CEDE9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CFCCA1F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3BEA3F5F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23E7CE40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7E08E99E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32751D03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58CB8BA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3ECFF34F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446006" w:rsidRPr="00446006" w14:paraId="693A8E8D" w14:textId="4AB5EB40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FAE7978" w14:textId="372E544E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TDS2166</w:t>
            </w:r>
          </w:p>
        </w:tc>
        <w:tc>
          <w:tcPr>
            <w:tcW w:w="2126" w:type="dxa"/>
          </w:tcPr>
          <w:p w14:paraId="0376B289" w14:textId="07650B55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Beden eğitimi ve Vücut Geliştirme I </w:t>
            </w:r>
          </w:p>
        </w:tc>
        <w:tc>
          <w:tcPr>
            <w:tcW w:w="851" w:type="dxa"/>
          </w:tcPr>
          <w:p w14:paraId="7BABDF3F" w14:textId="4A706AE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618265F5" w14:textId="6A89F15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856E1D2" w14:textId="48FC500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05473B0" w14:textId="1295EF1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A488EB1" w14:textId="1D01E5B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40778C19" w14:textId="6CD6D60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E2700B8" w14:textId="08DDB2F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263F9CE" w14:textId="3C289C3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2A16606" w14:textId="7CFD603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7C74C12" w14:textId="1F61ECD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5A4F83F" w14:textId="0AC79E2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1E84AA54" w14:textId="270AA11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CFFABD0" w14:textId="5DD303A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400ED004" w14:textId="033F6FF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</w:tr>
      <w:tr w:rsidR="00446006" w:rsidRPr="00446006" w14:paraId="7F304B77" w14:textId="134EF429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67B9CD4" w14:textId="55C32F5C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TDS2167</w:t>
            </w:r>
          </w:p>
        </w:tc>
        <w:tc>
          <w:tcPr>
            <w:tcW w:w="2126" w:type="dxa"/>
          </w:tcPr>
          <w:p w14:paraId="4F3C302E" w14:textId="3BFCC2C6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Yapay </w:t>
            </w:r>
            <w:proofErr w:type="gramStart"/>
            <w:r w:rsidRPr="00446006">
              <w:rPr>
                <w:sz w:val="16"/>
                <w:szCs w:val="16"/>
              </w:rPr>
              <w:t>Zeka</w:t>
            </w:r>
            <w:proofErr w:type="gramEnd"/>
            <w:r w:rsidRPr="00446006">
              <w:rPr>
                <w:sz w:val="16"/>
                <w:szCs w:val="16"/>
              </w:rPr>
              <w:t xml:space="preserve">, Yenilikçi ve Teknoloji </w:t>
            </w:r>
            <w:proofErr w:type="gramStart"/>
            <w:r w:rsidRPr="00446006">
              <w:rPr>
                <w:sz w:val="16"/>
                <w:szCs w:val="16"/>
              </w:rPr>
              <w:t>Uygulamaları  (</w:t>
            </w:r>
            <w:proofErr w:type="gramEnd"/>
            <w:r w:rsidRPr="00446006">
              <w:rPr>
                <w:sz w:val="16"/>
                <w:szCs w:val="16"/>
              </w:rPr>
              <w:t>*)</w:t>
            </w:r>
          </w:p>
        </w:tc>
        <w:tc>
          <w:tcPr>
            <w:tcW w:w="851" w:type="dxa"/>
          </w:tcPr>
          <w:p w14:paraId="53113345" w14:textId="6AC9046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0713668C" w14:textId="33B711D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BBFB847" w14:textId="113497B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E97D7B3" w14:textId="29ADF95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8649E1F" w14:textId="1243439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87F503F" w14:textId="3985C30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0E1E2B9" w14:textId="5B982AC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1C8282F" w14:textId="77ADED7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10B7417" w14:textId="667B812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F59B757" w14:textId="2B17E6A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2B6ECEC" w14:textId="4EF7804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1936490" w14:textId="08023E0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0DC722C" w14:textId="5912588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6F9800A" w14:textId="2FDAFF8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3974D543" w14:textId="3CB1F3D9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ACC0DD6" w14:textId="3CBB3238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TDS2168</w:t>
            </w:r>
          </w:p>
        </w:tc>
        <w:tc>
          <w:tcPr>
            <w:tcW w:w="2126" w:type="dxa"/>
          </w:tcPr>
          <w:p w14:paraId="013BC375" w14:textId="748274C5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Sanat Etkinlikleri</w:t>
            </w:r>
          </w:p>
        </w:tc>
        <w:tc>
          <w:tcPr>
            <w:tcW w:w="851" w:type="dxa"/>
          </w:tcPr>
          <w:p w14:paraId="6CC60497" w14:textId="4BC68F0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73A13F28" w14:textId="7F8A62C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A1B3AC1" w14:textId="7AFCE3C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703B4D8C" w14:textId="52BB47F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642FDC9" w14:textId="75C5E17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4AF006FE" w14:textId="43679EA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D65E9FD" w14:textId="793E091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CCDF231" w14:textId="5BEEA4F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04E4449" w14:textId="6D3AB4B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3494D89" w14:textId="0035059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7E26699" w14:textId="0D25263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323021F6" w14:textId="6536C43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F2B005C" w14:textId="01129D3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11E49B1C" w14:textId="4224E08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</w:tr>
      <w:tr w:rsidR="00446006" w:rsidRPr="00446006" w14:paraId="01B1CAF9" w14:textId="0A1F3B65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22633F2" w14:textId="1B698A8F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TDS2169</w:t>
            </w:r>
          </w:p>
        </w:tc>
        <w:tc>
          <w:tcPr>
            <w:tcW w:w="2126" w:type="dxa"/>
          </w:tcPr>
          <w:p w14:paraId="1EA3A521" w14:textId="3AF55E53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İşaret Dili</w:t>
            </w:r>
          </w:p>
        </w:tc>
        <w:tc>
          <w:tcPr>
            <w:tcW w:w="851" w:type="dxa"/>
          </w:tcPr>
          <w:p w14:paraId="0702B124" w14:textId="72306FD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1898DE5B" w14:textId="1BC572D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76D6FC1" w14:textId="00D31CA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597F6DAA" w14:textId="3DFE691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04000F5" w14:textId="641262F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10C73B5B" w14:textId="306B40E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AA18CF2" w14:textId="1DA48C1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851F1EC" w14:textId="4CA0445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2C317B6" w14:textId="3B69ED6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C25B17C" w14:textId="69C6878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5B96D49" w14:textId="004A157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8EBAFA9" w14:textId="352664C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ED8DD1A" w14:textId="1CF3F08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B364A56" w14:textId="555EED3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38F48B7A" w14:textId="1CCEAB5F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CC45B38" w14:textId="473F7534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TDS2170</w:t>
            </w:r>
          </w:p>
        </w:tc>
        <w:tc>
          <w:tcPr>
            <w:tcW w:w="2126" w:type="dxa"/>
          </w:tcPr>
          <w:p w14:paraId="33EC45FE" w14:textId="68802D85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Girişimcilik</w:t>
            </w:r>
          </w:p>
        </w:tc>
        <w:tc>
          <w:tcPr>
            <w:tcW w:w="851" w:type="dxa"/>
          </w:tcPr>
          <w:p w14:paraId="0A45F92B" w14:textId="185F3B2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2A9982FC" w14:textId="35BF3B1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70EE44A" w14:textId="044A883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51B0D6A" w14:textId="3A5996C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DFEAFE7" w14:textId="19FA2B7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627D6C9" w14:textId="2D62E9B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65CFFF9" w14:textId="46AC2D9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A648974" w14:textId="565E41E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A69F075" w14:textId="7913871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6E6022F" w14:textId="7D32A2C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45434DF" w14:textId="1A9C485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9A458A3" w14:textId="789048E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F525418" w14:textId="5248FC0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F91252B" w14:textId="54F9E1E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796F33C4" w14:textId="3E4BAB4D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897A9C7" w14:textId="186D4054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TDS2171</w:t>
            </w:r>
          </w:p>
        </w:tc>
        <w:tc>
          <w:tcPr>
            <w:tcW w:w="2126" w:type="dxa"/>
          </w:tcPr>
          <w:p w14:paraId="0D5904B3" w14:textId="3249A557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Meslek Etiği </w:t>
            </w:r>
          </w:p>
        </w:tc>
        <w:tc>
          <w:tcPr>
            <w:tcW w:w="851" w:type="dxa"/>
          </w:tcPr>
          <w:p w14:paraId="2B15EC7E" w14:textId="4E58D7B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45002621" w14:textId="115B2AD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23E2462" w14:textId="7187332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91FE849" w14:textId="6AC1353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BC6AB74" w14:textId="1123F3C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60EABE18" w14:textId="2B4BB68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C43EFC3" w14:textId="12A5B9A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AE7B026" w14:textId="7ACFEB0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DEFD5F1" w14:textId="1578173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5CD5F55" w14:textId="3B1FE20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E2BDA39" w14:textId="512E740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1BEEB2BF" w14:textId="7E26937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B7EEB54" w14:textId="28F5769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7F78A27" w14:textId="6BD401B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245E330A" w14:textId="6E7BEA8F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A21D9F8" w14:textId="41596565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TDS2172</w:t>
            </w:r>
          </w:p>
        </w:tc>
        <w:tc>
          <w:tcPr>
            <w:tcW w:w="2126" w:type="dxa"/>
          </w:tcPr>
          <w:p w14:paraId="3FB3CAFF" w14:textId="1D93B793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Bulaşıcı Hastalıklar </w:t>
            </w:r>
          </w:p>
        </w:tc>
        <w:tc>
          <w:tcPr>
            <w:tcW w:w="851" w:type="dxa"/>
          </w:tcPr>
          <w:p w14:paraId="6F7F728C" w14:textId="46F63AC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374D530F" w14:textId="3F53529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AA1CBE0" w14:textId="7A93C41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9F951A3" w14:textId="11D7904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EAD2914" w14:textId="15C61A6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D852A9E" w14:textId="6BEFC6D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2EAAA1E" w14:textId="68AD309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EB93679" w14:textId="572E6AD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F270E97" w14:textId="2AC4E33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8213E51" w14:textId="5E4C8DA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4789208" w14:textId="39E39BC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546CCE3" w14:textId="6BDD210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B458EFA" w14:textId="1D47DDC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2E25B79" w14:textId="69151BB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4CE29AE9" w14:textId="60DBFD9B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CD8D7A1" w14:textId="6F38A200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TDS2173</w:t>
            </w:r>
          </w:p>
        </w:tc>
        <w:tc>
          <w:tcPr>
            <w:tcW w:w="2126" w:type="dxa"/>
          </w:tcPr>
          <w:p w14:paraId="35D522E4" w14:textId="6AABDA6D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Protokol Bilgisi</w:t>
            </w:r>
          </w:p>
        </w:tc>
        <w:tc>
          <w:tcPr>
            <w:tcW w:w="851" w:type="dxa"/>
          </w:tcPr>
          <w:p w14:paraId="4CA851C7" w14:textId="5DE76E5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1CEB012F" w14:textId="69D66E8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FFD6EAD" w14:textId="625A88A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70A13BB" w14:textId="4639728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ACAAB71" w14:textId="24EC0C5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24B054F5" w14:textId="0EA2819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EC12A73" w14:textId="0B52F7E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822944F" w14:textId="08FCC4D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B48CA67" w14:textId="64182BD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861E754" w14:textId="0E57D39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AC26093" w14:textId="5A5D2FE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6DEDDBA" w14:textId="4404A2C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721F133" w14:textId="00E502D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29D1C8A" w14:textId="6CAB7A9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5D6DF64B" w14:textId="105CD64B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C5DB55C" w14:textId="1280411E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TDS2174</w:t>
            </w:r>
          </w:p>
        </w:tc>
        <w:tc>
          <w:tcPr>
            <w:tcW w:w="2126" w:type="dxa"/>
          </w:tcPr>
          <w:p w14:paraId="220366A9" w14:textId="5D4EE301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Tıbbi Bilgi Yönetimi (*)</w:t>
            </w:r>
          </w:p>
        </w:tc>
        <w:tc>
          <w:tcPr>
            <w:tcW w:w="851" w:type="dxa"/>
          </w:tcPr>
          <w:p w14:paraId="77862BDF" w14:textId="366785A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57BC289A" w14:textId="098B472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6CC3B57" w14:textId="3F3492A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B670A1F" w14:textId="5EEA1BE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01E1B58" w14:textId="563E537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E3888D4" w14:textId="3014426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57727BA" w14:textId="1443A11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7A2F5C3" w14:textId="0188A48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8AC5B6E" w14:textId="721BFA4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AF7D68F" w14:textId="365E251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7660782" w14:textId="54C2469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1047B8C" w14:textId="3C1BCBA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3F0A587" w14:textId="11609E9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495ADF9" w14:textId="42B1917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</w:tr>
      <w:tr w:rsidR="00446006" w:rsidRPr="00446006" w14:paraId="7581C416" w14:textId="0D40022D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1FA0C09" w14:textId="3C7F9E9A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TDS2175</w:t>
            </w:r>
          </w:p>
        </w:tc>
        <w:tc>
          <w:tcPr>
            <w:tcW w:w="2126" w:type="dxa"/>
          </w:tcPr>
          <w:p w14:paraId="40AC7748" w14:textId="06F45D9B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Mesleki Almanca </w:t>
            </w:r>
          </w:p>
        </w:tc>
        <w:tc>
          <w:tcPr>
            <w:tcW w:w="851" w:type="dxa"/>
          </w:tcPr>
          <w:p w14:paraId="3368DFF8" w14:textId="67B7A6B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72F9970C" w14:textId="3125CD4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B6070C6" w14:textId="124026B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6782DDB0" w14:textId="4219BD6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6E8561E" w14:textId="7083F57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F644373" w14:textId="116D3A1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FA80277" w14:textId="265A461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538DA7B" w14:textId="703EDF7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3303B6F" w14:textId="37103B5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82BFCB1" w14:textId="04C1415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8C7B67F" w14:textId="04F54E9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C03BE49" w14:textId="51D4234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B6F0676" w14:textId="525B799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BA02E38" w14:textId="1A54ABA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1EE0C2C1" w14:textId="7B1A0B2F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766BA41" w14:textId="0B84EA5F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TDS2176</w:t>
            </w:r>
          </w:p>
        </w:tc>
        <w:tc>
          <w:tcPr>
            <w:tcW w:w="2126" w:type="dxa"/>
          </w:tcPr>
          <w:p w14:paraId="1B042F13" w14:textId="051FF118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Bağımlılıkla Mücadele </w:t>
            </w:r>
          </w:p>
        </w:tc>
        <w:tc>
          <w:tcPr>
            <w:tcW w:w="851" w:type="dxa"/>
          </w:tcPr>
          <w:p w14:paraId="0A8EAF1E" w14:textId="3570CA2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546E1A5F" w14:textId="3D4969E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6C62627" w14:textId="446F922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38BFE27" w14:textId="07471C4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BB5A44A" w14:textId="4E15243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674279D5" w14:textId="1C1B29F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2D828A2" w14:textId="59250C3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27E3B74" w14:textId="7D51A77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F54EFDD" w14:textId="409351A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688A604" w14:textId="6EAF8AF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BD2AB1E" w14:textId="5F7415A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1FBA620B" w14:textId="036E95F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D25202B" w14:textId="447AC08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12BF932" w14:textId="3437BDB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61BC3368" w14:textId="7F03B506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F725D90" w14:textId="43075ED5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TDS2177</w:t>
            </w:r>
          </w:p>
        </w:tc>
        <w:tc>
          <w:tcPr>
            <w:tcW w:w="2126" w:type="dxa"/>
          </w:tcPr>
          <w:p w14:paraId="417C464A" w14:textId="0CCDDB1D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Eleştirel Düşünme </w:t>
            </w:r>
          </w:p>
        </w:tc>
        <w:tc>
          <w:tcPr>
            <w:tcW w:w="851" w:type="dxa"/>
          </w:tcPr>
          <w:p w14:paraId="57A14AB7" w14:textId="505B90D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724FBC92" w14:textId="597555A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7DAF877" w14:textId="056357B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A30535D" w14:textId="4F28A08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6DF0DE1" w14:textId="64A2685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F502EAC" w14:textId="458934D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9EA37D5" w14:textId="3BBCB2C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0DCCB6E" w14:textId="51248A7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E77C833" w14:textId="01E0B3D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19C4A17" w14:textId="246063A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E0167B9" w14:textId="20DBACA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4EE1B97" w14:textId="267B48E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831493E" w14:textId="62A79AC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C449A6B" w14:textId="52E9C99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274FC72C" w14:textId="7EE4E2CB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A9F402F" w14:textId="63CFA559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TDS2178</w:t>
            </w:r>
          </w:p>
        </w:tc>
        <w:tc>
          <w:tcPr>
            <w:tcW w:w="2126" w:type="dxa"/>
          </w:tcPr>
          <w:p w14:paraId="6A6E12B4" w14:textId="3007381A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Anatomide Kadavra Hazırlama ve Diseksiyon Teknikleri</w:t>
            </w:r>
          </w:p>
        </w:tc>
        <w:tc>
          <w:tcPr>
            <w:tcW w:w="851" w:type="dxa"/>
          </w:tcPr>
          <w:p w14:paraId="1BD0761C" w14:textId="1FFFFF1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07632BB4" w14:textId="6DE7850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078A09A" w14:textId="65E6B82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DFE35F5" w14:textId="5F3397F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BE8C36E" w14:textId="5958E85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7AFC62E" w14:textId="42D6521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814C42F" w14:textId="3318C35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E08CF10" w14:textId="580B42F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B937CC0" w14:textId="4314CD7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96BF124" w14:textId="101ABF2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E97F17C" w14:textId="6D24C14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A39B5A1" w14:textId="3617361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E9785B3" w14:textId="3382782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DDD837A" w14:textId="2F4856A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5A171489" w14:textId="2609B15E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57664A9" w14:textId="3AE9A6F7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TDS2179</w:t>
            </w:r>
          </w:p>
        </w:tc>
        <w:tc>
          <w:tcPr>
            <w:tcW w:w="2126" w:type="dxa"/>
          </w:tcPr>
          <w:p w14:paraId="4A006E5A" w14:textId="30B71F82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Tim Liderliği ve Örgütsel Davranış</w:t>
            </w:r>
          </w:p>
        </w:tc>
        <w:tc>
          <w:tcPr>
            <w:tcW w:w="851" w:type="dxa"/>
          </w:tcPr>
          <w:p w14:paraId="0D964D10" w14:textId="7C40868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76030693" w14:textId="0531CA8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29E95DE" w14:textId="623409F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1EA1C4B" w14:textId="016F2FE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450BF59" w14:textId="218DB5B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46554EB" w14:textId="54801C0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034E44F" w14:textId="51C0C80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F08916E" w14:textId="6BC741A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04F1E67" w14:textId="562FC1C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04C5319" w14:textId="012A864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C52FCC0" w14:textId="576D289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F49F192" w14:textId="11BB969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681FF43" w14:textId="648D848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CE63904" w14:textId="2421650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789D9DC6" w14:textId="07262E71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E1E573F" w14:textId="5275F41C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TDS2180</w:t>
            </w:r>
          </w:p>
        </w:tc>
        <w:tc>
          <w:tcPr>
            <w:tcW w:w="2126" w:type="dxa"/>
          </w:tcPr>
          <w:p w14:paraId="6D05FE73" w14:textId="1222B4CF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İş Sağlığı ve </w:t>
            </w:r>
            <w:proofErr w:type="gramStart"/>
            <w:r w:rsidRPr="00446006">
              <w:rPr>
                <w:sz w:val="16"/>
                <w:szCs w:val="16"/>
              </w:rPr>
              <w:t>Güvenliği -</w:t>
            </w:r>
            <w:proofErr w:type="gramEnd"/>
            <w:r w:rsidRPr="00446006">
              <w:rPr>
                <w:sz w:val="16"/>
                <w:szCs w:val="16"/>
              </w:rPr>
              <w:t xml:space="preserve"> I  </w:t>
            </w:r>
          </w:p>
        </w:tc>
        <w:tc>
          <w:tcPr>
            <w:tcW w:w="851" w:type="dxa"/>
          </w:tcPr>
          <w:p w14:paraId="19FF77A4" w14:textId="587F2C7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0639F50F" w14:textId="302D129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C99E0F8" w14:textId="4C2FC17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31DC480" w14:textId="5F1CCC9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9DD5C9D" w14:textId="6EE0993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A2BA6BE" w14:textId="396291D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BAA9B1F" w14:textId="1581F49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E77ACD0" w14:textId="35913EF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1FBD730" w14:textId="202A4C9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3F6AC37" w14:textId="11C9578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758C7D9" w14:textId="742EEC7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4D39AE0" w14:textId="4732940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1903F01" w14:textId="7A66BC9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ED04C50" w14:textId="525EE9F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1B3D1E" w:rsidRPr="00446006" w14:paraId="4C88C4F6" w14:textId="780C79CB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3"/>
          </w:tcPr>
          <w:p w14:paraId="63D70FDF" w14:textId="24B78234" w:rsidR="001B3D1E" w:rsidRPr="00446006" w:rsidRDefault="001B3D1E" w:rsidP="001B3D1E">
            <w:pPr>
              <w:ind w:right="-109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  <w:r w:rsidRPr="00446006">
              <w:rPr>
                <w:sz w:val="16"/>
                <w:szCs w:val="16"/>
              </w:rPr>
              <w:t>. Yarıyıl Ders Planı</w:t>
            </w:r>
          </w:p>
        </w:tc>
        <w:tc>
          <w:tcPr>
            <w:tcW w:w="457" w:type="dxa"/>
          </w:tcPr>
          <w:p w14:paraId="1F8AE12B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35A8B466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0C78E461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9900AE3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3902690C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9A32465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281B7405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43440343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0318DBBC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0A107864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09BAC0DC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34AF294A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11A94DB2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446006" w:rsidRPr="00446006" w14:paraId="43A607F8" w14:textId="27165D56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BB9047A" w14:textId="556A4893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TDS2261</w:t>
            </w:r>
          </w:p>
        </w:tc>
        <w:tc>
          <w:tcPr>
            <w:tcW w:w="2126" w:type="dxa"/>
          </w:tcPr>
          <w:p w14:paraId="63EDA076" w14:textId="696F0C3C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İlk Yardım</w:t>
            </w:r>
          </w:p>
        </w:tc>
        <w:tc>
          <w:tcPr>
            <w:tcW w:w="851" w:type="dxa"/>
          </w:tcPr>
          <w:p w14:paraId="2E31B2D3" w14:textId="64355C0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77598055" w14:textId="0DDD906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7FB7CD6" w14:textId="07F9DB1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71CE3AE" w14:textId="1757F8F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1E2E71C" w14:textId="24F7319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7C774094" w14:textId="3A362C1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C41ED5A" w14:textId="4B4778E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0BF960F" w14:textId="0FF709D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D3B757A" w14:textId="1342677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73C5483" w14:textId="7587DD3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8CE6F18" w14:textId="783EDF3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06BDAAFD" w14:textId="1F066FF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67AA98D" w14:textId="5501291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0078483" w14:textId="2893696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44F55A63" w14:textId="5B734804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6F05395" w14:textId="6E18202D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TDS2262</w:t>
            </w:r>
          </w:p>
        </w:tc>
        <w:tc>
          <w:tcPr>
            <w:tcW w:w="2126" w:type="dxa"/>
          </w:tcPr>
          <w:p w14:paraId="7CC3781B" w14:textId="2E9761EC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Klavye Teknikleri</w:t>
            </w:r>
          </w:p>
        </w:tc>
        <w:tc>
          <w:tcPr>
            <w:tcW w:w="851" w:type="dxa"/>
          </w:tcPr>
          <w:p w14:paraId="71E3A31C" w14:textId="0094731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0CD2F0AD" w14:textId="3A4021F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5884122" w14:textId="4962B58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218CE79A" w14:textId="6ADABE8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EADD74C" w14:textId="64CB391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05279D4" w14:textId="635B479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ADC7052" w14:textId="3FD5F97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EF3695F" w14:textId="0ED132D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7339C71" w14:textId="0A9904D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8C25C58" w14:textId="2B5B09D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232A617" w14:textId="5E963CB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25BDBBB6" w14:textId="44A566F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E0D93DC" w14:textId="186B198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09EA4A8" w14:textId="5FBFDC3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</w:tr>
      <w:tr w:rsidR="00446006" w:rsidRPr="00446006" w14:paraId="1259ADF8" w14:textId="111FADC1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82AB96C" w14:textId="5A0F7FA9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TDS2263</w:t>
            </w:r>
          </w:p>
        </w:tc>
        <w:tc>
          <w:tcPr>
            <w:tcW w:w="2126" w:type="dxa"/>
          </w:tcPr>
          <w:p w14:paraId="3A182499" w14:textId="1FA1557B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Tıbbi Dokümantasyon</w:t>
            </w:r>
          </w:p>
        </w:tc>
        <w:tc>
          <w:tcPr>
            <w:tcW w:w="851" w:type="dxa"/>
          </w:tcPr>
          <w:p w14:paraId="4B40DC8B" w14:textId="0B5921E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0EFDC55B" w14:textId="5E6FE0F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89726D2" w14:textId="0516BD1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EF4FDD7" w14:textId="54613F9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64C61C2" w14:textId="31D1B06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44EF158" w14:textId="5469B88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5730B32" w14:textId="76DA2EE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691E6EC" w14:textId="2B46FFE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2996C15" w14:textId="5DD5326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5324437" w14:textId="56FAF38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291CDBB" w14:textId="745C792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29D15C5" w14:textId="1AA0861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8AD2167" w14:textId="1B45E22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7598E2C" w14:textId="6302917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</w:tr>
      <w:tr w:rsidR="00446006" w:rsidRPr="00446006" w14:paraId="0C2459FA" w14:textId="11AFE549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941A029" w14:textId="7575988A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TDS2264</w:t>
            </w:r>
          </w:p>
        </w:tc>
        <w:tc>
          <w:tcPr>
            <w:tcW w:w="2126" w:type="dxa"/>
          </w:tcPr>
          <w:p w14:paraId="25AA0928" w14:textId="3B69E43D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Sağlık Okuryazarlığı (*)</w:t>
            </w:r>
          </w:p>
        </w:tc>
        <w:tc>
          <w:tcPr>
            <w:tcW w:w="851" w:type="dxa"/>
          </w:tcPr>
          <w:p w14:paraId="072E0938" w14:textId="6865C69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785AD69A" w14:textId="7492859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BB0FF13" w14:textId="341D225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1C5BC58" w14:textId="5CBB4DE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32545D0" w14:textId="18A973A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946FBB9" w14:textId="37C5F55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E6CFBA6" w14:textId="40616B7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BD099B9" w14:textId="74636BF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4110FB8" w14:textId="25310EF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DF6DF77" w14:textId="6617CA8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AF27C00" w14:textId="39C0C09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3017803" w14:textId="32A8E86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D69FFA4" w14:textId="14E95E5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3FBD6F2" w14:textId="57D4E0A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1475EB97" w14:textId="0F71C8F3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1A0A8AD" w14:textId="23812F55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TDS2265</w:t>
            </w:r>
          </w:p>
        </w:tc>
        <w:tc>
          <w:tcPr>
            <w:tcW w:w="2126" w:type="dxa"/>
          </w:tcPr>
          <w:p w14:paraId="5B73A7F3" w14:textId="2E018F7F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Dosyalama ve Arşivleme Tekniği (*)</w:t>
            </w:r>
          </w:p>
        </w:tc>
        <w:tc>
          <w:tcPr>
            <w:tcW w:w="851" w:type="dxa"/>
          </w:tcPr>
          <w:p w14:paraId="7EFEEA78" w14:textId="0CEAB6C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Mesleki</w:t>
            </w:r>
          </w:p>
        </w:tc>
        <w:tc>
          <w:tcPr>
            <w:tcW w:w="457" w:type="dxa"/>
          </w:tcPr>
          <w:p w14:paraId="088D4EFA" w14:textId="1CBC727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3E53942" w14:textId="047F1CD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DAEAC52" w14:textId="1B830C8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6016DA6" w14:textId="0D843A0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7934AE5" w14:textId="24B33E7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7E556F4" w14:textId="0B6F405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D49E6D0" w14:textId="4604AB9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69A889C" w14:textId="3C37931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BCFC36C" w14:textId="3B131EB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4BBCBCC" w14:textId="678E3D4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6AD1236B" w14:textId="56D0BA3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4A11987" w14:textId="20855E8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B36CD40" w14:textId="3788F70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</w:tr>
      <w:tr w:rsidR="00446006" w:rsidRPr="00446006" w14:paraId="6FDF8CEC" w14:textId="206CC1DB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55A10FB" w14:textId="77777777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126" w:type="dxa"/>
          </w:tcPr>
          <w:p w14:paraId="4B4A5B8E" w14:textId="2372E09D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Seçmeli Ders 1</w:t>
            </w:r>
          </w:p>
        </w:tc>
        <w:tc>
          <w:tcPr>
            <w:tcW w:w="851" w:type="dxa"/>
          </w:tcPr>
          <w:p w14:paraId="7EA7366A" w14:textId="091FA53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Seçmeli</w:t>
            </w:r>
          </w:p>
        </w:tc>
        <w:tc>
          <w:tcPr>
            <w:tcW w:w="457" w:type="dxa"/>
          </w:tcPr>
          <w:p w14:paraId="28FEE1D4" w14:textId="67B7132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54158764" w14:textId="7566F4F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9D2849C" w14:textId="09CFB4B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A78D2EA" w14:textId="0054B15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44B6BC9A" w14:textId="4C25114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C3E2C50" w14:textId="4515B2F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2CF829F" w14:textId="6C8020A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69D55CE4" w14:textId="0A71558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7C464B4" w14:textId="38E9D73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5B2F3F4" w14:textId="7DF1DF9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2134E1BF" w14:textId="431AE3A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79B1E289" w14:textId="799BF14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755AB7B" w14:textId="6E85184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</w:tr>
      <w:tr w:rsidR="00446006" w:rsidRPr="00446006" w14:paraId="21D37112" w14:textId="7CA034A5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37133D6" w14:textId="77777777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126" w:type="dxa"/>
          </w:tcPr>
          <w:p w14:paraId="68DE768D" w14:textId="1E1272C5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Seçmeli Ders 2</w:t>
            </w:r>
          </w:p>
        </w:tc>
        <w:tc>
          <w:tcPr>
            <w:tcW w:w="851" w:type="dxa"/>
          </w:tcPr>
          <w:p w14:paraId="3976E8F2" w14:textId="44C9BB1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Seçmeli</w:t>
            </w:r>
          </w:p>
        </w:tc>
        <w:tc>
          <w:tcPr>
            <w:tcW w:w="457" w:type="dxa"/>
          </w:tcPr>
          <w:p w14:paraId="51ABB96A" w14:textId="0302093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7948B28" w14:textId="0028EC6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45E57E1" w14:textId="3D013E2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40806E4B" w14:textId="73BB154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6A58A076" w14:textId="6B2BA1E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73AB85A1" w14:textId="03EDF60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5A5A46AD" w14:textId="5B033FE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BEFF775" w14:textId="26B876D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D5A2B04" w14:textId="0DB2CBE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62669381" w14:textId="1F4420B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69CA75B" w14:textId="13A7421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6E05C9C0" w14:textId="129EC4F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2910892A" w14:textId="6FF63CE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</w:tr>
      <w:tr w:rsidR="00446006" w:rsidRPr="00446006" w14:paraId="6BBF8881" w14:textId="7A6AE765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19E208E" w14:textId="77777777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126" w:type="dxa"/>
          </w:tcPr>
          <w:p w14:paraId="0A53C83F" w14:textId="0A1B6528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Seçmeli Ders 3</w:t>
            </w:r>
          </w:p>
        </w:tc>
        <w:tc>
          <w:tcPr>
            <w:tcW w:w="851" w:type="dxa"/>
          </w:tcPr>
          <w:p w14:paraId="4B35D880" w14:textId="5804766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Seçmeli</w:t>
            </w:r>
          </w:p>
        </w:tc>
        <w:tc>
          <w:tcPr>
            <w:tcW w:w="457" w:type="dxa"/>
          </w:tcPr>
          <w:p w14:paraId="29F23171" w14:textId="548C0EB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4054E868" w14:textId="1C1E3CC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5CDC153F" w14:textId="4F0F840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AF6DCD2" w14:textId="2147D3B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4C6F8A8E" w14:textId="5B90B8B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29209AF6" w14:textId="5A0A292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98F1CDB" w14:textId="52D9A89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79FAA48F" w14:textId="03267B0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BDA8F7F" w14:textId="7649CBB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6AA25F2F" w14:textId="081A5E4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616F8C05" w14:textId="76A0300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4BD960F8" w14:textId="7A601D2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723C1768" w14:textId="544BC82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</w:tr>
      <w:tr w:rsidR="00446006" w:rsidRPr="00446006" w14:paraId="0F529157" w14:textId="065AEB98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1F8DD65" w14:textId="77777777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126" w:type="dxa"/>
          </w:tcPr>
          <w:p w14:paraId="53523CD7" w14:textId="3E3F93E7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Seçmeli Ders 4</w:t>
            </w:r>
          </w:p>
        </w:tc>
        <w:tc>
          <w:tcPr>
            <w:tcW w:w="851" w:type="dxa"/>
          </w:tcPr>
          <w:p w14:paraId="14F4D315" w14:textId="2819E52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Seçmeli</w:t>
            </w:r>
          </w:p>
        </w:tc>
        <w:tc>
          <w:tcPr>
            <w:tcW w:w="457" w:type="dxa"/>
          </w:tcPr>
          <w:p w14:paraId="29D8A21A" w14:textId="7A4B19D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78DF09AB" w14:textId="2E2A855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5093AFDA" w14:textId="30499AB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6FC4138" w14:textId="12C0547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57C4F674" w14:textId="77751CB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E6595C4" w14:textId="62DC71C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496437AF" w14:textId="3E04AC9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3F7127CB" w14:textId="545DEE8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0871F980" w14:textId="32948A6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63FA7E79" w14:textId="078F928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47130DC8" w14:textId="29F5F6F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14F4FB7F" w14:textId="5C10A0C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  <w:tc>
          <w:tcPr>
            <w:tcW w:w="458" w:type="dxa"/>
          </w:tcPr>
          <w:p w14:paraId="690CCE9A" w14:textId="04F592F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  <w:vertAlign w:val="subscript"/>
              </w:rPr>
              <w:t>—</w:t>
            </w:r>
          </w:p>
        </w:tc>
      </w:tr>
      <w:tr w:rsidR="001B3D1E" w:rsidRPr="00446006" w14:paraId="22B7CBC0" w14:textId="2B5EE67A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3"/>
          </w:tcPr>
          <w:p w14:paraId="2FDF4070" w14:textId="1C5C8101" w:rsidR="001B3D1E" w:rsidRPr="00446006" w:rsidRDefault="001B3D1E" w:rsidP="001B3D1E">
            <w:pPr>
              <w:ind w:right="-109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  <w:r w:rsidRPr="00446006">
              <w:rPr>
                <w:sz w:val="16"/>
                <w:szCs w:val="16"/>
              </w:rPr>
              <w:t>. Yarıyıl seçmeli dersler</w:t>
            </w:r>
          </w:p>
        </w:tc>
        <w:tc>
          <w:tcPr>
            <w:tcW w:w="457" w:type="dxa"/>
          </w:tcPr>
          <w:p w14:paraId="11B49FAC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7C1D2D77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1D512DD9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48A520F9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4FA5FEAF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42A46BF0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691D592E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5AFDC22B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40A0ADEC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03DF4D0E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696AB626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427CD60D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" w:type="dxa"/>
          </w:tcPr>
          <w:p w14:paraId="72BCABD0" w14:textId="77777777" w:rsidR="001B3D1E" w:rsidRPr="00446006" w:rsidRDefault="001B3D1E" w:rsidP="00787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446006" w:rsidRPr="00446006" w14:paraId="6E90E6DA" w14:textId="4B182E11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0DD8C44" w14:textId="05567C94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TDS2266</w:t>
            </w:r>
          </w:p>
        </w:tc>
        <w:tc>
          <w:tcPr>
            <w:tcW w:w="2126" w:type="dxa"/>
          </w:tcPr>
          <w:p w14:paraId="2E5AE964" w14:textId="61F5F5B5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Beden eğitimi ve Vücut Geliştirme II</w:t>
            </w:r>
          </w:p>
        </w:tc>
        <w:tc>
          <w:tcPr>
            <w:tcW w:w="851" w:type="dxa"/>
          </w:tcPr>
          <w:p w14:paraId="70B86F40" w14:textId="33E0069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12DC126F" w14:textId="705843B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71920A2" w14:textId="052BE31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77D8D5B" w14:textId="7FB4723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F8EC5E5" w14:textId="488EF8B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5B34DD9D" w14:textId="2FE8F9D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8849015" w14:textId="17C6B4F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BD6FC25" w14:textId="3D19DA4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8047728" w14:textId="23D7882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244C503" w14:textId="1E8ECFA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B13B5B0" w14:textId="67C210B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09D0236D" w14:textId="1B071EE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2A7EBFF8" w14:textId="7B39847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79AC2467" w14:textId="689CCA4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</w:tr>
      <w:tr w:rsidR="00446006" w:rsidRPr="00446006" w14:paraId="14639B9E" w14:textId="5BFD88A4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835B16F" w14:textId="34695633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TDS2267</w:t>
            </w:r>
          </w:p>
        </w:tc>
        <w:tc>
          <w:tcPr>
            <w:tcW w:w="2126" w:type="dxa"/>
          </w:tcPr>
          <w:p w14:paraId="4EE4C8A3" w14:textId="481CB4B9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Sağlık Bilgi Sistemleri </w:t>
            </w:r>
          </w:p>
        </w:tc>
        <w:tc>
          <w:tcPr>
            <w:tcW w:w="851" w:type="dxa"/>
          </w:tcPr>
          <w:p w14:paraId="39F202D6" w14:textId="104E010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0700FC14" w14:textId="62093DB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2C5084A" w14:textId="1792791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40636B7" w14:textId="693C43B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5D73F2D" w14:textId="47FFA87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4164AA2" w14:textId="35EDB76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DF122FC" w14:textId="7BA2387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AF9D411" w14:textId="195D411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DCD3044" w14:textId="2995EB3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C1C7A69" w14:textId="776C6B3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A3BB985" w14:textId="155B55C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F626881" w14:textId="6BF6CA4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677DCFC" w14:textId="75BAB97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86FD3EC" w14:textId="176AFD8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</w:tr>
      <w:tr w:rsidR="00446006" w:rsidRPr="00446006" w14:paraId="4A016853" w14:textId="6521BE21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5EA596F" w14:textId="1B89A7D5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TDS2268</w:t>
            </w:r>
          </w:p>
        </w:tc>
        <w:tc>
          <w:tcPr>
            <w:tcW w:w="2126" w:type="dxa"/>
          </w:tcPr>
          <w:p w14:paraId="4A75BFB4" w14:textId="0AF864C2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Bilgi Okuryazarlığı </w:t>
            </w:r>
          </w:p>
        </w:tc>
        <w:tc>
          <w:tcPr>
            <w:tcW w:w="851" w:type="dxa"/>
          </w:tcPr>
          <w:p w14:paraId="22484811" w14:textId="763E19C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01011D60" w14:textId="7E8BF28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498B925" w14:textId="59E4663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B86B357" w14:textId="2A31E39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8F2815F" w14:textId="56F4AD4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B4F48EC" w14:textId="03A8A16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1E1F4AF" w14:textId="7745157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2BD2C6B" w14:textId="3054FAF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5BCBC3C" w14:textId="472C273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8502D87" w14:textId="03E8B11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4CCA245" w14:textId="10DE5F8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144D737" w14:textId="3E02886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4FE3085" w14:textId="02383F5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A87D712" w14:textId="42E20D7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36B73388" w14:textId="2852BAA3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A49C691" w14:textId="4770B792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TDS2269</w:t>
            </w:r>
          </w:p>
        </w:tc>
        <w:tc>
          <w:tcPr>
            <w:tcW w:w="2126" w:type="dxa"/>
          </w:tcPr>
          <w:p w14:paraId="0B538331" w14:textId="4A3F3DAC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Diksiyon ve Güzel Konuşma</w:t>
            </w:r>
          </w:p>
        </w:tc>
        <w:tc>
          <w:tcPr>
            <w:tcW w:w="851" w:type="dxa"/>
          </w:tcPr>
          <w:p w14:paraId="1DDCB277" w14:textId="772DBCF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35B53171" w14:textId="752AB46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AE18045" w14:textId="0257595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18575B1F" w14:textId="6C0B1F9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5EB2B9C" w14:textId="01C6EA0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722A7F40" w14:textId="470CCBC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6FE909EE" w14:textId="50F1BAA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B596CCE" w14:textId="6493709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DDCE029" w14:textId="0753205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7046F0E" w14:textId="1B0D122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DEC6AD2" w14:textId="5F7F67B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EF8E91A" w14:textId="35BAE51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425DC74" w14:textId="5DF3AF1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8CEC4AD" w14:textId="689122B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31E57142" w14:textId="7F5BE2EE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8FFED94" w14:textId="30B6FC2A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TDS2270</w:t>
            </w:r>
          </w:p>
        </w:tc>
        <w:tc>
          <w:tcPr>
            <w:tcW w:w="2126" w:type="dxa"/>
          </w:tcPr>
          <w:p w14:paraId="7D4A1FA1" w14:textId="76F4A627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Araştırma Yöntem ve Teknikleri</w:t>
            </w:r>
          </w:p>
        </w:tc>
        <w:tc>
          <w:tcPr>
            <w:tcW w:w="851" w:type="dxa"/>
          </w:tcPr>
          <w:p w14:paraId="1FAC592A" w14:textId="229730A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5FB83242" w14:textId="22ED3E5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3DD4FED" w14:textId="027C64A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584B5BB" w14:textId="792CEE4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3F5697C" w14:textId="4BBDA3F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C547A23" w14:textId="4548E01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5F7DB24" w14:textId="17C9177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CE23935" w14:textId="1895EC8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638E7D8" w14:textId="4AA0992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FC1F4BD" w14:textId="0E20C61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A5608E6" w14:textId="1A5C0E1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3079ABC" w14:textId="58944E0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78F0276" w14:textId="4C81868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31DCC9C" w14:textId="2012E72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76EEC667" w14:textId="293F31CC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B38C6CC" w14:textId="1D31AA78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TDS2271</w:t>
            </w:r>
          </w:p>
        </w:tc>
        <w:tc>
          <w:tcPr>
            <w:tcW w:w="2126" w:type="dxa"/>
          </w:tcPr>
          <w:p w14:paraId="4C2F799B" w14:textId="15657B7D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Sosyal Sorumluluk ve Topluma Katkı</w:t>
            </w:r>
          </w:p>
        </w:tc>
        <w:tc>
          <w:tcPr>
            <w:tcW w:w="851" w:type="dxa"/>
          </w:tcPr>
          <w:p w14:paraId="54590A58" w14:textId="713F1F3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4506259A" w14:textId="103A6B2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924BC39" w14:textId="2C2E9D6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C92F270" w14:textId="13593C2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DCF636B" w14:textId="616585C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302F57D7" w14:textId="0ECAD6F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9794916" w14:textId="16A4FB1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505D5C2" w14:textId="5240D6B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6048F43" w14:textId="1C7A7AB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FADEB55" w14:textId="21C2432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873A423" w14:textId="3496068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33142D90" w14:textId="7A84619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353BBE8" w14:textId="43A00EA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86630A1" w14:textId="6E5F1D2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29B0DD9F" w14:textId="03649950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09835A1" w14:textId="1D9E1CD0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TDS2272</w:t>
            </w:r>
          </w:p>
        </w:tc>
        <w:tc>
          <w:tcPr>
            <w:tcW w:w="2126" w:type="dxa"/>
          </w:tcPr>
          <w:p w14:paraId="7A4E4EA8" w14:textId="55C40D23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Üreme Sağlığı</w:t>
            </w:r>
          </w:p>
        </w:tc>
        <w:tc>
          <w:tcPr>
            <w:tcW w:w="851" w:type="dxa"/>
          </w:tcPr>
          <w:p w14:paraId="292C75D3" w14:textId="5D38CCA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211D071E" w14:textId="51EEE82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13D0732" w14:textId="554D82A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79B8A75" w14:textId="199B048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DE77AC2" w14:textId="6B08CB0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5AED0390" w14:textId="4B611F7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3605053" w14:textId="6801B96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8FDDE77" w14:textId="2531963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3A85A24" w14:textId="7A5C2C2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8298384" w14:textId="3D17615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AB24879" w14:textId="44FCFEE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21DCE42D" w14:textId="38CC7AC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34AA5CB" w14:textId="178FE6D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55A3940" w14:textId="06985E5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1E3AE04E" w14:textId="31532604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0EA0B22" w14:textId="67112EA9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TDS2273</w:t>
            </w:r>
          </w:p>
        </w:tc>
        <w:tc>
          <w:tcPr>
            <w:tcW w:w="2126" w:type="dxa"/>
          </w:tcPr>
          <w:p w14:paraId="5DB9F8C2" w14:textId="1938087A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İletişim ve Toplum</w:t>
            </w:r>
          </w:p>
        </w:tc>
        <w:tc>
          <w:tcPr>
            <w:tcW w:w="851" w:type="dxa"/>
          </w:tcPr>
          <w:p w14:paraId="42890969" w14:textId="15A9E63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285C53C7" w14:textId="1E67EFF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25ABFCA" w14:textId="146DD80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516C1AF" w14:textId="55067E8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5D0D642" w14:textId="7531F5E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2EC12025" w14:textId="18B2D95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56B9C81" w14:textId="20478F6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259DA58" w14:textId="74563FB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D9DF582" w14:textId="2BD7E1C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E761926" w14:textId="13FE022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91F39D1" w14:textId="12A4C6F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C85ED27" w14:textId="5670D74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3D35B3D" w14:textId="4200975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DE63228" w14:textId="2BB9B8F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12D45C41" w14:textId="631F060A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B36AF52" w14:textId="31F0D6A5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TDS2274</w:t>
            </w:r>
          </w:p>
        </w:tc>
        <w:tc>
          <w:tcPr>
            <w:tcW w:w="2126" w:type="dxa"/>
          </w:tcPr>
          <w:p w14:paraId="0BF0B548" w14:textId="7F67408B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Kişisel Gelişim</w:t>
            </w:r>
          </w:p>
        </w:tc>
        <w:tc>
          <w:tcPr>
            <w:tcW w:w="851" w:type="dxa"/>
          </w:tcPr>
          <w:p w14:paraId="2C67527D" w14:textId="3724151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11CDFFD8" w14:textId="0EF8F07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C68562E" w14:textId="7F2CA7F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05B5A17" w14:textId="6F34A02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8D7F099" w14:textId="50F1921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288750C" w14:textId="5E7F9CE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7D3F4D8" w14:textId="60B259F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B014610" w14:textId="3532976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0E76728" w14:textId="70E7EEA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90AEE21" w14:textId="0CBACC5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A9D1DEC" w14:textId="753DF97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AF7505A" w14:textId="6597946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4333DF1" w14:textId="0326304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837A1D9" w14:textId="6B16F85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5E98626A" w14:textId="4948D11B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F9334DE" w14:textId="7E49480D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TDS2275</w:t>
            </w:r>
          </w:p>
        </w:tc>
        <w:tc>
          <w:tcPr>
            <w:tcW w:w="2126" w:type="dxa"/>
          </w:tcPr>
          <w:p w14:paraId="0D600E8E" w14:textId="5C5E05DE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Halk Sağlığı</w:t>
            </w:r>
          </w:p>
        </w:tc>
        <w:tc>
          <w:tcPr>
            <w:tcW w:w="851" w:type="dxa"/>
          </w:tcPr>
          <w:p w14:paraId="391B1243" w14:textId="1E140C4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7B5E81DC" w14:textId="6B423F08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A903113" w14:textId="6778F86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DF46D7D" w14:textId="26DFB52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99D3FA5" w14:textId="6F34A806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4D726F1" w14:textId="521EE3B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AFD700D" w14:textId="0613C9B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C932C93" w14:textId="402E353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4B56E8D" w14:textId="47BC609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246D13B" w14:textId="20D3348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8A72F52" w14:textId="6192586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08052C1" w14:textId="46559CC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3CDAE43" w14:textId="5D6CCE8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98AD965" w14:textId="323B95B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1905702D" w14:textId="2EC2B057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CF09578" w14:textId="02272E6D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TDS2276</w:t>
            </w:r>
          </w:p>
        </w:tc>
        <w:tc>
          <w:tcPr>
            <w:tcW w:w="2126" w:type="dxa"/>
          </w:tcPr>
          <w:p w14:paraId="44A30618" w14:textId="342CB509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İnsanlık ve Kültür Tarihi</w:t>
            </w:r>
          </w:p>
        </w:tc>
        <w:tc>
          <w:tcPr>
            <w:tcW w:w="851" w:type="dxa"/>
          </w:tcPr>
          <w:p w14:paraId="3D2D96F8" w14:textId="3229DEE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2E3BC76D" w14:textId="32EA64D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0C3C3AE" w14:textId="652A84A2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5F0801D7" w14:textId="2B2F2B7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A756F33" w14:textId="4BA374A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355570C2" w14:textId="58BF379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89535C0" w14:textId="3AC528B3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A859AFE" w14:textId="38B72A6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96997F1" w14:textId="65E18C6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AD81898" w14:textId="18D50C7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55BF399" w14:textId="404CD78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50164B8" w14:textId="5EF6024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B9B5D26" w14:textId="1EC257A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7DF3B95E" w14:textId="20A87C4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</w:tr>
      <w:tr w:rsidR="00446006" w:rsidRPr="00446006" w14:paraId="703A7D40" w14:textId="0A1B3B18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E78B9AB" w14:textId="0B594373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TDS2277</w:t>
            </w:r>
          </w:p>
        </w:tc>
        <w:tc>
          <w:tcPr>
            <w:tcW w:w="2126" w:type="dxa"/>
          </w:tcPr>
          <w:p w14:paraId="6877A5E4" w14:textId="7A7D4C18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Büro Yönetimi</w:t>
            </w:r>
          </w:p>
        </w:tc>
        <w:tc>
          <w:tcPr>
            <w:tcW w:w="851" w:type="dxa"/>
          </w:tcPr>
          <w:p w14:paraId="512414B0" w14:textId="33DD333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2FC5C0CB" w14:textId="7AB5746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E7BE7D8" w14:textId="1E3EA85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0108C1A" w14:textId="64CD229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5931E63" w14:textId="2CB4E6E7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3620A119" w14:textId="330B02E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8BC0029" w14:textId="487B7A1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AC6A989" w14:textId="44069459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4F76D495" w14:textId="4B7600A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5A58D7D" w14:textId="09051810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7EC3D30" w14:textId="2378D32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B311B14" w14:textId="6D49B25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41ADBC4" w14:textId="3F4AD93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1B6C994" w14:textId="357CF744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</w:tr>
      <w:tr w:rsidR="00446006" w:rsidRPr="00446006" w14:paraId="13D95B9F" w14:textId="6C602601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46111AC" w14:textId="4801F661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TDS2278</w:t>
            </w:r>
          </w:p>
        </w:tc>
        <w:tc>
          <w:tcPr>
            <w:tcW w:w="2126" w:type="dxa"/>
          </w:tcPr>
          <w:p w14:paraId="6AEFA89B" w14:textId="0E55D2B0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Büyüme ve Gelişme</w:t>
            </w:r>
          </w:p>
        </w:tc>
        <w:tc>
          <w:tcPr>
            <w:tcW w:w="851" w:type="dxa"/>
          </w:tcPr>
          <w:p w14:paraId="07243A33" w14:textId="0D806F8D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26E39FC1" w14:textId="1626BA1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E485D4E" w14:textId="66BD6AF4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17483598" w14:textId="0BBCFCB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540936E" w14:textId="6C38C04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1C31912F" w14:textId="5835CAB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E98136A" w14:textId="22AEEE28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626FE015" w14:textId="2BF32AE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78E851BE" w14:textId="2AC2C15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725D555" w14:textId="0C80922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E4A27B1" w14:textId="3B74CB8C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6CBEE083" w14:textId="0AB195B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5DE57D7" w14:textId="59C9A835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F9EDC24" w14:textId="2846D67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</w:tr>
      <w:tr w:rsidR="00446006" w:rsidRPr="00446006" w14:paraId="7BAD32AC" w14:textId="4C701A95" w:rsidTr="00EE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BA8476F" w14:textId="13441DE3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TDS2279</w:t>
            </w:r>
          </w:p>
        </w:tc>
        <w:tc>
          <w:tcPr>
            <w:tcW w:w="2126" w:type="dxa"/>
          </w:tcPr>
          <w:p w14:paraId="31C96AD5" w14:textId="373B40A4" w:rsidR="00446006" w:rsidRPr="00446006" w:rsidRDefault="00446006" w:rsidP="00446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Sağlık Turizmi </w:t>
            </w:r>
          </w:p>
        </w:tc>
        <w:tc>
          <w:tcPr>
            <w:tcW w:w="851" w:type="dxa"/>
          </w:tcPr>
          <w:p w14:paraId="17142A73" w14:textId="772BAFB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5DC04379" w14:textId="409E6B9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5378380" w14:textId="18919FCD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5E04C14F" w14:textId="25AC343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B1E79F4" w14:textId="5A5B28E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D1D27FE" w14:textId="763CC503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55B4B66" w14:textId="145EEC8B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6719D0D" w14:textId="18A54C11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07F65C6" w14:textId="1863EB2A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AA9662C" w14:textId="4C416C92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F8442B0" w14:textId="04EEED5E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38695A41" w14:textId="5D14D7D5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2B05671" w14:textId="03A8F86C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3B8A73D" w14:textId="044F0C3F" w:rsidR="00446006" w:rsidRPr="00446006" w:rsidRDefault="00446006" w:rsidP="00446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  <w:tr w:rsidR="00446006" w:rsidRPr="00446006" w14:paraId="001EC7A1" w14:textId="5DF49238" w:rsidTr="00EE31C7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E4E346C" w14:textId="6201CF88" w:rsidR="00446006" w:rsidRPr="00446006" w:rsidRDefault="00446006" w:rsidP="00446006">
            <w:pPr>
              <w:ind w:right="-109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>TDS2280</w:t>
            </w:r>
          </w:p>
        </w:tc>
        <w:tc>
          <w:tcPr>
            <w:tcW w:w="2126" w:type="dxa"/>
          </w:tcPr>
          <w:p w14:paraId="493E0BFB" w14:textId="7A838791" w:rsidR="00446006" w:rsidRPr="00446006" w:rsidRDefault="00446006" w:rsidP="00446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529"/>
                <w:sz w:val="16"/>
                <w:szCs w:val="16"/>
                <w:shd w:val="clear" w:color="auto" w:fill="FFFFFF"/>
              </w:rPr>
            </w:pPr>
            <w:r w:rsidRPr="00446006">
              <w:rPr>
                <w:sz w:val="16"/>
                <w:szCs w:val="16"/>
              </w:rPr>
              <w:t xml:space="preserve">İş Sağlığı ve </w:t>
            </w:r>
            <w:proofErr w:type="gramStart"/>
            <w:r w:rsidRPr="00446006">
              <w:rPr>
                <w:sz w:val="16"/>
                <w:szCs w:val="16"/>
              </w:rPr>
              <w:t>Güvenliği -</w:t>
            </w:r>
            <w:proofErr w:type="gramEnd"/>
            <w:r w:rsidRPr="00446006">
              <w:rPr>
                <w:sz w:val="16"/>
                <w:szCs w:val="16"/>
              </w:rPr>
              <w:t xml:space="preserve"> II</w:t>
            </w:r>
          </w:p>
        </w:tc>
        <w:tc>
          <w:tcPr>
            <w:tcW w:w="851" w:type="dxa"/>
          </w:tcPr>
          <w:p w14:paraId="6C5E7E43" w14:textId="22F4CCD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 xml:space="preserve">Seçmeli </w:t>
            </w:r>
          </w:p>
        </w:tc>
        <w:tc>
          <w:tcPr>
            <w:tcW w:w="457" w:type="dxa"/>
          </w:tcPr>
          <w:p w14:paraId="1BCC0EBF" w14:textId="67958B86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119C8A74" w14:textId="6F168E2F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706F18EE" w14:textId="4F59A09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0985FCE" w14:textId="3C7313C7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3708FF0D" w14:textId="25CA9F5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27FAF53E" w14:textId="694FDBF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782A8FC" w14:textId="37B598C0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0DBCB3C8" w14:textId="4CB1BC51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7A4C619C" w14:textId="59923C9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5525BF07" w14:textId="5A2BBD3B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0303CE8B" w14:textId="5B075FBE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4A1A628A" w14:textId="44F0D7A9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0A9A5DFE" w14:textId="668E4DDA" w:rsidR="00446006" w:rsidRPr="00446006" w:rsidRDefault="00446006" w:rsidP="00446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46006">
              <w:rPr>
                <w:sz w:val="16"/>
                <w:szCs w:val="16"/>
              </w:rPr>
              <w:t>4</w:t>
            </w:r>
          </w:p>
        </w:tc>
      </w:tr>
    </w:tbl>
    <w:p w14:paraId="06219895" w14:textId="77777777" w:rsidR="00446006" w:rsidRDefault="00446006" w:rsidP="00D9308D">
      <w:pPr>
        <w:rPr>
          <w:b/>
          <w:bCs/>
          <w:sz w:val="16"/>
          <w:szCs w:val="16"/>
        </w:rPr>
      </w:pPr>
    </w:p>
    <w:p w14:paraId="383F667F" w14:textId="133C29F0" w:rsidR="004742E4" w:rsidRDefault="00446006" w:rsidP="00D9308D">
      <w:pPr>
        <w:rPr>
          <w:sz w:val="16"/>
          <w:szCs w:val="16"/>
        </w:rPr>
      </w:pPr>
      <w:r w:rsidRPr="00446006">
        <w:rPr>
          <w:b/>
          <w:bCs/>
          <w:sz w:val="16"/>
          <w:szCs w:val="16"/>
        </w:rPr>
        <w:t>NOT:</w:t>
      </w:r>
      <w:r>
        <w:rPr>
          <w:sz w:val="16"/>
          <w:szCs w:val="16"/>
        </w:rPr>
        <w:t xml:space="preserve"> </w:t>
      </w:r>
      <w:r w:rsidRPr="00446006">
        <w:rPr>
          <w:sz w:val="16"/>
          <w:szCs w:val="16"/>
        </w:rPr>
        <w:t>Derslerin program çıktılarına katkı düzeyleri 1–5 arasında değerlendirilmiştir. Buna göre; 1 = Çok Düşük Katkı, 2 = Düşük Katkı, 3 = Orta Düzey Katkı, 4 = Yüksek Katkı, 5 = Çok Yüksek Katkı olarak kabul edilmiştir.</w:t>
      </w:r>
    </w:p>
    <w:p w14:paraId="40651C78" w14:textId="77777777" w:rsidR="004742E4" w:rsidRDefault="004742E4" w:rsidP="00D9308D">
      <w:pPr>
        <w:rPr>
          <w:sz w:val="16"/>
          <w:szCs w:val="16"/>
        </w:rPr>
      </w:pPr>
    </w:p>
    <w:p w14:paraId="243137A6" w14:textId="77777777" w:rsidR="004742E4" w:rsidRDefault="004742E4" w:rsidP="00D9308D">
      <w:pPr>
        <w:rPr>
          <w:sz w:val="16"/>
          <w:szCs w:val="16"/>
        </w:rPr>
      </w:pPr>
    </w:p>
    <w:p w14:paraId="5A407983" w14:textId="77777777" w:rsidR="004742E4" w:rsidRDefault="004742E4" w:rsidP="00D9308D">
      <w:pPr>
        <w:rPr>
          <w:sz w:val="16"/>
          <w:szCs w:val="16"/>
        </w:rPr>
      </w:pPr>
    </w:p>
    <w:p w14:paraId="21697AFF" w14:textId="77777777" w:rsidR="007871F2" w:rsidRDefault="007871F2" w:rsidP="007871F2">
      <w:pPr>
        <w:jc w:val="center"/>
        <w:rPr>
          <w:sz w:val="16"/>
          <w:szCs w:val="16"/>
        </w:rPr>
      </w:pPr>
    </w:p>
    <w:p w14:paraId="2D262B16" w14:textId="77777777" w:rsidR="007871F2" w:rsidRDefault="007871F2" w:rsidP="007871F2">
      <w:pPr>
        <w:jc w:val="center"/>
        <w:rPr>
          <w:sz w:val="16"/>
          <w:szCs w:val="16"/>
        </w:rPr>
      </w:pPr>
    </w:p>
    <w:tbl>
      <w:tblPr>
        <w:tblStyle w:val="DzTablo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871F2" w:rsidRPr="009C3494" w14:paraId="16E961CF" w14:textId="77777777" w:rsidTr="001347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hideMark/>
          </w:tcPr>
          <w:p w14:paraId="657D671B" w14:textId="77777777" w:rsidR="007871F2" w:rsidRPr="009C3494" w:rsidRDefault="007871F2" w:rsidP="00134707">
            <w:pPr>
              <w:rPr>
                <w:sz w:val="16"/>
                <w:szCs w:val="16"/>
              </w:rPr>
            </w:pPr>
            <w:r w:rsidRPr="009C3494">
              <w:rPr>
                <w:sz w:val="16"/>
                <w:szCs w:val="16"/>
              </w:rPr>
              <w:t>PROGRAM ÇIKTILARI</w:t>
            </w:r>
          </w:p>
        </w:tc>
      </w:tr>
      <w:tr w:rsidR="007871F2" w:rsidRPr="009C3494" w14:paraId="2266262C" w14:textId="77777777" w:rsidTr="00134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noWrap/>
            <w:hideMark/>
          </w:tcPr>
          <w:p w14:paraId="125A045D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>PÇ 1 Mesleği ile ilgili temel, güncel ve uygulamalı bilgilere sahip olur.</w:t>
            </w:r>
          </w:p>
        </w:tc>
      </w:tr>
      <w:tr w:rsidR="007871F2" w:rsidRPr="009C3494" w14:paraId="19E297B9" w14:textId="77777777" w:rsidTr="0013470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hideMark/>
          </w:tcPr>
          <w:p w14:paraId="43D33D47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>PÇ 2 İş sağlığı ve güvenliği, çevre bilinci ve kalite süreçleri hakkında bilgi sahibi olur.</w:t>
            </w:r>
          </w:p>
        </w:tc>
      </w:tr>
      <w:tr w:rsidR="007871F2" w:rsidRPr="009C3494" w14:paraId="41F0ABD4" w14:textId="77777777" w:rsidTr="00134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noWrap/>
            <w:hideMark/>
          </w:tcPr>
          <w:p w14:paraId="24E36043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>PÇ 3 Mesleği için güncel gelişmeleri ve uygulamaları takip eder, etkin şekilde kullanır.</w:t>
            </w:r>
          </w:p>
        </w:tc>
      </w:tr>
      <w:tr w:rsidR="007871F2" w:rsidRPr="009C3494" w14:paraId="21A21C87" w14:textId="77777777" w:rsidTr="0013470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</w:tcPr>
          <w:p w14:paraId="48FCB46A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>PÇ 4 Mesleği ile ilgili bilişim teknolojilerini (yazılım, program, animasyon vb.) etkin kullanır.</w:t>
            </w:r>
          </w:p>
        </w:tc>
      </w:tr>
      <w:tr w:rsidR="007871F2" w:rsidRPr="009C3494" w14:paraId="57618F54" w14:textId="77777777" w:rsidTr="00134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noWrap/>
            <w:hideMark/>
          </w:tcPr>
          <w:p w14:paraId="632D2E99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 xml:space="preserve">PÇ 5 Mesleki problemleri ve konuları bağımsız olarak analitik ve eleştirel bir </w:t>
            </w:r>
            <w:proofErr w:type="spellStart"/>
            <w:r w:rsidRPr="009C3494">
              <w:rPr>
                <w:b w:val="0"/>
                <w:bCs w:val="0"/>
                <w:sz w:val="16"/>
                <w:szCs w:val="16"/>
              </w:rPr>
              <w:t>yaklaşımladeğerlendirme</w:t>
            </w:r>
            <w:proofErr w:type="spellEnd"/>
            <w:r w:rsidRPr="009C3494">
              <w:rPr>
                <w:b w:val="0"/>
                <w:bCs w:val="0"/>
                <w:sz w:val="16"/>
                <w:szCs w:val="16"/>
              </w:rPr>
              <w:t xml:space="preserve"> ve çözüm önerisini sunabilme becerisine sahiptir.</w:t>
            </w:r>
          </w:p>
        </w:tc>
      </w:tr>
      <w:tr w:rsidR="007871F2" w:rsidRPr="009C3494" w14:paraId="0E499E8B" w14:textId="77777777" w:rsidTr="0013470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</w:tcPr>
          <w:p w14:paraId="54C46AFF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 xml:space="preserve">PÇ 6 Bilgi ve beceriler düzeyinde düşüncelerini yazılı ve sözlü iletişim yolu ile etkin </w:t>
            </w:r>
            <w:proofErr w:type="spellStart"/>
            <w:r w:rsidRPr="009C3494">
              <w:rPr>
                <w:b w:val="0"/>
                <w:bCs w:val="0"/>
                <w:sz w:val="16"/>
                <w:szCs w:val="16"/>
              </w:rPr>
              <w:t>biçimdesunabilir</w:t>
            </w:r>
            <w:proofErr w:type="spellEnd"/>
            <w:r w:rsidRPr="009C3494">
              <w:rPr>
                <w:b w:val="0"/>
                <w:bCs w:val="0"/>
                <w:sz w:val="16"/>
                <w:szCs w:val="16"/>
              </w:rPr>
              <w:t>, anlaşılır biçimde ifade eder.</w:t>
            </w:r>
          </w:p>
        </w:tc>
      </w:tr>
      <w:tr w:rsidR="007871F2" w:rsidRPr="009C3494" w14:paraId="640B390F" w14:textId="77777777" w:rsidTr="00134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noWrap/>
            <w:hideMark/>
          </w:tcPr>
          <w:p w14:paraId="3953EF2C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 xml:space="preserve">PÇ 7 Alanı ile ilgili uygulamalarda karşılaşılan ve öngörülemeyen karmaşık sorunları </w:t>
            </w:r>
            <w:proofErr w:type="spellStart"/>
            <w:r w:rsidRPr="009C3494">
              <w:rPr>
                <w:b w:val="0"/>
                <w:bCs w:val="0"/>
                <w:sz w:val="16"/>
                <w:szCs w:val="16"/>
              </w:rPr>
              <w:t>çözmekiçin</w:t>
            </w:r>
            <w:proofErr w:type="spellEnd"/>
            <w:r w:rsidRPr="009C3494">
              <w:rPr>
                <w:b w:val="0"/>
                <w:bCs w:val="0"/>
                <w:sz w:val="16"/>
                <w:szCs w:val="16"/>
              </w:rPr>
              <w:t xml:space="preserve"> ekip üyesi olarak sorumluluk alır.</w:t>
            </w:r>
          </w:p>
        </w:tc>
      </w:tr>
      <w:tr w:rsidR="007871F2" w:rsidRPr="009C3494" w14:paraId="0BBB6CB6" w14:textId="77777777" w:rsidTr="0013470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</w:tcPr>
          <w:p w14:paraId="1D98D8A1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>PÇ 8 Kariyer yönetimi ve yaşam boyu öğrenme konularında farkındalığa sahiptir.</w:t>
            </w:r>
          </w:p>
        </w:tc>
      </w:tr>
      <w:tr w:rsidR="007871F2" w:rsidRPr="009C3494" w14:paraId="11744F08" w14:textId="77777777" w:rsidTr="00134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noWrap/>
            <w:hideMark/>
          </w:tcPr>
          <w:p w14:paraId="30463BE3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>PÇ 9 Alanı ile ilgili verilerin toplanması, uygulanması ve sonuçlarının duyurulması aşamalarında toplumsal, bilimsel, kültürel ve etik değerlere sahiptir.</w:t>
            </w:r>
          </w:p>
        </w:tc>
      </w:tr>
      <w:tr w:rsidR="007871F2" w:rsidRPr="009C3494" w14:paraId="02BD589B" w14:textId="77777777" w:rsidTr="0013470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</w:tcPr>
          <w:p w14:paraId="36089809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>PÇ 10 Bir yabancı dili kullanarak alanındaki bilgileri takip eder ve meslektaşları ile iletişim kurar.</w:t>
            </w:r>
          </w:p>
        </w:tc>
      </w:tr>
      <w:tr w:rsidR="007871F2" w:rsidRPr="009C3494" w14:paraId="649526DD" w14:textId="77777777" w:rsidTr="00134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noWrap/>
            <w:hideMark/>
          </w:tcPr>
          <w:p w14:paraId="34FCE2CA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>PÇ 11 Hasta haklarını ve hasta mahremiyetini koruma ilkelerini ve mesleki terminolojiyi bilir.</w:t>
            </w:r>
          </w:p>
        </w:tc>
      </w:tr>
      <w:tr w:rsidR="007871F2" w:rsidRPr="009C3494" w14:paraId="42D3B0B6" w14:textId="77777777" w:rsidTr="0013470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</w:tcPr>
          <w:p w14:paraId="4900E811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>PÇ 12 Hasta kayıt ve kabul işlemlerini yazılı veya elektronik ortamda gerçekleştirme bilgi ve becerisine sahiptir.</w:t>
            </w:r>
          </w:p>
        </w:tc>
      </w:tr>
      <w:tr w:rsidR="007871F2" w:rsidRPr="009C3494" w14:paraId="00640615" w14:textId="77777777" w:rsidTr="00134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noWrap/>
            <w:hideMark/>
          </w:tcPr>
          <w:p w14:paraId="4E2F1C78" w14:textId="77777777" w:rsidR="007871F2" w:rsidRPr="009C3494" w:rsidRDefault="007871F2" w:rsidP="00134707">
            <w:pPr>
              <w:rPr>
                <w:b w:val="0"/>
                <w:bCs w:val="0"/>
                <w:sz w:val="16"/>
                <w:szCs w:val="16"/>
              </w:rPr>
            </w:pPr>
            <w:r w:rsidRPr="009C3494">
              <w:rPr>
                <w:b w:val="0"/>
                <w:bCs w:val="0"/>
                <w:sz w:val="16"/>
                <w:szCs w:val="16"/>
              </w:rPr>
              <w:t>PÇ 13 Hasta dosyasının içeriği ve önemini bilir ve hasta dosyasını arşiv kurallarına uygun düzenlenme becerisine sahiptir.</w:t>
            </w:r>
          </w:p>
        </w:tc>
      </w:tr>
    </w:tbl>
    <w:p w14:paraId="09CF019C" w14:textId="77777777" w:rsidR="007871F2" w:rsidRPr="007871F2" w:rsidRDefault="007871F2" w:rsidP="007871F2">
      <w:pPr>
        <w:jc w:val="center"/>
        <w:rPr>
          <w:sz w:val="16"/>
          <w:szCs w:val="16"/>
        </w:rPr>
      </w:pPr>
    </w:p>
    <w:sectPr w:rsidR="007871F2" w:rsidRPr="00787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37E3F"/>
    <w:multiLevelType w:val="hybridMultilevel"/>
    <w:tmpl w:val="CFFA4D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085D87"/>
    <w:multiLevelType w:val="hybridMultilevel"/>
    <w:tmpl w:val="A3883F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F2B04"/>
    <w:multiLevelType w:val="hybridMultilevel"/>
    <w:tmpl w:val="DDD4BC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01241"/>
    <w:multiLevelType w:val="hybridMultilevel"/>
    <w:tmpl w:val="C62401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561AE"/>
    <w:multiLevelType w:val="hybridMultilevel"/>
    <w:tmpl w:val="707CC6FA"/>
    <w:lvl w:ilvl="0" w:tplc="81040F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0" w:hanging="360"/>
      </w:pPr>
    </w:lvl>
    <w:lvl w:ilvl="2" w:tplc="041F001B" w:tentative="1">
      <w:start w:val="1"/>
      <w:numFmt w:val="lowerRoman"/>
      <w:lvlText w:val="%3."/>
      <w:lvlJc w:val="right"/>
      <w:pPr>
        <w:ind w:left="2200" w:hanging="180"/>
      </w:pPr>
    </w:lvl>
    <w:lvl w:ilvl="3" w:tplc="041F000F" w:tentative="1">
      <w:start w:val="1"/>
      <w:numFmt w:val="decimal"/>
      <w:lvlText w:val="%4."/>
      <w:lvlJc w:val="left"/>
      <w:pPr>
        <w:ind w:left="2920" w:hanging="360"/>
      </w:pPr>
    </w:lvl>
    <w:lvl w:ilvl="4" w:tplc="041F0019" w:tentative="1">
      <w:start w:val="1"/>
      <w:numFmt w:val="lowerLetter"/>
      <w:lvlText w:val="%5."/>
      <w:lvlJc w:val="left"/>
      <w:pPr>
        <w:ind w:left="3640" w:hanging="360"/>
      </w:pPr>
    </w:lvl>
    <w:lvl w:ilvl="5" w:tplc="041F001B" w:tentative="1">
      <w:start w:val="1"/>
      <w:numFmt w:val="lowerRoman"/>
      <w:lvlText w:val="%6."/>
      <w:lvlJc w:val="right"/>
      <w:pPr>
        <w:ind w:left="4360" w:hanging="180"/>
      </w:pPr>
    </w:lvl>
    <w:lvl w:ilvl="6" w:tplc="041F000F" w:tentative="1">
      <w:start w:val="1"/>
      <w:numFmt w:val="decimal"/>
      <w:lvlText w:val="%7."/>
      <w:lvlJc w:val="left"/>
      <w:pPr>
        <w:ind w:left="5080" w:hanging="360"/>
      </w:pPr>
    </w:lvl>
    <w:lvl w:ilvl="7" w:tplc="041F0019" w:tentative="1">
      <w:start w:val="1"/>
      <w:numFmt w:val="lowerLetter"/>
      <w:lvlText w:val="%8."/>
      <w:lvlJc w:val="left"/>
      <w:pPr>
        <w:ind w:left="5800" w:hanging="360"/>
      </w:pPr>
    </w:lvl>
    <w:lvl w:ilvl="8" w:tplc="041F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 w15:restartNumberingAfterBreak="0">
    <w:nsid w:val="6D7B52B4"/>
    <w:multiLevelType w:val="hybridMultilevel"/>
    <w:tmpl w:val="D4E847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515161">
    <w:abstractNumId w:val="3"/>
  </w:num>
  <w:num w:numId="2" w16cid:durableId="1211964897">
    <w:abstractNumId w:val="2"/>
  </w:num>
  <w:num w:numId="3" w16cid:durableId="1514342361">
    <w:abstractNumId w:val="4"/>
  </w:num>
  <w:num w:numId="4" w16cid:durableId="1615019834">
    <w:abstractNumId w:val="1"/>
  </w:num>
  <w:num w:numId="5" w16cid:durableId="622812872">
    <w:abstractNumId w:val="5"/>
  </w:num>
  <w:num w:numId="6" w16cid:durableId="905871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65"/>
    <w:rsid w:val="000014C2"/>
    <w:rsid w:val="00015274"/>
    <w:rsid w:val="00017D2B"/>
    <w:rsid w:val="00051AB7"/>
    <w:rsid w:val="000548C8"/>
    <w:rsid w:val="00064270"/>
    <w:rsid w:val="000A1167"/>
    <w:rsid w:val="000A40B7"/>
    <w:rsid w:val="000D1974"/>
    <w:rsid w:val="000D7E0B"/>
    <w:rsid w:val="000D7FE7"/>
    <w:rsid w:val="000F4F65"/>
    <w:rsid w:val="000F5A0D"/>
    <w:rsid w:val="000F6E7C"/>
    <w:rsid w:val="001158D4"/>
    <w:rsid w:val="00115EA4"/>
    <w:rsid w:val="0011753D"/>
    <w:rsid w:val="00132113"/>
    <w:rsid w:val="001873AF"/>
    <w:rsid w:val="001B0EDA"/>
    <w:rsid w:val="001B3D1E"/>
    <w:rsid w:val="001B71D4"/>
    <w:rsid w:val="001C6D1C"/>
    <w:rsid w:val="00212C1A"/>
    <w:rsid w:val="00217574"/>
    <w:rsid w:val="00225171"/>
    <w:rsid w:val="0024286E"/>
    <w:rsid w:val="00282B1F"/>
    <w:rsid w:val="002C27ED"/>
    <w:rsid w:val="002E32B2"/>
    <w:rsid w:val="00302794"/>
    <w:rsid w:val="00306AB2"/>
    <w:rsid w:val="0031363E"/>
    <w:rsid w:val="00317436"/>
    <w:rsid w:val="00342F3B"/>
    <w:rsid w:val="00361442"/>
    <w:rsid w:val="00364A5D"/>
    <w:rsid w:val="00394E67"/>
    <w:rsid w:val="003E34E6"/>
    <w:rsid w:val="00446006"/>
    <w:rsid w:val="004646BE"/>
    <w:rsid w:val="004742E4"/>
    <w:rsid w:val="00474EDC"/>
    <w:rsid w:val="0047546E"/>
    <w:rsid w:val="004E08A3"/>
    <w:rsid w:val="004E08C7"/>
    <w:rsid w:val="004F1CB4"/>
    <w:rsid w:val="005106FE"/>
    <w:rsid w:val="00516D4E"/>
    <w:rsid w:val="00533243"/>
    <w:rsid w:val="005418CB"/>
    <w:rsid w:val="005748A5"/>
    <w:rsid w:val="005838B7"/>
    <w:rsid w:val="00590E2B"/>
    <w:rsid w:val="005C708B"/>
    <w:rsid w:val="005D7703"/>
    <w:rsid w:val="00610F1B"/>
    <w:rsid w:val="006136CC"/>
    <w:rsid w:val="006569D7"/>
    <w:rsid w:val="00667974"/>
    <w:rsid w:val="006C1F2F"/>
    <w:rsid w:val="00742BFC"/>
    <w:rsid w:val="00764F72"/>
    <w:rsid w:val="007710E8"/>
    <w:rsid w:val="007871F2"/>
    <w:rsid w:val="00790A00"/>
    <w:rsid w:val="00791D57"/>
    <w:rsid w:val="0079330A"/>
    <w:rsid w:val="007B47FC"/>
    <w:rsid w:val="007C3D49"/>
    <w:rsid w:val="007D1957"/>
    <w:rsid w:val="007D6F43"/>
    <w:rsid w:val="007E6ED4"/>
    <w:rsid w:val="007F39B2"/>
    <w:rsid w:val="00804FEC"/>
    <w:rsid w:val="008307A2"/>
    <w:rsid w:val="00884E9D"/>
    <w:rsid w:val="008D7D1B"/>
    <w:rsid w:val="008F7426"/>
    <w:rsid w:val="00902E9D"/>
    <w:rsid w:val="00973165"/>
    <w:rsid w:val="009761AF"/>
    <w:rsid w:val="009B0917"/>
    <w:rsid w:val="009C2059"/>
    <w:rsid w:val="009C3494"/>
    <w:rsid w:val="00A10000"/>
    <w:rsid w:val="00A21878"/>
    <w:rsid w:val="00A405CB"/>
    <w:rsid w:val="00A522F5"/>
    <w:rsid w:val="00A8665C"/>
    <w:rsid w:val="00AD794B"/>
    <w:rsid w:val="00AF2C06"/>
    <w:rsid w:val="00AF307F"/>
    <w:rsid w:val="00B10F44"/>
    <w:rsid w:val="00B20D97"/>
    <w:rsid w:val="00B24055"/>
    <w:rsid w:val="00B35EA7"/>
    <w:rsid w:val="00B368B4"/>
    <w:rsid w:val="00B36FB2"/>
    <w:rsid w:val="00B966A0"/>
    <w:rsid w:val="00BA4560"/>
    <w:rsid w:val="00BB20A0"/>
    <w:rsid w:val="00BF307E"/>
    <w:rsid w:val="00C424D4"/>
    <w:rsid w:val="00C51385"/>
    <w:rsid w:val="00C61C05"/>
    <w:rsid w:val="00C84922"/>
    <w:rsid w:val="00C933BA"/>
    <w:rsid w:val="00C95C5A"/>
    <w:rsid w:val="00D007FA"/>
    <w:rsid w:val="00D464CB"/>
    <w:rsid w:val="00D469E4"/>
    <w:rsid w:val="00D60759"/>
    <w:rsid w:val="00D84BD9"/>
    <w:rsid w:val="00D8718B"/>
    <w:rsid w:val="00D9308D"/>
    <w:rsid w:val="00DA0A0B"/>
    <w:rsid w:val="00DA40B6"/>
    <w:rsid w:val="00DB2D68"/>
    <w:rsid w:val="00DB4857"/>
    <w:rsid w:val="00DC798F"/>
    <w:rsid w:val="00DE7182"/>
    <w:rsid w:val="00DF657B"/>
    <w:rsid w:val="00E0361E"/>
    <w:rsid w:val="00E15CF6"/>
    <w:rsid w:val="00E36A4A"/>
    <w:rsid w:val="00E41A02"/>
    <w:rsid w:val="00E42194"/>
    <w:rsid w:val="00E74CA4"/>
    <w:rsid w:val="00EA6756"/>
    <w:rsid w:val="00ED44E8"/>
    <w:rsid w:val="00ED4FA6"/>
    <w:rsid w:val="00EE31C7"/>
    <w:rsid w:val="00EE33C6"/>
    <w:rsid w:val="00EF3AAF"/>
    <w:rsid w:val="00F067AB"/>
    <w:rsid w:val="00F23D3C"/>
    <w:rsid w:val="00F26177"/>
    <w:rsid w:val="00F55578"/>
    <w:rsid w:val="00F702AF"/>
    <w:rsid w:val="00F8320D"/>
    <w:rsid w:val="00F84C85"/>
    <w:rsid w:val="00F9238B"/>
    <w:rsid w:val="00F9294A"/>
    <w:rsid w:val="00FB2347"/>
    <w:rsid w:val="00FB6436"/>
    <w:rsid w:val="00FE3A2F"/>
    <w:rsid w:val="00FE66D5"/>
    <w:rsid w:val="00FF636E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14F4"/>
  <w15:chartTrackingRefBased/>
  <w15:docId w15:val="{1B85BA15-9749-1B4F-8376-A198A7B8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BD9"/>
    <w:rPr>
      <w:rFonts w:ascii="Times New Roman" w:eastAsia="Times New Roman" w:hAnsi="Times New Roman" w:cs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0F4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F4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F4F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F4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F4F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F4F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F4F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F4F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F4F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F4F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F4F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F4F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F4F6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F4F6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F4F6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F4F6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F4F6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F4F6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F4F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F4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F4F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F4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F4F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F4F6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F4F6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F4F6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F4F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F4F6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F4F6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rsid w:val="000F4F6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F4F65"/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0F4F65"/>
    <w:rPr>
      <w:color w:val="666666"/>
    </w:rPr>
  </w:style>
  <w:style w:type="table" w:styleId="TabloKlavuzu">
    <w:name w:val="Table Grid"/>
    <w:basedOn w:val="NormalTablo"/>
    <w:uiPriority w:val="39"/>
    <w:rsid w:val="000F4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9C349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9C349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Mehmet Gülşen</cp:lastModifiedBy>
  <cp:revision>22</cp:revision>
  <dcterms:created xsi:type="dcterms:W3CDTF">2025-01-22T07:55:00Z</dcterms:created>
  <dcterms:modified xsi:type="dcterms:W3CDTF">2026-10-08T16:14:00Z</dcterms:modified>
</cp:coreProperties>
</file>