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page" w:tblpX="806" w:tblpY="1778"/>
        <w:tblW w:w="15538" w:type="dxa"/>
        <w:tblLook w:val="04A0" w:firstRow="1" w:lastRow="0" w:firstColumn="1" w:lastColumn="0" w:noHBand="0" w:noVBand="1"/>
      </w:tblPr>
      <w:tblGrid>
        <w:gridCol w:w="318"/>
        <w:gridCol w:w="922"/>
        <w:gridCol w:w="2973"/>
        <w:gridCol w:w="2695"/>
        <w:gridCol w:w="3255"/>
        <w:gridCol w:w="2829"/>
        <w:gridCol w:w="2546"/>
      </w:tblGrid>
      <w:tr w:rsidR="00C90E51" w:rsidRPr="00F07AC8" w14:paraId="77123847" w14:textId="77777777" w:rsidTr="00A57948">
        <w:trPr>
          <w:trHeight w:val="174"/>
        </w:trPr>
        <w:tc>
          <w:tcPr>
            <w:tcW w:w="1240" w:type="dxa"/>
            <w:gridSpan w:val="2"/>
          </w:tcPr>
          <w:p w14:paraId="4B199787" w14:textId="77777777" w:rsidR="00C90E51" w:rsidRPr="00F07AC8" w:rsidRDefault="00C90E51" w:rsidP="008B5C9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DERS SAATİ </w:t>
            </w:r>
          </w:p>
        </w:tc>
        <w:tc>
          <w:tcPr>
            <w:tcW w:w="2973" w:type="dxa"/>
          </w:tcPr>
          <w:p w14:paraId="2FD6F641" w14:textId="77777777" w:rsidR="00C90E51" w:rsidRPr="00F07AC8" w:rsidRDefault="00C90E51" w:rsidP="008B5C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PAZARTESİ</w:t>
            </w:r>
          </w:p>
        </w:tc>
        <w:tc>
          <w:tcPr>
            <w:tcW w:w="2695" w:type="dxa"/>
          </w:tcPr>
          <w:p w14:paraId="64B1D7C7" w14:textId="77777777" w:rsidR="00C90E51" w:rsidRPr="00F07AC8" w:rsidRDefault="00C90E51" w:rsidP="008B5C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SALI</w:t>
            </w:r>
          </w:p>
        </w:tc>
        <w:tc>
          <w:tcPr>
            <w:tcW w:w="3255" w:type="dxa"/>
          </w:tcPr>
          <w:p w14:paraId="15AFE807" w14:textId="77777777" w:rsidR="00C90E51" w:rsidRPr="00F07AC8" w:rsidRDefault="00C90E51" w:rsidP="008B5C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ÇARŞAMBA</w:t>
            </w:r>
          </w:p>
        </w:tc>
        <w:tc>
          <w:tcPr>
            <w:tcW w:w="2829" w:type="dxa"/>
          </w:tcPr>
          <w:p w14:paraId="18651C41" w14:textId="77777777" w:rsidR="00C90E51" w:rsidRPr="00F07AC8" w:rsidRDefault="00C90E51" w:rsidP="008B5C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PERŞEMBE</w:t>
            </w:r>
          </w:p>
        </w:tc>
        <w:tc>
          <w:tcPr>
            <w:tcW w:w="2546" w:type="dxa"/>
          </w:tcPr>
          <w:p w14:paraId="79F99691" w14:textId="77777777" w:rsidR="00C90E51" w:rsidRPr="00F07AC8" w:rsidRDefault="00C90E51" w:rsidP="008B5C9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CUMA</w:t>
            </w:r>
          </w:p>
        </w:tc>
      </w:tr>
      <w:tr w:rsidR="009A09E3" w:rsidRPr="00F07AC8" w14:paraId="516FB98B" w14:textId="77777777" w:rsidTr="006B47B6">
        <w:trPr>
          <w:trHeight w:val="440"/>
        </w:trPr>
        <w:tc>
          <w:tcPr>
            <w:tcW w:w="318" w:type="dxa"/>
          </w:tcPr>
          <w:p w14:paraId="1105E286" w14:textId="77777777" w:rsidR="009A09E3" w:rsidRPr="00F07AC8" w:rsidRDefault="009A09E3" w:rsidP="009A09E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922" w:type="dxa"/>
          </w:tcPr>
          <w:p w14:paraId="29CFE35B" w14:textId="7AA39294" w:rsidR="009A09E3" w:rsidRPr="00F07AC8" w:rsidRDefault="009A09E3" w:rsidP="009A09E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08:30-09:15</w:t>
            </w:r>
          </w:p>
        </w:tc>
        <w:tc>
          <w:tcPr>
            <w:tcW w:w="2973" w:type="dxa"/>
          </w:tcPr>
          <w:p w14:paraId="2751E823" w14:textId="0225CBEE" w:rsidR="009A09E3" w:rsidRPr="00F07AC8" w:rsidRDefault="009A09E3" w:rsidP="00AB0B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5" w:type="dxa"/>
          </w:tcPr>
          <w:p w14:paraId="4F6774E5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10DF33C0" w14:textId="77777777" w:rsidR="000020A1" w:rsidRPr="00F07AC8" w:rsidRDefault="000020A1" w:rsidP="000020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1F11904A" w14:textId="77777777" w:rsidR="00FC0277" w:rsidRPr="00F07AC8" w:rsidRDefault="00FC0277" w:rsidP="00FC0277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6B5012AF" w14:textId="77777777" w:rsidR="000020A1" w:rsidRDefault="000020A1" w:rsidP="000020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6B5E04B5" w14:textId="1C241659" w:rsidR="00FF003E" w:rsidRPr="00F07AC8" w:rsidRDefault="00FF003E" w:rsidP="00FF003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7FD92B5D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6A177F41" w14:textId="68849D4B" w:rsidR="00663B0E" w:rsidRPr="00F07AC8" w:rsidRDefault="00663B0E" w:rsidP="00FC0277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3255" w:type="dxa"/>
          </w:tcPr>
          <w:p w14:paraId="157F4ADB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51587366" w14:textId="77777777" w:rsidR="000020A1" w:rsidRPr="00F07AC8" w:rsidRDefault="000020A1" w:rsidP="000020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0339AE81" w14:textId="77777777" w:rsidR="000020A1" w:rsidRPr="00F07AC8" w:rsidRDefault="000020A1" w:rsidP="000020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7A967DBD" w14:textId="373C3997" w:rsidR="00FC0277" w:rsidRPr="00F07AC8" w:rsidRDefault="00663B0E" w:rsidP="00663B0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</w:t>
            </w:r>
            <w:r w:rsidR="003C760B" w:rsidRPr="00F07AC8">
              <w:rPr>
                <w:rFonts w:ascii="Times New Roman" w:hAnsi="Times New Roman" w:cs="Times New Roman"/>
                <w:sz w:val="14"/>
                <w:szCs w:val="14"/>
              </w:rPr>
              <w:t xml:space="preserve"> DR.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 xml:space="preserve"> ARDA AKTAŞ</w:t>
            </w:r>
          </w:p>
          <w:p w14:paraId="7A62BE1B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1BC2E176" w14:textId="42933A76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829" w:type="dxa"/>
          </w:tcPr>
          <w:p w14:paraId="4EFC5E04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3B705B0F" w14:textId="77777777" w:rsidR="00452BE2" w:rsidRPr="00F07AC8" w:rsidRDefault="00452BE2" w:rsidP="00452B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03F5B395" w14:textId="77777777" w:rsidR="00FC0277" w:rsidRDefault="00FC0277" w:rsidP="00FC02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5E9FDE6B" w14:textId="7DC49587" w:rsidR="00FF003E" w:rsidRPr="00F07AC8" w:rsidRDefault="00FF003E" w:rsidP="00FC02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54937508" w14:textId="3490D8AF" w:rsidR="00FC0277" w:rsidRPr="00F07AC8" w:rsidRDefault="00FC0277" w:rsidP="00FC0277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 xml:space="preserve">ÖĞR. GÖR. </w:t>
            </w:r>
            <w:r w:rsidR="003C760B" w:rsidRPr="00F07AC8">
              <w:rPr>
                <w:rFonts w:ascii="Times New Roman" w:hAnsi="Times New Roman" w:cs="Times New Roman"/>
                <w:sz w:val="14"/>
                <w:szCs w:val="14"/>
              </w:rPr>
              <w:t xml:space="preserve">DR.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ARDA AKTAŞ</w:t>
            </w:r>
          </w:p>
          <w:p w14:paraId="3ED445C6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77D61035" w14:textId="25369025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546" w:type="dxa"/>
          </w:tcPr>
          <w:p w14:paraId="42AF9DB7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3EAD46EB" w14:textId="77777777" w:rsidR="000020A1" w:rsidRPr="00F07AC8" w:rsidRDefault="000020A1" w:rsidP="000020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3790A910" w14:textId="77777777" w:rsidR="00FC0277" w:rsidRPr="00F07AC8" w:rsidRDefault="00FC0277" w:rsidP="00FC027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719D6CD9" w14:textId="77777777" w:rsidR="000020A1" w:rsidRPr="00F07AC8" w:rsidRDefault="000020A1" w:rsidP="000020A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5E2A8467" w14:textId="77777777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6ACCE4BB" w14:textId="394495A9" w:rsidR="00663B0E" w:rsidRPr="00F07AC8" w:rsidRDefault="00663B0E" w:rsidP="00663B0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</w:tr>
      <w:tr w:rsidR="000676FB" w:rsidRPr="00F07AC8" w14:paraId="3D9EE553" w14:textId="77777777" w:rsidTr="006B47B6">
        <w:trPr>
          <w:trHeight w:val="587"/>
        </w:trPr>
        <w:tc>
          <w:tcPr>
            <w:tcW w:w="318" w:type="dxa"/>
          </w:tcPr>
          <w:p w14:paraId="462DDAA5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922" w:type="dxa"/>
          </w:tcPr>
          <w:p w14:paraId="6829BAEA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09.25-10.10</w:t>
            </w:r>
          </w:p>
        </w:tc>
        <w:tc>
          <w:tcPr>
            <w:tcW w:w="2973" w:type="dxa"/>
          </w:tcPr>
          <w:p w14:paraId="49C313E9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FSB4103 FİZYOTERAPİDE PROJE GELİŞTİRME</w:t>
            </w:r>
          </w:p>
          <w:p w14:paraId="5BDFB752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0720EB1C" w14:textId="3088B149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5ACF2AEC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58AE888F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3AB9B436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0143426E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0C581C07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2B37F683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21076C46" w14:textId="1CF8C6E3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3255" w:type="dxa"/>
          </w:tcPr>
          <w:p w14:paraId="224C2931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5ED4FE49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2C2C2D48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35D1F92D" w14:textId="21E42433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5350FAE7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2E72194E" w14:textId="64B65BAA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829" w:type="dxa"/>
          </w:tcPr>
          <w:p w14:paraId="1B57DB4B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14848F89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3C833297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1038B110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69ED5CFF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52158697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5B96DE7B" w14:textId="1ED93489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546" w:type="dxa"/>
          </w:tcPr>
          <w:p w14:paraId="5CAD1473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76F66CCC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66B8B2F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56B6741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30905F5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63513659" w14:textId="2DA63CF0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</w:tr>
      <w:tr w:rsidR="000676FB" w:rsidRPr="00F07AC8" w14:paraId="5009381C" w14:textId="77777777" w:rsidTr="006B47B6">
        <w:trPr>
          <w:trHeight w:val="1056"/>
        </w:trPr>
        <w:tc>
          <w:tcPr>
            <w:tcW w:w="318" w:type="dxa"/>
          </w:tcPr>
          <w:p w14:paraId="13D077B3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922" w:type="dxa"/>
          </w:tcPr>
          <w:p w14:paraId="3F8CB9A3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10.20-11.05</w:t>
            </w:r>
          </w:p>
        </w:tc>
        <w:tc>
          <w:tcPr>
            <w:tcW w:w="2973" w:type="dxa"/>
          </w:tcPr>
          <w:p w14:paraId="070617F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FSB4103 FİZYOTERAPİDE PROJE GELİŞTİRME</w:t>
            </w:r>
          </w:p>
          <w:p w14:paraId="0FD1F51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3A1FE5D4" w14:textId="04B31F3D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0FBC1A4E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3E49E090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3338DBAD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27505876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505E6DD3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51A81204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164CEDB4" w14:textId="37C7FF8A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3255" w:type="dxa"/>
          </w:tcPr>
          <w:p w14:paraId="42E38C1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2E811CDA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2A3CA54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739D2C3E" w14:textId="4233BE71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6FB7411B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412DDAF3" w14:textId="644988F1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829" w:type="dxa"/>
          </w:tcPr>
          <w:p w14:paraId="47A4455B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0405971E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65831251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7062A502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13613A09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13FC2BF0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64E39EFD" w14:textId="4C2E404C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546" w:type="dxa"/>
          </w:tcPr>
          <w:p w14:paraId="0BC9FEF5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5F46BB7E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3793BD58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39D3BA6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0AA1D3D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794B1247" w14:textId="7D478B5B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</w:tr>
      <w:tr w:rsidR="000676FB" w:rsidRPr="00F07AC8" w14:paraId="1AB559FE" w14:textId="77777777" w:rsidTr="006B47B6">
        <w:trPr>
          <w:trHeight w:val="1056"/>
        </w:trPr>
        <w:tc>
          <w:tcPr>
            <w:tcW w:w="318" w:type="dxa"/>
          </w:tcPr>
          <w:p w14:paraId="0CBA7001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922" w:type="dxa"/>
          </w:tcPr>
          <w:p w14:paraId="67678411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11.15-12.00</w:t>
            </w:r>
          </w:p>
        </w:tc>
        <w:tc>
          <w:tcPr>
            <w:tcW w:w="2973" w:type="dxa"/>
          </w:tcPr>
          <w:p w14:paraId="3C02BE7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FSB4104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FİZYOTERAPİDE YÖNETİM VE ORGANİZASYON</w:t>
            </w:r>
          </w:p>
          <w:p w14:paraId="5050992A" w14:textId="77777777" w:rsidR="000676FB" w:rsidRPr="00F07AC8" w:rsidRDefault="000676FB" w:rsidP="000676FB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eastAsia="Times New Roman" w:hAnsi="Times New Roman" w:cs="Times New Roman"/>
                <w:sz w:val="14"/>
                <w:szCs w:val="14"/>
              </w:rPr>
              <w:t>FZT. YASEMİN KOCAOĞLU</w:t>
            </w:r>
          </w:p>
          <w:p w14:paraId="561EA81A" w14:textId="117E2510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2610347B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56BA2C26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3F3C8300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0F7A5EA2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648D3934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18D85D41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21D05567" w14:textId="3F7E4687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3255" w:type="dxa"/>
          </w:tcPr>
          <w:p w14:paraId="3FF84DE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33D133EB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7BC17D28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48EB6FFA" w14:textId="676D04CC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0B339AD2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79DC5E9C" w14:textId="55C72B53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829" w:type="dxa"/>
          </w:tcPr>
          <w:p w14:paraId="42033105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0F7C5294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2F78AF5D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43EC5415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5C62868A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4AD03EF7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3114EF2D" w14:textId="320C539C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546" w:type="dxa"/>
          </w:tcPr>
          <w:p w14:paraId="49EF8B0A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05B5C811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29C8E7F4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1B7742D3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494B618F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11DB0757" w14:textId="6BEA7AAC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</w:tr>
      <w:tr w:rsidR="000676FB" w:rsidRPr="00F07AC8" w14:paraId="6954CBE0" w14:textId="77777777" w:rsidTr="006B47B6">
        <w:trPr>
          <w:trHeight w:val="1056"/>
        </w:trPr>
        <w:tc>
          <w:tcPr>
            <w:tcW w:w="318" w:type="dxa"/>
          </w:tcPr>
          <w:p w14:paraId="3A4A2064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922" w:type="dxa"/>
          </w:tcPr>
          <w:p w14:paraId="48C9823B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12.30-13.15 </w:t>
            </w:r>
          </w:p>
        </w:tc>
        <w:tc>
          <w:tcPr>
            <w:tcW w:w="2973" w:type="dxa"/>
          </w:tcPr>
          <w:p w14:paraId="46793072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 4105 BİYOİSTATİSTİK</w:t>
            </w:r>
          </w:p>
          <w:p w14:paraId="32446E2A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22DD933D" w14:textId="0643188E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2CA4CDC9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497757B5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026CA3BC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1CD202C5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3FC0FE22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69E24287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0E7EFBB9" w14:textId="281F2FA1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3255" w:type="dxa"/>
          </w:tcPr>
          <w:p w14:paraId="31297DFA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1FD2A522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6F15BD8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3013C186" w14:textId="7D2FBAB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00F40C6C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2124A886" w14:textId="2D8D3D70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829" w:type="dxa"/>
          </w:tcPr>
          <w:p w14:paraId="2A6969CC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290C8244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5FEE254C" w14:textId="77777777" w:rsidR="00C70AC6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DR. ÖĞR. ÜYESİ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İBRAHİM KARACA</w:t>
            </w:r>
          </w:p>
          <w:p w14:paraId="4E19B019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DR. ÖĞR. ÜYESİ SİDRENUR ASLAN KOLUKISA</w:t>
            </w:r>
          </w:p>
          <w:p w14:paraId="4A85809B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ÖĞR. GÖR. DR. ARDA AKTAŞ</w:t>
            </w:r>
          </w:p>
          <w:p w14:paraId="7EA385C2" w14:textId="77777777" w:rsidR="00C70AC6" w:rsidRPr="00F07AC8" w:rsidRDefault="00C70AC6" w:rsidP="00C70AC6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5024547F" w14:textId="624F604E" w:rsidR="000676FB" w:rsidRPr="00F07AC8" w:rsidRDefault="00C70AC6" w:rsidP="00C70AC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  <w:tc>
          <w:tcPr>
            <w:tcW w:w="2546" w:type="dxa"/>
          </w:tcPr>
          <w:p w14:paraId="12941A5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FSB4102 KLİNİK UYGULAMA I</w:t>
            </w:r>
          </w:p>
          <w:p w14:paraId="56C2380B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73ECD4AF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SERDAR DEMİRCİ</w:t>
            </w:r>
          </w:p>
          <w:p w14:paraId="5FA843D8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553FA27D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SERKAN GÜR</w:t>
            </w:r>
          </w:p>
          <w:p w14:paraId="7165CC20" w14:textId="05497A44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FZT. NURGÜL ASLANTEKİN</w:t>
            </w:r>
          </w:p>
        </w:tc>
      </w:tr>
      <w:tr w:rsidR="000676FB" w:rsidRPr="00F07AC8" w14:paraId="4FBD2809" w14:textId="77777777" w:rsidTr="006B47B6">
        <w:trPr>
          <w:trHeight w:val="707"/>
        </w:trPr>
        <w:tc>
          <w:tcPr>
            <w:tcW w:w="318" w:type="dxa"/>
          </w:tcPr>
          <w:p w14:paraId="751E5213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922" w:type="dxa"/>
          </w:tcPr>
          <w:p w14:paraId="273F8CDA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13.25-14.10</w:t>
            </w:r>
          </w:p>
        </w:tc>
        <w:tc>
          <w:tcPr>
            <w:tcW w:w="2973" w:type="dxa"/>
          </w:tcPr>
          <w:p w14:paraId="5711A42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 4105 BİYOİSTATİSTİK</w:t>
            </w:r>
          </w:p>
          <w:p w14:paraId="5AD33838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ÜYESİ UTKU BERBEROĞLU</w:t>
            </w:r>
          </w:p>
          <w:p w14:paraId="0E1D4AB1" w14:textId="7420A431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3C507DD2" w14:textId="03BBA06A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55" w:type="dxa"/>
          </w:tcPr>
          <w:p w14:paraId="123199D5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FSB4101 FİZYOTERAPİDE KLİNİK KARAR VERME I</w:t>
            </w:r>
          </w:p>
          <w:p w14:paraId="13E72F96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76F7C5C4" w14:textId="2719519B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2829" w:type="dxa"/>
          </w:tcPr>
          <w:p w14:paraId="1A6AE04C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46" w:type="dxa"/>
          </w:tcPr>
          <w:p w14:paraId="112B9343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676FB" w:rsidRPr="00F07AC8" w14:paraId="01E0BCDB" w14:textId="77777777" w:rsidTr="006B47B6">
        <w:trPr>
          <w:trHeight w:val="661"/>
        </w:trPr>
        <w:tc>
          <w:tcPr>
            <w:tcW w:w="318" w:type="dxa"/>
          </w:tcPr>
          <w:p w14:paraId="26B5D20A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922" w:type="dxa"/>
          </w:tcPr>
          <w:p w14:paraId="28478B46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14.20-15.05</w:t>
            </w:r>
          </w:p>
        </w:tc>
        <w:tc>
          <w:tcPr>
            <w:tcW w:w="2973" w:type="dxa"/>
          </w:tcPr>
          <w:p w14:paraId="5CFEF319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SFR4101 FİZYOTERAPİDE KANITA DAYALI UYGULAMALAR</w:t>
            </w:r>
          </w:p>
          <w:p w14:paraId="3BC0E0F8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56BBC378" w14:textId="71837098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5E0A2F30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SFR4107 MOTOR KONTROL</w:t>
            </w:r>
          </w:p>
          <w:p w14:paraId="47C12159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5E52DD3F" w14:textId="3DCD1EB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3255" w:type="dxa"/>
          </w:tcPr>
          <w:p w14:paraId="115C5F0F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FSB4101 FİZYOTERAPİDE KLİNİK KARAR VERME I</w:t>
            </w:r>
          </w:p>
          <w:p w14:paraId="2BFE9F0B" w14:textId="1FB77B52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DOÇ. DR. AYŞE NUMANOĞLU AKBAŞ </w:t>
            </w: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2829" w:type="dxa"/>
          </w:tcPr>
          <w:p w14:paraId="622824B6" w14:textId="220505FD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46" w:type="dxa"/>
          </w:tcPr>
          <w:p w14:paraId="39155167" w14:textId="5EAC4EC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676FB" w:rsidRPr="00F07AC8" w14:paraId="1972B0A4" w14:textId="77777777" w:rsidTr="006B47B6">
        <w:trPr>
          <w:trHeight w:val="728"/>
        </w:trPr>
        <w:tc>
          <w:tcPr>
            <w:tcW w:w="318" w:type="dxa"/>
          </w:tcPr>
          <w:p w14:paraId="25B9C845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lastRenderedPageBreak/>
              <w:t>8</w:t>
            </w:r>
          </w:p>
        </w:tc>
        <w:tc>
          <w:tcPr>
            <w:tcW w:w="922" w:type="dxa"/>
          </w:tcPr>
          <w:p w14:paraId="6344C713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15.15-16.00</w:t>
            </w:r>
          </w:p>
        </w:tc>
        <w:tc>
          <w:tcPr>
            <w:tcW w:w="2973" w:type="dxa"/>
          </w:tcPr>
          <w:p w14:paraId="5A8363A4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SFR4101 FİZYOTERAPİDE KANITA DAYALI UYGULAMALAR</w:t>
            </w:r>
          </w:p>
          <w:p w14:paraId="7D925E1F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64B1244E" w14:textId="7331B96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2695" w:type="dxa"/>
          </w:tcPr>
          <w:p w14:paraId="5005B562" w14:textId="77777777" w:rsidR="00AF3769" w:rsidRPr="00F07AC8" w:rsidRDefault="00AF3769" w:rsidP="00AF3769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SFR4107 MOTOR KONTROL</w:t>
            </w:r>
          </w:p>
          <w:p w14:paraId="060C5742" w14:textId="77777777" w:rsidR="00AF3769" w:rsidRPr="00F07AC8" w:rsidRDefault="00AF3769" w:rsidP="00AF376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DOÇ. DR. CEVHER DEMİRCİ</w:t>
            </w:r>
          </w:p>
          <w:p w14:paraId="31EEB84F" w14:textId="227C2C9C" w:rsidR="000676FB" w:rsidRPr="00F07AC8" w:rsidRDefault="00AF3769" w:rsidP="00AF376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3255" w:type="dxa"/>
          </w:tcPr>
          <w:p w14:paraId="5D02CD75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FSB4101 FİZYOTERAPİDE KLİNİK KARAR VERME I</w:t>
            </w:r>
          </w:p>
          <w:p w14:paraId="4F90E515" w14:textId="77777777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DOÇ. DR. AYŞE NUMANOĞLU AKBAŞ</w:t>
            </w:r>
          </w:p>
          <w:p w14:paraId="2E218C5C" w14:textId="04B13FD5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sz w:val="14"/>
                <w:szCs w:val="14"/>
              </w:rPr>
              <w:t>DERSLİK 11</w:t>
            </w:r>
          </w:p>
        </w:tc>
        <w:tc>
          <w:tcPr>
            <w:tcW w:w="2829" w:type="dxa"/>
          </w:tcPr>
          <w:p w14:paraId="58128135" w14:textId="35C3779A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46" w:type="dxa"/>
          </w:tcPr>
          <w:p w14:paraId="58F3BBA6" w14:textId="13571BD6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676FB" w:rsidRPr="0032697C" w14:paraId="543F8EC7" w14:textId="77777777" w:rsidTr="009A09E3">
        <w:trPr>
          <w:trHeight w:val="132"/>
        </w:trPr>
        <w:tc>
          <w:tcPr>
            <w:tcW w:w="318" w:type="dxa"/>
          </w:tcPr>
          <w:p w14:paraId="5FEF352E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9</w:t>
            </w:r>
          </w:p>
        </w:tc>
        <w:tc>
          <w:tcPr>
            <w:tcW w:w="922" w:type="dxa"/>
          </w:tcPr>
          <w:p w14:paraId="76D808FD" w14:textId="77777777" w:rsidR="000676FB" w:rsidRPr="00F07AC8" w:rsidRDefault="000676FB" w:rsidP="000676F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07AC8">
              <w:rPr>
                <w:rFonts w:ascii="Times New Roman" w:hAnsi="Times New Roman" w:cs="Times New Roman"/>
                <w:b/>
                <w:sz w:val="14"/>
                <w:szCs w:val="14"/>
              </w:rPr>
              <w:t>16.10-16.55</w:t>
            </w:r>
          </w:p>
        </w:tc>
        <w:tc>
          <w:tcPr>
            <w:tcW w:w="2973" w:type="dxa"/>
          </w:tcPr>
          <w:p w14:paraId="58DDC599" w14:textId="0A133C42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5" w:type="dxa"/>
          </w:tcPr>
          <w:p w14:paraId="41C7AC4E" w14:textId="58171F29" w:rsidR="000676FB" w:rsidRPr="00F07AC8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55" w:type="dxa"/>
          </w:tcPr>
          <w:p w14:paraId="242A04C1" w14:textId="0EB5D85B" w:rsidR="000676FB" w:rsidRPr="00AB0BFE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9" w:type="dxa"/>
          </w:tcPr>
          <w:p w14:paraId="7B052079" w14:textId="77777777" w:rsidR="000676FB" w:rsidRPr="00AB0BFE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46" w:type="dxa"/>
          </w:tcPr>
          <w:p w14:paraId="0EBBC349" w14:textId="77777777" w:rsidR="000676FB" w:rsidRPr="00AB0BFE" w:rsidRDefault="000676FB" w:rsidP="000676F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57AFC53D" w14:textId="1B6A385A" w:rsidR="006F3552" w:rsidRPr="0032697C" w:rsidRDefault="006F3552" w:rsidP="00A57948">
      <w:pPr>
        <w:rPr>
          <w:rFonts w:ascii="Times New Roman" w:hAnsi="Times New Roman" w:cs="Times New Roman"/>
          <w:sz w:val="20"/>
          <w:szCs w:val="20"/>
        </w:rPr>
      </w:pPr>
    </w:p>
    <w:sectPr w:rsidR="006F3552" w:rsidRPr="0032697C" w:rsidSect="00F744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98FF6" w14:textId="77777777" w:rsidR="00AE066A" w:rsidRDefault="00AE066A" w:rsidP="00595138">
      <w:pPr>
        <w:spacing w:after="0" w:line="240" w:lineRule="auto"/>
      </w:pPr>
      <w:r>
        <w:separator/>
      </w:r>
    </w:p>
  </w:endnote>
  <w:endnote w:type="continuationSeparator" w:id="0">
    <w:p w14:paraId="4D16B493" w14:textId="77777777" w:rsidR="00AE066A" w:rsidRDefault="00AE066A" w:rsidP="005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A5BF" w14:textId="77777777" w:rsidR="00B03FB8" w:rsidRDefault="00B03F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E7DF7" w14:textId="77777777" w:rsidR="00B03FB8" w:rsidRDefault="00B03FB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663E" w14:textId="77777777" w:rsidR="00B03FB8" w:rsidRDefault="00B03F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11AF9" w14:textId="77777777" w:rsidR="00AE066A" w:rsidRDefault="00AE066A" w:rsidP="00595138">
      <w:pPr>
        <w:spacing w:after="0" w:line="240" w:lineRule="auto"/>
      </w:pPr>
      <w:r>
        <w:separator/>
      </w:r>
    </w:p>
  </w:footnote>
  <w:footnote w:type="continuationSeparator" w:id="0">
    <w:p w14:paraId="166B871B" w14:textId="77777777" w:rsidR="00AE066A" w:rsidRDefault="00AE066A" w:rsidP="005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49FE" w14:textId="77777777" w:rsidR="00B03FB8" w:rsidRDefault="00B03F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669EB" w14:textId="77777777" w:rsidR="00324A5B" w:rsidRPr="00C97088" w:rsidRDefault="00324A5B" w:rsidP="008B5C9F">
    <w:pPr>
      <w:spacing w:after="0" w:line="240" w:lineRule="auto"/>
      <w:jc w:val="center"/>
      <w:rPr>
        <w:rFonts w:cs="Times New Roman"/>
        <w:b/>
        <w:sz w:val="20"/>
        <w:szCs w:val="20"/>
      </w:rPr>
    </w:pPr>
    <w:r w:rsidRPr="00C97088">
      <w:rPr>
        <w:rFonts w:cs="Times New Roman"/>
        <w:b/>
        <w:sz w:val="20"/>
        <w:szCs w:val="20"/>
      </w:rPr>
      <w:t>BALIKESİR ÜNİVERSİTESİ</w:t>
    </w:r>
  </w:p>
  <w:p w14:paraId="270A2ECB" w14:textId="77777777" w:rsidR="00324A5B" w:rsidRPr="00C97088" w:rsidRDefault="00324A5B" w:rsidP="008B5C9F">
    <w:pPr>
      <w:spacing w:after="0" w:line="240" w:lineRule="auto"/>
      <w:jc w:val="center"/>
      <w:rPr>
        <w:rFonts w:cs="Times New Roman"/>
        <w:b/>
        <w:sz w:val="20"/>
        <w:szCs w:val="20"/>
      </w:rPr>
    </w:pPr>
    <w:r w:rsidRPr="00C97088">
      <w:rPr>
        <w:rFonts w:cs="Times New Roman"/>
        <w:b/>
        <w:sz w:val="20"/>
        <w:szCs w:val="20"/>
      </w:rPr>
      <w:t>SAĞLIK BİLİMLERİ FAKÜLTESİ FİZYOTERAPİ VE REHABİLİTASYON BÖLÜMÜ</w:t>
    </w:r>
  </w:p>
  <w:p w14:paraId="7D070140" w14:textId="015AB0C6" w:rsidR="00324A5B" w:rsidRPr="008B5C9F" w:rsidRDefault="00324A5B" w:rsidP="008B5C9F">
    <w:pPr>
      <w:spacing w:after="0" w:line="240" w:lineRule="auto"/>
      <w:jc w:val="center"/>
      <w:rPr>
        <w:rFonts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t>202</w:t>
    </w:r>
    <w:r w:rsidR="00296753">
      <w:rPr>
        <w:rFonts w:cs="Times New Roman"/>
        <w:b/>
        <w:sz w:val="20"/>
        <w:szCs w:val="20"/>
      </w:rPr>
      <w:t>6</w:t>
    </w:r>
    <w:r>
      <w:rPr>
        <w:rFonts w:cs="Times New Roman"/>
        <w:b/>
        <w:sz w:val="20"/>
        <w:szCs w:val="20"/>
      </w:rPr>
      <w:t>-202</w:t>
    </w:r>
    <w:r w:rsidR="00296753">
      <w:rPr>
        <w:rFonts w:cs="Times New Roman"/>
        <w:b/>
        <w:sz w:val="20"/>
        <w:szCs w:val="20"/>
      </w:rPr>
      <w:t>7</w:t>
    </w:r>
    <w:r w:rsidRPr="00C97088">
      <w:rPr>
        <w:rFonts w:cs="Times New Roman"/>
        <w:b/>
        <w:sz w:val="20"/>
        <w:szCs w:val="20"/>
      </w:rPr>
      <w:t xml:space="preserve"> EĞİTİM-ÖĞRETİM YILI GÜZ </w:t>
    </w:r>
    <w:r>
      <w:rPr>
        <w:rFonts w:cs="Times New Roman"/>
        <w:b/>
        <w:sz w:val="20"/>
        <w:szCs w:val="20"/>
      </w:rPr>
      <w:t>DÖNEMİ</w:t>
    </w:r>
    <w:r w:rsidRPr="00C97088">
      <w:rPr>
        <w:rFonts w:cs="Times New Roman"/>
        <w:b/>
        <w:sz w:val="20"/>
        <w:szCs w:val="20"/>
      </w:rPr>
      <w:t xml:space="preserve"> </w:t>
    </w:r>
    <w:r>
      <w:rPr>
        <w:rFonts w:cs="Times New Roman"/>
        <w:b/>
        <w:sz w:val="20"/>
        <w:szCs w:val="20"/>
      </w:rPr>
      <w:t xml:space="preserve">4. SINIF </w:t>
    </w:r>
    <w:r w:rsidRPr="00C97088">
      <w:rPr>
        <w:rFonts w:cs="Times New Roman"/>
        <w:b/>
        <w:sz w:val="20"/>
        <w:szCs w:val="20"/>
      </w:rPr>
      <w:t>HAFTALIK DERS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8733" w14:textId="77777777" w:rsidR="00B03FB8" w:rsidRDefault="00B03FB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41"/>
    <w:rsid w:val="000020A1"/>
    <w:rsid w:val="0000774F"/>
    <w:rsid w:val="00023BDC"/>
    <w:rsid w:val="00032428"/>
    <w:rsid w:val="00041452"/>
    <w:rsid w:val="00054508"/>
    <w:rsid w:val="0006254E"/>
    <w:rsid w:val="00066ED7"/>
    <w:rsid w:val="000676FB"/>
    <w:rsid w:val="00067D3F"/>
    <w:rsid w:val="00085107"/>
    <w:rsid w:val="000A2A0F"/>
    <w:rsid w:val="000C2053"/>
    <w:rsid w:val="000C3CAE"/>
    <w:rsid w:val="000D393D"/>
    <w:rsid w:val="00112696"/>
    <w:rsid w:val="00113796"/>
    <w:rsid w:val="0012508F"/>
    <w:rsid w:val="00145C54"/>
    <w:rsid w:val="00172E94"/>
    <w:rsid w:val="001774A4"/>
    <w:rsid w:val="00183426"/>
    <w:rsid w:val="0018680B"/>
    <w:rsid w:val="001A5AD2"/>
    <w:rsid w:val="001B322F"/>
    <w:rsid w:val="001D7CF3"/>
    <w:rsid w:val="001E2A72"/>
    <w:rsid w:val="001E4EC9"/>
    <w:rsid w:val="002055E9"/>
    <w:rsid w:val="002227DD"/>
    <w:rsid w:val="002324B9"/>
    <w:rsid w:val="002430F2"/>
    <w:rsid w:val="0026176A"/>
    <w:rsid w:val="00273C02"/>
    <w:rsid w:val="002962BC"/>
    <w:rsid w:val="00296753"/>
    <w:rsid w:val="002C1A77"/>
    <w:rsid w:val="002D1036"/>
    <w:rsid w:val="002D2D0C"/>
    <w:rsid w:val="003207C9"/>
    <w:rsid w:val="00324A5B"/>
    <w:rsid w:val="0032697C"/>
    <w:rsid w:val="00374F59"/>
    <w:rsid w:val="003A7C55"/>
    <w:rsid w:val="003B1AC3"/>
    <w:rsid w:val="003C394C"/>
    <w:rsid w:val="003C760B"/>
    <w:rsid w:val="003D5DFC"/>
    <w:rsid w:val="003E4D7C"/>
    <w:rsid w:val="003F510F"/>
    <w:rsid w:val="00400E2E"/>
    <w:rsid w:val="00406890"/>
    <w:rsid w:val="00406EDB"/>
    <w:rsid w:val="004275BB"/>
    <w:rsid w:val="004407DA"/>
    <w:rsid w:val="00452BE2"/>
    <w:rsid w:val="0046276C"/>
    <w:rsid w:val="004642DC"/>
    <w:rsid w:val="00464BE5"/>
    <w:rsid w:val="00487316"/>
    <w:rsid w:val="00493386"/>
    <w:rsid w:val="00497447"/>
    <w:rsid w:val="004A3AE3"/>
    <w:rsid w:val="004B5753"/>
    <w:rsid w:val="004D6593"/>
    <w:rsid w:val="004D72DE"/>
    <w:rsid w:val="00501251"/>
    <w:rsid w:val="005057B0"/>
    <w:rsid w:val="005065D6"/>
    <w:rsid w:val="00506C9F"/>
    <w:rsid w:val="00520EFF"/>
    <w:rsid w:val="00521863"/>
    <w:rsid w:val="005224DE"/>
    <w:rsid w:val="00524FF6"/>
    <w:rsid w:val="00533BE6"/>
    <w:rsid w:val="00545BEB"/>
    <w:rsid w:val="005611F0"/>
    <w:rsid w:val="00566182"/>
    <w:rsid w:val="00590A3A"/>
    <w:rsid w:val="0059427A"/>
    <w:rsid w:val="00595138"/>
    <w:rsid w:val="005A3BBF"/>
    <w:rsid w:val="005A3EC0"/>
    <w:rsid w:val="005B1571"/>
    <w:rsid w:val="005B1E11"/>
    <w:rsid w:val="005B77EF"/>
    <w:rsid w:val="005C66C3"/>
    <w:rsid w:val="0061445F"/>
    <w:rsid w:val="006201F9"/>
    <w:rsid w:val="006245C4"/>
    <w:rsid w:val="00625284"/>
    <w:rsid w:val="00641759"/>
    <w:rsid w:val="00642737"/>
    <w:rsid w:val="00643FE2"/>
    <w:rsid w:val="00655C62"/>
    <w:rsid w:val="00663B0E"/>
    <w:rsid w:val="00665255"/>
    <w:rsid w:val="006A5980"/>
    <w:rsid w:val="006A7E7D"/>
    <w:rsid w:val="006B47B6"/>
    <w:rsid w:val="006C2415"/>
    <w:rsid w:val="006F2CA3"/>
    <w:rsid w:val="006F3552"/>
    <w:rsid w:val="007120DF"/>
    <w:rsid w:val="0071429E"/>
    <w:rsid w:val="007179CE"/>
    <w:rsid w:val="00741E88"/>
    <w:rsid w:val="0074456A"/>
    <w:rsid w:val="007445AB"/>
    <w:rsid w:val="00764751"/>
    <w:rsid w:val="007647B3"/>
    <w:rsid w:val="00766434"/>
    <w:rsid w:val="00776C55"/>
    <w:rsid w:val="00783C75"/>
    <w:rsid w:val="00790B40"/>
    <w:rsid w:val="0079562F"/>
    <w:rsid w:val="00795C7D"/>
    <w:rsid w:val="0079654F"/>
    <w:rsid w:val="007C0180"/>
    <w:rsid w:val="007C698C"/>
    <w:rsid w:val="007D1A33"/>
    <w:rsid w:val="007E0215"/>
    <w:rsid w:val="007E13CF"/>
    <w:rsid w:val="008073F7"/>
    <w:rsid w:val="00845BA9"/>
    <w:rsid w:val="00864A7E"/>
    <w:rsid w:val="00867ADA"/>
    <w:rsid w:val="008775C5"/>
    <w:rsid w:val="008803F8"/>
    <w:rsid w:val="008A27CF"/>
    <w:rsid w:val="008A3618"/>
    <w:rsid w:val="008B5C9F"/>
    <w:rsid w:val="008C444D"/>
    <w:rsid w:val="008D54A4"/>
    <w:rsid w:val="008F6EDE"/>
    <w:rsid w:val="00914178"/>
    <w:rsid w:val="00964B9D"/>
    <w:rsid w:val="009A09E3"/>
    <w:rsid w:val="009C279D"/>
    <w:rsid w:val="009C41D8"/>
    <w:rsid w:val="00A11895"/>
    <w:rsid w:val="00A21341"/>
    <w:rsid w:val="00A22246"/>
    <w:rsid w:val="00A35940"/>
    <w:rsid w:val="00A462AF"/>
    <w:rsid w:val="00A50ABE"/>
    <w:rsid w:val="00A57948"/>
    <w:rsid w:val="00A6147A"/>
    <w:rsid w:val="00A77B59"/>
    <w:rsid w:val="00A87FB6"/>
    <w:rsid w:val="00AA079D"/>
    <w:rsid w:val="00AA1D20"/>
    <w:rsid w:val="00AA42ED"/>
    <w:rsid w:val="00AB0BFE"/>
    <w:rsid w:val="00AC6721"/>
    <w:rsid w:val="00AE066A"/>
    <w:rsid w:val="00AE61B9"/>
    <w:rsid w:val="00AE74E4"/>
    <w:rsid w:val="00AF0434"/>
    <w:rsid w:val="00AF3769"/>
    <w:rsid w:val="00B01454"/>
    <w:rsid w:val="00B03FB8"/>
    <w:rsid w:val="00B1506F"/>
    <w:rsid w:val="00B15F2A"/>
    <w:rsid w:val="00B32738"/>
    <w:rsid w:val="00B47EDD"/>
    <w:rsid w:val="00B508F8"/>
    <w:rsid w:val="00B512C4"/>
    <w:rsid w:val="00B575DE"/>
    <w:rsid w:val="00B921DF"/>
    <w:rsid w:val="00B94A18"/>
    <w:rsid w:val="00B9649D"/>
    <w:rsid w:val="00BA379D"/>
    <w:rsid w:val="00BB03EC"/>
    <w:rsid w:val="00BB54B5"/>
    <w:rsid w:val="00BD2E68"/>
    <w:rsid w:val="00BE217C"/>
    <w:rsid w:val="00BE5115"/>
    <w:rsid w:val="00BF2EBF"/>
    <w:rsid w:val="00C24D08"/>
    <w:rsid w:val="00C4179A"/>
    <w:rsid w:val="00C511C9"/>
    <w:rsid w:val="00C51FB1"/>
    <w:rsid w:val="00C55AAF"/>
    <w:rsid w:val="00C70AC6"/>
    <w:rsid w:val="00C90E51"/>
    <w:rsid w:val="00C97088"/>
    <w:rsid w:val="00CA5DFF"/>
    <w:rsid w:val="00CB2259"/>
    <w:rsid w:val="00CC5756"/>
    <w:rsid w:val="00CC77BD"/>
    <w:rsid w:val="00CE242A"/>
    <w:rsid w:val="00D0553E"/>
    <w:rsid w:val="00D21DC4"/>
    <w:rsid w:val="00D2206F"/>
    <w:rsid w:val="00D36617"/>
    <w:rsid w:val="00D37F85"/>
    <w:rsid w:val="00D4662D"/>
    <w:rsid w:val="00D7417D"/>
    <w:rsid w:val="00DA09D5"/>
    <w:rsid w:val="00DD27CF"/>
    <w:rsid w:val="00DE5BE8"/>
    <w:rsid w:val="00E23632"/>
    <w:rsid w:val="00E249D5"/>
    <w:rsid w:val="00E26466"/>
    <w:rsid w:val="00E339A9"/>
    <w:rsid w:val="00E51BC7"/>
    <w:rsid w:val="00E67110"/>
    <w:rsid w:val="00E8238C"/>
    <w:rsid w:val="00E866CE"/>
    <w:rsid w:val="00EA1A72"/>
    <w:rsid w:val="00EE44DF"/>
    <w:rsid w:val="00EF4F95"/>
    <w:rsid w:val="00EF5731"/>
    <w:rsid w:val="00EF5A0C"/>
    <w:rsid w:val="00F07AC8"/>
    <w:rsid w:val="00F20F8C"/>
    <w:rsid w:val="00F31830"/>
    <w:rsid w:val="00F36A66"/>
    <w:rsid w:val="00F40E4C"/>
    <w:rsid w:val="00F41C2F"/>
    <w:rsid w:val="00F505AA"/>
    <w:rsid w:val="00F51DB1"/>
    <w:rsid w:val="00F5408C"/>
    <w:rsid w:val="00F56CBD"/>
    <w:rsid w:val="00F74407"/>
    <w:rsid w:val="00F74884"/>
    <w:rsid w:val="00F81F6F"/>
    <w:rsid w:val="00F82CE2"/>
    <w:rsid w:val="00F93F03"/>
    <w:rsid w:val="00F9727C"/>
    <w:rsid w:val="00FA60B0"/>
    <w:rsid w:val="00FB16CB"/>
    <w:rsid w:val="00FB5073"/>
    <w:rsid w:val="00FC0277"/>
    <w:rsid w:val="00FC4E6F"/>
    <w:rsid w:val="00FE28D8"/>
    <w:rsid w:val="00FE4A6E"/>
    <w:rsid w:val="00FE6822"/>
    <w:rsid w:val="00FF003E"/>
    <w:rsid w:val="00FF172F"/>
    <w:rsid w:val="00FF1AF8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3F84A"/>
  <w15:docId w15:val="{0CD95FC2-8A31-BF40-8ACE-7AFCA0BD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F6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5138"/>
  </w:style>
  <w:style w:type="paragraph" w:styleId="AltBilgi">
    <w:name w:val="footer"/>
    <w:basedOn w:val="Normal"/>
    <w:link w:val="AltBilgiChar"/>
    <w:uiPriority w:val="99"/>
    <w:unhideWhenUsed/>
    <w:rsid w:val="005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5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6134F-1D4B-46CD-97FC-AFE7AC84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Arda AKTAŞ</cp:lastModifiedBy>
  <cp:revision>4</cp:revision>
  <cp:lastPrinted>2025-09-12T10:48:00Z</cp:lastPrinted>
  <dcterms:created xsi:type="dcterms:W3CDTF">2026-09-14T11:22:00Z</dcterms:created>
  <dcterms:modified xsi:type="dcterms:W3CDTF">2026-09-30T08:02:00Z</dcterms:modified>
</cp:coreProperties>
</file>