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AF49C2" w14:textId="6082259A" w:rsidR="009115C9" w:rsidRDefault="002926D6" w:rsidP="009115C9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B</w:t>
      </w:r>
      <w:r w:rsidR="000C53B7">
        <w:rPr>
          <w:rFonts w:ascii="Cambria" w:hAnsi="Cambria"/>
          <w:b/>
          <w:sz w:val="28"/>
          <w:szCs w:val="28"/>
        </w:rPr>
        <w:t xml:space="preserve">AÜN </w:t>
      </w:r>
      <w:r w:rsidR="002E6A7C" w:rsidRPr="002E6A7C">
        <w:rPr>
          <w:rFonts w:ascii="Cambria" w:hAnsi="Cambria"/>
          <w:b/>
          <w:sz w:val="28"/>
          <w:szCs w:val="28"/>
        </w:rPr>
        <w:t>MAKİN</w:t>
      </w:r>
      <w:r w:rsidR="002E6A7C">
        <w:rPr>
          <w:rFonts w:ascii="Cambria" w:hAnsi="Cambria"/>
          <w:b/>
          <w:sz w:val="28"/>
          <w:szCs w:val="28"/>
        </w:rPr>
        <w:t>E</w:t>
      </w:r>
      <w:r w:rsidR="002E6A7C" w:rsidRPr="002E6A7C">
        <w:rPr>
          <w:rFonts w:ascii="Cambria" w:hAnsi="Cambria"/>
          <w:b/>
          <w:sz w:val="28"/>
          <w:szCs w:val="28"/>
        </w:rPr>
        <w:t xml:space="preserve"> MÜHENDİSLİĞİ BÖLÜMÜ 2026-2027 GÜZ DÖNEMİ</w:t>
      </w:r>
    </w:p>
    <w:p w14:paraId="39F6DA50" w14:textId="77777777" w:rsidR="002926D6" w:rsidRDefault="002926D6" w:rsidP="009115C9">
      <w:pPr>
        <w:spacing w:after="0" w:line="240" w:lineRule="auto"/>
        <w:jc w:val="center"/>
        <w:rPr>
          <w:rFonts w:ascii="Cambria" w:hAnsi="Cambria"/>
          <w:b/>
          <w:sz w:val="28"/>
          <w:szCs w:val="28"/>
          <w:u w:val="single"/>
        </w:rPr>
      </w:pPr>
      <w:r w:rsidRPr="002926D6">
        <w:rPr>
          <w:rFonts w:ascii="Cambria" w:hAnsi="Cambria"/>
          <w:b/>
          <w:sz w:val="28"/>
          <w:szCs w:val="28"/>
          <w:u w:val="single"/>
        </w:rPr>
        <w:t>7592 SAYILI AF KANUNU KAPSAMINDA</w:t>
      </w:r>
      <w:r>
        <w:rPr>
          <w:rFonts w:ascii="Cambria" w:hAnsi="Cambria"/>
          <w:b/>
          <w:sz w:val="28"/>
          <w:szCs w:val="28"/>
          <w:u w:val="single"/>
        </w:rPr>
        <w:t xml:space="preserve"> </w:t>
      </w:r>
      <w:r w:rsidRPr="002926D6">
        <w:rPr>
          <w:rFonts w:ascii="Cambria" w:hAnsi="Cambria"/>
          <w:b/>
          <w:sz w:val="28"/>
          <w:szCs w:val="28"/>
          <w:u w:val="single"/>
        </w:rPr>
        <w:t>YATAY GEÇİŞ</w:t>
      </w:r>
      <w:r>
        <w:rPr>
          <w:rFonts w:ascii="Cambria" w:hAnsi="Cambria"/>
          <w:b/>
          <w:sz w:val="28"/>
          <w:szCs w:val="28"/>
          <w:u w:val="single"/>
        </w:rPr>
        <w:t xml:space="preserve"> </w:t>
      </w:r>
    </w:p>
    <w:p w14:paraId="29526348" w14:textId="0C587E6D" w:rsidR="002E6A7C" w:rsidRDefault="002E6A7C" w:rsidP="009115C9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  <w:r w:rsidRPr="002E6A7C">
        <w:rPr>
          <w:rFonts w:ascii="Cambria" w:hAnsi="Cambria"/>
          <w:b/>
          <w:sz w:val="28"/>
          <w:szCs w:val="28"/>
        </w:rPr>
        <w:t>BAŞVURU DEĞERLENDİRME SONUÇLARI</w:t>
      </w:r>
    </w:p>
    <w:p w14:paraId="109565FE" w14:textId="77777777" w:rsidR="009115C9" w:rsidRPr="002E6A7C" w:rsidRDefault="009115C9" w:rsidP="009115C9">
      <w:pPr>
        <w:spacing w:after="0" w:line="240" w:lineRule="auto"/>
        <w:jc w:val="center"/>
        <w:rPr>
          <w:rFonts w:ascii="Cambria" w:hAnsi="Cambria"/>
          <w:b/>
          <w:sz w:val="28"/>
          <w:szCs w:val="28"/>
        </w:rPr>
      </w:pPr>
    </w:p>
    <w:p w14:paraId="58B77F7F" w14:textId="4E7FFBAF" w:rsidR="002E6A7C" w:rsidRPr="00F02AE6" w:rsidRDefault="002E6A7C" w:rsidP="009115C9">
      <w:pPr>
        <w:spacing w:after="0" w:line="240" w:lineRule="auto"/>
        <w:jc w:val="both"/>
        <w:rPr>
          <w:rFonts w:ascii="Cambria" w:hAnsi="Cambria"/>
          <w:b/>
          <w:color w:val="EE0000"/>
          <w:sz w:val="24"/>
          <w:szCs w:val="24"/>
        </w:rPr>
      </w:pPr>
      <w:r w:rsidRPr="00F02AE6">
        <w:rPr>
          <w:rFonts w:ascii="Cambria" w:hAnsi="Cambria"/>
          <w:b/>
          <w:color w:val="EE0000"/>
          <w:sz w:val="24"/>
          <w:szCs w:val="24"/>
          <w:u w:val="single"/>
        </w:rPr>
        <w:t>Önemli Not:</w:t>
      </w:r>
      <w:r w:rsidRPr="00F02AE6">
        <w:rPr>
          <w:rFonts w:ascii="Cambria" w:hAnsi="Cambria"/>
          <w:b/>
          <w:color w:val="EE0000"/>
          <w:sz w:val="24"/>
          <w:szCs w:val="24"/>
        </w:rPr>
        <w:t xml:space="preserve"> 2. ve 3.</w:t>
      </w:r>
      <w:r w:rsidR="0079622E" w:rsidRPr="00F02AE6">
        <w:rPr>
          <w:rFonts w:ascii="Cambria" w:hAnsi="Cambria"/>
          <w:b/>
          <w:color w:val="EE0000"/>
          <w:sz w:val="24"/>
          <w:szCs w:val="24"/>
        </w:rPr>
        <w:t xml:space="preserve"> </w:t>
      </w:r>
      <w:r w:rsidRPr="00F02AE6">
        <w:rPr>
          <w:rFonts w:ascii="Cambria" w:hAnsi="Cambria"/>
          <w:b/>
          <w:color w:val="EE0000"/>
          <w:sz w:val="24"/>
          <w:szCs w:val="24"/>
        </w:rPr>
        <w:t>sınıflarımıza yatay geçişle kayıt yaptıracak öğrenciler bölümümüzdeki mevcut/güncel ders planlarına göre kredisi eksik</w:t>
      </w:r>
      <w:r w:rsidR="000C53B7" w:rsidRPr="00F02AE6">
        <w:rPr>
          <w:rFonts w:ascii="Cambria" w:hAnsi="Cambria"/>
          <w:b/>
          <w:color w:val="EE0000"/>
          <w:sz w:val="24"/>
          <w:szCs w:val="24"/>
        </w:rPr>
        <w:t xml:space="preserve"> veya </w:t>
      </w:r>
      <w:r w:rsidRPr="00F02AE6">
        <w:rPr>
          <w:rFonts w:ascii="Cambria" w:hAnsi="Cambria"/>
          <w:b/>
          <w:color w:val="EE0000"/>
          <w:sz w:val="24"/>
          <w:szCs w:val="24"/>
        </w:rPr>
        <w:t>daha önce almamış oldukları dersleri alttan almak zorundadırlar.  Bölümümüze kayıt yaptıracak öğrencilerin sınıfları muafiyetten sonra belirlenecektir.</w:t>
      </w:r>
    </w:p>
    <w:p w14:paraId="2F3F454D" w14:textId="77777777" w:rsidR="002E6A7C" w:rsidRPr="002E6A7C" w:rsidRDefault="002E6A7C" w:rsidP="00B546CE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p w14:paraId="1F1A432E" w14:textId="42A940D3" w:rsidR="00843D20" w:rsidRPr="00843D20" w:rsidRDefault="00E23FFA" w:rsidP="00B546CE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/>
          <w:b/>
          <w:bCs/>
          <w:sz w:val="24"/>
          <w:szCs w:val="24"/>
        </w:rPr>
        <w:t>1</w:t>
      </w:r>
      <w:r w:rsidR="00843D20" w:rsidRPr="00843D20">
        <w:rPr>
          <w:rFonts w:ascii="Cambria" w:hAnsi="Cambria"/>
          <w:b/>
          <w:bCs/>
          <w:sz w:val="24"/>
          <w:szCs w:val="24"/>
        </w:rPr>
        <w:t>. SINIF</w:t>
      </w:r>
    </w:p>
    <w:tbl>
      <w:tblPr>
        <w:tblW w:w="102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43"/>
        <w:gridCol w:w="751"/>
        <w:gridCol w:w="910"/>
        <w:gridCol w:w="851"/>
        <w:gridCol w:w="920"/>
        <w:gridCol w:w="1135"/>
        <w:gridCol w:w="1022"/>
        <w:gridCol w:w="907"/>
        <w:gridCol w:w="1537"/>
        <w:gridCol w:w="1030"/>
      </w:tblGrid>
      <w:tr w:rsidR="00746EE3" w:rsidRPr="00B004B0" w14:paraId="07AB51A5" w14:textId="77777777" w:rsidTr="00E23FFA">
        <w:trPr>
          <w:trHeight w:val="460"/>
        </w:trPr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DFE61" w14:textId="77777777" w:rsidR="00746EE3" w:rsidRPr="00B004B0" w:rsidRDefault="00746EE3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TCKN</w:t>
            </w:r>
          </w:p>
        </w:tc>
        <w:tc>
          <w:tcPr>
            <w:tcW w:w="7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B4CA93" w14:textId="77777777" w:rsidR="00746EE3" w:rsidRPr="00B004B0" w:rsidRDefault="00746EE3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Adı</w:t>
            </w:r>
          </w:p>
        </w:tc>
        <w:tc>
          <w:tcPr>
            <w:tcW w:w="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CC1C47" w14:textId="77777777" w:rsidR="00746EE3" w:rsidRPr="00B004B0" w:rsidRDefault="00746EE3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Soyadı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65B672" w14:textId="355E0242" w:rsidR="00746EE3" w:rsidRPr="00B004B0" w:rsidRDefault="00BC3431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AGNO</w:t>
            </w:r>
          </w:p>
        </w:tc>
        <w:tc>
          <w:tcPr>
            <w:tcW w:w="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50768" w14:textId="2C8F0448" w:rsidR="00746EE3" w:rsidRPr="00B004B0" w:rsidRDefault="00606D67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ÖSYM </w:t>
            </w:r>
            <w:r w:rsidR="0079622E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ınavına giriş yılı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A125F" w14:textId="7E87D95D" w:rsidR="00746EE3" w:rsidRPr="00B004B0" w:rsidRDefault="00746EE3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Ö</w:t>
            </w:r>
            <w:r w:rsidR="00524FAC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SYM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="0079622E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uanı</w:t>
            </w:r>
          </w:p>
        </w:tc>
        <w:tc>
          <w:tcPr>
            <w:tcW w:w="10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188F" w14:textId="66640EF2" w:rsidR="00524FAC" w:rsidRPr="00B004B0" w:rsidRDefault="00524FAC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Bölüm</w:t>
            </w:r>
          </w:p>
          <w:p w14:paraId="6F2FAE6F" w14:textId="5D849B3A" w:rsidR="00746EE3" w:rsidRPr="00B004B0" w:rsidRDefault="0079622E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t</w:t>
            </w:r>
            <w:r w:rsidR="00746EE3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aban 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  <w:r w:rsidR="00746EE3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uan</w:t>
            </w:r>
            <w:r w:rsidR="00524FAC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ı</w:t>
            </w:r>
          </w:p>
        </w:tc>
        <w:tc>
          <w:tcPr>
            <w:tcW w:w="9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43D622" w14:textId="1DE3279F" w:rsidR="00746EE3" w:rsidRPr="00B004B0" w:rsidRDefault="00746EE3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Başvuru </w:t>
            </w:r>
            <w:r w:rsidR="0079622E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y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apılan Sınıf</w:t>
            </w:r>
          </w:p>
        </w:tc>
        <w:tc>
          <w:tcPr>
            <w:tcW w:w="1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A88EE" w14:textId="2725045C" w:rsidR="00746EE3" w:rsidRPr="00B004B0" w:rsidRDefault="00746EE3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Değerlendirme </w:t>
            </w:r>
            <w:r w:rsidR="0079622E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p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uanı</w:t>
            </w:r>
          </w:p>
        </w:tc>
        <w:tc>
          <w:tcPr>
            <w:tcW w:w="103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E3DD3D" w14:textId="36D69487" w:rsidR="00746EE3" w:rsidRPr="00B004B0" w:rsidRDefault="00746EE3" w:rsidP="00746EE3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</w:pP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Sonuç</w:t>
            </w:r>
            <w:r w:rsidR="0079622E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/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 xml:space="preserve"> </w:t>
            </w:r>
            <w:r w:rsidR="0079622E"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A</w:t>
            </w:r>
            <w:r w:rsidRPr="00B004B0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20"/>
                <w:szCs w:val="20"/>
                <w:lang w:eastAsia="tr-TR"/>
                <w14:ligatures w14:val="none"/>
              </w:rPr>
              <w:t>çıklama</w:t>
            </w:r>
          </w:p>
        </w:tc>
      </w:tr>
      <w:tr w:rsidR="00E23FFA" w:rsidRPr="00746EE3" w14:paraId="71C12A79" w14:textId="77777777" w:rsidTr="002926D6">
        <w:trPr>
          <w:trHeight w:val="290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461EC" w14:textId="48B6838D" w:rsidR="00E23FFA" w:rsidRPr="00E23FFA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E23FFA">
              <w:rPr>
                <w:rFonts w:ascii="Cambria" w:hAnsi="Cambria"/>
                <w:sz w:val="16"/>
                <w:szCs w:val="16"/>
              </w:rPr>
              <w:t>32</w:t>
            </w:r>
            <w:r w:rsidR="00445F54">
              <w:rPr>
                <w:rFonts w:ascii="Cambria" w:hAnsi="Cambria"/>
                <w:sz w:val="16"/>
                <w:szCs w:val="16"/>
              </w:rPr>
              <w:t>*****</w:t>
            </w:r>
            <w:r w:rsidRPr="00E23FFA">
              <w:rPr>
                <w:rFonts w:ascii="Cambria" w:hAnsi="Cambria"/>
                <w:sz w:val="16"/>
                <w:szCs w:val="16"/>
              </w:rPr>
              <w:t>10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8D68E2" w14:textId="5A3F82F8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E23FFA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AY</w:t>
            </w:r>
            <w:r w:rsidR="00445F54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***</w:t>
            </w:r>
            <w:r w:rsidRPr="00E23FFA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KA</w:t>
            </w:r>
            <w:r w:rsidR="00445F54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***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D9140" w14:textId="0B6E1CDF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E23FFA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A</w:t>
            </w:r>
            <w: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Ğ</w:t>
            </w:r>
            <w:r w:rsidR="00445F54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***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BA1459" w14:textId="034622D9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1,29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B7AD7" w14:textId="76DFC083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746EE3">
              <w:rPr>
                <w:rFonts w:ascii="Cambria" w:eastAsia="Times New Roman" w:hAnsi="Cambria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202</w:t>
            </w:r>
            <w:r>
              <w:rPr>
                <w:rFonts w:ascii="Cambria" w:eastAsia="Times New Roman" w:hAnsi="Cambria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0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946226" w14:textId="45192161" w:rsidR="00E23FFA" w:rsidRPr="00746EE3" w:rsidRDefault="002926D6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339,68785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60FB2" w14:textId="68E78493" w:rsidR="00E23FFA" w:rsidRPr="00746EE3" w:rsidRDefault="002926D6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320,46255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14C282" w14:textId="3EEE8C1E" w:rsidR="00E23FFA" w:rsidRPr="00746EE3" w:rsidRDefault="002926D6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  <w:r w:rsidR="00E23FFA" w:rsidRPr="00746EE3"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. sınıf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6BA76" w14:textId="489BD399" w:rsidR="00E23FFA" w:rsidRPr="00746EE3" w:rsidRDefault="002926D6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1,0600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DC1FEA" w14:textId="5798C0CF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</w:t>
            </w:r>
            <w:r w:rsidRPr="00746EE3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. Asil</w:t>
            </w:r>
          </w:p>
        </w:tc>
      </w:tr>
      <w:tr w:rsidR="00E23FFA" w:rsidRPr="00746EE3" w14:paraId="6C87C5B9" w14:textId="77777777" w:rsidTr="00E23FFA">
        <w:trPr>
          <w:trHeight w:val="290"/>
        </w:trPr>
        <w:tc>
          <w:tcPr>
            <w:tcW w:w="11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75553" w14:textId="7E4F138A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E23FFA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12</w:t>
            </w:r>
            <w:r w:rsidR="00445F54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*****</w:t>
            </w:r>
            <w:r w:rsidRPr="00E23FFA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72</w:t>
            </w:r>
          </w:p>
        </w:tc>
        <w:tc>
          <w:tcPr>
            <w:tcW w:w="7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E1243F" w14:textId="45373A4F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YU</w:t>
            </w:r>
            <w:r w:rsidR="00445F54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***</w:t>
            </w:r>
            <w: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 xml:space="preserve"> </w:t>
            </w:r>
          </w:p>
        </w:tc>
        <w:tc>
          <w:tcPr>
            <w:tcW w:w="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C386F95" w14:textId="6E6B4793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Dİ</w:t>
            </w:r>
            <w:r w:rsidR="00445F54">
              <w:rPr>
                <w:rFonts w:ascii="Cambria" w:eastAsia="Times New Roman" w:hAnsi="Cambria" w:cs="Arial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***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C1D9A24" w14:textId="6C52EC1D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3,05</w:t>
            </w:r>
          </w:p>
        </w:tc>
        <w:tc>
          <w:tcPr>
            <w:tcW w:w="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AF5051" w14:textId="44390155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</w:pPr>
            <w:r w:rsidRPr="00746EE3">
              <w:rPr>
                <w:rFonts w:ascii="Cambria" w:eastAsia="Times New Roman" w:hAnsi="Cambria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202</w:t>
            </w:r>
            <w:r>
              <w:rPr>
                <w:rFonts w:ascii="Cambria" w:eastAsia="Times New Roman" w:hAnsi="Cambria" w:cs="Open Sans"/>
                <w:color w:val="3A3A3A"/>
                <w:kern w:val="0"/>
                <w:sz w:val="16"/>
                <w:szCs w:val="16"/>
                <w:lang w:eastAsia="tr-TR"/>
                <w14:ligatures w14:val="none"/>
              </w:rPr>
              <w:t>4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A8E301" w14:textId="16E97803" w:rsidR="00E23FFA" w:rsidRPr="00746EE3" w:rsidRDefault="002926D6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328,83016</w:t>
            </w:r>
          </w:p>
        </w:tc>
        <w:tc>
          <w:tcPr>
            <w:tcW w:w="10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198451" w14:textId="00BD84B9" w:rsidR="00E23FFA" w:rsidRPr="00746EE3" w:rsidRDefault="002926D6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328,77510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F5E0EE" w14:textId="21CCCDD5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3</w:t>
            </w:r>
            <w:r w:rsidRPr="00746EE3"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. sınıf</w:t>
            </w:r>
          </w:p>
        </w:tc>
        <w:tc>
          <w:tcPr>
            <w:tcW w:w="1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C2EB92" w14:textId="29C9AB47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 w:rsidRPr="00E23FFA">
              <w:rPr>
                <w:rFonts w:ascii="Cambria" w:eastAsia="Times New Roman" w:hAnsi="Cambria" w:cs="Times New Roman"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1,0002</w:t>
            </w:r>
          </w:p>
        </w:tc>
        <w:tc>
          <w:tcPr>
            <w:tcW w:w="10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CD40319" w14:textId="3561D514" w:rsidR="00E23FFA" w:rsidRPr="00746EE3" w:rsidRDefault="00E23FFA" w:rsidP="00E23FFA">
            <w:pPr>
              <w:spacing w:after="0" w:line="240" w:lineRule="auto"/>
              <w:jc w:val="center"/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</w:pPr>
            <w:r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2</w:t>
            </w:r>
            <w:r w:rsidRPr="00746EE3">
              <w:rPr>
                <w:rFonts w:ascii="Cambria" w:eastAsia="Times New Roman" w:hAnsi="Cambria" w:cs="Times New Roman"/>
                <w:b/>
                <w:bCs/>
                <w:color w:val="000000"/>
                <w:kern w:val="0"/>
                <w:sz w:val="16"/>
                <w:szCs w:val="16"/>
                <w:lang w:eastAsia="tr-TR"/>
                <w14:ligatures w14:val="none"/>
              </w:rPr>
              <w:t>. Asil</w:t>
            </w:r>
          </w:p>
        </w:tc>
      </w:tr>
    </w:tbl>
    <w:p w14:paraId="5CC07D1D" w14:textId="77777777" w:rsidR="00746EE3" w:rsidRDefault="00746EE3" w:rsidP="000C53B7">
      <w:pPr>
        <w:spacing w:after="0" w:line="240" w:lineRule="auto"/>
      </w:pPr>
    </w:p>
    <w:p w14:paraId="58B104E7" w14:textId="77777777" w:rsidR="00B70EE6" w:rsidRDefault="00B70EE6"/>
    <w:sectPr w:rsidR="00B70EE6" w:rsidSect="00746EE3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2D29"/>
    <w:rsid w:val="0000406F"/>
    <w:rsid w:val="00041E07"/>
    <w:rsid w:val="00044294"/>
    <w:rsid w:val="000525D9"/>
    <w:rsid w:val="000C3035"/>
    <w:rsid w:val="000C53B7"/>
    <w:rsid w:val="001017FC"/>
    <w:rsid w:val="001734CF"/>
    <w:rsid w:val="001B3251"/>
    <w:rsid w:val="00206A99"/>
    <w:rsid w:val="002178EA"/>
    <w:rsid w:val="002241CC"/>
    <w:rsid w:val="002345D2"/>
    <w:rsid w:val="002926D6"/>
    <w:rsid w:val="002E6A7C"/>
    <w:rsid w:val="002F5DBB"/>
    <w:rsid w:val="0033208F"/>
    <w:rsid w:val="00332555"/>
    <w:rsid w:val="0033509C"/>
    <w:rsid w:val="003755C4"/>
    <w:rsid w:val="00445F54"/>
    <w:rsid w:val="00491220"/>
    <w:rsid w:val="0051598C"/>
    <w:rsid w:val="00524FAC"/>
    <w:rsid w:val="005B1440"/>
    <w:rsid w:val="005E18A9"/>
    <w:rsid w:val="005F59CB"/>
    <w:rsid w:val="00604934"/>
    <w:rsid w:val="00606D67"/>
    <w:rsid w:val="00640085"/>
    <w:rsid w:val="006674A5"/>
    <w:rsid w:val="006C5702"/>
    <w:rsid w:val="006E740F"/>
    <w:rsid w:val="00746EE3"/>
    <w:rsid w:val="0079622E"/>
    <w:rsid w:val="00843D20"/>
    <w:rsid w:val="008C62E9"/>
    <w:rsid w:val="009115C9"/>
    <w:rsid w:val="00994639"/>
    <w:rsid w:val="009C15D8"/>
    <w:rsid w:val="009F3CB0"/>
    <w:rsid w:val="00A92DBC"/>
    <w:rsid w:val="00AD1F2F"/>
    <w:rsid w:val="00AF6AD0"/>
    <w:rsid w:val="00B004B0"/>
    <w:rsid w:val="00B13507"/>
    <w:rsid w:val="00B34C30"/>
    <w:rsid w:val="00B546CE"/>
    <w:rsid w:val="00B63141"/>
    <w:rsid w:val="00B67549"/>
    <w:rsid w:val="00B70EE6"/>
    <w:rsid w:val="00B81127"/>
    <w:rsid w:val="00B815D7"/>
    <w:rsid w:val="00BC1DE2"/>
    <w:rsid w:val="00BC3431"/>
    <w:rsid w:val="00C11200"/>
    <w:rsid w:val="00C118CC"/>
    <w:rsid w:val="00C25DBA"/>
    <w:rsid w:val="00C573E0"/>
    <w:rsid w:val="00C82417"/>
    <w:rsid w:val="00CB36E2"/>
    <w:rsid w:val="00D02500"/>
    <w:rsid w:val="00D10FE1"/>
    <w:rsid w:val="00D13F2D"/>
    <w:rsid w:val="00D71B26"/>
    <w:rsid w:val="00D86D9C"/>
    <w:rsid w:val="00D96BB9"/>
    <w:rsid w:val="00D96BE5"/>
    <w:rsid w:val="00DA5005"/>
    <w:rsid w:val="00DE2D29"/>
    <w:rsid w:val="00DF42EB"/>
    <w:rsid w:val="00E23FFA"/>
    <w:rsid w:val="00E52F70"/>
    <w:rsid w:val="00E870F3"/>
    <w:rsid w:val="00EB0E5A"/>
    <w:rsid w:val="00F02AE6"/>
    <w:rsid w:val="00F73C49"/>
    <w:rsid w:val="00FA3C16"/>
    <w:rsid w:val="00FD3FE3"/>
    <w:rsid w:val="00FF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5C6D0"/>
  <w15:chartTrackingRefBased/>
  <w15:docId w15:val="{8FFE6365-0046-4184-BA70-6C9314C3F4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DE2D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DE2D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DE2D2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E2D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DE2D2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DE2D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DE2D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DE2D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DE2D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DE2D2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DE2D2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DE2D2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E2D2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DE2D2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DE2D2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DE2D2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DE2D2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DE2D2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DE2D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DE2D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DE2D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DE2D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DE2D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DE2D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DE2D2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DE2D29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DE2D2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DE2D29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DE2D29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DE2D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Alaaddin TOKTAŞ</dc:creator>
  <cp:keywords/>
  <dc:description/>
  <cp:lastModifiedBy>şahin çandır</cp:lastModifiedBy>
  <cp:revision>2</cp:revision>
  <dcterms:created xsi:type="dcterms:W3CDTF">2026-09-28T07:52:00Z</dcterms:created>
  <dcterms:modified xsi:type="dcterms:W3CDTF">2026-09-28T07:52:00Z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1f60a1fc-084b-4767-b8e8-6f93bfe607a4</vt:lpwstr>
  </property>
</Properties>
</file>