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F21E1" w14:textId="77777777" w:rsidR="00F9791B" w:rsidRPr="007A1D85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 w:rsidRPr="007A1D85">
        <w:rPr>
          <w:rFonts w:ascii="Times New Roman" w:hAnsi="Times New Roman" w:cs="Times New Roman"/>
          <w:noProof/>
          <w:lang w:eastAsia="tr-TR"/>
        </w:rPr>
        <w:drawing>
          <wp:anchor distT="0" distB="0" distL="114300" distR="114300" simplePos="0" relativeHeight="251658240" behindDoc="0" locked="0" layoutInCell="1" allowOverlap="1" wp14:anchorId="3AECC56D" wp14:editId="285EC53C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802640" cy="897890"/>
            <wp:effectExtent l="0" t="0" r="0" b="0"/>
            <wp:wrapSquare wrapText="bothSides"/>
            <wp:docPr id="1" name="Resim 1" descr="Açıklama: 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Resim" descr="Açıklama: png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640" cy="8978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A1D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7A1D85">
        <w:rPr>
          <w:rFonts w:ascii="Times New Roman" w:hAnsi="Times New Roman" w:cs="Times New Roman"/>
          <w:b/>
          <w:sz w:val="24"/>
          <w:szCs w:val="24"/>
        </w:rPr>
        <w:t xml:space="preserve">T.C.             </w:t>
      </w:r>
    </w:p>
    <w:p w14:paraId="7EB3AEF1" w14:textId="77777777" w:rsidR="00F9791B" w:rsidRPr="007A1D85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 w:rsidRPr="007A1D85">
        <w:rPr>
          <w:rFonts w:ascii="Times New Roman" w:hAnsi="Times New Roman" w:cs="Times New Roman"/>
          <w:b/>
          <w:sz w:val="24"/>
          <w:szCs w:val="24"/>
        </w:rPr>
        <w:t xml:space="preserve">                    BALIKESİR ÜNİVERSİTESİ REKTÖRLÜĞÜ </w:t>
      </w:r>
    </w:p>
    <w:p w14:paraId="4E4B5D91" w14:textId="77777777" w:rsidR="00F9791B" w:rsidRPr="007A1D85" w:rsidRDefault="00F9791B" w:rsidP="00F9791B">
      <w:pPr>
        <w:rPr>
          <w:rFonts w:ascii="Times New Roman" w:hAnsi="Times New Roman" w:cs="Times New Roman"/>
          <w:b/>
          <w:sz w:val="24"/>
          <w:szCs w:val="24"/>
        </w:rPr>
      </w:pPr>
      <w:r w:rsidRPr="007A1D85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954BFD" w:rsidRPr="007A1D8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4BFD" w:rsidRPr="007A1D85">
        <w:rPr>
          <w:rFonts w:ascii="Times New Roman" w:hAnsi="Times New Roman" w:cs="Times New Roman"/>
          <w:b/>
          <w:sz w:val="24"/>
          <w:szCs w:val="24"/>
        </w:rPr>
        <w:tab/>
        <w:t xml:space="preserve">     ÜNİVERSİTE YÖNETİM KURULU</w:t>
      </w:r>
      <w:r w:rsidRPr="007A1D85">
        <w:rPr>
          <w:rFonts w:ascii="Times New Roman" w:hAnsi="Times New Roman" w:cs="Times New Roman"/>
          <w:b/>
          <w:sz w:val="24"/>
          <w:szCs w:val="24"/>
        </w:rPr>
        <w:t xml:space="preserve"> KARARLARI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070"/>
        <w:gridCol w:w="3071"/>
        <w:gridCol w:w="3071"/>
      </w:tblGrid>
      <w:tr w:rsidR="00F9791B" w:rsidRPr="007A1D85" w14:paraId="360D2C02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173FE" w14:textId="77777777" w:rsidR="00F9791B" w:rsidRPr="007A1D85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TOPLANTI TARİHİ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BBBD4" w14:textId="77777777" w:rsidR="00F9791B" w:rsidRPr="007A1D85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TOPLANTI SAYISI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184B6" w14:textId="77777777" w:rsidR="00F9791B" w:rsidRPr="007A1D85" w:rsidRDefault="00F979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ALINAN KARAR SAYISI</w:t>
            </w:r>
          </w:p>
        </w:tc>
      </w:tr>
      <w:tr w:rsidR="00F9791B" w:rsidRPr="007A1D85" w14:paraId="44D73A2A" w14:textId="77777777" w:rsidTr="00F9791B"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E262A" w14:textId="77777777" w:rsidR="00F9791B" w:rsidRPr="007A1D85" w:rsidRDefault="00F9791B" w:rsidP="007A1D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D85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7A1D85"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.0</w:t>
            </w:r>
            <w:r w:rsidR="007F0AD6"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A978F8"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AE023" w14:textId="77777777" w:rsidR="00F9791B" w:rsidRPr="007A1D85" w:rsidRDefault="00F9791B" w:rsidP="004A2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202</w:t>
            </w:r>
            <w:r w:rsidR="00A978F8"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 w:rsidR="00156F10"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4A26D1"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5987A" w14:textId="77777777" w:rsidR="00F9791B" w:rsidRPr="007A1D85" w:rsidRDefault="00F9791B" w:rsidP="004A26D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</w:t>
            </w:r>
            <w:r w:rsidR="004A26D1" w:rsidRPr="007A1D85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</w:tbl>
    <w:p w14:paraId="0FDF3FCB" w14:textId="77777777" w:rsidR="00D850D4" w:rsidRPr="007A1D85" w:rsidRDefault="00D850D4" w:rsidP="004E517E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29EFCC2" w14:textId="77777777" w:rsidR="004A26D1" w:rsidRPr="007A1D85" w:rsidRDefault="004A26D1" w:rsidP="004A26D1">
      <w:pPr>
        <w:pStyle w:val="ListeParagraf"/>
        <w:tabs>
          <w:tab w:val="left" w:pos="6244"/>
        </w:tabs>
        <w:ind w:left="360" w:right="-427"/>
        <w:rPr>
          <w:rFonts w:ascii="Times New Roman" w:hAnsi="Times New Roman" w:cs="Times New Roman"/>
        </w:rPr>
      </w:pPr>
    </w:p>
    <w:p w14:paraId="28533FD2" w14:textId="77777777" w:rsidR="004A26D1" w:rsidRDefault="004A26D1" w:rsidP="004A26D1">
      <w:pPr>
        <w:numPr>
          <w:ilvl w:val="0"/>
          <w:numId w:val="25"/>
        </w:num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Fen Edebiyat Fakültesi, Matematik Bölümü, Geometri Anabilim Dalı için 08.05.2026 tarihli </w:t>
      </w:r>
      <w:r w:rsidR="007A1D85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1CC42E9D" w14:textId="77777777" w:rsidR="008052FE" w:rsidRPr="008052FE" w:rsidRDefault="008052FE" w:rsidP="008052FE">
      <w:pPr>
        <w:tabs>
          <w:tab w:val="left" w:pos="6244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2D3D06EA" w14:textId="77777777" w:rsidR="004A26D1" w:rsidRDefault="004A26D1" w:rsidP="008052FE">
      <w:pPr>
        <w:numPr>
          <w:ilvl w:val="0"/>
          <w:numId w:val="25"/>
        </w:num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Fen Edebiyat Fakültesi, Matematik Bölümü, Uygulamalı Matematik Anabilim Dalı için 08.05.2026 tarihli </w:t>
      </w:r>
      <w:r w:rsidR="007A1D85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193F1C99" w14:textId="77777777" w:rsidR="008052FE" w:rsidRPr="008052FE" w:rsidRDefault="008052FE" w:rsidP="008052FE">
      <w:p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2538C80A" w14:textId="77777777" w:rsidR="004A26D1" w:rsidRDefault="004A26D1" w:rsidP="004A26D1">
      <w:pPr>
        <w:numPr>
          <w:ilvl w:val="0"/>
          <w:numId w:val="25"/>
        </w:num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Fen Edebiyat Fakültesi, Matematik Bölümü, Topoloji Anabilim Dalı için 08.05.2026 tarihli </w:t>
      </w:r>
      <w:r w:rsidR="007A1D85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0E5EF2CA" w14:textId="77777777" w:rsidR="008052FE" w:rsidRPr="008052FE" w:rsidRDefault="008052FE" w:rsidP="008052FE">
      <w:p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B94E9F9" w14:textId="77777777" w:rsidR="004A26D1" w:rsidRDefault="004A26D1" w:rsidP="008052FE">
      <w:pPr>
        <w:numPr>
          <w:ilvl w:val="0"/>
          <w:numId w:val="25"/>
        </w:num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Güzel Sanatlar Fakültesi, Resim Bölümü, Resim Anabilim Dalı için 08.05.2026 tarihli </w:t>
      </w:r>
      <w:r w:rsidR="007A1D85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4AE0F74F" w14:textId="77777777" w:rsidR="008052FE" w:rsidRPr="008052FE" w:rsidRDefault="008052FE" w:rsidP="008052FE">
      <w:pPr>
        <w:tabs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37C634C" w14:textId="77777777" w:rsidR="004A26D1" w:rsidRDefault="004A26D1" w:rsidP="008052FE">
      <w:pPr>
        <w:numPr>
          <w:ilvl w:val="0"/>
          <w:numId w:val="25"/>
        </w:num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Mühendislik Fakültesi, Gıda Mühendisliği Bölümü, Gıda Bilim Anabilim Dalı için 08.05.2026 tarihli </w:t>
      </w:r>
      <w:r w:rsidR="007A1D85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45FA2D08" w14:textId="77777777" w:rsidR="008052FE" w:rsidRPr="008052FE" w:rsidRDefault="008052FE" w:rsidP="008052FE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299E5E41" w14:textId="77777777" w:rsidR="004A26D1" w:rsidRDefault="004A26D1" w:rsidP="004A26D1">
      <w:pPr>
        <w:numPr>
          <w:ilvl w:val="0"/>
          <w:numId w:val="25"/>
        </w:numPr>
        <w:spacing w:after="0" w:line="240" w:lineRule="auto"/>
        <w:ind w:right="-2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Necatibey Eğitim Fakültesi, Temel Eğitim Bölümü, Okul Öncesi Eğitimi Anabilim Dalı için 08.05.2026 tarihli </w:t>
      </w:r>
      <w:r w:rsidR="00AA607E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</w:t>
      </w:r>
      <w:r w:rsidR="00AA607E">
        <w:rPr>
          <w:rFonts w:ascii="Times New Roman" w:hAnsi="Times New Roman" w:cs="Times New Roman"/>
          <w:sz w:val="24"/>
          <w:szCs w:val="24"/>
        </w:rPr>
        <w:t>lerinin</w:t>
      </w:r>
      <w:r w:rsidR="00AA607E" w:rsidRPr="00D850D4">
        <w:rPr>
          <w:rFonts w:ascii="Times New Roman" w:hAnsi="Times New Roman" w:cs="Times New Roman"/>
          <w:sz w:val="24"/>
          <w:szCs w:val="24"/>
        </w:rPr>
        <w:t xml:space="preserve"> jüri üyelerinin belirlenmesine,</w:t>
      </w:r>
    </w:p>
    <w:p w14:paraId="3B92AEFE" w14:textId="77777777" w:rsidR="008052FE" w:rsidRPr="008052FE" w:rsidRDefault="008052FE" w:rsidP="008052FE">
      <w:pPr>
        <w:spacing w:after="0" w:line="240" w:lineRule="auto"/>
        <w:ind w:right="-2"/>
        <w:jc w:val="both"/>
        <w:rPr>
          <w:rFonts w:ascii="Times New Roman" w:hAnsi="Times New Roman" w:cs="Times New Roman"/>
        </w:rPr>
      </w:pPr>
    </w:p>
    <w:p w14:paraId="055015C7" w14:textId="77777777" w:rsidR="004A26D1" w:rsidRDefault="004A26D1" w:rsidP="008052FE">
      <w:pPr>
        <w:numPr>
          <w:ilvl w:val="0"/>
          <w:numId w:val="25"/>
        </w:num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Necatibey Eğitim Fakültesi, Matematik ve Fen Bilimleri Eğitimi Bölümü, Fen Bilgisi Eğitimi Anabilim Dalı için 08.05.2026 tarihli </w:t>
      </w:r>
      <w:r w:rsidR="00AA607E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6C601C0D" w14:textId="77777777" w:rsidR="008052FE" w:rsidRPr="008052FE" w:rsidRDefault="008052FE" w:rsidP="008052FE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E2117BB" w14:textId="77777777" w:rsidR="004A26D1" w:rsidRDefault="004A26D1" w:rsidP="008052FE">
      <w:pPr>
        <w:numPr>
          <w:ilvl w:val="0"/>
          <w:numId w:val="25"/>
        </w:num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  <w:color w:val="000000" w:themeColor="text1"/>
        </w:rPr>
        <w:t xml:space="preserve">Üniversitemiz Tıp Fakültesi, Temel Tıp Bilimleri Bölümü, Tıbbi Biyokimya Anabilim Dalı için </w:t>
      </w:r>
      <w:r w:rsidRPr="007A1D85">
        <w:rPr>
          <w:rFonts w:ascii="Times New Roman" w:hAnsi="Times New Roman" w:cs="Times New Roman"/>
        </w:rPr>
        <w:t xml:space="preserve">08.05.2026 tarihli </w:t>
      </w:r>
      <w:r w:rsidR="00AA607E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16984843" w14:textId="77777777" w:rsidR="008052FE" w:rsidRPr="008052FE" w:rsidRDefault="008052FE" w:rsidP="008052FE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6B18F852" w14:textId="77777777" w:rsidR="004A26D1" w:rsidRDefault="004A26D1" w:rsidP="004A26D1">
      <w:pPr>
        <w:numPr>
          <w:ilvl w:val="0"/>
          <w:numId w:val="25"/>
        </w:num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Tıp Fakültesi, Dahili Tıp Bilimleri Bölümü, Kardiyoloji Anabilim Dalı için 08.05.2026 tarihli </w:t>
      </w:r>
      <w:r w:rsidR="00AA607E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37FB54A8" w14:textId="77777777" w:rsidR="008052FE" w:rsidRPr="008052FE" w:rsidRDefault="008052FE" w:rsidP="008052FE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FEB760A" w14:textId="77777777" w:rsidR="004A26D1" w:rsidRPr="007A1D85" w:rsidRDefault="004A26D1" w:rsidP="004A26D1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 xml:space="preserve">Üniversitemiz Veteriner Fakültesi, Klinik Bilimler Bölümü, Veterinerlik Cerrahisi Anabilim Dalı için 08.05.2026 tarihli </w:t>
      </w:r>
      <w:r w:rsidR="00AA607E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471C42A3" w14:textId="77777777" w:rsidR="004A26D1" w:rsidRPr="007A1D85" w:rsidRDefault="004A26D1" w:rsidP="004A26D1">
      <w:pPr>
        <w:rPr>
          <w:rFonts w:ascii="Times New Roman" w:hAnsi="Times New Roman" w:cs="Times New Roman"/>
        </w:rPr>
      </w:pPr>
    </w:p>
    <w:p w14:paraId="22353B5D" w14:textId="77777777" w:rsidR="004A26D1" w:rsidRPr="007A1D85" w:rsidRDefault="004A26D1" w:rsidP="004A26D1">
      <w:pPr>
        <w:pStyle w:val="ListeParagraf"/>
        <w:numPr>
          <w:ilvl w:val="0"/>
          <w:numId w:val="25"/>
        </w:numPr>
        <w:tabs>
          <w:tab w:val="left" w:pos="6244"/>
        </w:tabs>
        <w:spacing w:after="0" w:line="240" w:lineRule="auto"/>
        <w:ind w:right="-2"/>
        <w:contextualSpacing w:val="0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lastRenderedPageBreak/>
        <w:t xml:space="preserve">Üniversitemiz Burhaniye Meslek Yüksekokulu, Yönetim ve Organizasyon Bölümü, İşletme Yönetimi Programı için 08.05.2026 tarihli </w:t>
      </w:r>
      <w:r w:rsidR="00AA607E" w:rsidRPr="00D850D4">
        <w:rPr>
          <w:rFonts w:ascii="Times New Roman" w:hAnsi="Times New Roman" w:cs="Times New Roman"/>
          <w:sz w:val="24"/>
          <w:szCs w:val="24"/>
        </w:rPr>
        <w:t>Resmi Gazete’de ilan edilen Öğretim Üyesi kadrosuna atanmak üzere başvuran Öğretim Üyesinin jüri üyelerinin belirlenmesine,</w:t>
      </w:r>
    </w:p>
    <w:p w14:paraId="6F331196" w14:textId="77777777" w:rsidR="004A26D1" w:rsidRPr="007A1D85" w:rsidRDefault="004A26D1" w:rsidP="004A26D1">
      <w:pPr>
        <w:pStyle w:val="ListeParagraf"/>
        <w:rPr>
          <w:rFonts w:ascii="Times New Roman" w:hAnsi="Times New Roman" w:cs="Times New Roman"/>
        </w:rPr>
      </w:pPr>
    </w:p>
    <w:p w14:paraId="1536872E" w14:textId="1DAFE46A" w:rsidR="004A26D1" w:rsidRPr="007A1D85" w:rsidRDefault="004A26D1" w:rsidP="004A26D1">
      <w:pPr>
        <w:pStyle w:val="ListeParagraf"/>
        <w:numPr>
          <w:ilvl w:val="0"/>
          <w:numId w:val="25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7A1D85">
        <w:rPr>
          <w:rFonts w:ascii="Times New Roman" w:hAnsi="Times New Roman" w:cs="Times New Roman"/>
          <w:color w:val="000000" w:themeColor="text1"/>
        </w:rPr>
        <w:t>Üniversitemiz Hukuk Fakültesi Öğretim Üyesi</w:t>
      </w:r>
      <w:r w:rsidR="00AA607E">
        <w:rPr>
          <w:rFonts w:ascii="Times New Roman" w:hAnsi="Times New Roman" w:cs="Times New Roman"/>
          <w:color w:val="000000" w:themeColor="text1"/>
        </w:rPr>
        <w:t>nin</w:t>
      </w:r>
      <w:r w:rsidRPr="007A1D85">
        <w:rPr>
          <w:rFonts w:ascii="Times New Roman" w:hAnsi="Times New Roman" w:cs="Times New Roman"/>
          <w:color w:val="000000" w:themeColor="text1"/>
        </w:rPr>
        <w:t>, 2547 Sayılı Kanunun 39. maddesi uyarınca Almanya'da görevlendirilme</w:t>
      </w:r>
      <w:r w:rsidR="00AA607E">
        <w:rPr>
          <w:rFonts w:ascii="Times New Roman" w:hAnsi="Times New Roman" w:cs="Times New Roman"/>
          <w:color w:val="000000" w:themeColor="text1"/>
        </w:rPr>
        <w:t>sinin kabulüne,</w:t>
      </w:r>
    </w:p>
    <w:p w14:paraId="67ECA189" w14:textId="77777777" w:rsidR="004A26D1" w:rsidRPr="007A1D85" w:rsidRDefault="004A26D1" w:rsidP="004A26D1">
      <w:pPr>
        <w:pStyle w:val="ListeParagraf"/>
        <w:rPr>
          <w:rFonts w:ascii="Times New Roman" w:hAnsi="Times New Roman" w:cs="Times New Roman"/>
          <w:color w:val="000000" w:themeColor="text1"/>
        </w:rPr>
      </w:pPr>
    </w:p>
    <w:p w14:paraId="7BFDFCF4" w14:textId="1680C083" w:rsidR="004A26D1" w:rsidRPr="007A1D85" w:rsidRDefault="004A26D1" w:rsidP="004A26D1">
      <w:pPr>
        <w:pStyle w:val="ListeParagraf"/>
        <w:numPr>
          <w:ilvl w:val="0"/>
          <w:numId w:val="25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7A1D85">
        <w:rPr>
          <w:rFonts w:ascii="Times New Roman" w:hAnsi="Times New Roman" w:cs="Times New Roman"/>
          <w:color w:val="000000" w:themeColor="text1"/>
        </w:rPr>
        <w:t>Üniversitemiz Hukuk Fakültesi</w:t>
      </w:r>
      <w:r w:rsidR="00B91C0F">
        <w:rPr>
          <w:rFonts w:ascii="Times New Roman" w:hAnsi="Times New Roman" w:cs="Times New Roman"/>
          <w:color w:val="000000" w:themeColor="text1"/>
        </w:rPr>
        <w:t xml:space="preserve"> </w:t>
      </w:r>
      <w:r w:rsidRPr="007A1D85">
        <w:rPr>
          <w:rFonts w:ascii="Times New Roman" w:hAnsi="Times New Roman" w:cs="Times New Roman"/>
          <w:color w:val="000000" w:themeColor="text1"/>
        </w:rPr>
        <w:t>Öğretim Üyesi</w:t>
      </w:r>
      <w:r w:rsidR="00AA607E">
        <w:rPr>
          <w:rFonts w:ascii="Times New Roman" w:hAnsi="Times New Roman" w:cs="Times New Roman"/>
          <w:color w:val="000000" w:themeColor="text1"/>
        </w:rPr>
        <w:t>nin</w:t>
      </w:r>
      <w:r w:rsidRPr="007A1D85">
        <w:rPr>
          <w:rFonts w:ascii="Times New Roman" w:hAnsi="Times New Roman" w:cs="Times New Roman"/>
          <w:color w:val="000000" w:themeColor="text1"/>
        </w:rPr>
        <w:t>, 2547 Sayılı Kanunun 39. maddesi uyarınca İtalya'da görevlendirilme</w:t>
      </w:r>
      <w:r w:rsidR="00AA607E">
        <w:rPr>
          <w:rFonts w:ascii="Times New Roman" w:hAnsi="Times New Roman" w:cs="Times New Roman"/>
          <w:color w:val="000000" w:themeColor="text1"/>
        </w:rPr>
        <w:t>sinin kabulüne,</w:t>
      </w:r>
    </w:p>
    <w:p w14:paraId="59DE03F7" w14:textId="77777777" w:rsidR="004A26D1" w:rsidRPr="007A1D85" w:rsidRDefault="004A26D1" w:rsidP="004A26D1">
      <w:pPr>
        <w:pStyle w:val="ListeParagraf"/>
        <w:rPr>
          <w:rFonts w:ascii="Times New Roman" w:hAnsi="Times New Roman" w:cs="Times New Roman"/>
          <w:color w:val="000000" w:themeColor="text1"/>
        </w:rPr>
      </w:pPr>
    </w:p>
    <w:p w14:paraId="354B0727" w14:textId="2DAE7FA0" w:rsidR="004A26D1" w:rsidRPr="007A1D85" w:rsidRDefault="004A26D1" w:rsidP="004A26D1">
      <w:pPr>
        <w:pStyle w:val="ListeParagraf"/>
        <w:numPr>
          <w:ilvl w:val="0"/>
          <w:numId w:val="25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7A1D85">
        <w:rPr>
          <w:rFonts w:ascii="Times New Roman" w:hAnsi="Times New Roman" w:cs="Times New Roman"/>
          <w:color w:val="000000" w:themeColor="text1"/>
        </w:rPr>
        <w:t>Üniversitemiz Hukuk Fakültesi Araştırma Görevlisi</w:t>
      </w:r>
      <w:r w:rsidR="00AA607E">
        <w:rPr>
          <w:rFonts w:ascii="Times New Roman" w:hAnsi="Times New Roman" w:cs="Times New Roman"/>
          <w:color w:val="000000" w:themeColor="text1"/>
        </w:rPr>
        <w:t>nin</w:t>
      </w:r>
      <w:r w:rsidRPr="007A1D85">
        <w:rPr>
          <w:rFonts w:ascii="Times New Roman" w:hAnsi="Times New Roman" w:cs="Times New Roman"/>
          <w:color w:val="000000" w:themeColor="text1"/>
        </w:rPr>
        <w:t>, 2547 Sayılı Kanunun 39. maddesi uyarınca  "TÜBİTAK 2214-A Yurt Dışı Doktora Sırası Araştırma Burs Programı" kapsamında; Hollanda'da görevlendirilme</w:t>
      </w:r>
      <w:r w:rsidR="00AA607E">
        <w:rPr>
          <w:rFonts w:ascii="Times New Roman" w:hAnsi="Times New Roman" w:cs="Times New Roman"/>
          <w:color w:val="000000" w:themeColor="text1"/>
        </w:rPr>
        <w:t>sine,</w:t>
      </w:r>
    </w:p>
    <w:p w14:paraId="1A5E36A4" w14:textId="77777777" w:rsidR="004A26D1" w:rsidRPr="007A1D85" w:rsidRDefault="004A26D1" w:rsidP="004A26D1">
      <w:pPr>
        <w:pStyle w:val="ListeParagraf"/>
        <w:rPr>
          <w:rFonts w:ascii="Times New Roman" w:hAnsi="Times New Roman" w:cs="Times New Roman"/>
          <w:color w:val="000000" w:themeColor="text1"/>
        </w:rPr>
      </w:pPr>
    </w:p>
    <w:p w14:paraId="2B62F265" w14:textId="70A43FF5" w:rsidR="004A26D1" w:rsidRDefault="004A26D1" w:rsidP="008052FE">
      <w:pPr>
        <w:pStyle w:val="ListeParagraf"/>
        <w:numPr>
          <w:ilvl w:val="0"/>
          <w:numId w:val="25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7A1D85">
        <w:rPr>
          <w:rFonts w:ascii="Times New Roman" w:hAnsi="Times New Roman" w:cs="Times New Roman"/>
          <w:color w:val="000000" w:themeColor="text1"/>
        </w:rPr>
        <w:t>Üniversitemiz Hukuk Fakültesi</w:t>
      </w:r>
      <w:r w:rsidR="00B91C0F">
        <w:rPr>
          <w:rFonts w:ascii="Times New Roman" w:hAnsi="Times New Roman" w:cs="Times New Roman"/>
          <w:color w:val="000000" w:themeColor="text1"/>
        </w:rPr>
        <w:t xml:space="preserve"> </w:t>
      </w:r>
      <w:r w:rsidRPr="007A1D85">
        <w:rPr>
          <w:rFonts w:ascii="Times New Roman" w:hAnsi="Times New Roman" w:cs="Times New Roman"/>
          <w:color w:val="000000" w:themeColor="text1"/>
        </w:rPr>
        <w:t>Araştırma Görevlisi</w:t>
      </w:r>
      <w:r w:rsidR="00AA607E">
        <w:rPr>
          <w:rFonts w:ascii="Times New Roman" w:hAnsi="Times New Roman" w:cs="Times New Roman"/>
          <w:color w:val="000000" w:themeColor="text1"/>
        </w:rPr>
        <w:t>nin</w:t>
      </w:r>
      <w:r w:rsidRPr="007A1D85">
        <w:rPr>
          <w:rFonts w:ascii="Times New Roman" w:hAnsi="Times New Roman" w:cs="Times New Roman"/>
          <w:color w:val="000000" w:themeColor="text1"/>
        </w:rPr>
        <w:t xml:space="preserve">, 2547 Sayılı Kanunun 39. maddesi </w:t>
      </w:r>
      <w:r w:rsidR="00B91C0F" w:rsidRPr="007A1D85">
        <w:rPr>
          <w:rFonts w:ascii="Times New Roman" w:hAnsi="Times New Roman" w:cs="Times New Roman"/>
          <w:color w:val="000000" w:themeColor="text1"/>
        </w:rPr>
        <w:t xml:space="preserve">uyarınca </w:t>
      </w:r>
      <w:r w:rsidRPr="007A1D85">
        <w:rPr>
          <w:rFonts w:ascii="Times New Roman" w:hAnsi="Times New Roman" w:cs="Times New Roman"/>
          <w:color w:val="000000" w:themeColor="text1"/>
        </w:rPr>
        <w:t>Almanya'da görevlendirilme</w:t>
      </w:r>
      <w:r w:rsidR="00AA607E">
        <w:rPr>
          <w:rFonts w:ascii="Times New Roman" w:hAnsi="Times New Roman" w:cs="Times New Roman"/>
          <w:color w:val="000000" w:themeColor="text1"/>
        </w:rPr>
        <w:t>sinin kabulüne,</w:t>
      </w:r>
    </w:p>
    <w:p w14:paraId="0DF9C4BE" w14:textId="77777777" w:rsidR="008052FE" w:rsidRPr="008052FE" w:rsidRDefault="008052FE" w:rsidP="008052FE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</w:p>
    <w:p w14:paraId="41FD5B67" w14:textId="0F4891B7" w:rsidR="004A26D1" w:rsidRPr="007A1D85" w:rsidRDefault="004A26D1" w:rsidP="004A26D1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>Üniversitemiz Veteriner Fakültesi Araştırma Görevlisi</w:t>
      </w:r>
      <w:r w:rsidR="00AA607E">
        <w:rPr>
          <w:rFonts w:ascii="Times New Roman" w:hAnsi="Times New Roman" w:cs="Times New Roman"/>
        </w:rPr>
        <w:t>nin</w:t>
      </w:r>
      <w:r w:rsidRPr="007A1D85">
        <w:rPr>
          <w:rFonts w:ascii="Times New Roman" w:hAnsi="Times New Roman" w:cs="Times New Roman"/>
        </w:rPr>
        <w:t>, 2547 Sayılı Kanunun 39. maddesi uyarınca TÜBİTAK 2214-A Yurt Dışı Doktora Sırası Araştırma Burs Programı kapsamında Polonya'da görevlendirilmesi</w:t>
      </w:r>
      <w:r w:rsidR="00AA607E">
        <w:rPr>
          <w:rFonts w:ascii="Times New Roman" w:hAnsi="Times New Roman" w:cs="Times New Roman"/>
        </w:rPr>
        <w:t>ne,</w:t>
      </w:r>
    </w:p>
    <w:p w14:paraId="2FA868F8" w14:textId="77777777" w:rsidR="004A26D1" w:rsidRPr="007A1D85" w:rsidRDefault="004A26D1" w:rsidP="004A26D1">
      <w:pPr>
        <w:pStyle w:val="ListeParagraf"/>
        <w:rPr>
          <w:rFonts w:ascii="Times New Roman" w:hAnsi="Times New Roman" w:cs="Times New Roman"/>
          <w:b/>
          <w:u w:val="single"/>
        </w:rPr>
      </w:pPr>
    </w:p>
    <w:p w14:paraId="6ACFB0CE" w14:textId="74235614" w:rsidR="004A26D1" w:rsidRDefault="004A26D1" w:rsidP="004A26D1">
      <w:pPr>
        <w:pStyle w:val="ListeParagraf"/>
        <w:numPr>
          <w:ilvl w:val="0"/>
          <w:numId w:val="25"/>
        </w:numPr>
        <w:tabs>
          <w:tab w:val="left" w:pos="0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</w:rPr>
      </w:pPr>
      <w:r w:rsidRPr="007A1D85">
        <w:rPr>
          <w:rFonts w:ascii="Times New Roman" w:hAnsi="Times New Roman" w:cs="Times New Roman"/>
        </w:rPr>
        <w:t>Üniversitemiz Mühendislik Fakültesi Öğretim Üyesi</w:t>
      </w:r>
      <w:r w:rsidR="00AA607E">
        <w:rPr>
          <w:rFonts w:ascii="Times New Roman" w:hAnsi="Times New Roman" w:cs="Times New Roman"/>
        </w:rPr>
        <w:t>nin</w:t>
      </w:r>
      <w:r w:rsidRPr="007A1D85">
        <w:rPr>
          <w:rFonts w:ascii="Times New Roman" w:hAnsi="Times New Roman" w:cs="Times New Roman"/>
        </w:rPr>
        <w:t>, danışmanlık hizmeti vermek üzere 2547 sayılı Kanun'un 37. ve 58. maddeleri uyarınca görevlendirilmesin</w:t>
      </w:r>
      <w:r w:rsidR="00A9020C">
        <w:rPr>
          <w:rFonts w:ascii="Times New Roman" w:hAnsi="Times New Roman" w:cs="Times New Roman"/>
        </w:rPr>
        <w:t>in kabulüne,</w:t>
      </w:r>
    </w:p>
    <w:p w14:paraId="3CBED050" w14:textId="77777777" w:rsidR="008052FE" w:rsidRPr="008052FE" w:rsidRDefault="008052FE" w:rsidP="008052FE">
      <w:pPr>
        <w:tabs>
          <w:tab w:val="left" w:pos="0"/>
          <w:tab w:val="left" w:pos="6244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7F4A621A" w14:textId="6FCBB24E" w:rsidR="004A26D1" w:rsidRPr="007A1D85" w:rsidRDefault="004A26D1" w:rsidP="004A26D1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</w:rPr>
      </w:pPr>
      <w:r w:rsidRPr="007A1D85">
        <w:rPr>
          <w:rFonts w:ascii="Times New Roman" w:hAnsi="Times New Roman" w:cs="Times New Roman"/>
          <w:color w:val="000000" w:themeColor="text1"/>
        </w:rPr>
        <w:t>Mühendislik Fakültesi Öğretim Üyesi</w:t>
      </w:r>
      <w:r w:rsidR="00A9020C">
        <w:rPr>
          <w:rFonts w:ascii="Times New Roman" w:hAnsi="Times New Roman" w:cs="Times New Roman"/>
          <w:color w:val="000000" w:themeColor="text1"/>
        </w:rPr>
        <w:t>ne</w:t>
      </w:r>
      <w:r w:rsidRPr="007A1D85">
        <w:rPr>
          <w:rFonts w:ascii="Times New Roman" w:hAnsi="Times New Roman" w:cs="Times New Roman"/>
          <w:color w:val="000000" w:themeColor="text1"/>
        </w:rPr>
        <w:t xml:space="preserve"> ait projenin 2547 Sayılı Kanunun 58/k maddesi kapsamında Ar-Ge niteliğinde proje olarak değerlendirilmesin</w:t>
      </w:r>
      <w:r w:rsidR="00A9020C">
        <w:rPr>
          <w:rFonts w:ascii="Times New Roman" w:hAnsi="Times New Roman" w:cs="Times New Roman"/>
          <w:color w:val="000000" w:themeColor="text1"/>
        </w:rPr>
        <w:t>in kabulüne,</w:t>
      </w:r>
    </w:p>
    <w:p w14:paraId="63A285DD" w14:textId="77777777" w:rsidR="004A26D1" w:rsidRPr="007A1D85" w:rsidRDefault="004A26D1" w:rsidP="004A26D1">
      <w:pPr>
        <w:pStyle w:val="ListeParagraf"/>
        <w:tabs>
          <w:tab w:val="left" w:pos="0"/>
          <w:tab w:val="left" w:pos="6244"/>
        </w:tabs>
        <w:ind w:left="360"/>
        <w:rPr>
          <w:rFonts w:ascii="Times New Roman" w:hAnsi="Times New Roman" w:cs="Times New Roman"/>
        </w:rPr>
      </w:pPr>
    </w:p>
    <w:p w14:paraId="6CF66A64" w14:textId="77777777" w:rsidR="004A26D1" w:rsidRPr="00D31208" w:rsidRDefault="004A26D1" w:rsidP="004A26D1">
      <w:pPr>
        <w:pStyle w:val="ListeParagraf"/>
        <w:numPr>
          <w:ilvl w:val="0"/>
          <w:numId w:val="25"/>
        </w:numPr>
        <w:tabs>
          <w:tab w:val="left" w:pos="708"/>
          <w:tab w:val="left" w:pos="6244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u w:val="single"/>
        </w:rPr>
      </w:pPr>
      <w:r w:rsidRPr="007A1D85">
        <w:rPr>
          <w:rFonts w:ascii="Times New Roman" w:hAnsi="Times New Roman" w:cs="Times New Roman"/>
        </w:rPr>
        <w:t>2025-2026 Eğitim-Öğretim Yılı Yaz Okulu öğretim ücretlerinin güncellenmesi</w:t>
      </w:r>
      <w:r w:rsidR="00A9020C">
        <w:rPr>
          <w:rFonts w:ascii="Times New Roman" w:hAnsi="Times New Roman" w:cs="Times New Roman"/>
        </w:rPr>
        <w:t>ne,</w:t>
      </w:r>
    </w:p>
    <w:p w14:paraId="445C68E0" w14:textId="77777777" w:rsidR="004A26D1" w:rsidRPr="007A1D85" w:rsidRDefault="004A26D1" w:rsidP="004A26D1">
      <w:pPr>
        <w:pStyle w:val="ListeParagraf"/>
        <w:rPr>
          <w:rFonts w:ascii="Times New Roman" w:hAnsi="Times New Roman" w:cs="Times New Roman"/>
        </w:rPr>
      </w:pPr>
    </w:p>
    <w:p w14:paraId="28303E9B" w14:textId="3C67363A" w:rsidR="004A26D1" w:rsidRPr="007A1D85" w:rsidRDefault="004A26D1" w:rsidP="004A26D1">
      <w:pPr>
        <w:pStyle w:val="ListeParagraf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contextualSpacing w:val="0"/>
        <w:jc w:val="both"/>
        <w:rPr>
          <w:rFonts w:ascii="Times New Roman" w:hAnsi="Times New Roman" w:cs="Times New Roman"/>
          <w:u w:val="single"/>
        </w:rPr>
      </w:pPr>
      <w:r w:rsidRPr="007A1D85">
        <w:rPr>
          <w:rFonts w:ascii="Times New Roman" w:hAnsi="Times New Roman" w:cs="Times New Roman"/>
        </w:rPr>
        <w:t>Turizm Fakültesi öğrencisi</w:t>
      </w:r>
      <w:r w:rsidR="008052FE">
        <w:rPr>
          <w:rFonts w:ascii="Times New Roman" w:hAnsi="Times New Roman" w:cs="Times New Roman"/>
        </w:rPr>
        <w:t xml:space="preserve">ne </w:t>
      </w:r>
      <w:r w:rsidRPr="007A1D85">
        <w:rPr>
          <w:rFonts w:ascii="Times New Roman" w:hAnsi="Times New Roman" w:cs="Times New Roman"/>
        </w:rPr>
        <w:t>ceza önerisi</w:t>
      </w:r>
      <w:r w:rsidR="008052FE">
        <w:rPr>
          <w:rFonts w:ascii="Times New Roman" w:hAnsi="Times New Roman" w:cs="Times New Roman"/>
        </w:rPr>
        <w:t>nin görüşülmesine,</w:t>
      </w:r>
    </w:p>
    <w:p w14:paraId="5DDE82FE" w14:textId="77777777" w:rsidR="004A26D1" w:rsidRPr="007A1D85" w:rsidRDefault="004A26D1" w:rsidP="004A26D1">
      <w:pPr>
        <w:pStyle w:val="ListeParagraf"/>
        <w:rPr>
          <w:rFonts w:ascii="Times New Roman" w:hAnsi="Times New Roman" w:cs="Times New Roman"/>
          <w:u w:val="single"/>
        </w:rPr>
      </w:pPr>
    </w:p>
    <w:p w14:paraId="3C543D70" w14:textId="77777777" w:rsidR="004A26D1" w:rsidRPr="007A1D85" w:rsidRDefault="004A26D1" w:rsidP="004A26D1">
      <w:pPr>
        <w:pStyle w:val="ListeParagraf"/>
        <w:autoSpaceDE w:val="0"/>
        <w:autoSpaceDN w:val="0"/>
        <w:adjustRightInd w:val="0"/>
        <w:ind w:left="360"/>
        <w:rPr>
          <w:rFonts w:ascii="Times New Roman" w:hAnsi="Times New Roman" w:cs="Times New Roman"/>
          <w:u w:val="single"/>
        </w:rPr>
      </w:pPr>
    </w:p>
    <w:p w14:paraId="06C5D280" w14:textId="77777777" w:rsidR="004A26D1" w:rsidRPr="007A1D85" w:rsidRDefault="004A26D1" w:rsidP="004A26D1">
      <w:pPr>
        <w:rPr>
          <w:rFonts w:ascii="Times New Roman" w:hAnsi="Times New Roman" w:cs="Times New Roman"/>
        </w:rPr>
      </w:pPr>
    </w:p>
    <w:p w14:paraId="6E291FAF" w14:textId="77777777" w:rsidR="004A26D1" w:rsidRPr="007A1D85" w:rsidRDefault="004A26D1" w:rsidP="004A26D1">
      <w:pPr>
        <w:pStyle w:val="ListeParagraf"/>
        <w:autoSpaceDE w:val="0"/>
        <w:autoSpaceDN w:val="0"/>
        <w:adjustRightInd w:val="0"/>
        <w:ind w:left="360"/>
        <w:rPr>
          <w:rFonts w:ascii="Times New Roman" w:hAnsi="Times New Roman" w:cs="Times New Roman"/>
          <w:u w:val="single"/>
        </w:rPr>
      </w:pPr>
    </w:p>
    <w:p w14:paraId="3AB17CB4" w14:textId="77777777" w:rsidR="00CB5931" w:rsidRPr="007A1D85" w:rsidRDefault="00CB5931" w:rsidP="004A26D1">
      <w:pPr>
        <w:pStyle w:val="ListeParagraf"/>
        <w:tabs>
          <w:tab w:val="left" w:pos="6244"/>
        </w:tabs>
        <w:spacing w:after="0" w:line="240" w:lineRule="auto"/>
        <w:ind w:left="360" w:right="-42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sectPr w:rsidR="00CB5931" w:rsidRPr="007A1D85" w:rsidSect="00843F66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2657D"/>
    <w:multiLevelType w:val="hybridMultilevel"/>
    <w:tmpl w:val="34F8549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149D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9E0503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32A64"/>
    <w:multiLevelType w:val="hybridMultilevel"/>
    <w:tmpl w:val="DFCAC88A"/>
    <w:lvl w:ilvl="0" w:tplc="0AFA794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3D4FA1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A0535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B77DC"/>
    <w:multiLevelType w:val="hybridMultilevel"/>
    <w:tmpl w:val="E918E288"/>
    <w:lvl w:ilvl="0" w:tplc="104C9B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F1734A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C007F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64C2B"/>
    <w:multiLevelType w:val="hybridMultilevel"/>
    <w:tmpl w:val="3B78E90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15545"/>
    <w:multiLevelType w:val="hybridMultilevel"/>
    <w:tmpl w:val="7DC680CA"/>
    <w:lvl w:ilvl="0" w:tplc="47D8BB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D7646"/>
    <w:multiLevelType w:val="hybridMultilevel"/>
    <w:tmpl w:val="B71A1818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F428C9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F1D5F6E"/>
    <w:multiLevelType w:val="hybridMultilevel"/>
    <w:tmpl w:val="07106D00"/>
    <w:lvl w:ilvl="0" w:tplc="B50064A4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40465F8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93405F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C10E5B"/>
    <w:multiLevelType w:val="hybridMultilevel"/>
    <w:tmpl w:val="BEBCB1F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3D490B"/>
    <w:multiLevelType w:val="hybridMultilevel"/>
    <w:tmpl w:val="78B2DF5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6B0C45"/>
    <w:multiLevelType w:val="hybridMultilevel"/>
    <w:tmpl w:val="13E20EF4"/>
    <w:lvl w:ilvl="0" w:tplc="27E61A5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5F8076F7"/>
    <w:multiLevelType w:val="hybridMultilevel"/>
    <w:tmpl w:val="0472E894"/>
    <w:lvl w:ilvl="0" w:tplc="23503E2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BD2252B"/>
    <w:multiLevelType w:val="hybridMultilevel"/>
    <w:tmpl w:val="BEBCB1F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CEE3A93"/>
    <w:multiLevelType w:val="hybridMultilevel"/>
    <w:tmpl w:val="58D8A744"/>
    <w:lvl w:ilvl="0" w:tplc="7A24202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F8128F"/>
    <w:multiLevelType w:val="hybridMultilevel"/>
    <w:tmpl w:val="A75E3234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0247EA"/>
    <w:multiLevelType w:val="hybridMultilevel"/>
    <w:tmpl w:val="142063C2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D4607A"/>
    <w:multiLevelType w:val="hybridMultilevel"/>
    <w:tmpl w:val="E716E8CE"/>
    <w:lvl w:ilvl="0" w:tplc="EAEE5702">
      <w:start w:val="1"/>
      <w:numFmt w:val="decimal"/>
      <w:lvlText w:val="%1."/>
      <w:lvlJc w:val="left"/>
      <w:pPr>
        <w:ind w:left="360" w:hanging="360"/>
      </w:pPr>
      <w:rPr>
        <w:b/>
        <w:color w:val="000000" w:themeColor="text1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769301">
    <w:abstractNumId w:val="10"/>
  </w:num>
  <w:num w:numId="2" w16cid:durableId="91366566">
    <w:abstractNumId w:val="13"/>
  </w:num>
  <w:num w:numId="3" w16cid:durableId="805781660">
    <w:abstractNumId w:val="18"/>
  </w:num>
  <w:num w:numId="4" w16cid:durableId="1222641538">
    <w:abstractNumId w:val="21"/>
  </w:num>
  <w:num w:numId="5" w16cid:durableId="79984243">
    <w:abstractNumId w:val="0"/>
  </w:num>
  <w:num w:numId="6" w16cid:durableId="1823542100">
    <w:abstractNumId w:val="3"/>
  </w:num>
  <w:num w:numId="7" w16cid:durableId="619606016">
    <w:abstractNumId w:val="2"/>
  </w:num>
  <w:num w:numId="8" w16cid:durableId="387849828">
    <w:abstractNumId w:val="19"/>
  </w:num>
  <w:num w:numId="9" w16cid:durableId="619384346">
    <w:abstractNumId w:val="6"/>
  </w:num>
  <w:num w:numId="10" w16cid:durableId="11494943">
    <w:abstractNumId w:val="11"/>
  </w:num>
  <w:num w:numId="11" w16cid:durableId="141969314">
    <w:abstractNumId w:val="17"/>
  </w:num>
  <w:num w:numId="12" w16cid:durableId="28729696">
    <w:abstractNumId w:val="15"/>
  </w:num>
  <w:num w:numId="13" w16cid:durableId="1859389543">
    <w:abstractNumId w:val="22"/>
  </w:num>
  <w:num w:numId="14" w16cid:durableId="71045703">
    <w:abstractNumId w:val="7"/>
  </w:num>
  <w:num w:numId="15" w16cid:durableId="1025910178">
    <w:abstractNumId w:val="9"/>
  </w:num>
  <w:num w:numId="16" w16cid:durableId="1457717556">
    <w:abstractNumId w:val="8"/>
  </w:num>
  <w:num w:numId="17" w16cid:durableId="1502550623">
    <w:abstractNumId w:val="1"/>
  </w:num>
  <w:num w:numId="18" w16cid:durableId="1065376162">
    <w:abstractNumId w:val="12"/>
  </w:num>
  <w:num w:numId="19" w16cid:durableId="945238432">
    <w:abstractNumId w:val="4"/>
  </w:num>
  <w:num w:numId="20" w16cid:durableId="1135486503">
    <w:abstractNumId w:val="24"/>
  </w:num>
  <w:num w:numId="21" w16cid:durableId="1204514013">
    <w:abstractNumId w:val="5"/>
  </w:num>
  <w:num w:numId="22" w16cid:durableId="356201227">
    <w:abstractNumId w:val="23"/>
  </w:num>
  <w:num w:numId="23" w16cid:durableId="782378813">
    <w:abstractNumId w:val="14"/>
  </w:num>
  <w:num w:numId="24" w16cid:durableId="1086654649">
    <w:abstractNumId w:val="16"/>
  </w:num>
  <w:num w:numId="25" w16cid:durableId="127023657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13C6"/>
    <w:rsid w:val="00027328"/>
    <w:rsid w:val="00077F2F"/>
    <w:rsid w:val="0009146F"/>
    <w:rsid w:val="000B4A24"/>
    <w:rsid w:val="00101DB8"/>
    <w:rsid w:val="00117E1E"/>
    <w:rsid w:val="0014288C"/>
    <w:rsid w:val="00156F10"/>
    <w:rsid w:val="00160FC2"/>
    <w:rsid w:val="001D643B"/>
    <w:rsid w:val="001E6B9E"/>
    <w:rsid w:val="002242E5"/>
    <w:rsid w:val="00226836"/>
    <w:rsid w:val="00246A03"/>
    <w:rsid w:val="00267425"/>
    <w:rsid w:val="0028235D"/>
    <w:rsid w:val="002A5932"/>
    <w:rsid w:val="002B1829"/>
    <w:rsid w:val="002B2AAA"/>
    <w:rsid w:val="002E7FE1"/>
    <w:rsid w:val="003213C6"/>
    <w:rsid w:val="00394928"/>
    <w:rsid w:val="003E4981"/>
    <w:rsid w:val="00401760"/>
    <w:rsid w:val="00450603"/>
    <w:rsid w:val="004A26D1"/>
    <w:rsid w:val="004E3D00"/>
    <w:rsid w:val="004E517E"/>
    <w:rsid w:val="0054623F"/>
    <w:rsid w:val="005E0228"/>
    <w:rsid w:val="00671E67"/>
    <w:rsid w:val="00681702"/>
    <w:rsid w:val="00697D19"/>
    <w:rsid w:val="006C1F4A"/>
    <w:rsid w:val="007979FA"/>
    <w:rsid w:val="007A1D85"/>
    <w:rsid w:val="007A4AB6"/>
    <w:rsid w:val="007B07F9"/>
    <w:rsid w:val="007D4AB5"/>
    <w:rsid w:val="007E11D7"/>
    <w:rsid w:val="007F0AD6"/>
    <w:rsid w:val="008052FE"/>
    <w:rsid w:val="00832CE4"/>
    <w:rsid w:val="00843F66"/>
    <w:rsid w:val="00860100"/>
    <w:rsid w:val="008A3D7B"/>
    <w:rsid w:val="00941B8F"/>
    <w:rsid w:val="00951FE7"/>
    <w:rsid w:val="00954BFD"/>
    <w:rsid w:val="009714C5"/>
    <w:rsid w:val="00987ABC"/>
    <w:rsid w:val="009A7994"/>
    <w:rsid w:val="009C5391"/>
    <w:rsid w:val="00A1380E"/>
    <w:rsid w:val="00A1465A"/>
    <w:rsid w:val="00A9020C"/>
    <w:rsid w:val="00A978F8"/>
    <w:rsid w:val="00AA607E"/>
    <w:rsid w:val="00AB4207"/>
    <w:rsid w:val="00AD4066"/>
    <w:rsid w:val="00B601BF"/>
    <w:rsid w:val="00B744B0"/>
    <w:rsid w:val="00B82BBA"/>
    <w:rsid w:val="00B91C0F"/>
    <w:rsid w:val="00BD45F2"/>
    <w:rsid w:val="00CB5931"/>
    <w:rsid w:val="00CD02A8"/>
    <w:rsid w:val="00CD5192"/>
    <w:rsid w:val="00CE64F7"/>
    <w:rsid w:val="00D31208"/>
    <w:rsid w:val="00D469BC"/>
    <w:rsid w:val="00D6414F"/>
    <w:rsid w:val="00D71267"/>
    <w:rsid w:val="00D850D4"/>
    <w:rsid w:val="00D85474"/>
    <w:rsid w:val="00DA57DF"/>
    <w:rsid w:val="00DD2B59"/>
    <w:rsid w:val="00E13F34"/>
    <w:rsid w:val="00E25D52"/>
    <w:rsid w:val="00E32248"/>
    <w:rsid w:val="00E56246"/>
    <w:rsid w:val="00E73A69"/>
    <w:rsid w:val="00E919BD"/>
    <w:rsid w:val="00E94228"/>
    <w:rsid w:val="00EC2BFE"/>
    <w:rsid w:val="00F654BD"/>
    <w:rsid w:val="00F65C62"/>
    <w:rsid w:val="00F82F42"/>
    <w:rsid w:val="00F9791B"/>
    <w:rsid w:val="00FF5029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DE97D"/>
  <w15:docId w15:val="{8BD0A1D9-E53A-4F3E-B276-827E5F672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791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979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AD4066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B82B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82B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7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2E0933-7BCF-4385-B2C7-6FA7362BC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631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yazi isleri</cp:lastModifiedBy>
  <cp:revision>10</cp:revision>
  <cp:lastPrinted>2026-03-11T10:51:00Z</cp:lastPrinted>
  <dcterms:created xsi:type="dcterms:W3CDTF">2026-08-03T11:29:00Z</dcterms:created>
  <dcterms:modified xsi:type="dcterms:W3CDTF">2026-09-21T06:48:00Z</dcterms:modified>
</cp:coreProperties>
</file>