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C09F2" w14:textId="77777777" w:rsidR="00F9791B" w:rsidRPr="00D850D4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 w:rsidRPr="00D850D4">
        <w:rPr>
          <w:rFonts w:ascii="Times New Roman" w:hAnsi="Times New Roman" w:cs="Times New Roman"/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64BA1189" wp14:editId="513FA23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2640" cy="897890"/>
            <wp:effectExtent l="0" t="0" r="0" b="0"/>
            <wp:wrapSquare wrapText="bothSides"/>
            <wp:docPr id="1" name="Resim 1" descr="Açıklama: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Açıklama: pn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50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D850D4">
        <w:rPr>
          <w:rFonts w:ascii="Times New Roman" w:hAnsi="Times New Roman" w:cs="Times New Roman"/>
          <w:b/>
          <w:sz w:val="24"/>
          <w:szCs w:val="24"/>
        </w:rPr>
        <w:t xml:space="preserve">T.C.             </w:t>
      </w:r>
    </w:p>
    <w:p w14:paraId="7866648C" w14:textId="77777777" w:rsidR="00F9791B" w:rsidRPr="00D850D4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 w:rsidRPr="00D850D4">
        <w:rPr>
          <w:rFonts w:ascii="Times New Roman" w:hAnsi="Times New Roman" w:cs="Times New Roman"/>
          <w:b/>
          <w:sz w:val="24"/>
          <w:szCs w:val="24"/>
        </w:rPr>
        <w:t xml:space="preserve">                    BALIKESİR ÜNİVERSİTESİ REKTÖRLÜĞÜ </w:t>
      </w:r>
    </w:p>
    <w:p w14:paraId="0B2C54AF" w14:textId="77777777" w:rsidR="00F9791B" w:rsidRPr="00D850D4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 w:rsidRPr="00D850D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4BFD" w:rsidRPr="00D850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FD" w:rsidRPr="00D850D4">
        <w:rPr>
          <w:rFonts w:ascii="Times New Roman" w:hAnsi="Times New Roman" w:cs="Times New Roman"/>
          <w:b/>
          <w:sz w:val="24"/>
          <w:szCs w:val="24"/>
        </w:rPr>
        <w:tab/>
        <w:t xml:space="preserve">     ÜNİVERSİTE YÖNETİM KURULU</w:t>
      </w:r>
      <w:r w:rsidRPr="00D850D4"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791B" w:rsidRPr="00D850D4" w14:paraId="750803EA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980EF" w14:textId="77777777" w:rsidR="00F9791B" w:rsidRPr="00D850D4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TOPLANTI TARİHİ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35FA" w14:textId="77777777" w:rsidR="00F9791B" w:rsidRPr="00D850D4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TOPLANTI SAYISI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99E6" w14:textId="77777777" w:rsidR="00F9791B" w:rsidRPr="00D850D4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ALINAN KARAR SAYISI</w:t>
            </w:r>
          </w:p>
        </w:tc>
      </w:tr>
      <w:tr w:rsidR="00F9791B" w:rsidRPr="00D850D4" w14:paraId="0425818B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0F69" w14:textId="77777777" w:rsidR="00F9791B" w:rsidRPr="00D850D4" w:rsidRDefault="00F9791B" w:rsidP="007F0A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0D4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7F0AD6"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7F0AD6"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978F8"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AFC19" w14:textId="77777777" w:rsidR="00F9791B" w:rsidRPr="00D850D4" w:rsidRDefault="00F9791B" w:rsidP="007F0A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202</w:t>
            </w:r>
            <w:r w:rsidR="00A978F8"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56F10"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F0AD6"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61378" w14:textId="77777777" w:rsidR="00F9791B" w:rsidRPr="00D850D4" w:rsidRDefault="00F9791B" w:rsidP="007F0AD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7F0AD6" w:rsidRPr="00D850D4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14:paraId="2DE765A6" w14:textId="77777777" w:rsidR="00D850D4" w:rsidRDefault="00D850D4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133629F" w14:textId="77777777" w:rsidR="00D850D4" w:rsidRPr="00D850D4" w:rsidRDefault="00D850D4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B5B42CE" w14:textId="77777777" w:rsidR="007F0AD6" w:rsidRDefault="007F0AD6" w:rsidP="007F0AD6">
      <w:pPr>
        <w:numPr>
          <w:ilvl w:val="0"/>
          <w:numId w:val="24"/>
        </w:num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 xml:space="preserve">Üniversitemiz Fen Edebiyat Fakültesi, Matematik Bölümü, Geometri Anabilim Dalı için 08.05.2026 tarihli </w:t>
      </w:r>
      <w:r w:rsidR="00D850D4" w:rsidRPr="00D850D4">
        <w:rPr>
          <w:rFonts w:ascii="Times New Roman" w:hAnsi="Times New Roman" w:cs="Times New Roman"/>
          <w:sz w:val="24"/>
          <w:szCs w:val="24"/>
        </w:rPr>
        <w:t xml:space="preserve">Resmi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071EB8E6" w14:textId="77777777" w:rsidR="00D850D4" w:rsidRPr="00D850D4" w:rsidRDefault="00D850D4" w:rsidP="00D850D4">
      <w:pPr>
        <w:tabs>
          <w:tab w:val="left" w:pos="6244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0A7FDC9" w14:textId="77777777" w:rsidR="007F0AD6" w:rsidRDefault="007F0AD6" w:rsidP="00D850D4">
      <w:pPr>
        <w:numPr>
          <w:ilvl w:val="0"/>
          <w:numId w:val="24"/>
        </w:num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 xml:space="preserve">Üniversitemiz Fen Edebiyat Fakültesi, Matematik Bölümü, Uygulamalı Matematik Anabilim Dalı için 08.05.2026 tarihli </w:t>
      </w:r>
      <w:r w:rsidR="00D850D4" w:rsidRPr="00D850D4">
        <w:rPr>
          <w:rFonts w:ascii="Times New Roman" w:hAnsi="Times New Roman" w:cs="Times New Roman"/>
          <w:sz w:val="24"/>
          <w:szCs w:val="24"/>
        </w:rPr>
        <w:t xml:space="preserve">Resmi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07BFE4A2" w14:textId="77777777" w:rsidR="00D850D4" w:rsidRPr="00D850D4" w:rsidRDefault="00D850D4" w:rsidP="00D850D4">
      <w:p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7B2E1CE" w14:textId="77777777" w:rsidR="007F0AD6" w:rsidRDefault="007F0AD6" w:rsidP="007F0AD6">
      <w:pPr>
        <w:numPr>
          <w:ilvl w:val="0"/>
          <w:numId w:val="24"/>
        </w:num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 xml:space="preserve">Üniversitemiz Fen Edebiyat Fakültesi, Matematik Bölümü, Topoloji Anabilim Dalı için 08.05.2026 tarihli </w:t>
      </w:r>
      <w:r w:rsidR="00D850D4" w:rsidRPr="00D850D4">
        <w:rPr>
          <w:rFonts w:ascii="Times New Roman" w:hAnsi="Times New Roman" w:cs="Times New Roman"/>
          <w:sz w:val="24"/>
          <w:szCs w:val="24"/>
        </w:rPr>
        <w:t xml:space="preserve">Resmi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548D9C90" w14:textId="77777777" w:rsidR="00D850D4" w:rsidRPr="00D850D4" w:rsidRDefault="00D850D4" w:rsidP="00D850D4">
      <w:p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7BC1C66" w14:textId="77777777" w:rsidR="007F0AD6" w:rsidRDefault="007F0AD6" w:rsidP="00D850D4">
      <w:pPr>
        <w:numPr>
          <w:ilvl w:val="0"/>
          <w:numId w:val="24"/>
        </w:num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 xml:space="preserve">Üniversitemiz Güzel Sanatlar Fakültesi, Resim Bölümü, Resim Anabilim Dalı için 08.05.2026 tarihli </w:t>
      </w:r>
      <w:r w:rsidR="00D850D4" w:rsidRPr="00D850D4">
        <w:rPr>
          <w:rFonts w:ascii="Times New Roman" w:hAnsi="Times New Roman" w:cs="Times New Roman"/>
          <w:sz w:val="24"/>
          <w:szCs w:val="24"/>
        </w:rPr>
        <w:t xml:space="preserve">Resmi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669A57F5" w14:textId="77777777" w:rsidR="00D850D4" w:rsidRPr="00D850D4" w:rsidRDefault="00D850D4" w:rsidP="00D850D4">
      <w:p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A2D4937" w14:textId="77777777" w:rsidR="007F0AD6" w:rsidRDefault="007F0AD6" w:rsidP="00D850D4">
      <w:pPr>
        <w:numPr>
          <w:ilvl w:val="0"/>
          <w:numId w:val="24"/>
        </w:num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 xml:space="preserve">Üniversitemiz Mühendislik Fakültesi, Gıda Mühendisliği Bölümü, Gıda Bilim Anabilim Dalı için 08.05.2026 tarihli </w:t>
      </w:r>
      <w:r w:rsidR="00D850D4" w:rsidRPr="00D850D4">
        <w:rPr>
          <w:rFonts w:ascii="Times New Roman" w:hAnsi="Times New Roman" w:cs="Times New Roman"/>
          <w:sz w:val="24"/>
          <w:szCs w:val="24"/>
        </w:rPr>
        <w:t xml:space="preserve">Resmi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465E9C72" w14:textId="77777777" w:rsidR="00D850D4" w:rsidRPr="00D850D4" w:rsidRDefault="00D850D4" w:rsidP="00D850D4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36A4969C" w14:textId="77777777" w:rsidR="007F0AD6" w:rsidRDefault="007F0AD6" w:rsidP="007F0AD6">
      <w:pPr>
        <w:numPr>
          <w:ilvl w:val="0"/>
          <w:numId w:val="24"/>
        </w:num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 xml:space="preserve">Üniversitemiz Necatibey Eğitim Fakültesi, Temel Eğitim Bölümü, Okul Öncesi Eğitimi Anabilim Dalı için 08.05.2026 tarihli </w:t>
      </w:r>
      <w:r w:rsidR="00D850D4" w:rsidRPr="00D850D4">
        <w:rPr>
          <w:rFonts w:ascii="Times New Roman" w:hAnsi="Times New Roman" w:cs="Times New Roman"/>
          <w:sz w:val="24"/>
          <w:szCs w:val="24"/>
        </w:rPr>
        <w:t xml:space="preserve">Resmi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6332A64D" w14:textId="77777777" w:rsidR="00D850D4" w:rsidRPr="00D850D4" w:rsidRDefault="00D850D4" w:rsidP="00D850D4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2922CAB1" w14:textId="77777777" w:rsidR="007F0AD6" w:rsidRDefault="007F0AD6" w:rsidP="00D850D4">
      <w:pPr>
        <w:numPr>
          <w:ilvl w:val="0"/>
          <w:numId w:val="24"/>
        </w:num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 xml:space="preserve">Üniversitemiz Necatibey Eğitim Fakültesi, Matematik ve Fen Bilimleri Eğitimi Bölümü, Fen Bilgisi Eğitimi Anabilim Dalı için 08.05.2026 tarihli </w:t>
      </w:r>
      <w:r w:rsidR="00D850D4" w:rsidRPr="00D850D4">
        <w:rPr>
          <w:rFonts w:ascii="Times New Roman" w:hAnsi="Times New Roman" w:cs="Times New Roman"/>
          <w:sz w:val="24"/>
          <w:szCs w:val="24"/>
        </w:rPr>
        <w:t xml:space="preserve">Resmi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36C69F4D" w14:textId="77777777" w:rsidR="00D850D4" w:rsidRPr="00D850D4" w:rsidRDefault="00D850D4" w:rsidP="00D850D4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CDA0CE2" w14:textId="77777777" w:rsidR="007F0AD6" w:rsidRDefault="007F0AD6" w:rsidP="00D850D4">
      <w:pPr>
        <w:numPr>
          <w:ilvl w:val="0"/>
          <w:numId w:val="24"/>
        </w:num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  <w:color w:val="000000" w:themeColor="text1"/>
        </w:rPr>
        <w:t xml:space="preserve">Üniversitemiz Tıp Fakültesi, Temel Tıp Bilimleri Bölümü, Tıbbi Biyokimya Anabilim Dalı için </w:t>
      </w:r>
      <w:r w:rsidRPr="00D850D4">
        <w:rPr>
          <w:rFonts w:ascii="Times New Roman" w:hAnsi="Times New Roman" w:cs="Times New Roman"/>
        </w:rPr>
        <w:t xml:space="preserve">08.05.2026 tarihli </w:t>
      </w:r>
      <w:r w:rsidR="00D850D4" w:rsidRPr="00D850D4">
        <w:rPr>
          <w:rFonts w:ascii="Times New Roman" w:hAnsi="Times New Roman" w:cs="Times New Roman"/>
          <w:sz w:val="24"/>
          <w:szCs w:val="24"/>
        </w:rPr>
        <w:t xml:space="preserve">Resmi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542D37FB" w14:textId="77777777" w:rsidR="00D850D4" w:rsidRPr="00D850D4" w:rsidRDefault="00D850D4" w:rsidP="00D850D4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5C97804" w14:textId="77777777" w:rsidR="007F0AD6" w:rsidRDefault="007F0AD6" w:rsidP="007F0AD6">
      <w:pPr>
        <w:numPr>
          <w:ilvl w:val="0"/>
          <w:numId w:val="24"/>
        </w:num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 xml:space="preserve">Üniversitemiz Tıp Fakültesi, Dahili Tıp Bilimleri Bölümü, Kardiyoloji Anabilim Dalı için 08.05.2026 tarihli </w:t>
      </w:r>
      <w:proofErr w:type="gramStart"/>
      <w:r w:rsidR="00D850D4" w:rsidRPr="00D850D4">
        <w:rPr>
          <w:rFonts w:ascii="Times New Roman" w:hAnsi="Times New Roman" w:cs="Times New Roman"/>
          <w:sz w:val="24"/>
          <w:szCs w:val="24"/>
        </w:rPr>
        <w:t>Resmi</w:t>
      </w:r>
      <w:proofErr w:type="gram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7D0E1781" w14:textId="77777777" w:rsidR="00D850D4" w:rsidRPr="00D850D4" w:rsidRDefault="00D850D4" w:rsidP="00D850D4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0A898D7" w14:textId="77777777" w:rsidR="007F0AD6" w:rsidRDefault="007F0AD6" w:rsidP="007F0AD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 xml:space="preserve">Üniversitemiz Veteriner Fakültesi, Klinik Bilimler Bölümü, Veterinerlik Cerrahisi Anabilim Dalı için 08.05.2026 tarihli </w:t>
      </w:r>
      <w:r w:rsidR="00D850D4" w:rsidRPr="00D850D4">
        <w:rPr>
          <w:rFonts w:ascii="Times New Roman" w:hAnsi="Times New Roman" w:cs="Times New Roman"/>
          <w:sz w:val="24"/>
          <w:szCs w:val="24"/>
        </w:rPr>
        <w:t xml:space="preserve">Resmi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7EFC3603" w14:textId="77777777" w:rsidR="00D850D4" w:rsidRPr="00D850D4" w:rsidRDefault="00D850D4" w:rsidP="00D850D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B0FCFD" w14:textId="77777777" w:rsidR="007F0AD6" w:rsidRPr="00D850D4" w:rsidRDefault="007F0AD6" w:rsidP="007F0AD6">
      <w:pPr>
        <w:pStyle w:val="ListeParagraf"/>
        <w:numPr>
          <w:ilvl w:val="0"/>
          <w:numId w:val="24"/>
        </w:numPr>
        <w:tabs>
          <w:tab w:val="left" w:pos="6244"/>
        </w:tabs>
        <w:spacing w:after="0" w:line="240" w:lineRule="auto"/>
        <w:ind w:right="-2"/>
        <w:contextualSpacing w:val="0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 xml:space="preserve">Üniversitemiz Burhaniye Meslek Yüksekokulu, Yönetim ve Organizasyon Bölümü, İşletme Yönetimi Programı için 08.05.2026 tarihli </w:t>
      </w:r>
      <w:r w:rsidR="00D850D4" w:rsidRPr="00D850D4">
        <w:rPr>
          <w:rFonts w:ascii="Times New Roman" w:hAnsi="Times New Roman" w:cs="Times New Roman"/>
          <w:sz w:val="24"/>
          <w:szCs w:val="24"/>
        </w:rPr>
        <w:t xml:space="preserve">Resmi </w:t>
      </w:r>
      <w:proofErr w:type="spellStart"/>
      <w:r w:rsidR="00D850D4" w:rsidRPr="00D850D4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="00D850D4" w:rsidRPr="00D850D4">
        <w:rPr>
          <w:rFonts w:ascii="Times New Roman" w:hAnsi="Times New Roman" w:cs="Times New Roman"/>
          <w:sz w:val="24"/>
          <w:szCs w:val="24"/>
        </w:rPr>
        <w:t xml:space="preserve"> ilan edilen Öğretim Üyesi kadrosuna atanmak üzere başvuran Öğretim Üyesinin jüri üyelerinin belirlenmesine,</w:t>
      </w:r>
    </w:p>
    <w:p w14:paraId="1CE63EF8" w14:textId="77777777" w:rsidR="007F0AD6" w:rsidRPr="00D850D4" w:rsidRDefault="007F0AD6" w:rsidP="007F0AD6">
      <w:pPr>
        <w:ind w:right="-2"/>
        <w:rPr>
          <w:rFonts w:ascii="Times New Roman" w:hAnsi="Times New Roman" w:cs="Times New Roman"/>
        </w:rPr>
      </w:pPr>
    </w:p>
    <w:p w14:paraId="480A6764" w14:textId="4B934673" w:rsidR="007F0AD6" w:rsidRDefault="007F0AD6" w:rsidP="00D850D4">
      <w:pPr>
        <w:pStyle w:val="ListeParagraf"/>
        <w:numPr>
          <w:ilvl w:val="0"/>
          <w:numId w:val="24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lastRenderedPageBreak/>
        <w:t>Üniversitemiz Fen-Edebiyat Fakültesi Öğretim Üyesi</w:t>
      </w:r>
      <w:r w:rsidR="00D850D4" w:rsidRPr="00D850D4">
        <w:rPr>
          <w:rFonts w:ascii="Times New Roman" w:hAnsi="Times New Roman" w:cs="Times New Roman"/>
        </w:rPr>
        <w:t>nin</w:t>
      </w:r>
      <w:r w:rsidRPr="00D850D4">
        <w:rPr>
          <w:rFonts w:ascii="Times New Roman" w:hAnsi="Times New Roman" w:cs="Times New Roman"/>
        </w:rPr>
        <w:t xml:space="preserve">, 2547 </w:t>
      </w:r>
      <w:proofErr w:type="gramStart"/>
      <w:r w:rsidRPr="00D850D4">
        <w:rPr>
          <w:rFonts w:ascii="Times New Roman" w:hAnsi="Times New Roman" w:cs="Times New Roman"/>
        </w:rPr>
        <w:t>Sayılı Kanunun</w:t>
      </w:r>
      <w:proofErr w:type="gramEnd"/>
      <w:r w:rsidRPr="00D850D4">
        <w:rPr>
          <w:rFonts w:ascii="Times New Roman" w:hAnsi="Times New Roman" w:cs="Times New Roman"/>
        </w:rPr>
        <w:t xml:space="preserve"> 38. maddesi uyarınca Milli Savunma Üniversitesinde bir yıl süreyle yeniden görevlendirmesin</w:t>
      </w:r>
      <w:r w:rsidR="00D850D4" w:rsidRPr="00D850D4">
        <w:rPr>
          <w:rFonts w:ascii="Times New Roman" w:hAnsi="Times New Roman" w:cs="Times New Roman"/>
        </w:rPr>
        <w:t>in kabulüne,</w:t>
      </w:r>
    </w:p>
    <w:p w14:paraId="522D431D" w14:textId="77777777" w:rsidR="00D850D4" w:rsidRPr="00D850D4" w:rsidRDefault="00D850D4" w:rsidP="00D850D4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D749CEF" w14:textId="5813A7E6" w:rsidR="007F0AD6" w:rsidRDefault="007F0AD6" w:rsidP="00D850D4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D850D4">
        <w:rPr>
          <w:rFonts w:ascii="Times New Roman" w:hAnsi="Times New Roman" w:cs="Times New Roman"/>
          <w:color w:val="000000" w:themeColor="text1"/>
        </w:rPr>
        <w:t>Üniversitemiz Bilim ve Teknoloji Uygulama ve Araştırma Merkezinde görev yapan Öğretim Görevlisi</w:t>
      </w:r>
      <w:r w:rsidR="00D850D4" w:rsidRPr="00D850D4">
        <w:rPr>
          <w:rFonts w:ascii="Times New Roman" w:hAnsi="Times New Roman" w:cs="Times New Roman"/>
          <w:color w:val="000000" w:themeColor="text1"/>
        </w:rPr>
        <w:t>nin</w:t>
      </w:r>
      <w:r w:rsidRPr="00D850D4">
        <w:rPr>
          <w:rFonts w:ascii="Times New Roman" w:hAnsi="Times New Roman" w:cs="Times New Roman"/>
          <w:color w:val="000000" w:themeColor="text1"/>
        </w:rPr>
        <w:t xml:space="preserve">, 2547 </w:t>
      </w:r>
      <w:proofErr w:type="gramStart"/>
      <w:r w:rsidRPr="00D850D4">
        <w:rPr>
          <w:rFonts w:ascii="Times New Roman" w:hAnsi="Times New Roman" w:cs="Times New Roman"/>
          <w:color w:val="000000" w:themeColor="text1"/>
        </w:rPr>
        <w:t>Sayılı Kanunun</w:t>
      </w:r>
      <w:proofErr w:type="gramEnd"/>
      <w:r w:rsidRPr="00D850D4">
        <w:rPr>
          <w:rFonts w:ascii="Times New Roman" w:hAnsi="Times New Roman" w:cs="Times New Roman"/>
          <w:color w:val="000000" w:themeColor="text1"/>
        </w:rPr>
        <w:t xml:space="preserve"> 39. maddesi uyarınca </w:t>
      </w:r>
      <w:r w:rsidRPr="00D850D4">
        <w:rPr>
          <w:rFonts w:ascii="Times New Roman" w:hAnsi="Times New Roman" w:cs="Times New Roman"/>
        </w:rPr>
        <w:t>görevlendirilme</w:t>
      </w:r>
      <w:r w:rsidR="00D850D4" w:rsidRPr="00D850D4">
        <w:rPr>
          <w:rFonts w:ascii="Times New Roman" w:hAnsi="Times New Roman" w:cs="Times New Roman"/>
        </w:rPr>
        <w:t>sinin kabulüne,</w:t>
      </w:r>
    </w:p>
    <w:p w14:paraId="6DB537CA" w14:textId="77777777" w:rsidR="00D850D4" w:rsidRPr="00D850D4" w:rsidRDefault="00D850D4" w:rsidP="00D850D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C2A3EB6" w14:textId="59C3E775" w:rsidR="007F0AD6" w:rsidRDefault="007F0AD6" w:rsidP="007F0AD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D850D4">
        <w:rPr>
          <w:rFonts w:ascii="Times New Roman" w:hAnsi="Times New Roman" w:cs="Times New Roman"/>
          <w:color w:val="000000" w:themeColor="text1"/>
        </w:rPr>
        <w:t>Üniversitemiz Burhaniye Meslek Yüksekokulu Öğretim Görevlisi</w:t>
      </w:r>
      <w:r w:rsidR="00D850D4" w:rsidRPr="00D850D4">
        <w:rPr>
          <w:rFonts w:ascii="Times New Roman" w:hAnsi="Times New Roman" w:cs="Times New Roman"/>
          <w:color w:val="000000" w:themeColor="text1"/>
        </w:rPr>
        <w:t>nin</w:t>
      </w:r>
      <w:r w:rsidRPr="00D850D4">
        <w:rPr>
          <w:rFonts w:ascii="Times New Roman" w:hAnsi="Times New Roman" w:cs="Times New Roman"/>
          <w:color w:val="000000" w:themeColor="text1"/>
        </w:rPr>
        <w:t xml:space="preserve">, 2547 </w:t>
      </w:r>
      <w:proofErr w:type="gramStart"/>
      <w:r w:rsidRPr="00D850D4">
        <w:rPr>
          <w:rFonts w:ascii="Times New Roman" w:hAnsi="Times New Roman" w:cs="Times New Roman"/>
          <w:color w:val="000000" w:themeColor="text1"/>
        </w:rPr>
        <w:t>Sayılı Kanunun</w:t>
      </w:r>
      <w:proofErr w:type="gramEnd"/>
      <w:r w:rsidRPr="00D850D4">
        <w:rPr>
          <w:rFonts w:ascii="Times New Roman" w:hAnsi="Times New Roman" w:cs="Times New Roman"/>
          <w:color w:val="000000" w:themeColor="text1"/>
        </w:rPr>
        <w:t xml:space="preserve"> 39. maddesi uyarınca proje kapsamında araştırmacı olara</w:t>
      </w:r>
      <w:r w:rsidR="007D430E">
        <w:rPr>
          <w:rFonts w:ascii="Times New Roman" w:hAnsi="Times New Roman" w:cs="Times New Roman"/>
          <w:color w:val="000000" w:themeColor="text1"/>
        </w:rPr>
        <w:t>k</w:t>
      </w:r>
      <w:r w:rsidRPr="00D850D4">
        <w:rPr>
          <w:rFonts w:ascii="Times New Roman" w:hAnsi="Times New Roman" w:cs="Times New Roman"/>
        </w:rPr>
        <w:t xml:space="preserve"> görevlendirilme</w:t>
      </w:r>
      <w:r w:rsidR="00D850D4" w:rsidRPr="00D850D4">
        <w:rPr>
          <w:rFonts w:ascii="Times New Roman" w:hAnsi="Times New Roman" w:cs="Times New Roman"/>
        </w:rPr>
        <w:t>sinin kabulüne,</w:t>
      </w:r>
    </w:p>
    <w:p w14:paraId="5BB4AF8C" w14:textId="77777777" w:rsidR="00D850D4" w:rsidRPr="00D850D4" w:rsidRDefault="00D850D4" w:rsidP="00D850D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DBF691F" w14:textId="02AAF9E1" w:rsidR="007F0AD6" w:rsidRDefault="007F0AD6" w:rsidP="00D850D4">
      <w:pPr>
        <w:pStyle w:val="ListeParagraf"/>
        <w:numPr>
          <w:ilvl w:val="0"/>
          <w:numId w:val="24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>Üniversitemiz Edremit Sivil Havacılık Yüksekokulu Öğretim Üyesi</w:t>
      </w:r>
      <w:r w:rsidR="00D850D4" w:rsidRPr="00D850D4">
        <w:rPr>
          <w:rFonts w:ascii="Times New Roman" w:hAnsi="Times New Roman" w:cs="Times New Roman"/>
        </w:rPr>
        <w:t>nin</w:t>
      </w:r>
      <w:r w:rsidRPr="00D850D4">
        <w:rPr>
          <w:rFonts w:ascii="Times New Roman" w:hAnsi="Times New Roman" w:cs="Times New Roman"/>
        </w:rPr>
        <w:t xml:space="preserve">, 4691 Sayılı Teknoloji Geliştirme Bölgeleri Kanunun 7. maddesi uyarınca Balıkesir Teknokent Yönetici </w:t>
      </w:r>
      <w:proofErr w:type="spellStart"/>
      <w:proofErr w:type="gramStart"/>
      <w:r w:rsidRPr="00D850D4">
        <w:rPr>
          <w:rFonts w:ascii="Times New Roman" w:hAnsi="Times New Roman" w:cs="Times New Roman"/>
        </w:rPr>
        <w:t>A.Ş'de</w:t>
      </w:r>
      <w:proofErr w:type="spellEnd"/>
      <w:proofErr w:type="gramEnd"/>
      <w:r w:rsidRPr="00D850D4">
        <w:rPr>
          <w:rFonts w:ascii="Times New Roman" w:hAnsi="Times New Roman" w:cs="Times New Roman"/>
        </w:rPr>
        <w:t>, şirket kurma, şirkette yönetici olabilme ve belirtilen projenin yürütülmesinde görev almasın</w:t>
      </w:r>
      <w:r w:rsidR="00D850D4" w:rsidRPr="00D850D4">
        <w:rPr>
          <w:rFonts w:ascii="Times New Roman" w:hAnsi="Times New Roman" w:cs="Times New Roman"/>
        </w:rPr>
        <w:t>ın kabulüne,</w:t>
      </w:r>
    </w:p>
    <w:p w14:paraId="7330AD3D" w14:textId="77777777" w:rsidR="00D850D4" w:rsidRPr="00D850D4" w:rsidRDefault="00D850D4" w:rsidP="00D850D4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D72FB57" w14:textId="77777777" w:rsidR="007F0AD6" w:rsidRPr="00D850D4" w:rsidRDefault="007F0AD6" w:rsidP="007F0AD6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>TUS 2026/1 Sonuçlarına göre Kadro Aktarma ve Kullanma İzin Listesi</w:t>
      </w:r>
      <w:r w:rsidR="00D850D4" w:rsidRPr="00D850D4">
        <w:rPr>
          <w:rFonts w:ascii="Times New Roman" w:hAnsi="Times New Roman" w:cs="Times New Roman"/>
        </w:rPr>
        <w:t>nin kabulüne,</w:t>
      </w:r>
    </w:p>
    <w:p w14:paraId="2F210DF3" w14:textId="77777777" w:rsidR="007F0AD6" w:rsidRPr="00D850D4" w:rsidRDefault="007F0AD6" w:rsidP="007F0AD6">
      <w:pPr>
        <w:pStyle w:val="ListeParagraf"/>
        <w:rPr>
          <w:rFonts w:ascii="Times New Roman" w:hAnsi="Times New Roman" w:cs="Times New Roman"/>
          <w:color w:val="000000" w:themeColor="text1"/>
        </w:rPr>
      </w:pPr>
    </w:p>
    <w:p w14:paraId="2220F8D9" w14:textId="77777777" w:rsidR="007F0AD6" w:rsidRDefault="007F0AD6" w:rsidP="007F0AD6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D850D4">
        <w:rPr>
          <w:rFonts w:ascii="Times New Roman" w:hAnsi="Times New Roman" w:cs="Times New Roman"/>
          <w:color w:val="000000" w:themeColor="text1"/>
        </w:rPr>
        <w:t>2026-2027 Eğitim-Öğretim yılında Üniversitemizde uluslararası öğrenci alımlarında uygulanacak öğrenim ücret</w:t>
      </w:r>
      <w:r w:rsidR="00D850D4" w:rsidRPr="00D850D4">
        <w:rPr>
          <w:rFonts w:ascii="Times New Roman" w:hAnsi="Times New Roman" w:cs="Times New Roman"/>
          <w:color w:val="000000" w:themeColor="text1"/>
        </w:rPr>
        <w:t>lerinin teklif edildiği şekilde kabulüne</w:t>
      </w:r>
    </w:p>
    <w:p w14:paraId="65F760F1" w14:textId="77777777" w:rsidR="00D850D4" w:rsidRPr="00D850D4" w:rsidRDefault="00D850D4" w:rsidP="00D850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E4EDBA9" w14:textId="4182A17E" w:rsidR="007F0AD6" w:rsidRPr="00D850D4" w:rsidRDefault="007F0AD6" w:rsidP="007F0AD6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D850D4">
        <w:rPr>
          <w:rFonts w:ascii="Times New Roman" w:hAnsi="Times New Roman" w:cs="Times New Roman"/>
        </w:rPr>
        <w:t>Üniversitemiz Turizm Fakültesi</w:t>
      </w:r>
      <w:r w:rsidR="009C621A">
        <w:rPr>
          <w:rFonts w:ascii="Times New Roman" w:hAnsi="Times New Roman" w:cs="Times New Roman"/>
        </w:rPr>
        <w:t xml:space="preserve">nden </w:t>
      </w:r>
      <w:r w:rsidRPr="00D850D4">
        <w:rPr>
          <w:rFonts w:ascii="Times New Roman" w:hAnsi="Times New Roman" w:cs="Times New Roman"/>
        </w:rPr>
        <w:t xml:space="preserve">mezun olan </w:t>
      </w:r>
      <w:r w:rsidR="00D850D4" w:rsidRPr="00D850D4">
        <w:rPr>
          <w:rFonts w:ascii="Times New Roman" w:hAnsi="Times New Roman" w:cs="Times New Roman"/>
        </w:rPr>
        <w:t>öğrencinin</w:t>
      </w:r>
      <w:r w:rsidRPr="00D850D4">
        <w:rPr>
          <w:rFonts w:ascii="Times New Roman" w:hAnsi="Times New Roman" w:cs="Times New Roman"/>
        </w:rPr>
        <w:t>, diplomasını kaybetmesi nedeniyle ikinci nüsha diploma talebi</w:t>
      </w:r>
      <w:r w:rsidR="00D850D4" w:rsidRPr="00D850D4">
        <w:rPr>
          <w:rFonts w:ascii="Times New Roman" w:hAnsi="Times New Roman" w:cs="Times New Roman"/>
        </w:rPr>
        <w:t>nin kabulüne,</w:t>
      </w:r>
    </w:p>
    <w:p w14:paraId="124DC1A2" w14:textId="77777777" w:rsidR="007F0AD6" w:rsidRPr="00D850D4" w:rsidRDefault="007F0AD6" w:rsidP="007F0AD6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</w:rPr>
      </w:pPr>
    </w:p>
    <w:p w14:paraId="4C0A1228" w14:textId="4507F9BF" w:rsidR="007F0AD6" w:rsidRPr="00D850D4" w:rsidRDefault="007F0AD6" w:rsidP="007F0AD6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u w:val="single"/>
        </w:rPr>
      </w:pPr>
      <w:r w:rsidRPr="00D850D4">
        <w:rPr>
          <w:rFonts w:ascii="Times New Roman" w:hAnsi="Times New Roman" w:cs="Times New Roman"/>
        </w:rPr>
        <w:t>Mühendislik Fakültesi</w:t>
      </w:r>
      <w:r w:rsidR="009C621A">
        <w:rPr>
          <w:rFonts w:ascii="Times New Roman" w:hAnsi="Times New Roman" w:cs="Times New Roman"/>
        </w:rPr>
        <w:t xml:space="preserve"> </w:t>
      </w:r>
      <w:r w:rsidR="00D850D4" w:rsidRPr="00D850D4">
        <w:rPr>
          <w:rFonts w:ascii="Times New Roman" w:hAnsi="Times New Roman" w:cs="Times New Roman"/>
        </w:rPr>
        <w:t>öğrenci</w:t>
      </w:r>
      <w:r w:rsidR="009C621A">
        <w:rPr>
          <w:rFonts w:ascii="Times New Roman" w:hAnsi="Times New Roman" w:cs="Times New Roman"/>
        </w:rPr>
        <w:t>si</w:t>
      </w:r>
      <w:r w:rsidR="00D850D4" w:rsidRPr="00D850D4">
        <w:rPr>
          <w:rFonts w:ascii="Times New Roman" w:hAnsi="Times New Roman" w:cs="Times New Roman"/>
        </w:rPr>
        <w:t>nin</w:t>
      </w:r>
      <w:r w:rsidRPr="00D850D4">
        <w:rPr>
          <w:rFonts w:ascii="Times New Roman" w:hAnsi="Times New Roman" w:cs="Times New Roman"/>
        </w:rPr>
        <w:t>, hakkında açılan soruşturma sonucu verilen cezaya itirazın</w:t>
      </w:r>
      <w:r w:rsidR="00D850D4" w:rsidRPr="00D850D4">
        <w:rPr>
          <w:rFonts w:ascii="Times New Roman" w:hAnsi="Times New Roman" w:cs="Times New Roman"/>
        </w:rPr>
        <w:t>ın görüşülmesine,</w:t>
      </w:r>
    </w:p>
    <w:p w14:paraId="39676C1D" w14:textId="77777777" w:rsidR="007F0AD6" w:rsidRPr="00D850D4" w:rsidRDefault="007F0AD6" w:rsidP="007F0AD6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</w:rPr>
      </w:pPr>
    </w:p>
    <w:p w14:paraId="4FAB575F" w14:textId="77777777" w:rsidR="00CB5931" w:rsidRPr="00D850D4" w:rsidRDefault="00CB5931" w:rsidP="007F0AD6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sectPr w:rsidR="00CB5931" w:rsidRPr="00D850D4" w:rsidSect="00843F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657D"/>
    <w:multiLevelType w:val="hybridMultilevel"/>
    <w:tmpl w:val="34F85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149D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E0503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32A64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D4FA1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A0535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B77DC"/>
    <w:multiLevelType w:val="hybridMultilevel"/>
    <w:tmpl w:val="E918E288"/>
    <w:lvl w:ilvl="0" w:tplc="104C9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1734A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C007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64C2B"/>
    <w:multiLevelType w:val="hybridMultilevel"/>
    <w:tmpl w:val="3B78E90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15545"/>
    <w:multiLevelType w:val="hybridMultilevel"/>
    <w:tmpl w:val="7DC680CA"/>
    <w:lvl w:ilvl="0" w:tplc="47D8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D7646"/>
    <w:multiLevelType w:val="hybridMultilevel"/>
    <w:tmpl w:val="B71A1818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28C9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D5F6E"/>
    <w:multiLevelType w:val="hybridMultilevel"/>
    <w:tmpl w:val="07106D00"/>
    <w:lvl w:ilvl="0" w:tplc="B50064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40465F8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3405F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10E5B"/>
    <w:multiLevelType w:val="hybridMultilevel"/>
    <w:tmpl w:val="BEBCB1F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D490B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B0C45"/>
    <w:multiLevelType w:val="hybridMultilevel"/>
    <w:tmpl w:val="13E20EF4"/>
    <w:lvl w:ilvl="0" w:tplc="27E61A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8076F7"/>
    <w:multiLevelType w:val="hybridMultilevel"/>
    <w:tmpl w:val="0472E894"/>
    <w:lvl w:ilvl="0" w:tplc="23503E2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EE3A93"/>
    <w:multiLevelType w:val="hybridMultilevel"/>
    <w:tmpl w:val="58D8A744"/>
    <w:lvl w:ilvl="0" w:tplc="7A242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8128F"/>
    <w:multiLevelType w:val="hybridMultilevel"/>
    <w:tmpl w:val="A75E323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0247EA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D4607A"/>
    <w:multiLevelType w:val="hybridMultilevel"/>
    <w:tmpl w:val="E716E8C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694947">
    <w:abstractNumId w:val="10"/>
  </w:num>
  <w:num w:numId="2" w16cid:durableId="918363525">
    <w:abstractNumId w:val="13"/>
  </w:num>
  <w:num w:numId="3" w16cid:durableId="708334027">
    <w:abstractNumId w:val="18"/>
  </w:num>
  <w:num w:numId="4" w16cid:durableId="1945649871">
    <w:abstractNumId w:val="20"/>
  </w:num>
  <w:num w:numId="5" w16cid:durableId="867447848">
    <w:abstractNumId w:val="0"/>
  </w:num>
  <w:num w:numId="6" w16cid:durableId="831796683">
    <w:abstractNumId w:val="3"/>
  </w:num>
  <w:num w:numId="7" w16cid:durableId="1623882484">
    <w:abstractNumId w:val="2"/>
  </w:num>
  <w:num w:numId="8" w16cid:durableId="551238331">
    <w:abstractNumId w:val="19"/>
  </w:num>
  <w:num w:numId="9" w16cid:durableId="1606158382">
    <w:abstractNumId w:val="6"/>
  </w:num>
  <w:num w:numId="10" w16cid:durableId="88737852">
    <w:abstractNumId w:val="11"/>
  </w:num>
  <w:num w:numId="11" w16cid:durableId="196819367">
    <w:abstractNumId w:val="17"/>
  </w:num>
  <w:num w:numId="12" w16cid:durableId="800997044">
    <w:abstractNumId w:val="15"/>
  </w:num>
  <w:num w:numId="13" w16cid:durableId="887186587">
    <w:abstractNumId w:val="21"/>
  </w:num>
  <w:num w:numId="14" w16cid:durableId="1451894510">
    <w:abstractNumId w:val="7"/>
  </w:num>
  <w:num w:numId="15" w16cid:durableId="562839650">
    <w:abstractNumId w:val="9"/>
  </w:num>
  <w:num w:numId="16" w16cid:durableId="1075006805">
    <w:abstractNumId w:val="8"/>
  </w:num>
  <w:num w:numId="17" w16cid:durableId="1495367594">
    <w:abstractNumId w:val="1"/>
  </w:num>
  <w:num w:numId="18" w16cid:durableId="461729707">
    <w:abstractNumId w:val="12"/>
  </w:num>
  <w:num w:numId="19" w16cid:durableId="1553270256">
    <w:abstractNumId w:val="4"/>
  </w:num>
  <w:num w:numId="20" w16cid:durableId="83192476">
    <w:abstractNumId w:val="23"/>
  </w:num>
  <w:num w:numId="21" w16cid:durableId="890506429">
    <w:abstractNumId w:val="5"/>
  </w:num>
  <w:num w:numId="22" w16cid:durableId="2007660089">
    <w:abstractNumId w:val="22"/>
  </w:num>
  <w:num w:numId="23" w16cid:durableId="275674214">
    <w:abstractNumId w:val="14"/>
  </w:num>
  <w:num w:numId="24" w16cid:durableId="16981929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13C6"/>
    <w:rsid w:val="00027328"/>
    <w:rsid w:val="00077F2F"/>
    <w:rsid w:val="0009146F"/>
    <w:rsid w:val="000B4A24"/>
    <w:rsid w:val="00101DB8"/>
    <w:rsid w:val="00117E1E"/>
    <w:rsid w:val="0014288C"/>
    <w:rsid w:val="00156F10"/>
    <w:rsid w:val="001E6B9E"/>
    <w:rsid w:val="002242E5"/>
    <w:rsid w:val="00226836"/>
    <w:rsid w:val="00246A03"/>
    <w:rsid w:val="00267425"/>
    <w:rsid w:val="0028235D"/>
    <w:rsid w:val="002A5932"/>
    <w:rsid w:val="002B1829"/>
    <w:rsid w:val="002B2AAA"/>
    <w:rsid w:val="002E7FE1"/>
    <w:rsid w:val="003213C6"/>
    <w:rsid w:val="00394928"/>
    <w:rsid w:val="00401760"/>
    <w:rsid w:val="00450603"/>
    <w:rsid w:val="004E3D00"/>
    <w:rsid w:val="004E517E"/>
    <w:rsid w:val="0054623F"/>
    <w:rsid w:val="005E0228"/>
    <w:rsid w:val="00671E67"/>
    <w:rsid w:val="00681702"/>
    <w:rsid w:val="00697D19"/>
    <w:rsid w:val="007979FA"/>
    <w:rsid w:val="007A4AB6"/>
    <w:rsid w:val="007B07F9"/>
    <w:rsid w:val="007B5840"/>
    <w:rsid w:val="007D430E"/>
    <w:rsid w:val="007D4AB5"/>
    <w:rsid w:val="007E11D7"/>
    <w:rsid w:val="007F0AD6"/>
    <w:rsid w:val="00832CE4"/>
    <w:rsid w:val="00843F66"/>
    <w:rsid w:val="00860100"/>
    <w:rsid w:val="008A3D7B"/>
    <w:rsid w:val="00941B8F"/>
    <w:rsid w:val="00954BFD"/>
    <w:rsid w:val="009714C5"/>
    <w:rsid w:val="00987ABC"/>
    <w:rsid w:val="009A7994"/>
    <w:rsid w:val="009C5391"/>
    <w:rsid w:val="009C621A"/>
    <w:rsid w:val="00A1380E"/>
    <w:rsid w:val="00A1465A"/>
    <w:rsid w:val="00A978F8"/>
    <w:rsid w:val="00AB4207"/>
    <w:rsid w:val="00AD4066"/>
    <w:rsid w:val="00B601BF"/>
    <w:rsid w:val="00B744B0"/>
    <w:rsid w:val="00B82BBA"/>
    <w:rsid w:val="00BD45F2"/>
    <w:rsid w:val="00CB5931"/>
    <w:rsid w:val="00CD02A8"/>
    <w:rsid w:val="00CD5192"/>
    <w:rsid w:val="00CE64F7"/>
    <w:rsid w:val="00D469BC"/>
    <w:rsid w:val="00D6414F"/>
    <w:rsid w:val="00D71267"/>
    <w:rsid w:val="00D850D4"/>
    <w:rsid w:val="00D85474"/>
    <w:rsid w:val="00DA57DF"/>
    <w:rsid w:val="00DD2B59"/>
    <w:rsid w:val="00E13F34"/>
    <w:rsid w:val="00E32248"/>
    <w:rsid w:val="00E56246"/>
    <w:rsid w:val="00E73A69"/>
    <w:rsid w:val="00E919BD"/>
    <w:rsid w:val="00E94228"/>
    <w:rsid w:val="00EC2BFE"/>
    <w:rsid w:val="00F654BD"/>
    <w:rsid w:val="00F65C62"/>
    <w:rsid w:val="00F82F42"/>
    <w:rsid w:val="00F9791B"/>
    <w:rsid w:val="00FF502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B6A7F"/>
  <w15:docId w15:val="{B19415C4-BBB7-4149-ADEA-6DD0C21CE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2140D-32C8-4F96-83D7-44AFED0D1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yazi isleri</cp:lastModifiedBy>
  <cp:revision>6</cp:revision>
  <cp:lastPrinted>2026-03-11T10:51:00Z</cp:lastPrinted>
  <dcterms:created xsi:type="dcterms:W3CDTF">2026-08-03T11:20:00Z</dcterms:created>
  <dcterms:modified xsi:type="dcterms:W3CDTF">2026-09-21T06:38:00Z</dcterms:modified>
</cp:coreProperties>
</file>