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572" w:tblpY="-85"/>
        <w:tblW w:w="57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2740"/>
        <w:gridCol w:w="2187"/>
        <w:gridCol w:w="1936"/>
        <w:gridCol w:w="3488"/>
      </w:tblGrid>
      <w:tr w:rsidR="00F41D98" w14:paraId="26314E76" w14:textId="77777777" w:rsidTr="0056787F">
        <w:trPr>
          <w:trHeight w:val="310"/>
        </w:trPr>
        <w:tc>
          <w:tcPr>
            <w:tcW w:w="1323" w:type="pct"/>
            <w:shd w:val="clear" w:color="auto" w:fill="FFFFFF"/>
            <w:vAlign w:val="center"/>
          </w:tcPr>
          <w:p w14:paraId="2CC45B52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bookmarkStart w:id="0" w:name="_Hlk178173322"/>
            <w:bookmarkStart w:id="1" w:name="_Hlk215313835"/>
            <w:r w:rsidRPr="002A1883">
              <w:rPr>
                <w:b/>
                <w:color w:val="000000"/>
                <w:sz w:val="22"/>
                <w:szCs w:val="22"/>
              </w:rPr>
              <w:t>Eğitim Öğretim Yılı</w:t>
            </w:r>
          </w:p>
        </w:tc>
        <w:tc>
          <w:tcPr>
            <w:tcW w:w="1056" w:type="pct"/>
            <w:shd w:val="clear" w:color="auto" w:fill="FFFFFF"/>
          </w:tcPr>
          <w:p w14:paraId="03F0200D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202… / 202…</w:t>
            </w:r>
          </w:p>
        </w:tc>
        <w:tc>
          <w:tcPr>
            <w:tcW w:w="935" w:type="pct"/>
            <w:shd w:val="clear" w:color="auto" w:fill="FFFFFF"/>
            <w:vAlign w:val="center"/>
          </w:tcPr>
          <w:p w14:paraId="2E0A3C3C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Yarıyılı</w:t>
            </w:r>
          </w:p>
        </w:tc>
        <w:tc>
          <w:tcPr>
            <w:tcW w:w="1685" w:type="pct"/>
            <w:shd w:val="clear" w:color="auto" w:fill="FFFFFF"/>
          </w:tcPr>
          <w:p w14:paraId="59B59566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 xml:space="preserve">Güz   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6702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1883">
                  <w:rPr>
                    <w:rFonts w:ascii="MS Gothic" w:eastAsia="MS Gothic" w:hAnsi="MS Gothic" w:hint="eastAsia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2A1883">
              <w:rPr>
                <w:b/>
                <w:color w:val="000000"/>
                <w:sz w:val="22"/>
                <w:szCs w:val="22"/>
              </w:rPr>
              <w:t xml:space="preserve">       </w:t>
            </w:r>
            <w:r w:rsidRPr="002A1883">
              <w:rPr>
                <w:b/>
                <w:sz w:val="22"/>
                <w:szCs w:val="22"/>
              </w:rPr>
              <w:t xml:space="preserve">Bahar    </w:t>
            </w:r>
            <w:sdt>
              <w:sdtPr>
                <w:rPr>
                  <w:b/>
                  <w:sz w:val="22"/>
                  <w:szCs w:val="22"/>
                </w:rPr>
                <w:id w:val="30867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1883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41D98" w14:paraId="11CCD5D2" w14:textId="77777777" w:rsidTr="0056787F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4C9BC7A1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Öğrenci Adı Soyadı</w:t>
            </w:r>
          </w:p>
        </w:tc>
        <w:tc>
          <w:tcPr>
            <w:tcW w:w="1056" w:type="pct"/>
            <w:shd w:val="clear" w:color="auto" w:fill="FFFFFF"/>
          </w:tcPr>
          <w:p w14:paraId="0F463F43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14F5A3AA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Okul Numarası</w:t>
            </w:r>
          </w:p>
        </w:tc>
        <w:tc>
          <w:tcPr>
            <w:tcW w:w="1685" w:type="pct"/>
            <w:shd w:val="clear" w:color="auto" w:fill="FFFFFF"/>
          </w:tcPr>
          <w:p w14:paraId="2E947EAF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F41D98" w14:paraId="52D0F285" w14:textId="77777777" w:rsidTr="0056787F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7A338F62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Programı</w:t>
            </w:r>
          </w:p>
        </w:tc>
        <w:tc>
          <w:tcPr>
            <w:tcW w:w="1056" w:type="pct"/>
            <w:shd w:val="clear" w:color="auto" w:fill="FFFFFF"/>
          </w:tcPr>
          <w:p w14:paraId="2710A85A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45174103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Beceri Konusu</w:t>
            </w:r>
          </w:p>
        </w:tc>
        <w:tc>
          <w:tcPr>
            <w:tcW w:w="1685" w:type="pct"/>
            <w:shd w:val="clear" w:color="auto" w:fill="FFFFFF"/>
          </w:tcPr>
          <w:p w14:paraId="2825F266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F41D98" w14:paraId="6A6711F0" w14:textId="77777777" w:rsidTr="0056787F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34F4AC63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Dersin Adı</w:t>
            </w:r>
          </w:p>
        </w:tc>
        <w:tc>
          <w:tcPr>
            <w:tcW w:w="1056" w:type="pct"/>
            <w:shd w:val="clear" w:color="auto" w:fill="FFFFFF"/>
          </w:tcPr>
          <w:p w14:paraId="2986242A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1A261CB4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  <w:r w:rsidRPr="002A1883">
              <w:rPr>
                <w:b/>
                <w:color w:val="000000"/>
                <w:sz w:val="22"/>
                <w:szCs w:val="22"/>
              </w:rPr>
              <w:t>Sınav Tarihi</w:t>
            </w:r>
          </w:p>
        </w:tc>
        <w:tc>
          <w:tcPr>
            <w:tcW w:w="1685" w:type="pct"/>
            <w:shd w:val="clear" w:color="auto" w:fill="FFFFFF"/>
          </w:tcPr>
          <w:p w14:paraId="4327D6C5" w14:textId="77777777" w:rsidR="00F41D98" w:rsidRPr="002A1883" w:rsidRDefault="00F41D98" w:rsidP="0056787F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0F28243E" w14:textId="77777777" w:rsidR="00F41D98" w:rsidRDefault="00F41D98" w:rsidP="00F41D98">
      <w:bookmarkStart w:id="2" w:name="_gjdgxs" w:colFirst="0" w:colLast="0"/>
      <w:bookmarkEnd w:id="0"/>
      <w:bookmarkEnd w:id="2"/>
    </w:p>
    <w:tbl>
      <w:tblPr>
        <w:tblW w:w="571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4078"/>
        <w:gridCol w:w="1155"/>
        <w:gridCol w:w="3557"/>
        <w:gridCol w:w="710"/>
        <w:gridCol w:w="851"/>
      </w:tblGrid>
      <w:tr w:rsidR="00F41D98" w:rsidRPr="00812616" w14:paraId="6F6A8FC4" w14:textId="77777777" w:rsidTr="00D10B7D">
        <w:trPr>
          <w:trHeight w:val="464"/>
        </w:trPr>
        <w:tc>
          <w:tcPr>
            <w:tcW w:w="197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032243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Değerlendirme Kategorisi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461F9C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Değerlendirme Ölçütleri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377126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Puan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FC919A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Alınan Puan</w:t>
            </w:r>
          </w:p>
        </w:tc>
      </w:tr>
      <w:tr w:rsidR="00F41D98" w:rsidRPr="00812616" w14:paraId="7AEAC20A" w14:textId="77777777" w:rsidTr="00D10B7D">
        <w:trPr>
          <w:trHeight w:val="70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A55B3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Uygulama basamaklarını sırasıyla açıklama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1B56ABD7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tamamen sırasıyla açıklayabilir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670B1B96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02E4A72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6FCEAC60" w14:textId="77777777" w:rsidTr="00D10B7D">
        <w:trPr>
          <w:trHeight w:val="70"/>
        </w:trPr>
        <w:tc>
          <w:tcPr>
            <w:tcW w:w="1970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2F68A" w14:textId="77777777" w:rsidR="00F41D9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2758DE2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kısmen sırasıyla açıklayabilir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17506095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195EDC1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6305B27A" w14:textId="77777777" w:rsidTr="00D10B7D">
        <w:trPr>
          <w:trHeight w:val="181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B7BF9B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</w:tcPr>
          <w:p w14:paraId="323E95DF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açıklayamaz</w:t>
            </w:r>
          </w:p>
        </w:tc>
        <w:tc>
          <w:tcPr>
            <w:tcW w:w="343" w:type="pct"/>
            <w:shd w:val="clear" w:color="auto" w:fill="FFFFFF"/>
          </w:tcPr>
          <w:p w14:paraId="26084974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</w:tcPr>
          <w:p w14:paraId="26F6BEE2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F41D98" w:rsidRPr="00812616" w14:paraId="46D9CC6F" w14:textId="77777777" w:rsidTr="00D10B7D">
        <w:trPr>
          <w:trHeight w:val="266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CCC02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Asepsiye dikkat etme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64B52D3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tamamen dikkat eder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22B54A49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FEF9FFF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0DB7837D" w14:textId="77777777" w:rsidTr="00D10B7D">
        <w:trPr>
          <w:trHeight w:val="266"/>
        </w:trPr>
        <w:tc>
          <w:tcPr>
            <w:tcW w:w="1970" w:type="pct"/>
            <w:vMerge/>
            <w:tcBorders>
              <w:top w:val="single" w:sz="24" w:space="0" w:color="000000"/>
              <w:left w:val="single" w:sz="4" w:space="0" w:color="auto"/>
            </w:tcBorders>
            <w:shd w:val="clear" w:color="auto" w:fill="FFFFFF"/>
            <w:vAlign w:val="center"/>
          </w:tcPr>
          <w:p w14:paraId="2C848D26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7427C7F0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kısmen dikkat eder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352E39ED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top w:val="single" w:sz="24" w:space="0" w:color="000000"/>
              <w:right w:val="single" w:sz="4" w:space="0" w:color="auto"/>
            </w:tcBorders>
            <w:shd w:val="clear" w:color="auto" w:fill="FFFFFF"/>
          </w:tcPr>
          <w:p w14:paraId="4970F6C3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0776A79C" w14:textId="77777777" w:rsidTr="00D10B7D">
        <w:trPr>
          <w:trHeight w:val="23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3C146C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</w:tcPr>
          <w:p w14:paraId="1FE84E0D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dikkat etmez</w:t>
            </w:r>
          </w:p>
        </w:tc>
        <w:tc>
          <w:tcPr>
            <w:tcW w:w="343" w:type="pct"/>
            <w:shd w:val="clear" w:color="auto" w:fill="FFFFFF"/>
          </w:tcPr>
          <w:p w14:paraId="2E0701E5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</w:tcPr>
          <w:p w14:paraId="5DE0785E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43C45AC9" w14:textId="77777777" w:rsidTr="00D10B7D">
        <w:trPr>
          <w:trHeight w:val="26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8D001" w14:textId="77777777" w:rsidR="00F41D9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Hastayı bilgilendirme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320A960" w14:textId="77777777" w:rsidR="00F41D98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yeterince bilgilendirir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70EC12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604D7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030F23F0" w14:textId="77777777" w:rsidTr="00D10B7D">
        <w:trPr>
          <w:trHeight w:val="15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DBB113" w14:textId="77777777" w:rsidR="00F41D9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2520DC" w14:textId="77777777" w:rsidR="00F41D98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kısmen bilgilendirir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46A748A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572BB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6B734CD4" w14:textId="77777777" w:rsidTr="00D10B7D">
        <w:trPr>
          <w:trHeight w:val="26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E263E9" w14:textId="77777777" w:rsidR="00F41D9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1FDB8C" w14:textId="77777777" w:rsidR="00F41D98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bilgilendirmez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36706F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445B7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25AC0D6D" w14:textId="77777777" w:rsidTr="00D10B7D">
        <w:trPr>
          <w:trHeight w:val="26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74891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 güvenliğini ve mahremiyetini koruma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87BDB7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tamamen korur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E85E38F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7A2C4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222A1035" w14:textId="77777777" w:rsidTr="00D10B7D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8BC85E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  <w:vAlign w:val="center"/>
          </w:tcPr>
          <w:p w14:paraId="119299B7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kısmen korur</w:t>
            </w:r>
          </w:p>
        </w:tc>
        <w:tc>
          <w:tcPr>
            <w:tcW w:w="343" w:type="pct"/>
            <w:shd w:val="clear" w:color="auto" w:fill="FFFFFF"/>
            <w:vAlign w:val="center"/>
          </w:tcPr>
          <w:p w14:paraId="401FB39C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3A2F02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55C777E3" w14:textId="77777777" w:rsidTr="00D10B7D">
        <w:trPr>
          <w:trHeight w:val="211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C88BC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D67913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korumaz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EFB382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64164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42F99EEB" w14:textId="77777777" w:rsidTr="00D10B7D">
        <w:trPr>
          <w:trHeight w:val="39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F2225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Uygulama işlemlerini anatomik olarak gerçekleştirme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6DDC7BF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doğru yapar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44D038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4A20E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1034A9C1" w14:textId="77777777" w:rsidTr="00D10B7D">
        <w:trPr>
          <w:trHeight w:val="397"/>
        </w:trPr>
        <w:tc>
          <w:tcPr>
            <w:tcW w:w="1970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2812C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1327316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kısmen doğru yapar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7607C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1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64A7F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503D8232" w14:textId="77777777" w:rsidTr="00D10B7D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10CC1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33386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doğru yapmaz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08B884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B70A6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128A4A3B" w14:textId="77777777" w:rsidTr="00D10B7D">
        <w:trPr>
          <w:trHeight w:val="107"/>
        </w:trPr>
        <w:tc>
          <w:tcPr>
            <w:tcW w:w="1970" w:type="pct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B89599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Zamanı iyi kullanma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4FFBD3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iyi kullanır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7CC769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6FAE759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389070DB" w14:textId="77777777" w:rsidTr="00D10B7D">
        <w:trPr>
          <w:trHeight w:val="153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4E6783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E601A2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kısmen iyi kullanır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D94CB1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55FD58E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1AB04E41" w14:textId="77777777" w:rsidTr="00D10B7D">
        <w:trPr>
          <w:trHeight w:val="17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464F99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686E0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iyi kullanmaz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53083F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027B6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10FD2F99" w14:textId="77777777" w:rsidTr="00D10B7D">
        <w:trPr>
          <w:trHeight w:val="103"/>
        </w:trPr>
        <w:tc>
          <w:tcPr>
            <w:tcW w:w="1970" w:type="pct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B6E4FB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Uygulama basamaklarını kaydetme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7B7B6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kaydeder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3AE361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D31F7D3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52739184" w14:textId="77777777" w:rsidTr="00D10B7D">
        <w:trPr>
          <w:trHeight w:val="14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17C12B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5A7E7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kısmen kaydeder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B36285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D74B62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5ABFEF58" w14:textId="77777777" w:rsidTr="00D10B7D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26785" w14:textId="77777777" w:rsidR="00F41D98" w:rsidRPr="00234748" w:rsidRDefault="00F41D98" w:rsidP="0056787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6A28BE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kaydetmez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A9C92D" w14:textId="77777777" w:rsidR="00F41D98" w:rsidRPr="00862521" w:rsidRDefault="00F41D98" w:rsidP="0056787F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A97C07A" w14:textId="77777777" w:rsidR="00F41D98" w:rsidRPr="00862521" w:rsidRDefault="00F41D98" w:rsidP="00567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310F65" w:rsidRPr="00812616" w14:paraId="2B2E821E" w14:textId="3D79B2B9" w:rsidTr="00310F65">
        <w:trPr>
          <w:trHeight w:val="58"/>
        </w:trPr>
        <w:tc>
          <w:tcPr>
            <w:tcW w:w="2528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ED217" w14:textId="30A87FC7" w:rsidR="00310F65" w:rsidRPr="00862521" w:rsidRDefault="00310F65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Öğrencinin Toplam Puanı</w:t>
            </w:r>
          </w:p>
        </w:tc>
        <w:tc>
          <w:tcPr>
            <w:tcW w:w="247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CA2992" w14:textId="77777777" w:rsidR="00310F65" w:rsidRPr="00862521" w:rsidRDefault="00310F65" w:rsidP="00310F65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42BF443C" w14:textId="77777777" w:rsidTr="0056787F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3242707F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 xml:space="preserve">Dersin Öğretim Elemanı </w:t>
            </w:r>
            <w:proofErr w:type="spellStart"/>
            <w:r w:rsidRPr="00862521">
              <w:rPr>
                <w:b/>
                <w:color w:val="000000"/>
                <w:sz w:val="20"/>
                <w:szCs w:val="20"/>
              </w:rPr>
              <w:t>Ünvanı</w:t>
            </w:r>
            <w:proofErr w:type="spellEnd"/>
            <w:r w:rsidRPr="00862521">
              <w:rPr>
                <w:b/>
                <w:color w:val="000000"/>
                <w:sz w:val="20"/>
                <w:szCs w:val="20"/>
              </w:rPr>
              <w:t>, Adı ve Soyadı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39E2896F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43A929BC" w14:textId="77777777" w:rsidTr="0056787F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3EA994A1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Öğretim Elemanı İmzası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0AB7AE5F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F41D98" w:rsidRPr="00812616" w14:paraId="1E974BAF" w14:textId="77777777" w:rsidTr="0056787F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4BB2E61E" w14:textId="77777777" w:rsidR="00F41D98" w:rsidRPr="00862521" w:rsidRDefault="00F41D98" w:rsidP="0056787F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Öğrenci İmzası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2932D80E" w14:textId="77777777" w:rsidR="00F41D98" w:rsidRPr="00862521" w:rsidRDefault="00F41D98" w:rsidP="0056787F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D3F2DB3" w14:textId="77777777" w:rsidR="00F41D98" w:rsidRDefault="00F41D98" w:rsidP="00F41D98">
      <w:pPr>
        <w:pStyle w:val="ListeParagraf"/>
        <w:spacing w:after="160" w:line="259" w:lineRule="auto"/>
        <w:ind w:left="1440"/>
        <w:jc w:val="both"/>
      </w:pPr>
    </w:p>
    <w:bookmarkEnd w:id="1"/>
    <w:p w14:paraId="6BC8FD8C" w14:textId="77777777" w:rsidR="00F41D98" w:rsidRDefault="00F41D98" w:rsidP="00F41D98">
      <w:pPr>
        <w:pStyle w:val="ListeParagraf"/>
        <w:spacing w:after="160" w:line="259" w:lineRule="auto"/>
        <w:ind w:left="1440"/>
        <w:jc w:val="both"/>
      </w:pPr>
    </w:p>
    <w:p w14:paraId="0DD2D573" w14:textId="77777777" w:rsidR="00F41D98" w:rsidRDefault="00F41D98"/>
    <w:p w14:paraId="5D6C5AE9" w14:textId="36BD9F4E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>
        <w:t xml:space="preserve">Beceri sınavı konuları öğrencilere birinci sınıf müfredatında ayrıntısıyla anlatılmış olup uygulama tekrarları yine </w:t>
      </w:r>
      <w:r w:rsidR="0091027C">
        <w:t xml:space="preserve">resüsitasyon </w:t>
      </w:r>
      <w:r>
        <w:t>dersi kapsamında yaptırılmıştır.</w:t>
      </w:r>
    </w:p>
    <w:p w14:paraId="20E8828D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 w:rsidRPr="00624C34">
        <w:lastRenderedPageBreak/>
        <w:t>Her öğrenciye aşağıda belirtilen konu başlıkları kapsamında kura çektirilerek ilgili konudaki bilgi ve becerisi ölçülecektir.</w:t>
      </w:r>
    </w:p>
    <w:p w14:paraId="12E50FE6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>
        <w:t>Beceri sınavları dersi aksatmayacak şekilde vizeden sonra ilgili ders saatinde beşer veya onar öğrenci alınarak gerçekleştirilecektir.</w:t>
      </w:r>
    </w:p>
    <w:p w14:paraId="789FB8A0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>
        <w:t>Uygulama sınavları ile ilgili olarak gerekli bilgiler ve beklentiler hem dönem başında hem de EBS bilgi paketinde öğrencilere aktarılmaktadır.</w:t>
      </w:r>
    </w:p>
    <w:p w14:paraId="227ADCAB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>
        <w:t>Alınan uygulama notu final sınavı notunu oluşturacaktır.</w:t>
      </w:r>
    </w:p>
    <w:p w14:paraId="5E70606A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r>
        <w:t>Bu değerlendirme, öncesinde öğrencilerle paylaşılacak ve hazırlanmaları sağlanacaktır.</w:t>
      </w:r>
    </w:p>
    <w:p w14:paraId="182FA99D" w14:textId="77777777" w:rsidR="00F41D98" w:rsidRDefault="00F41D98" w:rsidP="00F41D98">
      <w:pPr>
        <w:pStyle w:val="ListeParagraf"/>
        <w:numPr>
          <w:ilvl w:val="0"/>
          <w:numId w:val="1"/>
        </w:numPr>
        <w:spacing w:after="160" w:line="259" w:lineRule="auto"/>
        <w:jc w:val="both"/>
      </w:pPr>
      <w:bookmarkStart w:id="3" w:name="_Hlk215092161"/>
      <w:r>
        <w:t>Öğrencilerle uygulama basamakları konusunda ilgili kaynaklar da paylaşılarak uygulama sınavı tarihleri konusunda planlama yapılacaktır.</w:t>
      </w:r>
    </w:p>
    <w:bookmarkEnd w:id="3"/>
    <w:p w14:paraId="778A9D1C" w14:textId="77777777" w:rsidR="00F41D98" w:rsidRPr="00396B85" w:rsidRDefault="00F41D98" w:rsidP="00F41D98">
      <w:pPr>
        <w:pStyle w:val="ListeParagraf"/>
        <w:numPr>
          <w:ilvl w:val="0"/>
          <w:numId w:val="1"/>
        </w:numPr>
        <w:jc w:val="both"/>
        <w:rPr>
          <w:b/>
          <w:bCs/>
          <w:i/>
          <w:iCs/>
          <w:u w:val="single"/>
        </w:rPr>
      </w:pPr>
      <w:r>
        <w:t xml:space="preserve">Uygulama sınavlarına planlanan tarih aralıklarında katılamayan (sağlık durumu, vefat durumu vb. özel durumlar) veya üst sınıftan dersi kalıp uygulama sınavına katılmayan öğrenciler; geçerli mazeretleri olması (belgelendirme) durumunda değerlendirme yapılarak öğretim elemanının uygun gördüğü durumlarda ilgili ders saatinde telafi uygulama sınavına alınabilirler. </w:t>
      </w:r>
      <w:r>
        <w:rPr>
          <w:b/>
          <w:bCs/>
          <w:i/>
          <w:iCs/>
          <w:u w:val="single"/>
        </w:rPr>
        <w:t>Öğrencilere bu konuda ayrıca duyuru yapılmayacak olup öğrenci sorumluluğundadır. ***</w:t>
      </w:r>
    </w:p>
    <w:p w14:paraId="1BBA3A67" w14:textId="77777777" w:rsidR="00F41D98" w:rsidRDefault="00F41D98" w:rsidP="00F41D98">
      <w:pPr>
        <w:spacing w:after="160" w:line="259" w:lineRule="auto"/>
        <w:jc w:val="both"/>
      </w:pPr>
    </w:p>
    <w:p w14:paraId="525F4561" w14:textId="77777777" w:rsidR="00F41D98" w:rsidRPr="00624C34" w:rsidRDefault="00F41D98" w:rsidP="00F41D98">
      <w:pPr>
        <w:spacing w:after="160" w:line="259" w:lineRule="auto"/>
        <w:jc w:val="both"/>
        <w:rPr>
          <w:b/>
          <w:bCs/>
        </w:rPr>
      </w:pPr>
      <w:r w:rsidRPr="00624C34">
        <w:rPr>
          <w:b/>
          <w:bCs/>
        </w:rPr>
        <w:t>KONU BAŞLIKLARI</w:t>
      </w:r>
    </w:p>
    <w:p w14:paraId="2BF56A6A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proofErr w:type="spellStart"/>
      <w:r w:rsidRPr="0059027D">
        <w:t>Orofarengeal</w:t>
      </w:r>
      <w:proofErr w:type="spellEnd"/>
      <w:r w:rsidRPr="0059027D">
        <w:rPr>
          <w:b/>
        </w:rPr>
        <w:t xml:space="preserve"> </w:t>
      </w:r>
      <w:proofErr w:type="spellStart"/>
      <w:r w:rsidRPr="0059027D">
        <w:t>Airway</w:t>
      </w:r>
      <w:proofErr w:type="spellEnd"/>
      <w:r w:rsidRPr="0059027D">
        <w:t xml:space="preserve"> Uygulama </w:t>
      </w:r>
    </w:p>
    <w:p w14:paraId="010025A0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r w:rsidRPr="0059027D">
        <w:t xml:space="preserve">Balon-Valf Maske Uygulama </w:t>
      </w:r>
    </w:p>
    <w:p w14:paraId="7DB018AE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r w:rsidRPr="0059027D">
        <w:t xml:space="preserve">Endotrakeal Entübasyon Uygulama </w:t>
      </w:r>
    </w:p>
    <w:p w14:paraId="67AFB5D5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proofErr w:type="spellStart"/>
      <w:r w:rsidRPr="0059027D">
        <w:t>Laringeal</w:t>
      </w:r>
      <w:proofErr w:type="spellEnd"/>
      <w:r w:rsidRPr="0059027D">
        <w:t xml:space="preserve"> Mask </w:t>
      </w:r>
      <w:proofErr w:type="spellStart"/>
      <w:r w:rsidRPr="0059027D">
        <w:t>Airway</w:t>
      </w:r>
      <w:proofErr w:type="spellEnd"/>
      <w:r w:rsidRPr="0059027D">
        <w:t xml:space="preserve"> Uygulama </w:t>
      </w:r>
    </w:p>
    <w:p w14:paraId="5ADFA40A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r w:rsidRPr="0059027D">
        <w:t xml:space="preserve">Sürücü (Matkap) ile Kemik İçi Yol Açma </w:t>
      </w:r>
    </w:p>
    <w:p w14:paraId="50A4F08B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r w:rsidRPr="0059027D">
        <w:t xml:space="preserve">BİG (Bone </w:t>
      </w:r>
      <w:proofErr w:type="spellStart"/>
      <w:r w:rsidRPr="0059027D">
        <w:t>Injection</w:t>
      </w:r>
      <w:proofErr w:type="spellEnd"/>
      <w:r w:rsidRPr="0059027D">
        <w:t xml:space="preserve"> </w:t>
      </w:r>
      <w:proofErr w:type="spellStart"/>
      <w:r w:rsidRPr="0059027D">
        <w:t>GuN</w:t>
      </w:r>
      <w:proofErr w:type="spellEnd"/>
      <w:r w:rsidRPr="0059027D">
        <w:t>) ile Kemik İçi Yol Açma</w:t>
      </w:r>
    </w:p>
    <w:p w14:paraId="62ACE753" w14:textId="77777777" w:rsidR="00F41D98" w:rsidRPr="0059027D" w:rsidRDefault="00F41D98" w:rsidP="00F41D98">
      <w:pPr>
        <w:pStyle w:val="ListeParagraf"/>
        <w:numPr>
          <w:ilvl w:val="0"/>
          <w:numId w:val="2"/>
        </w:numPr>
        <w:spacing w:after="160" w:line="259" w:lineRule="auto"/>
        <w:jc w:val="both"/>
      </w:pPr>
      <w:proofErr w:type="spellStart"/>
      <w:r w:rsidRPr="0059027D">
        <w:t>Prearrest</w:t>
      </w:r>
      <w:proofErr w:type="spellEnd"/>
      <w:r w:rsidRPr="0059027D">
        <w:t xml:space="preserve"> ritimleri tanıma ve ilaç dozu hesaplama</w:t>
      </w:r>
    </w:p>
    <w:p w14:paraId="0E9F59A1" w14:textId="63A5814B" w:rsidR="00F41D98" w:rsidRDefault="00F41D98" w:rsidP="002A1883">
      <w:pPr>
        <w:pStyle w:val="ListeParagraf"/>
        <w:numPr>
          <w:ilvl w:val="0"/>
          <w:numId w:val="2"/>
        </w:numPr>
        <w:spacing w:after="160" w:line="259" w:lineRule="auto"/>
        <w:jc w:val="both"/>
      </w:pPr>
      <w:r w:rsidRPr="0059027D">
        <w:t>İleri Yaşam Desteği Uygulama Becerisi</w:t>
      </w:r>
    </w:p>
    <w:sectPr w:rsidR="00F41D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0B61" w14:textId="77777777" w:rsidR="00F32590" w:rsidRDefault="00F32590" w:rsidP="00F41D98">
      <w:r>
        <w:separator/>
      </w:r>
    </w:p>
  </w:endnote>
  <w:endnote w:type="continuationSeparator" w:id="0">
    <w:p w14:paraId="69CB10A4" w14:textId="77777777" w:rsidR="00F32590" w:rsidRDefault="00F32590" w:rsidP="00F4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093E" w14:textId="77777777" w:rsidR="002A1883" w:rsidRDefault="002A18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1449" w14:textId="77777777" w:rsidR="002A1883" w:rsidRDefault="002A188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DBF8" w14:textId="77777777" w:rsidR="002A1883" w:rsidRDefault="002A18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BF49" w14:textId="77777777" w:rsidR="00F32590" w:rsidRDefault="00F32590" w:rsidP="00F41D98">
      <w:r>
        <w:separator/>
      </w:r>
    </w:p>
  </w:footnote>
  <w:footnote w:type="continuationSeparator" w:id="0">
    <w:p w14:paraId="780594AE" w14:textId="77777777" w:rsidR="00F32590" w:rsidRDefault="00F32590" w:rsidP="00F41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88C3" w14:textId="77777777" w:rsidR="002A1883" w:rsidRDefault="002A18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2A1883" w:rsidRPr="0071624B" w14:paraId="5B3E73C1" w14:textId="77777777" w:rsidTr="002A1883">
      <w:trPr>
        <w:trHeight w:val="333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D9190B7" w14:textId="77777777" w:rsidR="002A1883" w:rsidRDefault="002A1883" w:rsidP="002A1883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A068494" wp14:editId="2718E3A1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46982C4" w14:textId="77777777" w:rsidR="002A1883" w:rsidRPr="00DC5C02" w:rsidRDefault="002A1883" w:rsidP="002A1883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ECA5B36" w14:textId="77777777" w:rsidR="002A1883" w:rsidRPr="0059027D" w:rsidRDefault="002A1883" w:rsidP="002A1883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59027D">
            <w:rPr>
              <w:b/>
              <w:sz w:val="20"/>
              <w:szCs w:val="20"/>
            </w:rPr>
            <w:t xml:space="preserve">T.C. </w:t>
          </w:r>
        </w:p>
        <w:p w14:paraId="341A27CB" w14:textId="77777777" w:rsidR="002A1883" w:rsidRPr="0059027D" w:rsidRDefault="002A1883" w:rsidP="002A1883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59027D">
            <w:rPr>
              <w:b/>
              <w:sz w:val="20"/>
              <w:szCs w:val="20"/>
            </w:rPr>
            <w:t>BALIKESİR ÜNİVERSİTESİ</w:t>
          </w:r>
        </w:p>
        <w:p w14:paraId="6A757647" w14:textId="77777777" w:rsidR="002A1883" w:rsidRPr="0059027D" w:rsidRDefault="002A1883" w:rsidP="002A1883">
          <w:pPr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59027D">
            <w:rPr>
              <w:b/>
              <w:bCs/>
              <w:sz w:val="20"/>
              <w:szCs w:val="20"/>
            </w:rPr>
            <w:t>İVRİNDİ SAĞLIK HİZMETLERİ MESLEK YÜKSEKOKULU</w:t>
          </w:r>
        </w:p>
        <w:p w14:paraId="37477256" w14:textId="77777777" w:rsidR="002A1883" w:rsidRPr="0059027D" w:rsidRDefault="002A1883" w:rsidP="002A1883">
          <w:pPr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59027D">
            <w:rPr>
              <w:b/>
              <w:bCs/>
              <w:sz w:val="20"/>
              <w:szCs w:val="20"/>
            </w:rPr>
            <w:t>TIBBİ HİZMETLER VE TEKNİKLER BÖLÜMÜ</w:t>
          </w:r>
        </w:p>
        <w:sdt>
          <w:sdtPr>
            <w:rPr>
              <w:b/>
              <w:sz w:val="20"/>
              <w:szCs w:val="20"/>
            </w:rPr>
            <w:alias w:val="Formu Adını Giriniz"/>
            <w:tag w:val="Formu Adını Giriniz"/>
            <w:id w:val="1523044627"/>
            <w:placeholder>
              <w:docPart w:val="26E237BAA7B040ECA7268737A0CF75DF"/>
            </w:placeholder>
          </w:sdtPr>
          <w:sdtEndPr>
            <w:rPr>
              <w:sz w:val="22"/>
              <w:szCs w:val="22"/>
            </w:rPr>
          </w:sdtEndPr>
          <w:sdtContent>
            <w:p w14:paraId="4AFA2056" w14:textId="77777777" w:rsidR="002A1883" w:rsidRDefault="002A1883" w:rsidP="002A1883">
              <w:pPr>
                <w:pStyle w:val="stBilgi"/>
                <w:jc w:val="center"/>
                <w:rPr>
                  <w:b/>
                  <w:bCs/>
                  <w:sz w:val="20"/>
                  <w:szCs w:val="20"/>
                </w:rPr>
              </w:pPr>
              <w:r w:rsidRPr="0059027D">
                <w:rPr>
                  <w:b/>
                  <w:bCs/>
                  <w:sz w:val="20"/>
                  <w:szCs w:val="20"/>
                </w:rPr>
                <w:t xml:space="preserve">İLERİ YAŞAM UYGULAMALARI DERSİ </w:t>
              </w:r>
            </w:p>
            <w:p w14:paraId="30018334" w14:textId="1940DD85" w:rsidR="002A1883" w:rsidRPr="002A1883" w:rsidRDefault="002A1883" w:rsidP="002A1883">
              <w:pPr>
                <w:pStyle w:val="stBilgi"/>
                <w:jc w:val="center"/>
                <w:rPr>
                  <w:b/>
                  <w:bCs/>
                  <w:sz w:val="20"/>
                  <w:szCs w:val="20"/>
                </w:rPr>
              </w:pPr>
              <w:r w:rsidRPr="0059027D">
                <w:rPr>
                  <w:b/>
                  <w:bCs/>
                  <w:sz w:val="20"/>
                  <w:szCs w:val="20"/>
                </w:rPr>
                <w:t>BECERİ SINAVI DEĞERLENDİRME RUBRİĞİ</w:t>
              </w:r>
            </w:p>
          </w:sdtContent>
        </w:sdt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51334D6" w14:textId="77777777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CDED282" w14:textId="18568DE2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KDYS.FR.042</w:t>
          </w:r>
          <w:r>
            <w:rPr>
              <w:b/>
              <w:sz w:val="16"/>
              <w:szCs w:val="22"/>
            </w:rPr>
            <w:t>4</w:t>
          </w:r>
        </w:p>
      </w:tc>
    </w:tr>
    <w:tr w:rsidR="002A1883" w:rsidRPr="0071624B" w14:paraId="412C6780" w14:textId="77777777" w:rsidTr="002A1883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5EBAB9A" w14:textId="77777777" w:rsidR="002A1883" w:rsidRDefault="002A1883" w:rsidP="002A18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D22E96B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F6189BB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BEDBF4C" w14:textId="77777777" w:rsidR="002A1883" w:rsidRPr="0071624B" w:rsidRDefault="002A1883" w:rsidP="002A18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AD0A3E5" w14:textId="7EE2E034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11.12.2025</w:t>
          </w:r>
        </w:p>
      </w:tc>
    </w:tr>
    <w:tr w:rsidR="002A1883" w:rsidRPr="0071624B" w14:paraId="7FE1E64C" w14:textId="77777777" w:rsidTr="002A1883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F8B7523" w14:textId="77777777" w:rsidR="002A1883" w:rsidRDefault="002A1883" w:rsidP="002A18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4199F2D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5FC448E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9DEF92B" w14:textId="77777777" w:rsidR="002A1883" w:rsidRPr="0071624B" w:rsidRDefault="002A1883" w:rsidP="002A18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A09AA95" w14:textId="77777777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2A1883" w:rsidRPr="0071624B" w14:paraId="08E0FAE9" w14:textId="77777777" w:rsidTr="002A1883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84CFF74" w14:textId="77777777" w:rsidR="002A1883" w:rsidRDefault="002A1883" w:rsidP="002A18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CF0B2C5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19072129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18FE375" w14:textId="77777777" w:rsidR="002A1883" w:rsidRPr="0071624B" w:rsidRDefault="002A1883" w:rsidP="002A188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815D6DF" w14:textId="44A447AC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00</w:t>
          </w:r>
        </w:p>
      </w:tc>
    </w:tr>
    <w:tr w:rsidR="002A1883" w:rsidRPr="0071624B" w14:paraId="29440206" w14:textId="77777777" w:rsidTr="002A1883">
      <w:trPr>
        <w:trHeight w:val="333"/>
        <w:jc w:val="center"/>
      </w:trPr>
      <w:tc>
        <w:tcPr>
          <w:tcW w:w="1246" w:type="dxa"/>
          <w:tcBorders>
            <w:left w:val="thinThickSmallGap" w:sz="12" w:space="0" w:color="auto"/>
            <w:bottom w:val="thinThickSmallGap" w:sz="12" w:space="0" w:color="auto"/>
          </w:tcBorders>
        </w:tcPr>
        <w:p w14:paraId="55F5D0C7" w14:textId="77777777" w:rsidR="002A1883" w:rsidRDefault="002A1883" w:rsidP="002A188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tcBorders>
            <w:bottom w:val="thinThickSmallGap" w:sz="12" w:space="0" w:color="auto"/>
            <w:right w:val="single" w:sz="4" w:space="0" w:color="auto"/>
          </w:tcBorders>
        </w:tcPr>
        <w:p w14:paraId="525758E7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BFA845C" w14:textId="77777777" w:rsidR="002A1883" w:rsidRPr="00BD52BF" w:rsidRDefault="002A1883" w:rsidP="002A188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</w:tcBorders>
          <w:vAlign w:val="center"/>
        </w:tcPr>
        <w:p w14:paraId="54B4B395" w14:textId="7CF39CF7" w:rsidR="002A1883" w:rsidRPr="0071624B" w:rsidRDefault="002A1883" w:rsidP="002A1883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35A4634" w14:textId="174676F7" w:rsidR="002A1883" w:rsidRPr="0071624B" w:rsidRDefault="002A1883" w:rsidP="002A188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79389F47" w14:textId="77777777" w:rsidR="00F41D98" w:rsidRDefault="00F41D9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9D45" w14:textId="77777777" w:rsidR="002A1883" w:rsidRDefault="002A18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0609"/>
    <w:multiLevelType w:val="hybridMultilevel"/>
    <w:tmpl w:val="4BC42E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85686"/>
    <w:multiLevelType w:val="hybridMultilevel"/>
    <w:tmpl w:val="FB209B4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2735927">
    <w:abstractNumId w:val="1"/>
  </w:num>
  <w:num w:numId="2" w16cid:durableId="38425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30"/>
    <w:rsid w:val="00022163"/>
    <w:rsid w:val="000806E4"/>
    <w:rsid w:val="0019460A"/>
    <w:rsid w:val="001B5ADF"/>
    <w:rsid w:val="002162FB"/>
    <w:rsid w:val="002A1883"/>
    <w:rsid w:val="00310F65"/>
    <w:rsid w:val="0048378F"/>
    <w:rsid w:val="00511AE9"/>
    <w:rsid w:val="00596EBE"/>
    <w:rsid w:val="00847B30"/>
    <w:rsid w:val="00874515"/>
    <w:rsid w:val="0091027C"/>
    <w:rsid w:val="009A558A"/>
    <w:rsid w:val="00B537A9"/>
    <w:rsid w:val="00B7566B"/>
    <w:rsid w:val="00BA76F7"/>
    <w:rsid w:val="00D10B7D"/>
    <w:rsid w:val="00E821C6"/>
    <w:rsid w:val="00F32590"/>
    <w:rsid w:val="00F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FBA9"/>
  <w15:chartTrackingRefBased/>
  <w15:docId w15:val="{251D844B-43E7-47E8-B77B-1B1D9C71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D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821C6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22163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22163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22163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47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47B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47B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7B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47B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21C6"/>
    <w:rPr>
      <w:rFonts w:ascii="Times New Roman" w:eastAsiaTheme="majorEastAsia" w:hAnsi="Times New Roman" w:cstheme="majorBidi"/>
      <w:color w:val="000000" w:themeColor="text1"/>
      <w:sz w:val="24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022163"/>
    <w:rPr>
      <w:rFonts w:ascii="Times New Roman" w:eastAsiaTheme="majorEastAsia" w:hAnsi="Times New Roman" w:cstheme="majorBidi"/>
      <w:iCs/>
      <w:color w:val="000000" w:themeColor="text1"/>
      <w:sz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47B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47B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47B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7B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47B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47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7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47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47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47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47B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47B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47B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47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47B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47B30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F41D98"/>
    <w:pPr>
      <w:spacing w:after="0" w:line="240" w:lineRule="auto"/>
    </w:pPr>
    <w:rPr>
      <w:rFonts w:ascii="Calibri" w:eastAsia="Calibri" w:hAnsi="Calibri" w:cs="Calibri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41D9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1D98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41D9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1D98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F41D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E237BAA7B040ECA7268737A0CF75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3898EB-3AD9-4CAC-A390-1E3C6061B5EE}"/>
      </w:docPartPr>
      <w:docPartBody>
        <w:p w:rsidR="00000000" w:rsidRDefault="003E5AFE" w:rsidP="003E5AFE">
          <w:pPr>
            <w:pStyle w:val="26E237BAA7B040ECA7268737A0CF75DF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17"/>
    <w:rsid w:val="0019460A"/>
    <w:rsid w:val="002162FB"/>
    <w:rsid w:val="003E5AFE"/>
    <w:rsid w:val="00596EBE"/>
    <w:rsid w:val="006F7C64"/>
    <w:rsid w:val="009A558A"/>
    <w:rsid w:val="00B537A9"/>
    <w:rsid w:val="00F1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E5AFE"/>
    <w:rPr>
      <w:color w:val="666666"/>
    </w:rPr>
  </w:style>
  <w:style w:type="paragraph" w:customStyle="1" w:styleId="5146299FE0A042AE914E40E242BEC119">
    <w:name w:val="5146299FE0A042AE914E40E242BEC119"/>
    <w:rsid w:val="00F16517"/>
  </w:style>
  <w:style w:type="paragraph" w:customStyle="1" w:styleId="1B51569425A84936B91EAB49141A7D3B">
    <w:name w:val="1B51569425A84936B91EAB49141A7D3B"/>
    <w:rsid w:val="003E5AFE"/>
  </w:style>
  <w:style w:type="paragraph" w:customStyle="1" w:styleId="26E237BAA7B040ECA7268737A0CF75DF">
    <w:name w:val="26E237BAA7B040ECA7268737A0CF75DF"/>
    <w:rsid w:val="003E5A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2723</Characters>
  <Application>Microsoft Office Word</Application>
  <DocSecurity>0</DocSecurity>
  <Lines>170</Lines>
  <Paragraphs>100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Nurşah Tatoğlu</dc:creator>
  <cp:keywords/>
  <dc:description/>
  <cp:lastModifiedBy>Şeref AKYOL</cp:lastModifiedBy>
  <cp:revision>2</cp:revision>
  <dcterms:created xsi:type="dcterms:W3CDTF">2025-12-10T12:32:00Z</dcterms:created>
  <dcterms:modified xsi:type="dcterms:W3CDTF">2025-12-10T12:32:00Z</dcterms:modified>
</cp:coreProperties>
</file>