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5915" w:type="dxa"/>
        <w:jc w:val="center"/>
        <w:tblLook w:val="04A0" w:firstRow="1" w:lastRow="0" w:firstColumn="1" w:lastColumn="0" w:noHBand="0" w:noVBand="1"/>
      </w:tblPr>
      <w:tblGrid>
        <w:gridCol w:w="2307"/>
        <w:gridCol w:w="3260"/>
        <w:gridCol w:w="709"/>
        <w:gridCol w:w="1701"/>
        <w:gridCol w:w="1701"/>
        <w:gridCol w:w="1984"/>
        <w:gridCol w:w="2127"/>
        <w:gridCol w:w="2126"/>
      </w:tblGrid>
      <w:tr w:rsidR="00AD35F0" w:rsidRPr="00CF2A79" w14:paraId="22F9D6BC" w14:textId="77777777" w:rsidTr="00CD19A0">
        <w:trPr>
          <w:jc w:val="center"/>
        </w:trPr>
        <w:tc>
          <w:tcPr>
            <w:tcW w:w="2307" w:type="dxa"/>
          </w:tcPr>
          <w:p w14:paraId="45F5E62D" w14:textId="77777777" w:rsidR="00AD35F0" w:rsidRPr="00CF2A79" w:rsidRDefault="00AD35F0" w:rsidP="00F87F76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260" w:type="dxa"/>
          </w:tcPr>
          <w:p w14:paraId="058C3507" w14:textId="77777777" w:rsidR="00AD35F0" w:rsidRPr="00CF2A79" w:rsidRDefault="00AD35F0" w:rsidP="00F87F76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09" w:type="dxa"/>
          </w:tcPr>
          <w:p w14:paraId="6EDAF780" w14:textId="77777777" w:rsidR="00AD35F0" w:rsidRPr="00CF2A79" w:rsidRDefault="00AD35F0" w:rsidP="00F87F76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1" w:type="dxa"/>
          </w:tcPr>
          <w:p w14:paraId="6155DEE9" w14:textId="77777777" w:rsidR="00AD35F0" w:rsidRPr="00CF2A79" w:rsidRDefault="00AD35F0" w:rsidP="00F87F76">
            <w:pPr>
              <w:rPr>
                <w:rFonts w:ascii="Times New Roman" w:hAnsi="Times New Roman" w:cs="Times New Roman"/>
                <w:b/>
                <w:sz w:val="18"/>
              </w:rPr>
            </w:pPr>
          </w:p>
          <w:p w14:paraId="365582C3" w14:textId="77777777" w:rsidR="00AD35F0" w:rsidRPr="00CF2A79" w:rsidRDefault="00AD35F0" w:rsidP="00F87F76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F2A79">
              <w:rPr>
                <w:rFonts w:ascii="Times New Roman" w:hAnsi="Times New Roman" w:cs="Times New Roman"/>
                <w:b/>
                <w:sz w:val="18"/>
              </w:rPr>
              <w:t>Adı Soyadı:</w:t>
            </w:r>
          </w:p>
          <w:p w14:paraId="09863ED2" w14:textId="77777777" w:rsidR="00AD35F0" w:rsidRPr="00CF2A79" w:rsidRDefault="00AD35F0" w:rsidP="00F87F76">
            <w:pPr>
              <w:rPr>
                <w:rFonts w:ascii="Times New Roman" w:hAnsi="Times New Roman" w:cs="Times New Roman"/>
                <w:b/>
                <w:sz w:val="18"/>
              </w:rPr>
            </w:pPr>
          </w:p>
          <w:p w14:paraId="7E24B8CE" w14:textId="77777777" w:rsidR="00AD35F0" w:rsidRPr="00CF2A79" w:rsidRDefault="00AD35F0" w:rsidP="00F87F76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F2A79">
              <w:rPr>
                <w:rFonts w:ascii="Times New Roman" w:hAnsi="Times New Roman" w:cs="Times New Roman"/>
                <w:b/>
                <w:sz w:val="18"/>
              </w:rPr>
              <w:t>Öğrenci Numarası:</w:t>
            </w:r>
          </w:p>
          <w:p w14:paraId="61D2B1B7" w14:textId="77777777" w:rsidR="00AD35F0" w:rsidRPr="00CF2A79" w:rsidRDefault="00AD35F0" w:rsidP="00F87F76">
            <w:pPr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701" w:type="dxa"/>
          </w:tcPr>
          <w:p w14:paraId="6AF8B57C" w14:textId="77777777" w:rsidR="00AD35F0" w:rsidRPr="00CF2A79" w:rsidRDefault="00AD35F0" w:rsidP="00F87F7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  <w:p w14:paraId="6257477D" w14:textId="77777777" w:rsidR="00AD35F0" w:rsidRPr="00CF2A79" w:rsidRDefault="00AD35F0" w:rsidP="00F87F76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F2A79">
              <w:rPr>
                <w:rFonts w:ascii="Times New Roman" w:hAnsi="Times New Roman" w:cs="Times New Roman"/>
                <w:b/>
                <w:sz w:val="18"/>
              </w:rPr>
              <w:t>Adı Soyadı:</w:t>
            </w:r>
          </w:p>
          <w:p w14:paraId="495E608C" w14:textId="77777777" w:rsidR="00AD35F0" w:rsidRPr="00CF2A79" w:rsidRDefault="00AD35F0" w:rsidP="00F87F76">
            <w:pPr>
              <w:rPr>
                <w:rFonts w:ascii="Times New Roman" w:hAnsi="Times New Roman" w:cs="Times New Roman"/>
                <w:b/>
                <w:sz w:val="18"/>
              </w:rPr>
            </w:pPr>
          </w:p>
          <w:p w14:paraId="44AAC868" w14:textId="77777777" w:rsidR="00AD35F0" w:rsidRPr="00CF2A79" w:rsidRDefault="00AD35F0" w:rsidP="00F87F76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F2A79">
              <w:rPr>
                <w:rFonts w:ascii="Times New Roman" w:hAnsi="Times New Roman" w:cs="Times New Roman"/>
                <w:b/>
                <w:sz w:val="18"/>
              </w:rPr>
              <w:t>Öğrenci Numarası:</w:t>
            </w:r>
          </w:p>
          <w:p w14:paraId="66D706AF" w14:textId="77777777" w:rsidR="00AD35F0" w:rsidRPr="00CF2A79" w:rsidRDefault="00AD35F0" w:rsidP="00F87F7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  <w:p w14:paraId="62285DA9" w14:textId="77777777" w:rsidR="00AD35F0" w:rsidRPr="00CF2A79" w:rsidRDefault="00AD35F0" w:rsidP="00F87F7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984" w:type="dxa"/>
          </w:tcPr>
          <w:p w14:paraId="419E006D" w14:textId="77777777" w:rsidR="00AD35F0" w:rsidRPr="00CF2A79" w:rsidRDefault="00AD35F0" w:rsidP="00F87F7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  <w:p w14:paraId="65831BE1" w14:textId="77777777" w:rsidR="00AD35F0" w:rsidRPr="00CF2A79" w:rsidRDefault="00AD35F0" w:rsidP="00F87F76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F2A79">
              <w:rPr>
                <w:rFonts w:ascii="Times New Roman" w:hAnsi="Times New Roman" w:cs="Times New Roman"/>
                <w:b/>
                <w:sz w:val="18"/>
              </w:rPr>
              <w:t>Adı Soyadı:</w:t>
            </w:r>
          </w:p>
          <w:p w14:paraId="71D16F1C" w14:textId="77777777" w:rsidR="00AD35F0" w:rsidRPr="00CF2A79" w:rsidRDefault="00AD35F0" w:rsidP="00F87F76">
            <w:pPr>
              <w:rPr>
                <w:rFonts w:ascii="Times New Roman" w:hAnsi="Times New Roman" w:cs="Times New Roman"/>
                <w:b/>
                <w:sz w:val="18"/>
              </w:rPr>
            </w:pPr>
          </w:p>
          <w:p w14:paraId="0AA0865A" w14:textId="77777777" w:rsidR="00AD35F0" w:rsidRPr="00CF2A79" w:rsidRDefault="00AD35F0" w:rsidP="00F87F76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F2A79">
              <w:rPr>
                <w:rFonts w:ascii="Times New Roman" w:hAnsi="Times New Roman" w:cs="Times New Roman"/>
                <w:b/>
                <w:sz w:val="18"/>
              </w:rPr>
              <w:t>Öğrenci Numarası:</w:t>
            </w:r>
          </w:p>
        </w:tc>
        <w:tc>
          <w:tcPr>
            <w:tcW w:w="2127" w:type="dxa"/>
          </w:tcPr>
          <w:p w14:paraId="4B4EE3DE" w14:textId="77777777" w:rsidR="00AD35F0" w:rsidRPr="00CF2A79" w:rsidRDefault="00AD35F0" w:rsidP="00F87F76">
            <w:pPr>
              <w:rPr>
                <w:rFonts w:ascii="Times New Roman" w:hAnsi="Times New Roman" w:cs="Times New Roman"/>
                <w:b/>
                <w:sz w:val="18"/>
              </w:rPr>
            </w:pPr>
          </w:p>
          <w:p w14:paraId="2C8885D4" w14:textId="77777777" w:rsidR="00AD35F0" w:rsidRPr="00CF2A79" w:rsidRDefault="00AD35F0" w:rsidP="00F87F76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F2A79">
              <w:rPr>
                <w:rFonts w:ascii="Times New Roman" w:hAnsi="Times New Roman" w:cs="Times New Roman"/>
                <w:b/>
                <w:sz w:val="18"/>
              </w:rPr>
              <w:t>Adı Soyadı:</w:t>
            </w:r>
          </w:p>
          <w:p w14:paraId="0C82E91D" w14:textId="77777777" w:rsidR="00AD35F0" w:rsidRPr="00CF2A79" w:rsidRDefault="00AD35F0" w:rsidP="00F87F76">
            <w:pPr>
              <w:rPr>
                <w:rFonts w:ascii="Times New Roman" w:hAnsi="Times New Roman" w:cs="Times New Roman"/>
                <w:b/>
                <w:sz w:val="18"/>
              </w:rPr>
            </w:pPr>
          </w:p>
          <w:p w14:paraId="1535C1DF" w14:textId="77777777" w:rsidR="00AD35F0" w:rsidRPr="00CF2A79" w:rsidRDefault="00AD35F0" w:rsidP="00F87F76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F2A79">
              <w:rPr>
                <w:rFonts w:ascii="Times New Roman" w:hAnsi="Times New Roman" w:cs="Times New Roman"/>
                <w:b/>
                <w:sz w:val="18"/>
              </w:rPr>
              <w:t>Öğrenci Numarası:</w:t>
            </w:r>
          </w:p>
        </w:tc>
        <w:tc>
          <w:tcPr>
            <w:tcW w:w="2126" w:type="dxa"/>
          </w:tcPr>
          <w:p w14:paraId="4A5B54AA" w14:textId="77777777" w:rsidR="00AD35F0" w:rsidRPr="00CF2A79" w:rsidRDefault="00AD35F0" w:rsidP="00F87F76">
            <w:pPr>
              <w:rPr>
                <w:rFonts w:ascii="Times New Roman" w:hAnsi="Times New Roman" w:cs="Times New Roman"/>
                <w:b/>
                <w:sz w:val="18"/>
              </w:rPr>
            </w:pPr>
          </w:p>
          <w:p w14:paraId="2CCBD0A1" w14:textId="77777777" w:rsidR="00AD35F0" w:rsidRPr="00CF2A79" w:rsidRDefault="00AD35F0" w:rsidP="00F87F76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F2A79">
              <w:rPr>
                <w:rFonts w:ascii="Times New Roman" w:hAnsi="Times New Roman" w:cs="Times New Roman"/>
                <w:b/>
                <w:sz w:val="18"/>
              </w:rPr>
              <w:t>Adı Soyadı:</w:t>
            </w:r>
          </w:p>
          <w:p w14:paraId="220F8649" w14:textId="77777777" w:rsidR="00AD35F0" w:rsidRPr="00CF2A79" w:rsidRDefault="00AD35F0" w:rsidP="00F87F76">
            <w:pPr>
              <w:rPr>
                <w:rFonts w:ascii="Times New Roman" w:hAnsi="Times New Roman" w:cs="Times New Roman"/>
                <w:b/>
                <w:sz w:val="18"/>
              </w:rPr>
            </w:pPr>
          </w:p>
          <w:p w14:paraId="489F512C" w14:textId="77777777" w:rsidR="00AD35F0" w:rsidRPr="00CF2A79" w:rsidRDefault="00AD35F0" w:rsidP="00F87F76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F2A79">
              <w:rPr>
                <w:rFonts w:ascii="Times New Roman" w:hAnsi="Times New Roman" w:cs="Times New Roman"/>
                <w:b/>
                <w:sz w:val="18"/>
              </w:rPr>
              <w:t>Öğrenci Numarası:</w:t>
            </w:r>
          </w:p>
        </w:tc>
      </w:tr>
      <w:tr w:rsidR="00AD35F0" w:rsidRPr="00CF2A79" w14:paraId="09821A75" w14:textId="77777777" w:rsidTr="00CD19A0">
        <w:trPr>
          <w:jc w:val="center"/>
        </w:trPr>
        <w:tc>
          <w:tcPr>
            <w:tcW w:w="2307" w:type="dxa"/>
            <w:hideMark/>
          </w:tcPr>
          <w:p w14:paraId="65AFA44A" w14:textId="77777777" w:rsidR="00AD35F0" w:rsidRPr="00481403" w:rsidRDefault="00F54C14" w:rsidP="00F87F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</w:pPr>
            <w:r w:rsidRPr="00F54C14"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  <w:t>Değerlendirme Ölçütleri</w:t>
            </w:r>
          </w:p>
        </w:tc>
        <w:tc>
          <w:tcPr>
            <w:tcW w:w="3260" w:type="dxa"/>
            <w:hideMark/>
          </w:tcPr>
          <w:p w14:paraId="1E3E9B5A" w14:textId="77777777" w:rsidR="00AD35F0" w:rsidRPr="00481403" w:rsidRDefault="00AD35F0" w:rsidP="00F87F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</w:pPr>
            <w:r w:rsidRPr="00CF2A79"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  <w:t>Alt Değerlendirme Ölçütleri</w:t>
            </w:r>
          </w:p>
        </w:tc>
        <w:tc>
          <w:tcPr>
            <w:tcW w:w="709" w:type="dxa"/>
            <w:hideMark/>
          </w:tcPr>
          <w:p w14:paraId="62DA97D2" w14:textId="77777777" w:rsidR="00AD35F0" w:rsidRPr="00481403" w:rsidRDefault="00AD35F0" w:rsidP="00F87F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</w:pPr>
            <w:r w:rsidRPr="00CF2A79"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  <w:t>Puan</w:t>
            </w:r>
          </w:p>
        </w:tc>
        <w:tc>
          <w:tcPr>
            <w:tcW w:w="1701" w:type="dxa"/>
          </w:tcPr>
          <w:p w14:paraId="76FF421B" w14:textId="77777777" w:rsidR="00AD35F0" w:rsidRDefault="00AD35F0" w:rsidP="00F87F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</w:pPr>
            <w:r w:rsidRPr="00CF2A79"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  <w:t>Alınan Puan</w:t>
            </w:r>
          </w:p>
          <w:p w14:paraId="3997F873" w14:textId="77777777" w:rsidR="00FA0C70" w:rsidRPr="00CF2A79" w:rsidRDefault="00FA0C70" w:rsidP="00F87F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</w:pPr>
          </w:p>
        </w:tc>
        <w:tc>
          <w:tcPr>
            <w:tcW w:w="1701" w:type="dxa"/>
          </w:tcPr>
          <w:p w14:paraId="16232A53" w14:textId="77777777" w:rsidR="00AD35F0" w:rsidRPr="00CF2A79" w:rsidRDefault="00AD35F0" w:rsidP="00F87F76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F2A79">
              <w:rPr>
                <w:rFonts w:ascii="Times New Roman" w:hAnsi="Times New Roman" w:cs="Times New Roman"/>
                <w:b/>
                <w:sz w:val="18"/>
              </w:rPr>
              <w:t>Alınan Puan</w:t>
            </w:r>
          </w:p>
        </w:tc>
        <w:tc>
          <w:tcPr>
            <w:tcW w:w="1984" w:type="dxa"/>
          </w:tcPr>
          <w:p w14:paraId="5E1B5DC2" w14:textId="77777777" w:rsidR="00AD35F0" w:rsidRPr="00CF2A79" w:rsidRDefault="00AD35F0" w:rsidP="00F87F76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F2A79">
              <w:rPr>
                <w:rFonts w:ascii="Times New Roman" w:hAnsi="Times New Roman" w:cs="Times New Roman"/>
                <w:b/>
                <w:sz w:val="18"/>
              </w:rPr>
              <w:t>Alınan Puan</w:t>
            </w:r>
          </w:p>
        </w:tc>
        <w:tc>
          <w:tcPr>
            <w:tcW w:w="2127" w:type="dxa"/>
          </w:tcPr>
          <w:p w14:paraId="5AE8D0BD" w14:textId="77777777" w:rsidR="00AD35F0" w:rsidRPr="00CF2A79" w:rsidRDefault="00AD35F0" w:rsidP="00F87F76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F2A79">
              <w:rPr>
                <w:rFonts w:ascii="Times New Roman" w:hAnsi="Times New Roman" w:cs="Times New Roman"/>
                <w:b/>
                <w:sz w:val="18"/>
              </w:rPr>
              <w:t>Alınan Puan</w:t>
            </w:r>
          </w:p>
        </w:tc>
        <w:tc>
          <w:tcPr>
            <w:tcW w:w="2126" w:type="dxa"/>
          </w:tcPr>
          <w:p w14:paraId="309CC6C4" w14:textId="77777777" w:rsidR="00AD35F0" w:rsidRPr="00CF2A79" w:rsidRDefault="00AD35F0" w:rsidP="00F87F76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F2A79">
              <w:rPr>
                <w:rFonts w:ascii="Times New Roman" w:hAnsi="Times New Roman" w:cs="Times New Roman"/>
                <w:b/>
                <w:sz w:val="18"/>
              </w:rPr>
              <w:t>Alınan Puan</w:t>
            </w:r>
          </w:p>
        </w:tc>
      </w:tr>
      <w:tr w:rsidR="00AD35F0" w:rsidRPr="00CF2A79" w14:paraId="0394C49D" w14:textId="77777777" w:rsidTr="00CD19A0">
        <w:trPr>
          <w:jc w:val="center"/>
        </w:trPr>
        <w:tc>
          <w:tcPr>
            <w:tcW w:w="2307" w:type="dxa"/>
            <w:hideMark/>
          </w:tcPr>
          <w:p w14:paraId="5F3DB865" w14:textId="77777777" w:rsidR="00AD35F0" w:rsidRPr="00481403" w:rsidRDefault="007C467D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  <w:t xml:space="preserve">1. Vaka Hazırlığı (15 </w:t>
            </w:r>
            <w:r w:rsidR="00AD35F0" w:rsidRPr="00CF2A79"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  <w:t>puan)</w:t>
            </w:r>
          </w:p>
        </w:tc>
        <w:tc>
          <w:tcPr>
            <w:tcW w:w="3260" w:type="dxa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2882"/>
              <w:gridCol w:w="81"/>
            </w:tblGrid>
            <w:tr w:rsidR="00AD35F0" w:rsidRPr="007C467D" w14:paraId="10E445E9" w14:textId="77777777" w:rsidTr="003D6F1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DD7D5E1" w14:textId="77777777" w:rsidR="00AD35F0" w:rsidRPr="007C467D" w:rsidRDefault="00AD35F0" w:rsidP="003D6F16">
                  <w:pPr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C34F4C0" w14:textId="77777777" w:rsidR="00AD35F0" w:rsidRPr="007C467D" w:rsidRDefault="00AD35F0" w:rsidP="003D6F16">
                  <w:pPr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7C467D">
                    <w:rPr>
                      <w:rFonts w:ascii="Times New Roman" w:hAnsi="Times New Roman" w:cs="Times New Roman"/>
                      <w:sz w:val="18"/>
                    </w:rPr>
                    <w:t xml:space="preserve">Vaka en az </w:t>
                  </w:r>
                  <w:r w:rsidRPr="00FD034B">
                    <w:rPr>
                      <w:rFonts w:ascii="Times New Roman" w:hAnsi="Times New Roman" w:cs="Times New Roman"/>
                      <w:b/>
                      <w:sz w:val="18"/>
                    </w:rPr>
                    <w:t>3 medikal</w:t>
                  </w:r>
                  <w:r w:rsidRPr="007C467D">
                    <w:rPr>
                      <w:rFonts w:ascii="Times New Roman" w:hAnsi="Times New Roman" w:cs="Times New Roman"/>
                      <w:sz w:val="18"/>
                    </w:rPr>
                    <w:t xml:space="preserve"> problemi içeriyor (örn. MI +HT + nöbet vb.)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69E45B0" w14:textId="77777777" w:rsidR="00AD35F0" w:rsidRPr="007C467D" w:rsidRDefault="00AD35F0" w:rsidP="003D6F16">
                  <w:pPr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</w:p>
              </w:tc>
            </w:tr>
          </w:tbl>
          <w:p w14:paraId="205AAE60" w14:textId="77777777" w:rsidR="00AD35F0" w:rsidRPr="007C467D" w:rsidRDefault="00AD35F0" w:rsidP="003D6F16">
            <w:pPr>
              <w:rPr>
                <w:rFonts w:ascii="Times New Roman" w:hAnsi="Times New Roman" w:cs="Times New Roman"/>
                <w:vanish/>
                <w:sz w:val="18"/>
              </w:rPr>
            </w:pPr>
          </w:p>
        </w:tc>
        <w:tc>
          <w:tcPr>
            <w:tcW w:w="709" w:type="dxa"/>
            <w:hideMark/>
          </w:tcPr>
          <w:p w14:paraId="51E04B3A" w14:textId="77777777" w:rsidR="00AD35F0" w:rsidRPr="00481403" w:rsidRDefault="00AD35F0" w:rsidP="00F87F76">
            <w:pPr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  <w:t>10</w:t>
            </w:r>
          </w:p>
        </w:tc>
        <w:tc>
          <w:tcPr>
            <w:tcW w:w="1701" w:type="dxa"/>
          </w:tcPr>
          <w:p w14:paraId="24B2CC4F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701" w:type="dxa"/>
          </w:tcPr>
          <w:p w14:paraId="7A54BD2D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984" w:type="dxa"/>
          </w:tcPr>
          <w:p w14:paraId="1FEA5652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7" w:type="dxa"/>
          </w:tcPr>
          <w:p w14:paraId="7BFE3BB6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6" w:type="dxa"/>
          </w:tcPr>
          <w:p w14:paraId="6345B099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</w:tr>
      <w:tr w:rsidR="00AD35F0" w:rsidRPr="00CF2A79" w14:paraId="45DB2D1A" w14:textId="77777777" w:rsidTr="00CD19A0">
        <w:trPr>
          <w:jc w:val="center"/>
        </w:trPr>
        <w:tc>
          <w:tcPr>
            <w:tcW w:w="2307" w:type="dxa"/>
            <w:hideMark/>
          </w:tcPr>
          <w:p w14:paraId="7D476524" w14:textId="77777777" w:rsidR="00AD35F0" w:rsidRPr="00481403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3260" w:type="dxa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2963"/>
            </w:tblGrid>
            <w:tr w:rsidR="00AD35F0" w:rsidRPr="007C467D" w14:paraId="34A172AF" w14:textId="77777777" w:rsidTr="003D6F1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700196E" w14:textId="77777777" w:rsidR="00AD35F0" w:rsidRPr="007C467D" w:rsidRDefault="00AD35F0" w:rsidP="003D6F16">
                  <w:pPr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9DC5479" w14:textId="77777777" w:rsidR="00AD35F0" w:rsidRPr="007C467D" w:rsidRDefault="00AD35F0" w:rsidP="003D6F16">
                  <w:pPr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7C467D">
                    <w:rPr>
                      <w:rFonts w:ascii="Times New Roman" w:hAnsi="Times New Roman" w:cs="Times New Roman"/>
                      <w:sz w:val="18"/>
                    </w:rPr>
                    <w:t>Hasta anamnezi, vital bulgular ve sistem bulguları eksiksiz yer alıyor</w:t>
                  </w:r>
                  <w:r w:rsidR="007C467D">
                    <w:rPr>
                      <w:rFonts w:ascii="Times New Roman" w:hAnsi="Times New Roman" w:cs="Times New Roman"/>
                      <w:sz w:val="18"/>
                    </w:rPr>
                    <w:t>.</w:t>
                  </w:r>
                </w:p>
              </w:tc>
            </w:tr>
          </w:tbl>
          <w:p w14:paraId="30B97D6A" w14:textId="77777777" w:rsidR="00AD35F0" w:rsidRPr="007C467D" w:rsidRDefault="00AD35F0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09" w:type="dxa"/>
            <w:hideMark/>
          </w:tcPr>
          <w:p w14:paraId="570D1D2E" w14:textId="77777777" w:rsidR="00AD35F0" w:rsidRPr="00481403" w:rsidRDefault="00AD35F0" w:rsidP="00F87F76">
            <w:pPr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</w:pPr>
            <w:r w:rsidRPr="00481403"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  <w:t>5</w:t>
            </w:r>
          </w:p>
        </w:tc>
        <w:tc>
          <w:tcPr>
            <w:tcW w:w="1701" w:type="dxa"/>
          </w:tcPr>
          <w:p w14:paraId="2D25471A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701" w:type="dxa"/>
          </w:tcPr>
          <w:p w14:paraId="0A257EAD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984" w:type="dxa"/>
          </w:tcPr>
          <w:p w14:paraId="5B79583C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7" w:type="dxa"/>
          </w:tcPr>
          <w:p w14:paraId="593AE823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6" w:type="dxa"/>
          </w:tcPr>
          <w:p w14:paraId="43E86799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</w:tr>
      <w:tr w:rsidR="00AD35F0" w:rsidRPr="00CF2A79" w14:paraId="5949CDB2" w14:textId="77777777" w:rsidTr="00CD19A0">
        <w:trPr>
          <w:jc w:val="center"/>
        </w:trPr>
        <w:tc>
          <w:tcPr>
            <w:tcW w:w="2307" w:type="dxa"/>
            <w:hideMark/>
          </w:tcPr>
          <w:p w14:paraId="045E1418" w14:textId="77777777" w:rsidR="00AD35F0" w:rsidRPr="00481403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  <w:r w:rsidRPr="00CF2A79"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  <w:t>2. Sunum Kalitesi (15 puan)</w:t>
            </w:r>
          </w:p>
        </w:tc>
        <w:tc>
          <w:tcPr>
            <w:tcW w:w="3260" w:type="dxa"/>
            <w:hideMark/>
          </w:tcPr>
          <w:p w14:paraId="2835816F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  <w:r w:rsidRPr="00481403">
              <w:rPr>
                <w:rFonts w:ascii="Times New Roman" w:eastAsia="Times New Roman" w:hAnsi="Times New Roman" w:cs="Times New Roman"/>
                <w:sz w:val="18"/>
                <w:lang w:eastAsia="tr-TR"/>
              </w:rPr>
              <w:t>PowerPoint'in görsel, bilimsel ve düzen açısından uygun hazırlanması</w:t>
            </w:r>
          </w:p>
          <w:p w14:paraId="27B35951" w14:textId="77777777" w:rsidR="00AD35F0" w:rsidRPr="00481403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709" w:type="dxa"/>
            <w:hideMark/>
          </w:tcPr>
          <w:p w14:paraId="267631AC" w14:textId="77777777" w:rsidR="00AD35F0" w:rsidRPr="00481403" w:rsidRDefault="00AD35F0" w:rsidP="00F87F76">
            <w:pPr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</w:pPr>
            <w:r w:rsidRPr="00481403"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  <w:t>10</w:t>
            </w:r>
          </w:p>
        </w:tc>
        <w:tc>
          <w:tcPr>
            <w:tcW w:w="1701" w:type="dxa"/>
          </w:tcPr>
          <w:p w14:paraId="1F5C64A2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701" w:type="dxa"/>
          </w:tcPr>
          <w:p w14:paraId="368D69D4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984" w:type="dxa"/>
          </w:tcPr>
          <w:p w14:paraId="6A21AEB9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7" w:type="dxa"/>
          </w:tcPr>
          <w:p w14:paraId="2938DEB4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6" w:type="dxa"/>
          </w:tcPr>
          <w:p w14:paraId="05C45DA9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</w:tr>
      <w:tr w:rsidR="00AD35F0" w:rsidRPr="00CF2A79" w14:paraId="70D1251F" w14:textId="77777777" w:rsidTr="00CD19A0">
        <w:trPr>
          <w:jc w:val="center"/>
        </w:trPr>
        <w:tc>
          <w:tcPr>
            <w:tcW w:w="2307" w:type="dxa"/>
            <w:hideMark/>
          </w:tcPr>
          <w:p w14:paraId="7F65136E" w14:textId="77777777" w:rsidR="00AD35F0" w:rsidRPr="00481403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3260" w:type="dxa"/>
            <w:hideMark/>
          </w:tcPr>
          <w:p w14:paraId="63A76722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  <w:r w:rsidRPr="00481403">
              <w:rPr>
                <w:rFonts w:ascii="Times New Roman" w:eastAsia="Times New Roman" w:hAnsi="Times New Roman" w:cs="Times New Roman"/>
                <w:sz w:val="18"/>
                <w:lang w:eastAsia="tr-TR"/>
              </w:rPr>
              <w:t>Sunumun akıcı ve mantıklı bir sıraya göre yapılandırılması</w:t>
            </w:r>
          </w:p>
          <w:p w14:paraId="282C6D14" w14:textId="77777777" w:rsidR="00AD35F0" w:rsidRPr="00481403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709" w:type="dxa"/>
            <w:hideMark/>
          </w:tcPr>
          <w:p w14:paraId="4B61570E" w14:textId="77777777" w:rsidR="00AD35F0" w:rsidRPr="00481403" w:rsidRDefault="00AD35F0" w:rsidP="00F87F76">
            <w:pPr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</w:pPr>
            <w:r w:rsidRPr="00481403"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  <w:t>5</w:t>
            </w:r>
          </w:p>
        </w:tc>
        <w:tc>
          <w:tcPr>
            <w:tcW w:w="1701" w:type="dxa"/>
          </w:tcPr>
          <w:p w14:paraId="7055962A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701" w:type="dxa"/>
          </w:tcPr>
          <w:p w14:paraId="1E6EC08C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984" w:type="dxa"/>
          </w:tcPr>
          <w:p w14:paraId="19DD74EE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7" w:type="dxa"/>
          </w:tcPr>
          <w:p w14:paraId="5FDB9F88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6" w:type="dxa"/>
          </w:tcPr>
          <w:p w14:paraId="078412C8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</w:tr>
      <w:tr w:rsidR="00AD35F0" w:rsidRPr="00CF2A79" w14:paraId="7A895047" w14:textId="77777777" w:rsidTr="00CD19A0">
        <w:trPr>
          <w:jc w:val="center"/>
        </w:trPr>
        <w:tc>
          <w:tcPr>
            <w:tcW w:w="2307" w:type="dxa"/>
            <w:hideMark/>
          </w:tcPr>
          <w:p w14:paraId="228A0562" w14:textId="77777777" w:rsidR="00AD35F0" w:rsidRPr="00481403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  <w:t xml:space="preserve">3. Klinik Hakimiyet (25 </w:t>
            </w:r>
            <w:r w:rsidRPr="00CF2A79"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  <w:t>puan)</w:t>
            </w:r>
          </w:p>
        </w:tc>
        <w:tc>
          <w:tcPr>
            <w:tcW w:w="3260" w:type="dxa"/>
            <w:hideMark/>
          </w:tcPr>
          <w:p w14:paraId="23FD4277" w14:textId="77777777" w:rsidR="00AD35F0" w:rsidRPr="00481403" w:rsidRDefault="00AD35F0" w:rsidP="00AD35F0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  <w:r w:rsidRPr="00AD35F0">
              <w:rPr>
                <w:rFonts w:ascii="Times New Roman" w:eastAsia="Times New Roman" w:hAnsi="Times New Roman" w:cs="Times New Roman"/>
                <w:sz w:val="18"/>
                <w:lang w:eastAsia="tr-TR"/>
              </w:rPr>
              <w:t>Klinik değerlendirme algoritmaları doğru uygulanmış</w:t>
            </w:r>
          </w:p>
        </w:tc>
        <w:tc>
          <w:tcPr>
            <w:tcW w:w="709" w:type="dxa"/>
            <w:hideMark/>
          </w:tcPr>
          <w:p w14:paraId="45EB9C1B" w14:textId="77777777" w:rsidR="00AD35F0" w:rsidRPr="00481403" w:rsidRDefault="00AD35F0" w:rsidP="00F87F76">
            <w:pPr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</w:pPr>
            <w:r w:rsidRPr="00481403"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  <w:t>10</w:t>
            </w:r>
          </w:p>
        </w:tc>
        <w:tc>
          <w:tcPr>
            <w:tcW w:w="1701" w:type="dxa"/>
          </w:tcPr>
          <w:p w14:paraId="7AD09F95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701" w:type="dxa"/>
          </w:tcPr>
          <w:p w14:paraId="308706EC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984" w:type="dxa"/>
          </w:tcPr>
          <w:p w14:paraId="472165DF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7" w:type="dxa"/>
          </w:tcPr>
          <w:p w14:paraId="674E098E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6" w:type="dxa"/>
          </w:tcPr>
          <w:p w14:paraId="37D17BDB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</w:tr>
      <w:tr w:rsidR="00AD35F0" w:rsidRPr="00CF2A79" w14:paraId="204F451E" w14:textId="77777777" w:rsidTr="00CD19A0">
        <w:trPr>
          <w:jc w:val="center"/>
        </w:trPr>
        <w:tc>
          <w:tcPr>
            <w:tcW w:w="2307" w:type="dxa"/>
            <w:hideMark/>
          </w:tcPr>
          <w:p w14:paraId="00D9BE31" w14:textId="77777777" w:rsidR="00AD35F0" w:rsidRPr="00481403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3260" w:type="dxa"/>
            <w:hideMark/>
          </w:tcPr>
          <w:p w14:paraId="3C61FDCC" w14:textId="77777777" w:rsidR="00AD35F0" w:rsidRPr="00481403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  <w:r w:rsidRPr="00AD35F0">
              <w:rPr>
                <w:rFonts w:ascii="Times New Roman" w:eastAsia="Times New Roman" w:hAnsi="Times New Roman" w:cs="Times New Roman"/>
                <w:sz w:val="18"/>
                <w:lang w:eastAsia="tr-TR"/>
              </w:rPr>
              <w:t>Tedavi planı güncel rehberlere uygun ve doğru</w:t>
            </w:r>
          </w:p>
        </w:tc>
        <w:tc>
          <w:tcPr>
            <w:tcW w:w="709" w:type="dxa"/>
            <w:hideMark/>
          </w:tcPr>
          <w:p w14:paraId="16524418" w14:textId="77777777" w:rsidR="00AD35F0" w:rsidRPr="00481403" w:rsidRDefault="00AD35F0" w:rsidP="00F87F76">
            <w:pPr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</w:pPr>
            <w:r w:rsidRPr="00481403"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  <w:t>10</w:t>
            </w:r>
          </w:p>
        </w:tc>
        <w:tc>
          <w:tcPr>
            <w:tcW w:w="1701" w:type="dxa"/>
          </w:tcPr>
          <w:p w14:paraId="6D0B0882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701" w:type="dxa"/>
          </w:tcPr>
          <w:p w14:paraId="5B52617B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984" w:type="dxa"/>
          </w:tcPr>
          <w:p w14:paraId="02728813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7" w:type="dxa"/>
          </w:tcPr>
          <w:p w14:paraId="7EDAF2F3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6" w:type="dxa"/>
          </w:tcPr>
          <w:p w14:paraId="30A7615F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</w:tr>
      <w:tr w:rsidR="00AD35F0" w:rsidRPr="00CF2A79" w14:paraId="1399750A" w14:textId="77777777" w:rsidTr="00CD19A0">
        <w:trPr>
          <w:jc w:val="center"/>
        </w:trPr>
        <w:tc>
          <w:tcPr>
            <w:tcW w:w="2307" w:type="dxa"/>
          </w:tcPr>
          <w:p w14:paraId="1C1B4DF1" w14:textId="77777777" w:rsidR="00AD35F0" w:rsidRPr="00481403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3260" w:type="dxa"/>
          </w:tcPr>
          <w:p w14:paraId="5E89D94F" w14:textId="77777777" w:rsidR="00AD35F0" w:rsidRPr="00AD35F0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  <w:r w:rsidRPr="00AD35F0">
              <w:rPr>
                <w:rFonts w:ascii="Times New Roman" w:eastAsia="Times New Roman" w:hAnsi="Times New Roman" w:cs="Times New Roman"/>
                <w:sz w:val="18"/>
                <w:lang w:eastAsia="tr-TR"/>
              </w:rPr>
              <w:t>Klinik aşamalar (tanı, tedavi, izlem) doğru sırada açıklanmış</w:t>
            </w:r>
          </w:p>
        </w:tc>
        <w:tc>
          <w:tcPr>
            <w:tcW w:w="709" w:type="dxa"/>
          </w:tcPr>
          <w:p w14:paraId="6962A5D5" w14:textId="77777777" w:rsidR="00AD35F0" w:rsidRPr="00481403" w:rsidRDefault="00AD35F0" w:rsidP="00F87F76">
            <w:pPr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  <w:t>5</w:t>
            </w:r>
          </w:p>
        </w:tc>
        <w:tc>
          <w:tcPr>
            <w:tcW w:w="1701" w:type="dxa"/>
          </w:tcPr>
          <w:p w14:paraId="0880B912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701" w:type="dxa"/>
          </w:tcPr>
          <w:p w14:paraId="4D488F1A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984" w:type="dxa"/>
          </w:tcPr>
          <w:p w14:paraId="73A6AEAF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7" w:type="dxa"/>
          </w:tcPr>
          <w:p w14:paraId="5C887266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6" w:type="dxa"/>
          </w:tcPr>
          <w:p w14:paraId="79999296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</w:tr>
      <w:tr w:rsidR="00AD35F0" w:rsidRPr="00CF2A79" w14:paraId="1253874C" w14:textId="77777777" w:rsidTr="00CD19A0">
        <w:trPr>
          <w:jc w:val="center"/>
        </w:trPr>
        <w:tc>
          <w:tcPr>
            <w:tcW w:w="2307" w:type="dxa"/>
            <w:hideMark/>
          </w:tcPr>
          <w:p w14:paraId="012BAD85" w14:textId="77777777" w:rsidR="00AD35F0" w:rsidRPr="00481403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  <w:r w:rsidRPr="00CF2A79"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  <w:t xml:space="preserve">4. </w:t>
            </w:r>
            <w:r w:rsidRPr="00AD35F0"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  <w:t>Uygulama Becerisi (20 puan)</w:t>
            </w:r>
          </w:p>
        </w:tc>
        <w:tc>
          <w:tcPr>
            <w:tcW w:w="3260" w:type="dxa"/>
            <w:hideMark/>
          </w:tcPr>
          <w:p w14:paraId="03AC733A" w14:textId="77777777" w:rsidR="00AD35F0" w:rsidRPr="00481403" w:rsidRDefault="00AD35F0" w:rsidP="00AD35F0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  <w:r w:rsidRPr="00AD35F0">
              <w:rPr>
                <w:rFonts w:ascii="Times New Roman" w:eastAsia="Times New Roman" w:hAnsi="Times New Roman" w:cs="Times New Roman"/>
                <w:sz w:val="18"/>
                <w:lang w:eastAsia="tr-TR"/>
              </w:rPr>
              <w:t>Doğru öncelikle</w:t>
            </w:r>
            <w:r>
              <w:rPr>
                <w:rFonts w:ascii="Times New Roman" w:eastAsia="Times New Roman" w:hAnsi="Times New Roman" w:cs="Times New Roman"/>
                <w:sz w:val="18"/>
                <w:lang w:eastAsia="tr-TR"/>
              </w:rPr>
              <w:t xml:space="preserve">ndirmeyle müdahale becerisi </w:t>
            </w:r>
          </w:p>
        </w:tc>
        <w:tc>
          <w:tcPr>
            <w:tcW w:w="709" w:type="dxa"/>
            <w:hideMark/>
          </w:tcPr>
          <w:p w14:paraId="09CD3C7C" w14:textId="77777777" w:rsidR="00AD35F0" w:rsidRPr="00481403" w:rsidRDefault="00386CF8" w:rsidP="00F87F76">
            <w:pPr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  <w:t>8</w:t>
            </w:r>
          </w:p>
        </w:tc>
        <w:tc>
          <w:tcPr>
            <w:tcW w:w="1701" w:type="dxa"/>
          </w:tcPr>
          <w:p w14:paraId="219619CD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701" w:type="dxa"/>
          </w:tcPr>
          <w:p w14:paraId="1668A340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984" w:type="dxa"/>
          </w:tcPr>
          <w:p w14:paraId="474B88C5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7" w:type="dxa"/>
          </w:tcPr>
          <w:p w14:paraId="37CAC216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6" w:type="dxa"/>
          </w:tcPr>
          <w:p w14:paraId="78849BA2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</w:tr>
      <w:tr w:rsidR="00386CF8" w:rsidRPr="00CF2A79" w14:paraId="75B65B73" w14:textId="77777777" w:rsidTr="00CD19A0">
        <w:trPr>
          <w:jc w:val="center"/>
        </w:trPr>
        <w:tc>
          <w:tcPr>
            <w:tcW w:w="2307" w:type="dxa"/>
          </w:tcPr>
          <w:p w14:paraId="297A2263" w14:textId="77777777" w:rsidR="00386CF8" w:rsidRPr="00ED52EA" w:rsidRDefault="00386CF8" w:rsidP="00F87F76">
            <w:pPr>
              <w:rPr>
                <w:rFonts w:ascii="Times New Roman" w:eastAsia="Times New Roman" w:hAnsi="Times New Roman" w:cs="Times New Roman"/>
                <w:bCs/>
                <w:sz w:val="18"/>
                <w:lang w:eastAsia="tr-TR"/>
              </w:rPr>
            </w:pPr>
          </w:p>
        </w:tc>
        <w:tc>
          <w:tcPr>
            <w:tcW w:w="3260" w:type="dxa"/>
          </w:tcPr>
          <w:p w14:paraId="4D85F725" w14:textId="77777777" w:rsidR="00386CF8" w:rsidRPr="00ED52EA" w:rsidRDefault="00386CF8" w:rsidP="00AD35F0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  <w:r w:rsidRPr="00ED52EA">
              <w:rPr>
                <w:rFonts w:ascii="Times New Roman" w:eastAsia="Times New Roman" w:hAnsi="Times New Roman" w:cs="Times New Roman"/>
                <w:bCs/>
                <w:sz w:val="18"/>
                <w:lang w:eastAsia="tr-TR"/>
              </w:rPr>
              <w:t>Klinik komplikasyonları tanıma, uygun tedavi kararı geliştirme ve müdahale</w:t>
            </w:r>
          </w:p>
        </w:tc>
        <w:tc>
          <w:tcPr>
            <w:tcW w:w="709" w:type="dxa"/>
          </w:tcPr>
          <w:p w14:paraId="276735B6" w14:textId="77777777" w:rsidR="00386CF8" w:rsidRDefault="00ED52EA" w:rsidP="00F87F76">
            <w:pPr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  <w:t>6</w:t>
            </w:r>
          </w:p>
        </w:tc>
        <w:tc>
          <w:tcPr>
            <w:tcW w:w="1701" w:type="dxa"/>
          </w:tcPr>
          <w:p w14:paraId="3D8456D7" w14:textId="77777777" w:rsidR="00386CF8" w:rsidRPr="00CF2A79" w:rsidRDefault="00386CF8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701" w:type="dxa"/>
          </w:tcPr>
          <w:p w14:paraId="19045A23" w14:textId="77777777" w:rsidR="00386CF8" w:rsidRPr="00CF2A79" w:rsidRDefault="00386CF8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984" w:type="dxa"/>
          </w:tcPr>
          <w:p w14:paraId="5702B6FF" w14:textId="77777777" w:rsidR="00386CF8" w:rsidRPr="00CF2A79" w:rsidRDefault="00386CF8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7" w:type="dxa"/>
          </w:tcPr>
          <w:p w14:paraId="1E333D04" w14:textId="77777777" w:rsidR="00386CF8" w:rsidRPr="00CF2A79" w:rsidRDefault="00386CF8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6" w:type="dxa"/>
          </w:tcPr>
          <w:p w14:paraId="2EB876E8" w14:textId="77777777" w:rsidR="00386CF8" w:rsidRPr="00CF2A79" w:rsidRDefault="00386CF8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</w:tr>
      <w:tr w:rsidR="00AD35F0" w:rsidRPr="00CF2A79" w14:paraId="700B8264" w14:textId="77777777" w:rsidTr="00CD19A0">
        <w:trPr>
          <w:jc w:val="center"/>
        </w:trPr>
        <w:tc>
          <w:tcPr>
            <w:tcW w:w="2307" w:type="dxa"/>
            <w:hideMark/>
          </w:tcPr>
          <w:p w14:paraId="6FDF3B51" w14:textId="77777777" w:rsidR="00AD35F0" w:rsidRPr="00481403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3260" w:type="dxa"/>
            <w:hideMark/>
          </w:tcPr>
          <w:p w14:paraId="61F38C08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  <w:r w:rsidRPr="00AD35F0">
              <w:rPr>
                <w:rFonts w:ascii="Times New Roman" w:eastAsia="Times New Roman" w:hAnsi="Times New Roman" w:cs="Times New Roman"/>
                <w:sz w:val="18"/>
                <w:lang w:eastAsia="tr-TR"/>
              </w:rPr>
              <w:t>Cihaz ve ekipman</w:t>
            </w:r>
            <w:r w:rsidR="00455EA2">
              <w:rPr>
                <w:rFonts w:ascii="Times New Roman" w:eastAsia="Times New Roman" w:hAnsi="Times New Roman" w:cs="Times New Roman"/>
                <w:sz w:val="18"/>
                <w:lang w:eastAsia="tr-TR"/>
              </w:rPr>
              <w:t xml:space="preserve"> </w:t>
            </w:r>
            <w:r w:rsidRPr="00AD35F0">
              <w:rPr>
                <w:rFonts w:ascii="Times New Roman" w:eastAsia="Times New Roman" w:hAnsi="Times New Roman" w:cs="Times New Roman"/>
                <w:sz w:val="18"/>
                <w:lang w:eastAsia="tr-TR"/>
              </w:rPr>
              <w:t>kullanımında yeterlilik</w:t>
            </w:r>
          </w:p>
          <w:p w14:paraId="5750079D" w14:textId="77777777" w:rsidR="00AD35F0" w:rsidRPr="00481403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709" w:type="dxa"/>
            <w:hideMark/>
          </w:tcPr>
          <w:p w14:paraId="344103C7" w14:textId="77777777" w:rsidR="00AD35F0" w:rsidRPr="00481403" w:rsidRDefault="00ED52EA" w:rsidP="00F87F76">
            <w:pPr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  <w:t>6</w:t>
            </w:r>
          </w:p>
        </w:tc>
        <w:tc>
          <w:tcPr>
            <w:tcW w:w="1701" w:type="dxa"/>
          </w:tcPr>
          <w:p w14:paraId="3D3AB8CB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701" w:type="dxa"/>
          </w:tcPr>
          <w:p w14:paraId="10D012E0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984" w:type="dxa"/>
          </w:tcPr>
          <w:p w14:paraId="1970C7A9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7" w:type="dxa"/>
          </w:tcPr>
          <w:p w14:paraId="16A85F49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6" w:type="dxa"/>
          </w:tcPr>
          <w:p w14:paraId="545C3289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</w:tr>
      <w:tr w:rsidR="00AD35F0" w:rsidRPr="00CF2A79" w14:paraId="7235C3DC" w14:textId="77777777" w:rsidTr="00CD19A0">
        <w:trPr>
          <w:jc w:val="center"/>
        </w:trPr>
        <w:tc>
          <w:tcPr>
            <w:tcW w:w="2307" w:type="dxa"/>
            <w:hideMark/>
          </w:tcPr>
          <w:p w14:paraId="04962141" w14:textId="77777777" w:rsidR="00AD35F0" w:rsidRPr="00481403" w:rsidRDefault="00386CF8" w:rsidP="00386CF8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  <w:t>5</w:t>
            </w:r>
            <w:r w:rsidR="00AD35F0" w:rsidRPr="00CF2A79"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  <w:t>Tıbbi</w:t>
            </w:r>
            <w:r w:rsidR="00AD35F0" w:rsidRPr="00CF2A79"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  <w:t xml:space="preserve"> Terminoloji (5 puan)</w:t>
            </w:r>
          </w:p>
        </w:tc>
        <w:tc>
          <w:tcPr>
            <w:tcW w:w="3260" w:type="dxa"/>
            <w:hideMark/>
          </w:tcPr>
          <w:p w14:paraId="0E8675E3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  <w:r w:rsidRPr="00481403">
              <w:rPr>
                <w:rFonts w:ascii="Times New Roman" w:eastAsia="Times New Roman" w:hAnsi="Times New Roman" w:cs="Times New Roman"/>
                <w:sz w:val="18"/>
                <w:lang w:eastAsia="tr-TR"/>
              </w:rPr>
              <w:t>Tıbbi terminolojinin yerinde ve doğru kullanılması</w:t>
            </w:r>
          </w:p>
          <w:p w14:paraId="57652C94" w14:textId="77777777" w:rsidR="00AD35F0" w:rsidRPr="00481403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709" w:type="dxa"/>
            <w:hideMark/>
          </w:tcPr>
          <w:p w14:paraId="5F6BFC8F" w14:textId="77777777" w:rsidR="00AD35F0" w:rsidRPr="00481403" w:rsidRDefault="00AD35F0" w:rsidP="00F87F76">
            <w:pPr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</w:pPr>
            <w:r w:rsidRPr="00481403"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  <w:t>5</w:t>
            </w:r>
          </w:p>
        </w:tc>
        <w:tc>
          <w:tcPr>
            <w:tcW w:w="1701" w:type="dxa"/>
          </w:tcPr>
          <w:p w14:paraId="4CC4EF23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701" w:type="dxa"/>
          </w:tcPr>
          <w:p w14:paraId="3A16EEDA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984" w:type="dxa"/>
          </w:tcPr>
          <w:p w14:paraId="1CD5F292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7" w:type="dxa"/>
          </w:tcPr>
          <w:p w14:paraId="56C7888E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6" w:type="dxa"/>
          </w:tcPr>
          <w:p w14:paraId="3FCE8E4C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</w:tr>
      <w:tr w:rsidR="00386CF8" w:rsidRPr="00CF2A79" w14:paraId="22AD12CB" w14:textId="77777777" w:rsidTr="00CD19A0">
        <w:trPr>
          <w:jc w:val="center"/>
        </w:trPr>
        <w:tc>
          <w:tcPr>
            <w:tcW w:w="2307" w:type="dxa"/>
          </w:tcPr>
          <w:p w14:paraId="13A7CF5A" w14:textId="77777777" w:rsidR="00386CF8" w:rsidRPr="00CF2A79" w:rsidRDefault="00386CF8" w:rsidP="00386CF8">
            <w:pPr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  <w:t xml:space="preserve">6. </w:t>
            </w:r>
            <w:r w:rsidRPr="00386CF8"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  <w:t>Ekip Çalışması (5 puan)</w:t>
            </w:r>
          </w:p>
        </w:tc>
        <w:tc>
          <w:tcPr>
            <w:tcW w:w="3260" w:type="dxa"/>
          </w:tcPr>
          <w:p w14:paraId="27CA700F" w14:textId="77777777" w:rsidR="00386CF8" w:rsidRPr="00481403" w:rsidRDefault="00386CF8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  <w:r w:rsidRPr="00386CF8">
              <w:rPr>
                <w:rFonts w:ascii="Times New Roman" w:eastAsia="Times New Roman" w:hAnsi="Times New Roman" w:cs="Times New Roman"/>
                <w:sz w:val="18"/>
                <w:lang w:eastAsia="tr-TR"/>
              </w:rPr>
              <w:t>Roller net, sorumluluk paylaşımı ve iş birliği etkin</w:t>
            </w:r>
          </w:p>
        </w:tc>
        <w:tc>
          <w:tcPr>
            <w:tcW w:w="709" w:type="dxa"/>
          </w:tcPr>
          <w:p w14:paraId="1C39CA6A" w14:textId="77777777" w:rsidR="00386CF8" w:rsidRPr="00481403" w:rsidRDefault="007C467D" w:rsidP="00F87F76">
            <w:pPr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  <w:t>5</w:t>
            </w:r>
          </w:p>
        </w:tc>
        <w:tc>
          <w:tcPr>
            <w:tcW w:w="1701" w:type="dxa"/>
          </w:tcPr>
          <w:p w14:paraId="70170B9D" w14:textId="77777777" w:rsidR="00386CF8" w:rsidRPr="00CF2A79" w:rsidRDefault="00386CF8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701" w:type="dxa"/>
          </w:tcPr>
          <w:p w14:paraId="3F256E56" w14:textId="77777777" w:rsidR="00386CF8" w:rsidRPr="00CF2A79" w:rsidRDefault="00386CF8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984" w:type="dxa"/>
          </w:tcPr>
          <w:p w14:paraId="1A06AD17" w14:textId="77777777" w:rsidR="00386CF8" w:rsidRPr="00CF2A79" w:rsidRDefault="00386CF8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7" w:type="dxa"/>
          </w:tcPr>
          <w:p w14:paraId="0D2B08A6" w14:textId="77777777" w:rsidR="00386CF8" w:rsidRPr="00CF2A79" w:rsidRDefault="00386CF8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6" w:type="dxa"/>
          </w:tcPr>
          <w:p w14:paraId="46F7921C" w14:textId="77777777" w:rsidR="00386CF8" w:rsidRPr="00CF2A79" w:rsidRDefault="00386CF8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</w:tr>
      <w:tr w:rsidR="00AD35F0" w:rsidRPr="00CF2A79" w14:paraId="2FF8EEB5" w14:textId="77777777" w:rsidTr="00CD19A0">
        <w:trPr>
          <w:jc w:val="center"/>
        </w:trPr>
        <w:tc>
          <w:tcPr>
            <w:tcW w:w="2307" w:type="dxa"/>
            <w:hideMark/>
          </w:tcPr>
          <w:p w14:paraId="64B6A852" w14:textId="77777777" w:rsidR="00AD35F0" w:rsidRPr="00481403" w:rsidRDefault="00386CF8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  <w:lastRenderedPageBreak/>
              <w:t>7</w:t>
            </w:r>
            <w:r w:rsidR="00AD35F0" w:rsidRPr="00CF2A79"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  <w:t>. Kaynak Kullanımı (10 puan)</w:t>
            </w:r>
          </w:p>
        </w:tc>
        <w:tc>
          <w:tcPr>
            <w:tcW w:w="3260" w:type="dxa"/>
            <w:hideMark/>
          </w:tcPr>
          <w:p w14:paraId="4E6442EE" w14:textId="77777777" w:rsidR="00AD35F0" w:rsidRPr="00481403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  <w:r w:rsidRPr="00481403">
              <w:rPr>
                <w:rFonts w:ascii="Times New Roman" w:eastAsia="Times New Roman" w:hAnsi="Times New Roman" w:cs="Times New Roman"/>
                <w:sz w:val="18"/>
                <w:lang w:eastAsia="tr-TR"/>
              </w:rPr>
              <w:t>Vakanın hazırlanmasında son 5 yılda yayımlanmış en az 5 uygun kaynağın kullanımı</w:t>
            </w:r>
          </w:p>
        </w:tc>
        <w:tc>
          <w:tcPr>
            <w:tcW w:w="709" w:type="dxa"/>
            <w:hideMark/>
          </w:tcPr>
          <w:p w14:paraId="776888F0" w14:textId="77777777" w:rsidR="00AD35F0" w:rsidRPr="00481403" w:rsidRDefault="00AD35F0" w:rsidP="00F87F76">
            <w:pPr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</w:pPr>
            <w:r w:rsidRPr="00481403"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  <w:t>5</w:t>
            </w:r>
          </w:p>
        </w:tc>
        <w:tc>
          <w:tcPr>
            <w:tcW w:w="1701" w:type="dxa"/>
          </w:tcPr>
          <w:p w14:paraId="005A4F49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701" w:type="dxa"/>
          </w:tcPr>
          <w:p w14:paraId="23A04CCF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984" w:type="dxa"/>
          </w:tcPr>
          <w:p w14:paraId="57AF57E6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7" w:type="dxa"/>
          </w:tcPr>
          <w:p w14:paraId="7CCBEB57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6" w:type="dxa"/>
          </w:tcPr>
          <w:p w14:paraId="3610722D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</w:tr>
      <w:tr w:rsidR="00AD35F0" w:rsidRPr="00CF2A79" w14:paraId="7E4207D9" w14:textId="77777777" w:rsidTr="00CD19A0">
        <w:trPr>
          <w:jc w:val="center"/>
        </w:trPr>
        <w:tc>
          <w:tcPr>
            <w:tcW w:w="2307" w:type="dxa"/>
            <w:hideMark/>
          </w:tcPr>
          <w:p w14:paraId="7BEA5EBB" w14:textId="77777777" w:rsidR="00AD35F0" w:rsidRPr="00481403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3260" w:type="dxa"/>
            <w:hideMark/>
          </w:tcPr>
          <w:p w14:paraId="694128FD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  <w:r w:rsidRPr="00481403">
              <w:rPr>
                <w:rFonts w:ascii="Times New Roman" w:eastAsia="Times New Roman" w:hAnsi="Times New Roman" w:cs="Times New Roman"/>
                <w:sz w:val="18"/>
                <w:lang w:eastAsia="tr-TR"/>
              </w:rPr>
              <w:t>Ulusal/uluslararası rehber (ERC, AHA, Sağlık Bakanlığı vb.) bazlı uyarlama</w:t>
            </w:r>
          </w:p>
          <w:p w14:paraId="03CE51E6" w14:textId="77777777" w:rsidR="00AD35F0" w:rsidRPr="00481403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709" w:type="dxa"/>
            <w:hideMark/>
          </w:tcPr>
          <w:p w14:paraId="1D288BD2" w14:textId="77777777" w:rsidR="00AD35F0" w:rsidRPr="00481403" w:rsidRDefault="00AD35F0" w:rsidP="00F87F76">
            <w:pPr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</w:pPr>
            <w:r w:rsidRPr="00481403"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  <w:t>5</w:t>
            </w:r>
          </w:p>
        </w:tc>
        <w:tc>
          <w:tcPr>
            <w:tcW w:w="1701" w:type="dxa"/>
          </w:tcPr>
          <w:p w14:paraId="3788B1A9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701" w:type="dxa"/>
          </w:tcPr>
          <w:p w14:paraId="121466FB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984" w:type="dxa"/>
          </w:tcPr>
          <w:p w14:paraId="33BF62B5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7" w:type="dxa"/>
          </w:tcPr>
          <w:p w14:paraId="503A8415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6" w:type="dxa"/>
          </w:tcPr>
          <w:p w14:paraId="6FE9FAA9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</w:tr>
      <w:tr w:rsidR="00AD35F0" w:rsidRPr="00CF2A79" w14:paraId="134D3CAF" w14:textId="77777777" w:rsidTr="00CD19A0">
        <w:trPr>
          <w:jc w:val="center"/>
        </w:trPr>
        <w:tc>
          <w:tcPr>
            <w:tcW w:w="2307" w:type="dxa"/>
            <w:hideMark/>
          </w:tcPr>
          <w:p w14:paraId="463403BF" w14:textId="77777777" w:rsidR="00AD35F0" w:rsidRPr="00481403" w:rsidRDefault="00386CF8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  <w:t>8</w:t>
            </w:r>
            <w:r w:rsidR="00AD35F0" w:rsidRPr="00CF2A79"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  <w:t>. Zaman Yönetimi (5 puan)</w:t>
            </w:r>
          </w:p>
        </w:tc>
        <w:tc>
          <w:tcPr>
            <w:tcW w:w="3260" w:type="dxa"/>
            <w:hideMark/>
          </w:tcPr>
          <w:p w14:paraId="5480903A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  <w:r w:rsidRPr="00481403">
              <w:rPr>
                <w:rFonts w:ascii="Times New Roman" w:eastAsia="Times New Roman" w:hAnsi="Times New Roman" w:cs="Times New Roman"/>
                <w:sz w:val="18"/>
                <w:lang w:eastAsia="tr-TR"/>
              </w:rPr>
              <w:t>Sunum ve uygulamanın belirtilen süre içinde tamamlanması</w:t>
            </w:r>
          </w:p>
          <w:p w14:paraId="6329D2BE" w14:textId="77777777" w:rsidR="00AD35F0" w:rsidRPr="00481403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709" w:type="dxa"/>
            <w:hideMark/>
          </w:tcPr>
          <w:p w14:paraId="56869C69" w14:textId="77777777" w:rsidR="00AD35F0" w:rsidRPr="00481403" w:rsidRDefault="00AD35F0" w:rsidP="00F87F76">
            <w:pPr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</w:pPr>
            <w:r w:rsidRPr="00481403">
              <w:rPr>
                <w:rFonts w:ascii="Times New Roman" w:eastAsia="Times New Roman" w:hAnsi="Times New Roman" w:cs="Times New Roman"/>
                <w:b/>
                <w:sz w:val="18"/>
                <w:lang w:eastAsia="tr-TR"/>
              </w:rPr>
              <w:t>5</w:t>
            </w:r>
          </w:p>
        </w:tc>
        <w:tc>
          <w:tcPr>
            <w:tcW w:w="1701" w:type="dxa"/>
          </w:tcPr>
          <w:p w14:paraId="052B5CBD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701" w:type="dxa"/>
          </w:tcPr>
          <w:p w14:paraId="6B91640C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1984" w:type="dxa"/>
          </w:tcPr>
          <w:p w14:paraId="43B812B3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7" w:type="dxa"/>
          </w:tcPr>
          <w:p w14:paraId="07B23E10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2126" w:type="dxa"/>
          </w:tcPr>
          <w:p w14:paraId="5C03A7E7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</w:tr>
      <w:tr w:rsidR="00AD35F0" w:rsidRPr="00CF2A79" w14:paraId="24453558" w14:textId="77777777" w:rsidTr="00CD19A0">
        <w:trPr>
          <w:trHeight w:val="306"/>
          <w:jc w:val="center"/>
        </w:trPr>
        <w:tc>
          <w:tcPr>
            <w:tcW w:w="2307" w:type="dxa"/>
            <w:hideMark/>
          </w:tcPr>
          <w:p w14:paraId="151DD168" w14:textId="77777777" w:rsidR="00FA0C70" w:rsidRPr="00481403" w:rsidRDefault="00FA0C70" w:rsidP="0010725B">
            <w:pPr>
              <w:jc w:val="center"/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3260" w:type="dxa"/>
            <w:hideMark/>
          </w:tcPr>
          <w:p w14:paraId="33F72F5D" w14:textId="77777777" w:rsidR="0010725B" w:rsidRDefault="0010725B" w:rsidP="001072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</w:pPr>
          </w:p>
          <w:p w14:paraId="2CE0DF8C" w14:textId="77777777" w:rsidR="00AD35F0" w:rsidRDefault="0010725B" w:rsidP="001072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</w:pPr>
            <w:r w:rsidRPr="00CF2A79"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  <w:t>Toplam</w:t>
            </w:r>
          </w:p>
          <w:p w14:paraId="49ECD2C1" w14:textId="77777777" w:rsidR="0010725B" w:rsidRPr="0010725B" w:rsidRDefault="0010725B" w:rsidP="001072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</w:pPr>
          </w:p>
        </w:tc>
        <w:tc>
          <w:tcPr>
            <w:tcW w:w="709" w:type="dxa"/>
            <w:hideMark/>
          </w:tcPr>
          <w:p w14:paraId="1D5E083D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</w:pPr>
          </w:p>
          <w:p w14:paraId="3B6EC2A2" w14:textId="77777777" w:rsidR="00AD35F0" w:rsidRPr="00481403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  <w:r w:rsidRPr="00CF2A79"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  <w:t>100</w:t>
            </w:r>
          </w:p>
        </w:tc>
        <w:tc>
          <w:tcPr>
            <w:tcW w:w="1701" w:type="dxa"/>
          </w:tcPr>
          <w:p w14:paraId="232D9CB7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</w:pPr>
          </w:p>
        </w:tc>
        <w:tc>
          <w:tcPr>
            <w:tcW w:w="1701" w:type="dxa"/>
          </w:tcPr>
          <w:p w14:paraId="27E1E67C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</w:pPr>
          </w:p>
        </w:tc>
        <w:tc>
          <w:tcPr>
            <w:tcW w:w="1984" w:type="dxa"/>
          </w:tcPr>
          <w:p w14:paraId="2053D9E6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</w:pPr>
          </w:p>
        </w:tc>
        <w:tc>
          <w:tcPr>
            <w:tcW w:w="2127" w:type="dxa"/>
          </w:tcPr>
          <w:p w14:paraId="4BDAFE88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</w:pPr>
          </w:p>
        </w:tc>
        <w:tc>
          <w:tcPr>
            <w:tcW w:w="2126" w:type="dxa"/>
          </w:tcPr>
          <w:p w14:paraId="2B63872B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</w:pPr>
          </w:p>
        </w:tc>
      </w:tr>
      <w:tr w:rsidR="00AD35F0" w:rsidRPr="00CF2A79" w14:paraId="6F222804" w14:textId="77777777" w:rsidTr="00CD19A0">
        <w:trPr>
          <w:jc w:val="center"/>
        </w:trPr>
        <w:tc>
          <w:tcPr>
            <w:tcW w:w="2307" w:type="dxa"/>
          </w:tcPr>
          <w:p w14:paraId="0E1C37B4" w14:textId="77777777" w:rsidR="00854EC3" w:rsidRPr="00CF2A79" w:rsidRDefault="00854EC3" w:rsidP="001072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</w:pPr>
          </w:p>
        </w:tc>
        <w:tc>
          <w:tcPr>
            <w:tcW w:w="3260" w:type="dxa"/>
          </w:tcPr>
          <w:p w14:paraId="6B91B9D9" w14:textId="77777777" w:rsidR="0010725B" w:rsidRDefault="0010725B" w:rsidP="001072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</w:pPr>
          </w:p>
          <w:p w14:paraId="5093A248" w14:textId="77777777" w:rsidR="0010725B" w:rsidRDefault="0010725B" w:rsidP="001072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</w:pPr>
            <w:r w:rsidRPr="00CF2A79"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  <w:t>Öğrenci imza</w:t>
            </w:r>
          </w:p>
          <w:p w14:paraId="4AC58616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sz w:val="18"/>
                <w:lang w:eastAsia="tr-TR"/>
              </w:rPr>
            </w:pPr>
          </w:p>
        </w:tc>
        <w:tc>
          <w:tcPr>
            <w:tcW w:w="709" w:type="dxa"/>
          </w:tcPr>
          <w:p w14:paraId="16B5E358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</w:pPr>
          </w:p>
        </w:tc>
        <w:tc>
          <w:tcPr>
            <w:tcW w:w="1701" w:type="dxa"/>
          </w:tcPr>
          <w:p w14:paraId="5ADF6947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</w:pPr>
          </w:p>
        </w:tc>
        <w:tc>
          <w:tcPr>
            <w:tcW w:w="1701" w:type="dxa"/>
          </w:tcPr>
          <w:p w14:paraId="47D6BF7B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</w:pPr>
          </w:p>
        </w:tc>
        <w:tc>
          <w:tcPr>
            <w:tcW w:w="1984" w:type="dxa"/>
          </w:tcPr>
          <w:p w14:paraId="147CA0BC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</w:pPr>
          </w:p>
        </w:tc>
        <w:tc>
          <w:tcPr>
            <w:tcW w:w="2127" w:type="dxa"/>
          </w:tcPr>
          <w:p w14:paraId="0C2F17FA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</w:pPr>
          </w:p>
        </w:tc>
        <w:tc>
          <w:tcPr>
            <w:tcW w:w="2126" w:type="dxa"/>
          </w:tcPr>
          <w:p w14:paraId="05B796D5" w14:textId="77777777" w:rsidR="00AD35F0" w:rsidRPr="00CF2A79" w:rsidRDefault="00AD35F0" w:rsidP="00F87F76">
            <w:pPr>
              <w:rPr>
                <w:rFonts w:ascii="Times New Roman" w:eastAsia="Times New Roman" w:hAnsi="Times New Roman" w:cs="Times New Roman"/>
                <w:b/>
                <w:bCs/>
                <w:sz w:val="18"/>
                <w:lang w:eastAsia="tr-TR"/>
              </w:rPr>
            </w:pPr>
          </w:p>
        </w:tc>
      </w:tr>
    </w:tbl>
    <w:tbl>
      <w:tblPr>
        <w:tblStyle w:val="TabloKlavuzu"/>
        <w:tblpPr w:leftFromText="141" w:rightFromText="141" w:vertAnchor="text" w:horzAnchor="page" w:tblpX="6706" w:tblpY="361"/>
        <w:tblW w:w="0" w:type="auto"/>
        <w:tblLook w:val="04A0" w:firstRow="1" w:lastRow="0" w:firstColumn="1" w:lastColumn="0" w:noHBand="0" w:noVBand="1"/>
      </w:tblPr>
      <w:tblGrid>
        <w:gridCol w:w="4961"/>
        <w:gridCol w:w="2552"/>
        <w:gridCol w:w="2126"/>
      </w:tblGrid>
      <w:tr w:rsidR="006B2A2B" w:rsidRPr="00CF2A79" w14:paraId="5411FC43" w14:textId="77777777" w:rsidTr="006B2A2B">
        <w:tc>
          <w:tcPr>
            <w:tcW w:w="4961" w:type="dxa"/>
          </w:tcPr>
          <w:p w14:paraId="7F5D4608" w14:textId="77777777" w:rsidR="006B2A2B" w:rsidRDefault="006B2A2B" w:rsidP="006B2A2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Değerlendirici</w:t>
            </w:r>
            <w:r w:rsidRPr="00CF2A79">
              <w:rPr>
                <w:rFonts w:ascii="Times New Roman" w:hAnsi="Times New Roman" w:cs="Times New Roman"/>
                <w:b/>
                <w:sz w:val="18"/>
              </w:rPr>
              <w:t xml:space="preserve"> Öğretim Elemanı</w:t>
            </w:r>
          </w:p>
          <w:p w14:paraId="38549964" w14:textId="77777777" w:rsidR="006B2A2B" w:rsidRPr="00CF2A79" w:rsidRDefault="006B2A2B" w:rsidP="006B2A2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2552" w:type="dxa"/>
          </w:tcPr>
          <w:p w14:paraId="208D6E2B" w14:textId="77777777" w:rsidR="006B2A2B" w:rsidRPr="00CF2A79" w:rsidRDefault="006B2A2B" w:rsidP="006B2A2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CF2A79">
              <w:rPr>
                <w:rFonts w:ascii="Times New Roman" w:hAnsi="Times New Roman" w:cs="Times New Roman"/>
                <w:b/>
                <w:sz w:val="18"/>
              </w:rPr>
              <w:t>Tarih</w:t>
            </w:r>
          </w:p>
        </w:tc>
        <w:tc>
          <w:tcPr>
            <w:tcW w:w="2126" w:type="dxa"/>
          </w:tcPr>
          <w:p w14:paraId="6CC81D1E" w14:textId="77777777" w:rsidR="006B2A2B" w:rsidRPr="00CF2A79" w:rsidRDefault="006B2A2B" w:rsidP="006B2A2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CF2A79">
              <w:rPr>
                <w:rFonts w:ascii="Times New Roman" w:hAnsi="Times New Roman" w:cs="Times New Roman"/>
                <w:b/>
                <w:sz w:val="18"/>
              </w:rPr>
              <w:t>İmza</w:t>
            </w:r>
          </w:p>
        </w:tc>
      </w:tr>
      <w:tr w:rsidR="006B2A2B" w:rsidRPr="00CF2A79" w14:paraId="63301939" w14:textId="77777777" w:rsidTr="006B2A2B">
        <w:tc>
          <w:tcPr>
            <w:tcW w:w="4961" w:type="dxa"/>
          </w:tcPr>
          <w:p w14:paraId="510773A0" w14:textId="77777777" w:rsidR="006B2A2B" w:rsidRDefault="006B2A2B" w:rsidP="006B2A2B">
            <w:pPr>
              <w:rPr>
                <w:rFonts w:ascii="Times New Roman" w:hAnsi="Times New Roman" w:cs="Times New Roman"/>
                <w:b/>
                <w:sz w:val="18"/>
              </w:rPr>
            </w:pPr>
          </w:p>
          <w:p w14:paraId="25EBA070" w14:textId="77777777" w:rsidR="006B2A2B" w:rsidRPr="00CF2A79" w:rsidRDefault="006B2A2B" w:rsidP="006B2A2B">
            <w:pPr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2552" w:type="dxa"/>
          </w:tcPr>
          <w:p w14:paraId="5B769DF6" w14:textId="77777777" w:rsidR="006B2A2B" w:rsidRPr="00CF2A79" w:rsidRDefault="006B2A2B" w:rsidP="006B2A2B">
            <w:pPr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2126" w:type="dxa"/>
          </w:tcPr>
          <w:p w14:paraId="7096C5D3" w14:textId="77777777" w:rsidR="006B2A2B" w:rsidRPr="00CF2A79" w:rsidRDefault="006B2A2B" w:rsidP="006B2A2B">
            <w:pPr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</w:tbl>
    <w:p w14:paraId="671D5AA4" w14:textId="77777777" w:rsidR="00AD35F0" w:rsidRDefault="00AD35F0" w:rsidP="00AD35F0"/>
    <w:p w14:paraId="6C2B3957" w14:textId="77777777" w:rsidR="00AD35F0" w:rsidRDefault="00AD35F0" w:rsidP="00AD35F0"/>
    <w:p w14:paraId="4243BEAA" w14:textId="77777777" w:rsidR="00AD35F0" w:rsidRDefault="00AD35F0" w:rsidP="00AD35F0"/>
    <w:p w14:paraId="3BF65121" w14:textId="77777777" w:rsidR="00155EE1" w:rsidRDefault="00155EE1"/>
    <w:sectPr w:rsidR="00155EE1" w:rsidSect="005B241C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33F22" w14:textId="77777777" w:rsidR="008E3EA4" w:rsidRDefault="008E3EA4" w:rsidP="00AD35F0">
      <w:pPr>
        <w:spacing w:after="0" w:line="240" w:lineRule="auto"/>
      </w:pPr>
      <w:r>
        <w:separator/>
      </w:r>
    </w:p>
  </w:endnote>
  <w:endnote w:type="continuationSeparator" w:id="0">
    <w:p w14:paraId="5FBF0CF2" w14:textId="77777777" w:rsidR="008E3EA4" w:rsidRDefault="008E3EA4" w:rsidP="00AD35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58292" w14:textId="77777777" w:rsidR="008E3EA4" w:rsidRDefault="008E3EA4" w:rsidP="00AD35F0">
      <w:pPr>
        <w:spacing w:after="0" w:line="240" w:lineRule="auto"/>
      </w:pPr>
      <w:r>
        <w:separator/>
      </w:r>
    </w:p>
  </w:footnote>
  <w:footnote w:type="continuationSeparator" w:id="0">
    <w:p w14:paraId="606FB863" w14:textId="77777777" w:rsidR="008E3EA4" w:rsidRDefault="008E3EA4" w:rsidP="00AD35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954" w:type="dxa"/>
      <w:tblInd w:w="-492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10606"/>
      <w:gridCol w:w="1276"/>
      <w:gridCol w:w="1634"/>
    </w:tblGrid>
    <w:tr w:rsidR="00EA14BE" w:rsidRPr="00E213AC" w14:paraId="52551F7E" w14:textId="77777777" w:rsidTr="00EA14BE">
      <w:trPr>
        <w:trHeight w:val="333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0AFF9C00" w14:textId="77777777" w:rsidR="00EA14BE" w:rsidRPr="00E213AC" w:rsidRDefault="00EA14BE" w:rsidP="00E213AC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</w:pPr>
          <w:r w:rsidRPr="00E213AC">
            <w:rPr>
              <w:rFonts w:ascii="Tahoma" w:eastAsia="Times New Roman" w:hAnsi="Tahoma" w:cs="Tahoma"/>
              <w:noProof/>
              <w:color w:val="004C75"/>
              <w:sz w:val="24"/>
              <w:szCs w:val="24"/>
              <w:lang w:eastAsia="tr-TR"/>
            </w:rPr>
            <w:drawing>
              <wp:inline distT="0" distB="0" distL="0" distR="0" wp14:anchorId="7781CC15" wp14:editId="497F2B47">
                <wp:extent cx="609600" cy="609600"/>
                <wp:effectExtent l="0" t="0" r="0" b="0"/>
                <wp:docPr id="1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0B10634D" w14:textId="77777777" w:rsidR="00EA14BE" w:rsidRPr="00E213AC" w:rsidRDefault="00EA14BE" w:rsidP="00E213AC">
          <w:pPr>
            <w:spacing w:after="0"/>
            <w:ind w:hanging="6"/>
            <w:jc w:val="center"/>
            <w:rPr>
              <w:rFonts w:ascii="Cambria" w:eastAsia="Times New Roman" w:hAnsi="Cambria" w:cs="Arial"/>
              <w:b/>
              <w:lang w:eastAsia="tr-TR"/>
            </w:rPr>
          </w:pPr>
        </w:p>
      </w:tc>
      <w:tc>
        <w:tcPr>
          <w:tcW w:w="10606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0EBE3666" w14:textId="77777777" w:rsidR="00EA14BE" w:rsidRPr="00EA14BE" w:rsidRDefault="00EA14BE" w:rsidP="00E213AC">
          <w:pPr>
            <w:spacing w:after="0"/>
            <w:jc w:val="center"/>
            <w:rPr>
              <w:rFonts w:ascii="Times New Roman" w:eastAsia="Times New Roman" w:hAnsi="Times New Roman" w:cs="Times New Roman"/>
              <w:b/>
              <w:szCs w:val="28"/>
              <w:lang w:eastAsia="tr-TR"/>
            </w:rPr>
          </w:pPr>
          <w:r w:rsidRPr="00EA14BE">
            <w:rPr>
              <w:rFonts w:ascii="Times New Roman" w:eastAsia="Times New Roman" w:hAnsi="Times New Roman" w:cs="Times New Roman"/>
              <w:b/>
              <w:szCs w:val="28"/>
              <w:lang w:eastAsia="tr-TR"/>
            </w:rPr>
            <w:t xml:space="preserve">T.C. </w:t>
          </w:r>
        </w:p>
        <w:p w14:paraId="3239AE16" w14:textId="77777777" w:rsidR="00EA14BE" w:rsidRPr="00EA14BE" w:rsidRDefault="00EA14BE" w:rsidP="00E213AC">
          <w:pPr>
            <w:spacing w:after="0"/>
            <w:jc w:val="center"/>
            <w:rPr>
              <w:rFonts w:ascii="Times New Roman" w:eastAsia="Times New Roman" w:hAnsi="Times New Roman" w:cs="Times New Roman"/>
              <w:b/>
              <w:szCs w:val="28"/>
              <w:lang w:eastAsia="tr-TR"/>
            </w:rPr>
          </w:pPr>
          <w:r w:rsidRPr="00EA14BE">
            <w:rPr>
              <w:rFonts w:ascii="Times New Roman" w:eastAsia="Times New Roman" w:hAnsi="Times New Roman" w:cs="Times New Roman"/>
              <w:b/>
              <w:szCs w:val="28"/>
              <w:lang w:eastAsia="tr-TR"/>
            </w:rPr>
            <w:t>BALIKESİR ÜNİVERSİTESİ</w:t>
          </w:r>
        </w:p>
        <w:p w14:paraId="69D86352" w14:textId="77777777" w:rsidR="00EA14BE" w:rsidRPr="00EA14BE" w:rsidRDefault="00EA14BE" w:rsidP="00E213AC">
          <w:pPr>
            <w:spacing w:after="0"/>
            <w:jc w:val="center"/>
            <w:rPr>
              <w:rFonts w:ascii="Times New Roman" w:eastAsia="Times New Roman" w:hAnsi="Times New Roman" w:cs="Times New Roman"/>
              <w:b/>
              <w:bCs/>
              <w:szCs w:val="28"/>
              <w:lang w:eastAsia="tr-TR"/>
            </w:rPr>
          </w:pPr>
          <w:r w:rsidRPr="00EA14BE">
            <w:rPr>
              <w:rFonts w:ascii="Times New Roman" w:eastAsia="Times New Roman" w:hAnsi="Times New Roman" w:cs="Times New Roman"/>
              <w:b/>
              <w:bCs/>
              <w:szCs w:val="28"/>
              <w:lang w:eastAsia="tr-TR"/>
            </w:rPr>
            <w:t>İVRİNDİ SAĞLIK HİZMETLERİ MESLEK YÜKSEKOKULU</w:t>
          </w:r>
        </w:p>
        <w:p w14:paraId="2D673F1F" w14:textId="77777777" w:rsidR="00EA14BE" w:rsidRPr="00EA14BE" w:rsidRDefault="00EA14BE" w:rsidP="00E213AC">
          <w:pPr>
            <w:spacing w:after="0"/>
            <w:jc w:val="center"/>
            <w:rPr>
              <w:rFonts w:ascii="Times New Roman" w:eastAsia="Times New Roman" w:hAnsi="Times New Roman" w:cs="Times New Roman"/>
              <w:b/>
              <w:bCs/>
              <w:szCs w:val="28"/>
              <w:lang w:eastAsia="tr-TR"/>
            </w:rPr>
          </w:pPr>
          <w:r w:rsidRPr="00EA14BE">
            <w:rPr>
              <w:rFonts w:ascii="Times New Roman" w:eastAsia="Times New Roman" w:hAnsi="Times New Roman" w:cs="Times New Roman"/>
              <w:b/>
              <w:bCs/>
              <w:szCs w:val="28"/>
              <w:lang w:eastAsia="tr-TR"/>
            </w:rPr>
            <w:t>TIBBİ HİZMETLER VE TEKNİKLER BÖLÜMÜ</w:t>
          </w:r>
        </w:p>
        <w:sdt>
          <w:sdtPr>
            <w:rPr>
              <w:rFonts w:ascii="Times New Roman" w:eastAsia="Times New Roman" w:hAnsi="Times New Roman" w:cs="Times New Roman"/>
              <w:b/>
              <w:szCs w:val="28"/>
              <w:lang w:eastAsia="tr-TR"/>
            </w:rPr>
            <w:alias w:val="Formu Adını Giriniz"/>
            <w:tag w:val="Formu Adını Giriniz"/>
            <w:id w:val="1523044627"/>
          </w:sdtPr>
          <w:sdtContent>
            <w:p w14:paraId="6583C309" w14:textId="4E9AF1FA" w:rsidR="00EA14BE" w:rsidRPr="00EA14BE" w:rsidRDefault="00EA14BE" w:rsidP="00EA14BE">
              <w:pPr>
                <w:tabs>
                  <w:tab w:val="center" w:pos="4536"/>
                  <w:tab w:val="right" w:pos="9072"/>
                </w:tabs>
                <w:spacing w:after="0" w:line="240" w:lineRule="auto"/>
                <w:jc w:val="center"/>
                <w:rPr>
                  <w:rFonts w:ascii="Times New Roman" w:eastAsia="Times New Roman" w:hAnsi="Times New Roman" w:cs="Times New Roman"/>
                  <w:b/>
                  <w:bCs/>
                  <w:szCs w:val="28"/>
                  <w:lang w:eastAsia="tr-TR"/>
                </w:rPr>
              </w:pPr>
              <w:r w:rsidRPr="00EA14BE">
                <w:rPr>
                  <w:rFonts w:ascii="Times New Roman" w:eastAsia="Times New Roman" w:hAnsi="Times New Roman" w:cs="Times New Roman"/>
                  <w:b/>
                  <w:bCs/>
                  <w:szCs w:val="28"/>
                  <w:lang w:eastAsia="tr-TR"/>
                </w:rPr>
                <w:t>HASTA TANILAMA VE VAKA YÖNETİMİ DERSİ VAKA UYGULAMASI DEĞERLENDİRME RUBRİĞİ</w:t>
              </w:r>
            </w:p>
          </w:sdtContent>
        </w:sdt>
      </w:tc>
      <w:tc>
        <w:tcPr>
          <w:tcW w:w="1276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0ADE1B7F" w14:textId="77777777" w:rsidR="00EA14BE" w:rsidRPr="00E213AC" w:rsidRDefault="00EA14BE" w:rsidP="00E213AC">
          <w:pPr>
            <w:spacing w:after="0"/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</w:pPr>
          <w:r w:rsidRPr="00E213AC"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  <w:t>Doküman No</w:t>
          </w:r>
        </w:p>
      </w:tc>
      <w:tc>
        <w:tcPr>
          <w:tcW w:w="1634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05D187D8" w14:textId="59FC7153" w:rsidR="00EA14BE" w:rsidRPr="00E213AC" w:rsidRDefault="00EA14BE" w:rsidP="00E213AC">
          <w:pPr>
            <w:spacing w:after="0"/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</w:pPr>
          <w:r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  <w:t>KDYS.FR.0492</w:t>
          </w:r>
        </w:p>
      </w:tc>
    </w:tr>
    <w:tr w:rsidR="00EA14BE" w:rsidRPr="00E213AC" w14:paraId="18230122" w14:textId="77777777" w:rsidTr="00EA14BE">
      <w:trPr>
        <w:trHeight w:val="333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26A5FD31" w14:textId="77777777" w:rsidR="00EA14BE" w:rsidRPr="00E213AC" w:rsidRDefault="00EA14BE" w:rsidP="00E213AC">
          <w:pPr>
            <w:spacing w:after="0"/>
            <w:jc w:val="center"/>
            <w:rPr>
              <w:rFonts w:ascii="Tahoma" w:eastAsia="Times New Roman" w:hAnsi="Tahoma" w:cs="Tahoma"/>
              <w:noProof/>
              <w:color w:val="004C75"/>
              <w:sz w:val="24"/>
              <w:szCs w:val="24"/>
              <w:lang w:eastAsia="tr-TR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48EF012A" w14:textId="77777777" w:rsidR="00EA14BE" w:rsidRPr="00E213AC" w:rsidRDefault="00EA14BE" w:rsidP="00E213AC">
          <w:pPr>
            <w:spacing w:after="0"/>
            <w:jc w:val="center"/>
            <w:rPr>
              <w:rFonts w:ascii="Cambria" w:eastAsia="Times New Roman" w:hAnsi="Cambria" w:cs="Arial"/>
              <w:b/>
              <w:lang w:eastAsia="tr-TR"/>
            </w:rPr>
          </w:pPr>
        </w:p>
      </w:tc>
      <w:tc>
        <w:tcPr>
          <w:tcW w:w="10606" w:type="dxa"/>
          <w:vMerge/>
          <w:tcBorders>
            <w:right w:val="single" w:sz="4" w:space="0" w:color="auto"/>
          </w:tcBorders>
          <w:vAlign w:val="center"/>
        </w:tcPr>
        <w:p w14:paraId="140C8339" w14:textId="77777777" w:rsidR="00EA14BE" w:rsidRPr="00E213AC" w:rsidRDefault="00EA14BE" w:rsidP="00E213AC">
          <w:pPr>
            <w:spacing w:after="0"/>
            <w:jc w:val="center"/>
            <w:rPr>
              <w:rFonts w:ascii="Cambria" w:eastAsia="Times New Roman" w:hAnsi="Cambria" w:cs="Arial"/>
              <w:b/>
              <w:lang w:eastAsia="tr-TR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3F12E8D0" w14:textId="77777777" w:rsidR="00EA14BE" w:rsidRPr="00E213AC" w:rsidRDefault="00EA14BE" w:rsidP="00E213AC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</w:pPr>
          <w:r w:rsidRPr="00E213AC"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  <w:t>İlk Yayın Tarihi</w:t>
          </w:r>
        </w:p>
      </w:tc>
      <w:tc>
        <w:tcPr>
          <w:tcW w:w="163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537A5BDD" w14:textId="2C23CDDB" w:rsidR="00EA14BE" w:rsidRPr="00E213AC" w:rsidRDefault="00EA14BE" w:rsidP="00E213AC">
          <w:pPr>
            <w:spacing w:after="0"/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</w:pPr>
          <w:r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  <w:t>18.12.2025</w:t>
          </w:r>
        </w:p>
      </w:tc>
    </w:tr>
    <w:tr w:rsidR="00EA14BE" w:rsidRPr="00E213AC" w14:paraId="3A2CAE04" w14:textId="77777777" w:rsidTr="00EA14BE">
      <w:trPr>
        <w:trHeight w:val="333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11EF32A5" w14:textId="77777777" w:rsidR="00EA14BE" w:rsidRPr="00E213AC" w:rsidRDefault="00EA14BE" w:rsidP="00E213AC">
          <w:pPr>
            <w:spacing w:after="0"/>
            <w:jc w:val="center"/>
            <w:rPr>
              <w:rFonts w:ascii="Tahoma" w:eastAsia="Times New Roman" w:hAnsi="Tahoma" w:cs="Tahoma"/>
              <w:noProof/>
              <w:color w:val="004C75"/>
              <w:sz w:val="24"/>
              <w:szCs w:val="24"/>
              <w:lang w:eastAsia="tr-TR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2076ADBF" w14:textId="77777777" w:rsidR="00EA14BE" w:rsidRPr="00E213AC" w:rsidRDefault="00EA14BE" w:rsidP="00E213AC">
          <w:pPr>
            <w:spacing w:after="0"/>
            <w:jc w:val="center"/>
            <w:rPr>
              <w:rFonts w:ascii="Cambria" w:eastAsia="Times New Roman" w:hAnsi="Cambria" w:cs="Arial"/>
              <w:b/>
              <w:lang w:eastAsia="tr-TR"/>
            </w:rPr>
          </w:pPr>
        </w:p>
      </w:tc>
      <w:tc>
        <w:tcPr>
          <w:tcW w:w="10606" w:type="dxa"/>
          <w:vMerge/>
          <w:tcBorders>
            <w:right w:val="single" w:sz="4" w:space="0" w:color="auto"/>
          </w:tcBorders>
        </w:tcPr>
        <w:p w14:paraId="03F44F02" w14:textId="77777777" w:rsidR="00EA14BE" w:rsidRPr="00E213AC" w:rsidRDefault="00EA14BE" w:rsidP="00E213AC">
          <w:pPr>
            <w:spacing w:after="0"/>
            <w:jc w:val="center"/>
            <w:rPr>
              <w:rFonts w:ascii="Cambria" w:eastAsia="Times New Roman" w:hAnsi="Cambria" w:cs="Arial"/>
              <w:b/>
              <w:lang w:eastAsia="tr-TR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4E87B24D" w14:textId="77777777" w:rsidR="00EA14BE" w:rsidRPr="00E213AC" w:rsidRDefault="00EA14BE" w:rsidP="00E213AC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</w:pPr>
          <w:r w:rsidRPr="00E213AC"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  <w:t>Revizyon Tarihi</w:t>
          </w:r>
        </w:p>
      </w:tc>
      <w:tc>
        <w:tcPr>
          <w:tcW w:w="163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46D0251D" w14:textId="77777777" w:rsidR="00EA14BE" w:rsidRPr="00E213AC" w:rsidRDefault="00EA14BE" w:rsidP="00E213AC">
          <w:pPr>
            <w:spacing w:after="0"/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</w:pPr>
        </w:p>
      </w:tc>
    </w:tr>
    <w:tr w:rsidR="00EA14BE" w:rsidRPr="00E213AC" w14:paraId="454F928E" w14:textId="77777777" w:rsidTr="00EA14BE">
      <w:trPr>
        <w:trHeight w:val="333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5F1C992E" w14:textId="77777777" w:rsidR="00EA14BE" w:rsidRPr="00E213AC" w:rsidRDefault="00EA14BE" w:rsidP="00E213AC">
          <w:pPr>
            <w:spacing w:after="0"/>
            <w:jc w:val="center"/>
            <w:rPr>
              <w:rFonts w:ascii="Tahoma" w:eastAsia="Times New Roman" w:hAnsi="Tahoma" w:cs="Tahoma"/>
              <w:noProof/>
              <w:color w:val="004C75"/>
              <w:sz w:val="24"/>
              <w:szCs w:val="24"/>
              <w:lang w:eastAsia="tr-TR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672D6FB9" w14:textId="77777777" w:rsidR="00EA14BE" w:rsidRPr="00E213AC" w:rsidRDefault="00EA14BE" w:rsidP="00E213AC">
          <w:pPr>
            <w:spacing w:after="0"/>
            <w:jc w:val="center"/>
            <w:rPr>
              <w:rFonts w:ascii="Cambria" w:eastAsia="Times New Roman" w:hAnsi="Cambria" w:cs="Arial"/>
              <w:b/>
              <w:lang w:eastAsia="tr-TR"/>
            </w:rPr>
          </w:pPr>
        </w:p>
      </w:tc>
      <w:tc>
        <w:tcPr>
          <w:tcW w:w="10606" w:type="dxa"/>
          <w:vMerge/>
          <w:tcBorders>
            <w:right w:val="single" w:sz="4" w:space="0" w:color="auto"/>
          </w:tcBorders>
        </w:tcPr>
        <w:p w14:paraId="5523E944" w14:textId="77777777" w:rsidR="00EA14BE" w:rsidRPr="00E213AC" w:rsidRDefault="00EA14BE" w:rsidP="00E213AC">
          <w:pPr>
            <w:spacing w:after="0"/>
            <w:jc w:val="center"/>
            <w:rPr>
              <w:rFonts w:ascii="Cambria" w:eastAsia="Times New Roman" w:hAnsi="Cambria" w:cs="Arial"/>
              <w:b/>
              <w:lang w:eastAsia="tr-TR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5DB8C678" w14:textId="77777777" w:rsidR="00EA14BE" w:rsidRPr="00E213AC" w:rsidRDefault="00EA14BE" w:rsidP="00E213AC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</w:pPr>
          <w:r w:rsidRPr="00E213AC"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  <w:t>Revizyon No</w:t>
          </w:r>
        </w:p>
      </w:tc>
      <w:tc>
        <w:tcPr>
          <w:tcW w:w="163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14A2D199" w14:textId="77777777" w:rsidR="00EA14BE" w:rsidRPr="00E213AC" w:rsidRDefault="00EA14BE" w:rsidP="00E213AC">
          <w:pPr>
            <w:spacing w:after="0"/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</w:pPr>
          <w:r w:rsidRPr="00E213AC"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  <w:t>00</w:t>
          </w:r>
        </w:p>
      </w:tc>
    </w:tr>
    <w:tr w:rsidR="00EA14BE" w:rsidRPr="00E213AC" w14:paraId="368C11B2" w14:textId="77777777" w:rsidTr="00EA14BE">
      <w:trPr>
        <w:trHeight w:val="333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11323C58" w14:textId="77777777" w:rsidR="00EA14BE" w:rsidRPr="00E213AC" w:rsidRDefault="00EA14BE" w:rsidP="00E213AC">
          <w:pPr>
            <w:spacing w:after="0"/>
            <w:jc w:val="center"/>
            <w:rPr>
              <w:rFonts w:ascii="Tahoma" w:eastAsia="Times New Roman" w:hAnsi="Tahoma" w:cs="Tahoma"/>
              <w:noProof/>
              <w:color w:val="004C75"/>
              <w:sz w:val="24"/>
              <w:szCs w:val="24"/>
              <w:lang w:eastAsia="tr-TR"/>
            </w:rPr>
          </w:pPr>
        </w:p>
      </w:tc>
      <w:tc>
        <w:tcPr>
          <w:tcW w:w="192" w:type="dxa"/>
          <w:tcBorders>
            <w:bottom w:val="thinThickSmallGap" w:sz="12" w:space="0" w:color="auto"/>
            <w:right w:val="single" w:sz="4" w:space="0" w:color="auto"/>
          </w:tcBorders>
        </w:tcPr>
        <w:p w14:paraId="4F41A70E" w14:textId="77777777" w:rsidR="00EA14BE" w:rsidRPr="00E213AC" w:rsidRDefault="00EA14BE" w:rsidP="00E213AC">
          <w:pPr>
            <w:spacing w:after="0"/>
            <w:jc w:val="center"/>
            <w:rPr>
              <w:rFonts w:ascii="Cambria" w:eastAsia="Times New Roman" w:hAnsi="Cambria" w:cs="Arial"/>
              <w:b/>
              <w:lang w:eastAsia="tr-TR"/>
            </w:rPr>
          </w:pPr>
        </w:p>
      </w:tc>
      <w:tc>
        <w:tcPr>
          <w:tcW w:w="10606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24B29413" w14:textId="77777777" w:rsidR="00EA14BE" w:rsidRPr="00E213AC" w:rsidRDefault="00EA14BE" w:rsidP="00E213AC">
          <w:pPr>
            <w:spacing w:after="0"/>
            <w:jc w:val="center"/>
            <w:rPr>
              <w:rFonts w:ascii="Cambria" w:eastAsia="Times New Roman" w:hAnsi="Cambria" w:cs="Arial"/>
              <w:b/>
              <w:lang w:eastAsia="tr-TR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thinThickSmallGap" w:sz="12" w:space="0" w:color="auto"/>
          </w:tcBorders>
          <w:vAlign w:val="center"/>
        </w:tcPr>
        <w:p w14:paraId="71E75FBC" w14:textId="710D2B2A" w:rsidR="00EA14BE" w:rsidRPr="00E213AC" w:rsidRDefault="00EA14BE" w:rsidP="00E213AC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</w:pPr>
          <w:r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  <w:t>Sayfa No</w:t>
          </w:r>
        </w:p>
      </w:tc>
      <w:tc>
        <w:tcPr>
          <w:tcW w:w="1634" w:type="dxa"/>
          <w:tcBorders>
            <w:top w:val="single" w:sz="4" w:space="0" w:color="auto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5450B066" w14:textId="49C80FC9" w:rsidR="00EA14BE" w:rsidRPr="00E213AC" w:rsidRDefault="00EA14BE" w:rsidP="00E213AC">
          <w:pPr>
            <w:spacing w:after="0"/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</w:pPr>
          <w:r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  <w:instrText xml:space="preserve"> PAGE   \* MERGEFORMAT </w:instrText>
          </w:r>
          <w:r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  <w:fldChar w:fldCharType="separate"/>
          </w:r>
          <w:r>
            <w:rPr>
              <w:rFonts w:ascii="Times New Roman" w:eastAsia="Times New Roman" w:hAnsi="Times New Roman" w:cs="Times New Roman"/>
              <w:b/>
              <w:noProof/>
              <w:sz w:val="16"/>
              <w:lang w:eastAsia="tr-TR"/>
            </w:rPr>
            <w:t>1</w:t>
          </w:r>
          <w:r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  <w:t>/</w:t>
          </w:r>
          <w:r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  <w:instrText xml:space="preserve"> NUMPAGES   \* MERGEFORMAT </w:instrText>
          </w:r>
          <w:r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  <w:fldChar w:fldCharType="separate"/>
          </w:r>
          <w:r>
            <w:rPr>
              <w:rFonts w:ascii="Times New Roman" w:eastAsia="Times New Roman" w:hAnsi="Times New Roman" w:cs="Times New Roman"/>
              <w:b/>
              <w:noProof/>
              <w:sz w:val="16"/>
              <w:lang w:eastAsia="tr-TR"/>
            </w:rPr>
            <w:t>2</w:t>
          </w:r>
          <w:r>
            <w:rPr>
              <w:rFonts w:ascii="Times New Roman" w:eastAsia="Times New Roman" w:hAnsi="Times New Roman" w:cs="Times New Roman"/>
              <w:b/>
              <w:sz w:val="16"/>
              <w:lang w:eastAsia="tr-TR"/>
            </w:rPr>
            <w:fldChar w:fldCharType="end"/>
          </w:r>
        </w:p>
      </w:tc>
    </w:tr>
  </w:tbl>
  <w:p w14:paraId="18B61F5D" w14:textId="77777777" w:rsidR="002D2590" w:rsidRDefault="002D259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5F0"/>
    <w:rsid w:val="0010725B"/>
    <w:rsid w:val="0012353E"/>
    <w:rsid w:val="00155EE1"/>
    <w:rsid w:val="001E3AB9"/>
    <w:rsid w:val="002174F6"/>
    <w:rsid w:val="00232FFB"/>
    <w:rsid w:val="002D2590"/>
    <w:rsid w:val="00386CF8"/>
    <w:rsid w:val="003D4854"/>
    <w:rsid w:val="00455EA2"/>
    <w:rsid w:val="005057AA"/>
    <w:rsid w:val="00637E85"/>
    <w:rsid w:val="006B2A2B"/>
    <w:rsid w:val="007C467D"/>
    <w:rsid w:val="00854EC3"/>
    <w:rsid w:val="008E3EA4"/>
    <w:rsid w:val="009A59C0"/>
    <w:rsid w:val="009A74EA"/>
    <w:rsid w:val="00AD35F0"/>
    <w:rsid w:val="00BE2D54"/>
    <w:rsid w:val="00CD19A0"/>
    <w:rsid w:val="00EA14BE"/>
    <w:rsid w:val="00ED52EA"/>
    <w:rsid w:val="00EE756E"/>
    <w:rsid w:val="00F54C14"/>
    <w:rsid w:val="00FA0C70"/>
    <w:rsid w:val="00FA0D0D"/>
    <w:rsid w:val="00FD0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FBCC4"/>
  <w15:docId w15:val="{4F6449EB-D075-48D2-ABEB-FE2EDA305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35F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D35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AD35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5F0"/>
  </w:style>
  <w:style w:type="paragraph" w:styleId="BalonMetni">
    <w:name w:val="Balloon Text"/>
    <w:basedOn w:val="Normal"/>
    <w:link w:val="BalonMetniChar"/>
    <w:uiPriority w:val="99"/>
    <w:semiHidden/>
    <w:unhideWhenUsed/>
    <w:rsid w:val="00AD35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D35F0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link w:val="AltBilgiChar"/>
    <w:uiPriority w:val="99"/>
    <w:unhideWhenUsed/>
    <w:rsid w:val="00AD35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5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Şeref AKYOL</cp:lastModifiedBy>
  <cp:revision>5</cp:revision>
  <dcterms:created xsi:type="dcterms:W3CDTF">2025-12-18T05:56:00Z</dcterms:created>
  <dcterms:modified xsi:type="dcterms:W3CDTF">2025-12-18T06:22:00Z</dcterms:modified>
</cp:coreProperties>
</file>