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ook w:val="04A0" w:firstRow="1" w:lastRow="0" w:firstColumn="1" w:lastColumn="0" w:noHBand="0" w:noVBand="1"/>
      </w:tblPr>
      <w:tblGrid>
        <w:gridCol w:w="319"/>
        <w:gridCol w:w="923"/>
        <w:gridCol w:w="2843"/>
        <w:gridCol w:w="2833"/>
        <w:gridCol w:w="3259"/>
        <w:gridCol w:w="2833"/>
        <w:gridCol w:w="2549"/>
      </w:tblGrid>
      <w:tr w:rsidR="008466E5" w:rsidRPr="00B77DE1" w14:paraId="5A91CA1C" w14:textId="77777777" w:rsidTr="0069123D">
        <w:tc>
          <w:tcPr>
            <w:tcW w:w="1242" w:type="dxa"/>
            <w:gridSpan w:val="2"/>
          </w:tcPr>
          <w:p w14:paraId="6F4284F5" w14:textId="77777777" w:rsidR="008466E5" w:rsidRPr="00B77DE1" w:rsidRDefault="008466E5" w:rsidP="001E018E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 SAATİ </w:t>
            </w:r>
          </w:p>
        </w:tc>
        <w:tc>
          <w:tcPr>
            <w:tcW w:w="2843" w:type="dxa"/>
          </w:tcPr>
          <w:p w14:paraId="65F3A50F" w14:textId="77777777" w:rsidR="008466E5" w:rsidRPr="00B77DE1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833" w:type="dxa"/>
          </w:tcPr>
          <w:p w14:paraId="4F102C9B" w14:textId="77777777" w:rsidR="008466E5" w:rsidRPr="00B77DE1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259" w:type="dxa"/>
          </w:tcPr>
          <w:p w14:paraId="3A8C0F53" w14:textId="77777777" w:rsidR="008466E5" w:rsidRPr="00B77DE1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833" w:type="dxa"/>
          </w:tcPr>
          <w:p w14:paraId="2A34B4E7" w14:textId="77777777" w:rsidR="008466E5" w:rsidRPr="00B77DE1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549" w:type="dxa"/>
          </w:tcPr>
          <w:p w14:paraId="430CBBEA" w14:textId="77777777" w:rsidR="008466E5" w:rsidRPr="00B77DE1" w:rsidRDefault="008466E5" w:rsidP="001E018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D70FE2" w:rsidRPr="00B77DE1" w14:paraId="08120B18" w14:textId="77777777" w:rsidTr="001E018E">
        <w:trPr>
          <w:trHeight w:val="614"/>
        </w:trPr>
        <w:tc>
          <w:tcPr>
            <w:tcW w:w="319" w:type="dxa"/>
          </w:tcPr>
          <w:p w14:paraId="260386AA" w14:textId="77777777" w:rsidR="00D70FE2" w:rsidRPr="00B77DE1" w:rsidRDefault="00D70FE2" w:rsidP="00D70FE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</w:tcPr>
          <w:p w14:paraId="7051F036" w14:textId="0685F58B" w:rsidR="00D70FE2" w:rsidRPr="00B77DE1" w:rsidRDefault="00D70FE2" w:rsidP="00D70FE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843" w:type="dxa"/>
          </w:tcPr>
          <w:p w14:paraId="12793A43" w14:textId="1626A847" w:rsidR="00D70FE2" w:rsidRPr="00B77DE1" w:rsidRDefault="00D70FE2" w:rsidP="00D70F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4FBCCC85" w14:textId="7CDC1871" w:rsidR="00D70FE2" w:rsidRPr="00B77DE1" w:rsidRDefault="00D70FE2" w:rsidP="00D70F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259" w:type="dxa"/>
          </w:tcPr>
          <w:p w14:paraId="18FEDC4A" w14:textId="2FA752B8" w:rsidR="00D70FE2" w:rsidRPr="00B77DE1" w:rsidRDefault="00D70FE2" w:rsidP="00D70F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0455D1C9" w14:textId="3FD61FBF" w:rsidR="00D70FE2" w:rsidRPr="00B77DE1" w:rsidRDefault="00D70FE2" w:rsidP="00D70F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49" w:type="dxa"/>
          </w:tcPr>
          <w:p w14:paraId="6B5DC9C2" w14:textId="4D1281EF" w:rsidR="00D70FE2" w:rsidRPr="00B77DE1" w:rsidRDefault="00D70FE2" w:rsidP="00D70F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6D88" w:rsidRPr="00B77DE1" w14:paraId="17527AC6" w14:textId="77777777" w:rsidTr="001E018E">
        <w:trPr>
          <w:trHeight w:val="614"/>
        </w:trPr>
        <w:tc>
          <w:tcPr>
            <w:tcW w:w="319" w:type="dxa"/>
          </w:tcPr>
          <w:p w14:paraId="374055AF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3" w:type="dxa"/>
          </w:tcPr>
          <w:p w14:paraId="3A23FCBB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843" w:type="dxa"/>
          </w:tcPr>
          <w:p w14:paraId="11A369D4" w14:textId="04687011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4AEE9841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</w:t>
            </w:r>
          </w:p>
          <w:p w14:paraId="3E53D872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102E133" w14:textId="12172E81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721BEA90" w14:textId="20C24C22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6127455A" w14:textId="51BA6720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6220971F" w14:textId="3B196591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6D88" w:rsidRPr="00B77DE1" w14:paraId="3D2754DC" w14:textId="77777777" w:rsidTr="009B00E9">
        <w:trPr>
          <w:trHeight w:val="555"/>
        </w:trPr>
        <w:tc>
          <w:tcPr>
            <w:tcW w:w="319" w:type="dxa"/>
          </w:tcPr>
          <w:p w14:paraId="523CB0BB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23" w:type="dxa"/>
          </w:tcPr>
          <w:p w14:paraId="7D54D59D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843" w:type="dxa"/>
          </w:tcPr>
          <w:p w14:paraId="3A93E684" w14:textId="359FE876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6258B5D4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</w:t>
            </w:r>
          </w:p>
          <w:p w14:paraId="00448134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02EC3822" w14:textId="72E3F206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45CA19A7" w14:textId="58EF728A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3F50A1DF" w14:textId="77130B5E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63FEB309" w14:textId="585A3BD9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6D88" w:rsidRPr="00B77DE1" w14:paraId="4A6515B2" w14:textId="77777777" w:rsidTr="009B00E9">
        <w:trPr>
          <w:trHeight w:val="562"/>
        </w:trPr>
        <w:tc>
          <w:tcPr>
            <w:tcW w:w="319" w:type="dxa"/>
          </w:tcPr>
          <w:p w14:paraId="28EF47AD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23" w:type="dxa"/>
          </w:tcPr>
          <w:p w14:paraId="7E9D83D2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843" w:type="dxa"/>
          </w:tcPr>
          <w:p w14:paraId="7BD71688" w14:textId="52A5B7C1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0213902C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</w:t>
            </w:r>
          </w:p>
          <w:p w14:paraId="438EAB7F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16A3B5E3" w14:textId="011CBDBD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3259" w:type="dxa"/>
          </w:tcPr>
          <w:p w14:paraId="75859457" w14:textId="270832C3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226CA0BE" w14:textId="30A7FFB3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48C50BDE" w14:textId="18B6DB50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6D88" w:rsidRPr="00B77DE1" w14:paraId="537AF71A" w14:textId="77777777" w:rsidTr="00D843F7">
        <w:trPr>
          <w:trHeight w:val="516"/>
        </w:trPr>
        <w:tc>
          <w:tcPr>
            <w:tcW w:w="319" w:type="dxa"/>
          </w:tcPr>
          <w:p w14:paraId="22FE2389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23" w:type="dxa"/>
          </w:tcPr>
          <w:p w14:paraId="0AA5F865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843" w:type="dxa"/>
          </w:tcPr>
          <w:p w14:paraId="1C36E1F5" w14:textId="38C40B5E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757A18EC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ORTOPEDİK REHABİLİTASYON</w:t>
            </w:r>
          </w:p>
          <w:p w14:paraId="681B1F4D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052B6965" w14:textId="3125B7A9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259" w:type="dxa"/>
          </w:tcPr>
          <w:p w14:paraId="6495D8BC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</w:t>
            </w:r>
          </w:p>
          <w:p w14:paraId="63A882A1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İBRAHİM KARACA</w:t>
            </w:r>
          </w:p>
          <w:p w14:paraId="6D76F71E" w14:textId="2206ADC1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833" w:type="dxa"/>
          </w:tcPr>
          <w:p w14:paraId="18E92A8B" w14:textId="6D08E89D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719DF2DD" w14:textId="108ADAC8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6D88" w:rsidRPr="00B77DE1" w14:paraId="43876A85" w14:textId="77777777" w:rsidTr="001E018E">
        <w:tc>
          <w:tcPr>
            <w:tcW w:w="319" w:type="dxa"/>
          </w:tcPr>
          <w:p w14:paraId="2F669329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23" w:type="dxa"/>
          </w:tcPr>
          <w:p w14:paraId="0D286942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843" w:type="dxa"/>
          </w:tcPr>
          <w:p w14:paraId="411B2AAE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4A411EDD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F49F354" w14:textId="34B4BD2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D8459B"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6C68D1CD" w14:textId="2322A328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78BCAAA4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ORTOPEDİK REHABİLİTASYON</w:t>
            </w:r>
          </w:p>
          <w:p w14:paraId="78EB52C8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0C458B87" w14:textId="5CA935D9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259" w:type="dxa"/>
          </w:tcPr>
          <w:p w14:paraId="1DDD3ECC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</w:t>
            </w:r>
          </w:p>
          <w:p w14:paraId="4BBED673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İBRAHİM KARACA</w:t>
            </w:r>
          </w:p>
          <w:p w14:paraId="63067CCD" w14:textId="5FEF9DB9" w:rsidR="00F56D88" w:rsidRPr="00B77DE1" w:rsidRDefault="00F56D88" w:rsidP="00F56D88">
            <w:pPr>
              <w:pStyle w:val="AralkYok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833" w:type="dxa"/>
          </w:tcPr>
          <w:p w14:paraId="27201873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FSB3106 ÜROJİNEKOLOJİK VE OBSTETRİK REHABİLİTASYON</w:t>
            </w:r>
          </w:p>
          <w:p w14:paraId="1556A90E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DOÇ. DR. AYŞE NUMANOĞLU AKBAŞ</w:t>
            </w:r>
          </w:p>
          <w:p w14:paraId="6C4C308F" w14:textId="611F8ADF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549" w:type="dxa"/>
          </w:tcPr>
          <w:p w14:paraId="0A818FCA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2775EB30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0714C99E" w14:textId="342E5A52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</w:tr>
      <w:tr w:rsidR="00F56D88" w:rsidRPr="00B77DE1" w14:paraId="2429A96B" w14:textId="77777777" w:rsidTr="001E018E">
        <w:tc>
          <w:tcPr>
            <w:tcW w:w="319" w:type="dxa"/>
          </w:tcPr>
          <w:p w14:paraId="3D0E4C07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23" w:type="dxa"/>
          </w:tcPr>
          <w:p w14:paraId="68878EF8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843" w:type="dxa"/>
          </w:tcPr>
          <w:p w14:paraId="5188A30E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01E43B9D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2BCF9C40" w14:textId="7A159803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D8459B"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7789F993" w14:textId="60128ADF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2F80F62C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ORTOPEDİK REHABİLİTASYON</w:t>
            </w:r>
          </w:p>
          <w:p w14:paraId="0170C14B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18F8F611" w14:textId="782E7F43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259" w:type="dxa"/>
          </w:tcPr>
          <w:p w14:paraId="2C915D45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</w:t>
            </w:r>
          </w:p>
          <w:p w14:paraId="5FB3EBE4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İBRAHİM KARACA</w:t>
            </w:r>
          </w:p>
          <w:p w14:paraId="2204ABF7" w14:textId="5DB4727E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833" w:type="dxa"/>
          </w:tcPr>
          <w:p w14:paraId="7571C948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FSB3106 ÜROJİNEKOLOJİK VE OBSTETRİK REHABİLİTASYON</w:t>
            </w:r>
          </w:p>
          <w:p w14:paraId="2943CCBD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DOÇ. DR. AYŞE NUMANOĞLU AKBAŞ</w:t>
            </w:r>
          </w:p>
          <w:p w14:paraId="56039E97" w14:textId="5C2C2EAC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549" w:type="dxa"/>
          </w:tcPr>
          <w:p w14:paraId="45366F98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5463E512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0E9C7B0F" w14:textId="24BEEC11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</w:tr>
      <w:tr w:rsidR="00F56D88" w:rsidRPr="00B77DE1" w14:paraId="22D680EC" w14:textId="77777777" w:rsidTr="001E018E">
        <w:tc>
          <w:tcPr>
            <w:tcW w:w="319" w:type="dxa"/>
          </w:tcPr>
          <w:p w14:paraId="6D5545D6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23" w:type="dxa"/>
          </w:tcPr>
          <w:p w14:paraId="7B650605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843" w:type="dxa"/>
          </w:tcPr>
          <w:p w14:paraId="55143C15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0451E792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552D7BC4" w14:textId="06C8469D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D8459B"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DR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5D2255E5" w14:textId="5948943F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5CE741C1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SFR3103 SAĞLIK İÇİN FİZİKSEL AKTİVİTE</w:t>
            </w:r>
          </w:p>
          <w:p w14:paraId="2ED266DA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DR. ÖĞR. ÜYESİ SERDAR DEMİRCİ</w:t>
            </w:r>
          </w:p>
          <w:p w14:paraId="21DBC0BD" w14:textId="4BEE2586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259" w:type="dxa"/>
          </w:tcPr>
          <w:p w14:paraId="484CB27A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SFR3101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GERİATRİK REHABİLİTASYON</w:t>
            </w:r>
          </w:p>
          <w:p w14:paraId="4167C737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İBRAHİM KARACA</w:t>
            </w:r>
          </w:p>
          <w:p w14:paraId="067DD760" w14:textId="5B97A5CD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833" w:type="dxa"/>
          </w:tcPr>
          <w:p w14:paraId="67D2DB38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FSB3107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ROMATİZMAL HASTALIKLARDA FİZYOTERAPİ VE REHABİLİTASYON</w:t>
            </w:r>
          </w:p>
          <w:p w14:paraId="1F30DC3F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EBRU TEKİN</w:t>
            </w:r>
          </w:p>
          <w:p w14:paraId="24BC20A5" w14:textId="6B90631D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549" w:type="dxa"/>
          </w:tcPr>
          <w:p w14:paraId="1EAC8585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5B8B0F57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603D1835" w14:textId="7AE3DC75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</w:tr>
      <w:tr w:rsidR="00F56D88" w:rsidRPr="00D843F7" w14:paraId="527DC280" w14:textId="77777777" w:rsidTr="00632831">
        <w:trPr>
          <w:trHeight w:val="457"/>
        </w:trPr>
        <w:tc>
          <w:tcPr>
            <w:tcW w:w="319" w:type="dxa"/>
          </w:tcPr>
          <w:p w14:paraId="1A1CA525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23" w:type="dxa"/>
          </w:tcPr>
          <w:p w14:paraId="57F833E3" w14:textId="77777777" w:rsidR="00F56D88" w:rsidRPr="00B77DE1" w:rsidRDefault="00F56D88" w:rsidP="00F56D8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843" w:type="dxa"/>
          </w:tcPr>
          <w:p w14:paraId="7B6D70FA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30942F0B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FDD752A" w14:textId="65FC6E5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D8459B"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67EB7530" w14:textId="18EEA20D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6A6BE4C4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SFR3103 SAĞLIK İÇİN FİZİKSEL AKTİVİTE</w:t>
            </w:r>
          </w:p>
          <w:p w14:paraId="483414E9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DR. ÖĞR. ÜYESİ SERDAR DEMİRCİ</w:t>
            </w:r>
          </w:p>
          <w:p w14:paraId="2767911D" w14:textId="6386652F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259" w:type="dxa"/>
          </w:tcPr>
          <w:p w14:paraId="037DD149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SFR3101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GERİATRİK REHABİLİTASYON</w:t>
            </w:r>
          </w:p>
          <w:p w14:paraId="0CD29306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İBRAHİM KARACA</w:t>
            </w:r>
          </w:p>
          <w:p w14:paraId="4B36BF9B" w14:textId="068C3ECE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833" w:type="dxa"/>
          </w:tcPr>
          <w:p w14:paraId="70FB7DCC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FSB3107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ROMATİZMAL HASTALIKLARDA FİZYOTERAPİ VE REHABİLİTASYON</w:t>
            </w:r>
          </w:p>
          <w:p w14:paraId="7B15EE45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EBRU TEKİN</w:t>
            </w:r>
          </w:p>
          <w:p w14:paraId="0E616E62" w14:textId="499A2486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549" w:type="dxa"/>
          </w:tcPr>
          <w:p w14:paraId="066DA59B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FSB3103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 PULMONER REHABİLİTASYON</w:t>
            </w:r>
          </w:p>
          <w:p w14:paraId="3776EED2" w14:textId="77777777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ÖĞR. GÖR. GÜLFİDAN TOKGÖZ</w:t>
            </w:r>
          </w:p>
          <w:p w14:paraId="4AD46D9B" w14:textId="03F56314" w:rsidR="00F56D88" w:rsidRPr="00B77DE1" w:rsidRDefault="00F56D88" w:rsidP="00F5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3A5478" w:rsidRPr="00B77D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77DE1">
              <w:rPr>
                <w:rFonts w:ascii="Times New Roman" w:hAnsi="Times New Roman" w:cs="Times New Roman"/>
                <w:sz w:val="14"/>
                <w:szCs w:val="14"/>
              </w:rPr>
              <w:t>-LAB</w:t>
            </w:r>
          </w:p>
        </w:tc>
      </w:tr>
    </w:tbl>
    <w:p w14:paraId="6961F6DB" w14:textId="77777777" w:rsidR="00595138" w:rsidRDefault="00595138">
      <w:pPr>
        <w:rPr>
          <w:sz w:val="20"/>
          <w:szCs w:val="20"/>
        </w:rPr>
      </w:pPr>
    </w:p>
    <w:p w14:paraId="434B46EF" w14:textId="3A4A6921" w:rsidR="006F3552" w:rsidRDefault="006F3552">
      <w:pPr>
        <w:rPr>
          <w:sz w:val="20"/>
          <w:szCs w:val="20"/>
        </w:rPr>
      </w:pPr>
    </w:p>
    <w:p w14:paraId="57AFC53D" w14:textId="1B6A385A" w:rsidR="006F3552" w:rsidRPr="00C97088" w:rsidRDefault="006F3552">
      <w:pPr>
        <w:rPr>
          <w:sz w:val="20"/>
          <w:szCs w:val="20"/>
        </w:rPr>
      </w:pPr>
    </w:p>
    <w:sectPr w:rsidR="006F3552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7902C" w14:textId="77777777" w:rsidR="00472B05" w:rsidRDefault="00472B05" w:rsidP="00595138">
      <w:pPr>
        <w:spacing w:after="0" w:line="240" w:lineRule="auto"/>
      </w:pPr>
      <w:r>
        <w:separator/>
      </w:r>
    </w:p>
  </w:endnote>
  <w:endnote w:type="continuationSeparator" w:id="0">
    <w:p w14:paraId="63B5F5E0" w14:textId="77777777" w:rsidR="00472B05" w:rsidRDefault="00472B05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B072" w14:textId="77777777" w:rsidR="0071344F" w:rsidRDefault="007134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9490" w14:textId="77777777" w:rsidR="0071344F" w:rsidRDefault="0071344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6E4E" w14:textId="77777777" w:rsidR="0071344F" w:rsidRDefault="007134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6189" w14:textId="77777777" w:rsidR="00472B05" w:rsidRDefault="00472B05" w:rsidP="00595138">
      <w:pPr>
        <w:spacing w:after="0" w:line="240" w:lineRule="auto"/>
      </w:pPr>
      <w:r>
        <w:separator/>
      </w:r>
    </w:p>
  </w:footnote>
  <w:footnote w:type="continuationSeparator" w:id="0">
    <w:p w14:paraId="03BC4569" w14:textId="77777777" w:rsidR="00472B05" w:rsidRDefault="00472B05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B449" w14:textId="77777777" w:rsidR="0071344F" w:rsidRDefault="007134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03B97696" w14:textId="489FF372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95718E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>-202</w:t>
    </w:r>
    <w:r w:rsidR="0095718E">
      <w:rPr>
        <w:rFonts w:cs="Times New Roman"/>
        <w:b/>
        <w:sz w:val="20"/>
        <w:szCs w:val="20"/>
      </w:rPr>
      <w:t>7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3. SINIF </w:t>
    </w:r>
    <w:r w:rsidRPr="00C97088">
      <w:rPr>
        <w:rFonts w:cs="Times New Roman"/>
        <w:b/>
        <w:sz w:val="20"/>
        <w:szCs w:val="20"/>
      </w:rPr>
      <w:t>HAFTALIK DERS PROGRAMI</w:t>
    </w:r>
  </w:p>
  <w:p w14:paraId="7D070140" w14:textId="77777777" w:rsidR="00853ADB" w:rsidRPr="00595138" w:rsidRDefault="00853ADB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927E" w14:textId="77777777" w:rsidR="0071344F" w:rsidRDefault="007134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00939"/>
    <w:rsid w:val="000044AF"/>
    <w:rsid w:val="0000774F"/>
    <w:rsid w:val="000176AD"/>
    <w:rsid w:val="000349A1"/>
    <w:rsid w:val="00035853"/>
    <w:rsid w:val="0005310D"/>
    <w:rsid w:val="00054508"/>
    <w:rsid w:val="00054DBA"/>
    <w:rsid w:val="0006254E"/>
    <w:rsid w:val="00067FE6"/>
    <w:rsid w:val="000771D7"/>
    <w:rsid w:val="00083A9E"/>
    <w:rsid w:val="0009153C"/>
    <w:rsid w:val="000A2A0F"/>
    <w:rsid w:val="000B4126"/>
    <w:rsid w:val="000C2053"/>
    <w:rsid w:val="000D1E2E"/>
    <w:rsid w:val="000D393D"/>
    <w:rsid w:val="000D3BA1"/>
    <w:rsid w:val="000E44B0"/>
    <w:rsid w:val="000E79F4"/>
    <w:rsid w:val="00102024"/>
    <w:rsid w:val="00122867"/>
    <w:rsid w:val="00126B08"/>
    <w:rsid w:val="00145F8C"/>
    <w:rsid w:val="001541A5"/>
    <w:rsid w:val="00154AD5"/>
    <w:rsid w:val="001774A4"/>
    <w:rsid w:val="00182974"/>
    <w:rsid w:val="00183426"/>
    <w:rsid w:val="00197C55"/>
    <w:rsid w:val="001A46CA"/>
    <w:rsid w:val="001A5AD2"/>
    <w:rsid w:val="001D2381"/>
    <w:rsid w:val="001D7CF3"/>
    <w:rsid w:val="001E018E"/>
    <w:rsid w:val="0020482E"/>
    <w:rsid w:val="002055E9"/>
    <w:rsid w:val="002324B9"/>
    <w:rsid w:val="002430F2"/>
    <w:rsid w:val="0026176A"/>
    <w:rsid w:val="00266712"/>
    <w:rsid w:val="00275BCB"/>
    <w:rsid w:val="00283F4A"/>
    <w:rsid w:val="00291481"/>
    <w:rsid w:val="002C1A77"/>
    <w:rsid w:val="002C5221"/>
    <w:rsid w:val="002D2D0C"/>
    <w:rsid w:val="002F3927"/>
    <w:rsid w:val="002F4AA9"/>
    <w:rsid w:val="003207C9"/>
    <w:rsid w:val="00320CD8"/>
    <w:rsid w:val="00322EEB"/>
    <w:rsid w:val="00332E3B"/>
    <w:rsid w:val="003513FE"/>
    <w:rsid w:val="00354B85"/>
    <w:rsid w:val="003A1705"/>
    <w:rsid w:val="003A4E03"/>
    <w:rsid w:val="003A5478"/>
    <w:rsid w:val="003A7C55"/>
    <w:rsid w:val="003C394C"/>
    <w:rsid w:val="003C6AB7"/>
    <w:rsid w:val="003D35E1"/>
    <w:rsid w:val="003D5DFC"/>
    <w:rsid w:val="003E4D7C"/>
    <w:rsid w:val="003F510F"/>
    <w:rsid w:val="0040167D"/>
    <w:rsid w:val="00405A41"/>
    <w:rsid w:val="00406EDB"/>
    <w:rsid w:val="00431176"/>
    <w:rsid w:val="0043147F"/>
    <w:rsid w:val="00464BE5"/>
    <w:rsid w:val="00472B05"/>
    <w:rsid w:val="00487316"/>
    <w:rsid w:val="004900D2"/>
    <w:rsid w:val="004930FE"/>
    <w:rsid w:val="00493386"/>
    <w:rsid w:val="004951A7"/>
    <w:rsid w:val="004A011D"/>
    <w:rsid w:val="004A3AE3"/>
    <w:rsid w:val="004B1CBE"/>
    <w:rsid w:val="004C01A2"/>
    <w:rsid w:val="004C5FC5"/>
    <w:rsid w:val="004C7D66"/>
    <w:rsid w:val="004D6593"/>
    <w:rsid w:val="004E2581"/>
    <w:rsid w:val="004E3F39"/>
    <w:rsid w:val="00520EFF"/>
    <w:rsid w:val="00533BE6"/>
    <w:rsid w:val="005777A7"/>
    <w:rsid w:val="0059427A"/>
    <w:rsid w:val="00595138"/>
    <w:rsid w:val="005B1571"/>
    <w:rsid w:val="005E5E8F"/>
    <w:rsid w:val="005F1E91"/>
    <w:rsid w:val="0060082E"/>
    <w:rsid w:val="00601E22"/>
    <w:rsid w:val="006245C4"/>
    <w:rsid w:val="00625284"/>
    <w:rsid w:val="00632831"/>
    <w:rsid w:val="00634843"/>
    <w:rsid w:val="006352CA"/>
    <w:rsid w:val="00635726"/>
    <w:rsid w:val="00641759"/>
    <w:rsid w:val="00653AC1"/>
    <w:rsid w:val="00654CF8"/>
    <w:rsid w:val="00667B52"/>
    <w:rsid w:val="00673264"/>
    <w:rsid w:val="006A7401"/>
    <w:rsid w:val="006A79A9"/>
    <w:rsid w:val="006F3552"/>
    <w:rsid w:val="0071344F"/>
    <w:rsid w:val="0071429E"/>
    <w:rsid w:val="00717611"/>
    <w:rsid w:val="0074456A"/>
    <w:rsid w:val="007647B3"/>
    <w:rsid w:val="00765E31"/>
    <w:rsid w:val="00780DE7"/>
    <w:rsid w:val="00783C75"/>
    <w:rsid w:val="007920EF"/>
    <w:rsid w:val="0079562F"/>
    <w:rsid w:val="00795C7D"/>
    <w:rsid w:val="007C698C"/>
    <w:rsid w:val="007D5B3C"/>
    <w:rsid w:val="007E2F0D"/>
    <w:rsid w:val="007E699B"/>
    <w:rsid w:val="007E74C8"/>
    <w:rsid w:val="008042CC"/>
    <w:rsid w:val="008154EA"/>
    <w:rsid w:val="008276CF"/>
    <w:rsid w:val="008466E5"/>
    <w:rsid w:val="00846D94"/>
    <w:rsid w:val="00853ADB"/>
    <w:rsid w:val="00867ADA"/>
    <w:rsid w:val="008754B4"/>
    <w:rsid w:val="008803F8"/>
    <w:rsid w:val="00886107"/>
    <w:rsid w:val="008913D9"/>
    <w:rsid w:val="008923FB"/>
    <w:rsid w:val="008C444D"/>
    <w:rsid w:val="008C6C7C"/>
    <w:rsid w:val="008D02CA"/>
    <w:rsid w:val="008F411C"/>
    <w:rsid w:val="008F6EDE"/>
    <w:rsid w:val="009409CF"/>
    <w:rsid w:val="00943AC0"/>
    <w:rsid w:val="0094658D"/>
    <w:rsid w:val="009519FA"/>
    <w:rsid w:val="009527D7"/>
    <w:rsid w:val="00955216"/>
    <w:rsid w:val="00955D21"/>
    <w:rsid w:val="0095718E"/>
    <w:rsid w:val="00980A7B"/>
    <w:rsid w:val="00984F9F"/>
    <w:rsid w:val="00993B01"/>
    <w:rsid w:val="009B00E9"/>
    <w:rsid w:val="009C279D"/>
    <w:rsid w:val="009D2398"/>
    <w:rsid w:val="009D3A33"/>
    <w:rsid w:val="009E32E6"/>
    <w:rsid w:val="009F077B"/>
    <w:rsid w:val="009F0A91"/>
    <w:rsid w:val="009F7B1B"/>
    <w:rsid w:val="00A21341"/>
    <w:rsid w:val="00A462AF"/>
    <w:rsid w:val="00A535CF"/>
    <w:rsid w:val="00A6086B"/>
    <w:rsid w:val="00A74E5B"/>
    <w:rsid w:val="00A77B59"/>
    <w:rsid w:val="00A86E90"/>
    <w:rsid w:val="00A94142"/>
    <w:rsid w:val="00A96D3E"/>
    <w:rsid w:val="00AA42ED"/>
    <w:rsid w:val="00AA798E"/>
    <w:rsid w:val="00AC34FD"/>
    <w:rsid w:val="00AC75D3"/>
    <w:rsid w:val="00AE1635"/>
    <w:rsid w:val="00AF0434"/>
    <w:rsid w:val="00B0527C"/>
    <w:rsid w:val="00B07265"/>
    <w:rsid w:val="00B1506F"/>
    <w:rsid w:val="00B151A0"/>
    <w:rsid w:val="00B15F2A"/>
    <w:rsid w:val="00B32738"/>
    <w:rsid w:val="00B436D1"/>
    <w:rsid w:val="00B46DF5"/>
    <w:rsid w:val="00B47EDD"/>
    <w:rsid w:val="00B508F8"/>
    <w:rsid w:val="00B50C76"/>
    <w:rsid w:val="00B56EC9"/>
    <w:rsid w:val="00B77DE1"/>
    <w:rsid w:val="00BA0AB3"/>
    <w:rsid w:val="00BB4C14"/>
    <w:rsid w:val="00BD2E68"/>
    <w:rsid w:val="00BE5115"/>
    <w:rsid w:val="00C24232"/>
    <w:rsid w:val="00C24D08"/>
    <w:rsid w:val="00C4179A"/>
    <w:rsid w:val="00C51FB1"/>
    <w:rsid w:val="00C534F1"/>
    <w:rsid w:val="00C55AAF"/>
    <w:rsid w:val="00C57C9D"/>
    <w:rsid w:val="00C74F56"/>
    <w:rsid w:val="00C95F7B"/>
    <w:rsid w:val="00C97088"/>
    <w:rsid w:val="00C970F5"/>
    <w:rsid w:val="00CC7885"/>
    <w:rsid w:val="00CE7808"/>
    <w:rsid w:val="00D1172C"/>
    <w:rsid w:val="00D12FA6"/>
    <w:rsid w:val="00D1683C"/>
    <w:rsid w:val="00D2206F"/>
    <w:rsid w:val="00D3088D"/>
    <w:rsid w:val="00D4662D"/>
    <w:rsid w:val="00D47589"/>
    <w:rsid w:val="00D53675"/>
    <w:rsid w:val="00D70FE2"/>
    <w:rsid w:val="00D76023"/>
    <w:rsid w:val="00D843F7"/>
    <w:rsid w:val="00D8459B"/>
    <w:rsid w:val="00D95EAD"/>
    <w:rsid w:val="00D9709B"/>
    <w:rsid w:val="00D970CA"/>
    <w:rsid w:val="00DA00CD"/>
    <w:rsid w:val="00DA36B2"/>
    <w:rsid w:val="00DB491B"/>
    <w:rsid w:val="00DC5A64"/>
    <w:rsid w:val="00DD27CF"/>
    <w:rsid w:val="00DD694D"/>
    <w:rsid w:val="00DE23C7"/>
    <w:rsid w:val="00DE5BE8"/>
    <w:rsid w:val="00DF4A09"/>
    <w:rsid w:val="00E012C3"/>
    <w:rsid w:val="00E13A39"/>
    <w:rsid w:val="00E23632"/>
    <w:rsid w:val="00E339A9"/>
    <w:rsid w:val="00E66CBD"/>
    <w:rsid w:val="00E67110"/>
    <w:rsid w:val="00E67BF5"/>
    <w:rsid w:val="00E70B4F"/>
    <w:rsid w:val="00E8045F"/>
    <w:rsid w:val="00E8238C"/>
    <w:rsid w:val="00E866CE"/>
    <w:rsid w:val="00EC0F2A"/>
    <w:rsid w:val="00EE1773"/>
    <w:rsid w:val="00EE27EA"/>
    <w:rsid w:val="00EF5731"/>
    <w:rsid w:val="00F07944"/>
    <w:rsid w:val="00F11C57"/>
    <w:rsid w:val="00F21FD9"/>
    <w:rsid w:val="00F47A7E"/>
    <w:rsid w:val="00F51DB1"/>
    <w:rsid w:val="00F5408C"/>
    <w:rsid w:val="00F56D88"/>
    <w:rsid w:val="00F6174E"/>
    <w:rsid w:val="00F74407"/>
    <w:rsid w:val="00F8378C"/>
    <w:rsid w:val="00F93F03"/>
    <w:rsid w:val="00F9727C"/>
    <w:rsid w:val="00FE4A6E"/>
    <w:rsid w:val="00F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0CD95FC2-8A31-BF40-8ACE-7AFCA0B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  <w:style w:type="paragraph" w:styleId="AralkYok">
    <w:name w:val="No Spacing"/>
    <w:uiPriority w:val="1"/>
    <w:qFormat/>
    <w:rsid w:val="007E69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7B42-8127-4179-A1AB-5679B57D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18</cp:revision>
  <cp:lastPrinted>2020-10-05T10:18:00Z</cp:lastPrinted>
  <dcterms:created xsi:type="dcterms:W3CDTF">2025-10-07T10:09:00Z</dcterms:created>
  <dcterms:modified xsi:type="dcterms:W3CDTF">2026-09-10T12:58:00Z</dcterms:modified>
</cp:coreProperties>
</file>