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38" w:type="dxa"/>
        <w:tblLook w:val="04A0" w:firstRow="1" w:lastRow="0" w:firstColumn="1" w:lastColumn="0" w:noHBand="0" w:noVBand="1"/>
      </w:tblPr>
      <w:tblGrid>
        <w:gridCol w:w="318"/>
        <w:gridCol w:w="922"/>
        <w:gridCol w:w="2973"/>
        <w:gridCol w:w="2695"/>
        <w:gridCol w:w="3255"/>
        <w:gridCol w:w="2829"/>
        <w:gridCol w:w="2546"/>
      </w:tblGrid>
      <w:tr w:rsidR="00C90E51" w:rsidRPr="002F451B" w14:paraId="77123847" w14:textId="77777777" w:rsidTr="00A57948">
        <w:trPr>
          <w:trHeight w:val="174"/>
        </w:trPr>
        <w:tc>
          <w:tcPr>
            <w:tcW w:w="1240" w:type="dxa"/>
            <w:gridSpan w:val="2"/>
          </w:tcPr>
          <w:p w14:paraId="4B199787" w14:textId="77777777" w:rsidR="00C90E51" w:rsidRPr="002F451B" w:rsidRDefault="00C90E51" w:rsidP="008B5C9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 SAATİ </w:t>
            </w:r>
          </w:p>
        </w:tc>
        <w:tc>
          <w:tcPr>
            <w:tcW w:w="2973" w:type="dxa"/>
          </w:tcPr>
          <w:p w14:paraId="2FD6F641" w14:textId="77777777" w:rsidR="00C90E51" w:rsidRPr="002F451B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695" w:type="dxa"/>
          </w:tcPr>
          <w:p w14:paraId="64B1D7C7" w14:textId="77777777" w:rsidR="00C90E51" w:rsidRPr="002F451B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3255" w:type="dxa"/>
          </w:tcPr>
          <w:p w14:paraId="15AFE807" w14:textId="77777777" w:rsidR="00C90E51" w:rsidRPr="002F451B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829" w:type="dxa"/>
          </w:tcPr>
          <w:p w14:paraId="18651C41" w14:textId="77777777" w:rsidR="00C90E51" w:rsidRPr="002F451B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79F99691" w14:textId="77777777" w:rsidR="00C90E51" w:rsidRPr="002F451B" w:rsidRDefault="00C90E51" w:rsidP="008B5C9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9A09E3" w:rsidRPr="002F451B" w14:paraId="516FB98B" w14:textId="77777777" w:rsidTr="006B47B6">
        <w:trPr>
          <w:trHeight w:val="440"/>
        </w:trPr>
        <w:tc>
          <w:tcPr>
            <w:tcW w:w="318" w:type="dxa"/>
          </w:tcPr>
          <w:p w14:paraId="1105E286" w14:textId="77777777" w:rsidR="009A09E3" w:rsidRPr="002F451B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22" w:type="dxa"/>
          </w:tcPr>
          <w:p w14:paraId="29CFE35B" w14:textId="7AA39294" w:rsidR="009A09E3" w:rsidRPr="002F451B" w:rsidRDefault="009A09E3" w:rsidP="009A09E3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08:30-09:15</w:t>
            </w:r>
          </w:p>
        </w:tc>
        <w:tc>
          <w:tcPr>
            <w:tcW w:w="2973" w:type="dxa"/>
          </w:tcPr>
          <w:p w14:paraId="2751E823" w14:textId="0225CBEE" w:rsidR="009A09E3" w:rsidRPr="002F451B" w:rsidRDefault="009A09E3" w:rsidP="00AB0BF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5" w:type="dxa"/>
          </w:tcPr>
          <w:p w14:paraId="4F6774E5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10DF33C0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1F11904A" w14:textId="77777777" w:rsidR="00FC0277" w:rsidRPr="002F451B" w:rsidRDefault="00FC0277" w:rsidP="00FC02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B5012AF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7FD92B5D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A177F41" w14:textId="68849D4B" w:rsidR="00663B0E" w:rsidRPr="002F451B" w:rsidRDefault="00663B0E" w:rsidP="00FC02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3255" w:type="dxa"/>
          </w:tcPr>
          <w:p w14:paraId="157F4ADB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1587366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0339AE81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A967DBD" w14:textId="373C3997" w:rsidR="00FC0277" w:rsidRPr="002F451B" w:rsidRDefault="00663B0E" w:rsidP="00663B0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ÖĞR. GÖR.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 DR.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 ARDA AKTAŞ</w:t>
            </w:r>
          </w:p>
          <w:p w14:paraId="7A62BE1B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BC2E176" w14:textId="42933A76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829" w:type="dxa"/>
          </w:tcPr>
          <w:p w14:paraId="4EFC5E04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B705B0F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3F5B395" w14:textId="77777777" w:rsidR="00FC0277" w:rsidRPr="002F451B" w:rsidRDefault="00FC0277" w:rsidP="00FC02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54937508" w14:textId="3490D8AF" w:rsidR="00FC0277" w:rsidRPr="002F451B" w:rsidRDefault="00FC0277" w:rsidP="00FC02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3ED445C6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7D61035" w14:textId="25369025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42AF9DB7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EAD46EB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3790A910" w14:textId="77777777" w:rsidR="00FC0277" w:rsidRPr="002F451B" w:rsidRDefault="00FC0277" w:rsidP="00FC02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19D6CD9" w14:textId="77777777" w:rsidR="000020A1" w:rsidRPr="002F451B" w:rsidRDefault="000020A1" w:rsidP="000020A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E2A8467" w14:textId="77777777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ACCE4BB" w14:textId="394495A9" w:rsidR="00663B0E" w:rsidRPr="002F451B" w:rsidRDefault="00663B0E" w:rsidP="00663B0E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</w:tr>
      <w:tr w:rsidR="00F74884" w:rsidRPr="002F451B" w14:paraId="3D9EE553" w14:textId="77777777" w:rsidTr="006B47B6">
        <w:trPr>
          <w:trHeight w:val="587"/>
        </w:trPr>
        <w:tc>
          <w:tcPr>
            <w:tcW w:w="318" w:type="dxa"/>
          </w:tcPr>
          <w:p w14:paraId="462DDAA5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22" w:type="dxa"/>
          </w:tcPr>
          <w:p w14:paraId="6829BAEA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09.25-10.10</w:t>
            </w:r>
          </w:p>
        </w:tc>
        <w:tc>
          <w:tcPr>
            <w:tcW w:w="2973" w:type="dxa"/>
          </w:tcPr>
          <w:p w14:paraId="61E814E4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1F76606C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0720EB1C" w14:textId="3681D82C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3C2CD52C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1EFAC1BE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14E757D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A208C79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1DB9C37E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1076C46" w14:textId="7A8D81D3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3255" w:type="dxa"/>
          </w:tcPr>
          <w:p w14:paraId="224C293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ED4FE49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C2C2D4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35D1F92D" w14:textId="21E42433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5350FAE7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E72194E" w14:textId="64B65BAA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829" w:type="dxa"/>
          </w:tcPr>
          <w:p w14:paraId="7348A74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54661E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825BDC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1AEEF269" w14:textId="25241719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5BD65B9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B96DE7B" w14:textId="4983B712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5CAD1473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6F66CCC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6B8B2F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56B6741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0905F5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3513659" w14:textId="2DA63CF0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</w:tr>
      <w:tr w:rsidR="00F74884" w:rsidRPr="002F451B" w14:paraId="5009381C" w14:textId="77777777" w:rsidTr="006B47B6">
        <w:trPr>
          <w:trHeight w:val="1056"/>
        </w:trPr>
        <w:tc>
          <w:tcPr>
            <w:tcW w:w="318" w:type="dxa"/>
          </w:tcPr>
          <w:p w14:paraId="13D077B3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922" w:type="dxa"/>
          </w:tcPr>
          <w:p w14:paraId="3F8CB9A3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10.20-11.05</w:t>
            </w:r>
          </w:p>
        </w:tc>
        <w:tc>
          <w:tcPr>
            <w:tcW w:w="2973" w:type="dxa"/>
          </w:tcPr>
          <w:p w14:paraId="791FF979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5AB28F37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3A1FE5D4" w14:textId="262764BD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0AC0EBC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62252FD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0DD68D0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7AEC11B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4D7075B7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64CEDB4" w14:textId="6E60DE65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3255" w:type="dxa"/>
          </w:tcPr>
          <w:p w14:paraId="42E38C1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E811CD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A3CA54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739D2C3E" w14:textId="4233BE71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FB7411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412DDAF3" w14:textId="644988F1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829" w:type="dxa"/>
          </w:tcPr>
          <w:p w14:paraId="3F2E58F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0185219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70127CC5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10497CCB" w14:textId="0033008F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6E45288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4E39EFD" w14:textId="6E308008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0BC9FEF5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F46BB7E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3793BD5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39D3BA6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AA1D3D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94B1247" w14:textId="7D478B5B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</w:tr>
      <w:tr w:rsidR="00F74884" w:rsidRPr="002F451B" w14:paraId="1AB559FE" w14:textId="77777777" w:rsidTr="006B47B6">
        <w:trPr>
          <w:trHeight w:val="1056"/>
        </w:trPr>
        <w:tc>
          <w:tcPr>
            <w:tcW w:w="318" w:type="dxa"/>
          </w:tcPr>
          <w:p w14:paraId="0CBA7001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22" w:type="dxa"/>
          </w:tcPr>
          <w:p w14:paraId="67678411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11.15-12.00</w:t>
            </w:r>
          </w:p>
        </w:tc>
        <w:tc>
          <w:tcPr>
            <w:tcW w:w="2973" w:type="dxa"/>
          </w:tcPr>
          <w:p w14:paraId="3C02BE70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FSB4104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FİZYOTERAPİDE YÖNETİM VE ORGANİZASYON</w:t>
            </w:r>
          </w:p>
          <w:p w14:paraId="5050992A" w14:textId="77777777" w:rsidR="00F74884" w:rsidRPr="002F451B" w:rsidRDefault="00F74884" w:rsidP="00F7488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eastAsia="Times New Roman" w:hAnsi="Times New Roman" w:cs="Times New Roman"/>
                <w:sz w:val="14"/>
                <w:szCs w:val="14"/>
              </w:rPr>
              <w:t>FZT. YASEMİN KOCAOĞLU</w:t>
            </w:r>
          </w:p>
          <w:p w14:paraId="561EA81A" w14:textId="117E2510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DERSLİK 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695" w:type="dxa"/>
          </w:tcPr>
          <w:p w14:paraId="6FDDFCB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2356E65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6D8F83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CB7934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7998D15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1D05567" w14:textId="76A407AA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3255" w:type="dxa"/>
          </w:tcPr>
          <w:p w14:paraId="3FF84DE6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3D133E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7BC17D2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48EB6FFA" w14:textId="676D04CC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0B339AD2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9DC5E9C" w14:textId="55C72B53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829" w:type="dxa"/>
          </w:tcPr>
          <w:p w14:paraId="5C91143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4C1F19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F5E767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45F28A31" w14:textId="275E9A4E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04AC5C09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3114EF2D" w14:textId="63537DC3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49EF8B0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05B5C81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9C8E7F4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1B7742D3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94B618F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1DB0757" w14:textId="6BEA7AAC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</w:tr>
      <w:tr w:rsidR="00F74884" w:rsidRPr="002F451B" w14:paraId="6954CBE0" w14:textId="77777777" w:rsidTr="006B47B6">
        <w:trPr>
          <w:trHeight w:val="1056"/>
        </w:trPr>
        <w:tc>
          <w:tcPr>
            <w:tcW w:w="318" w:type="dxa"/>
          </w:tcPr>
          <w:p w14:paraId="3A4A2064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22" w:type="dxa"/>
          </w:tcPr>
          <w:p w14:paraId="48C9823B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973" w:type="dxa"/>
          </w:tcPr>
          <w:p w14:paraId="46793072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 4105 BİYOİSTATİSTİK</w:t>
            </w:r>
          </w:p>
          <w:p w14:paraId="32446E2A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22DD933D" w14:textId="0643188E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11</w:t>
            </w:r>
          </w:p>
        </w:tc>
        <w:tc>
          <w:tcPr>
            <w:tcW w:w="2695" w:type="dxa"/>
          </w:tcPr>
          <w:p w14:paraId="251C39E1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6E52323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F81CA9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14694CC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5BC70C95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E7EFBB9" w14:textId="7E3A8BFD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3255" w:type="dxa"/>
          </w:tcPr>
          <w:p w14:paraId="31297DF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1FD2A522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F15BD8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3013C186" w14:textId="7D2FBAB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00F40C6C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124A886" w14:textId="2D8D3D70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829" w:type="dxa"/>
          </w:tcPr>
          <w:p w14:paraId="20721484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389CCE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6887195A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DR. ÖĞR. ÜYESİ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İBRAHİM KARACA</w:t>
            </w:r>
          </w:p>
          <w:p w14:paraId="21E48490" w14:textId="6E13B829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ÖĞR. GÖR. </w:t>
            </w:r>
            <w:r w:rsidR="003C760B" w:rsidRPr="002F451B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ARDA AKTAŞ</w:t>
            </w:r>
          </w:p>
          <w:p w14:paraId="56BE4D3F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024547F" w14:textId="5DA647EC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  <w:tc>
          <w:tcPr>
            <w:tcW w:w="2546" w:type="dxa"/>
          </w:tcPr>
          <w:p w14:paraId="12941A50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6C2380B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73ECD4AF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5FA843D8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53FA27D" w14:textId="77777777" w:rsidR="00452BE2" w:rsidRPr="002F451B" w:rsidRDefault="00452BE2" w:rsidP="00452BE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165CC20" w14:textId="05497A44" w:rsidR="00F74884" w:rsidRPr="002F451B" w:rsidRDefault="00452BE2" w:rsidP="00452B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NURGÜL ASLANTEKİN</w:t>
            </w:r>
          </w:p>
        </w:tc>
      </w:tr>
      <w:tr w:rsidR="00F74884" w:rsidRPr="002F451B" w14:paraId="4FBD2809" w14:textId="77777777" w:rsidTr="006B47B6">
        <w:trPr>
          <w:trHeight w:val="707"/>
        </w:trPr>
        <w:tc>
          <w:tcPr>
            <w:tcW w:w="318" w:type="dxa"/>
          </w:tcPr>
          <w:p w14:paraId="751E5213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22" w:type="dxa"/>
          </w:tcPr>
          <w:p w14:paraId="273F8CDA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13.25-14.10</w:t>
            </w:r>
          </w:p>
        </w:tc>
        <w:tc>
          <w:tcPr>
            <w:tcW w:w="2973" w:type="dxa"/>
          </w:tcPr>
          <w:p w14:paraId="5711A426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 4105 BİYOİSTATİSTİK</w:t>
            </w:r>
          </w:p>
          <w:p w14:paraId="5AD33838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0E1D4AB1" w14:textId="7420A431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11</w:t>
            </w:r>
          </w:p>
        </w:tc>
        <w:tc>
          <w:tcPr>
            <w:tcW w:w="2695" w:type="dxa"/>
          </w:tcPr>
          <w:p w14:paraId="5D8751A3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2B53C657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C507DD2" w14:textId="299A6C8D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76F7C5C4" w14:textId="3A89984B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1A6AE04C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112B9343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74884" w:rsidRPr="002F451B" w14:paraId="01E0BCDB" w14:textId="77777777" w:rsidTr="006B47B6">
        <w:trPr>
          <w:trHeight w:val="661"/>
        </w:trPr>
        <w:tc>
          <w:tcPr>
            <w:tcW w:w="318" w:type="dxa"/>
          </w:tcPr>
          <w:p w14:paraId="26B5D20A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22" w:type="dxa"/>
          </w:tcPr>
          <w:p w14:paraId="28478B46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14.20-15.05</w:t>
            </w:r>
          </w:p>
        </w:tc>
        <w:tc>
          <w:tcPr>
            <w:tcW w:w="2973" w:type="dxa"/>
          </w:tcPr>
          <w:p w14:paraId="1C31F11B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42FB63BD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6BBC378" w14:textId="2190164E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5E0A2F30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47C12159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5E52DD3F" w14:textId="3DCD1EB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2BFE9F0B" w14:textId="4BA45AC6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622824B6" w14:textId="220505FD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39155167" w14:textId="5EAC4EC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74884" w:rsidRPr="002F451B" w14:paraId="1972B0A4" w14:textId="77777777" w:rsidTr="006B47B6">
        <w:trPr>
          <w:trHeight w:val="728"/>
        </w:trPr>
        <w:tc>
          <w:tcPr>
            <w:tcW w:w="318" w:type="dxa"/>
          </w:tcPr>
          <w:p w14:paraId="25B9C845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8</w:t>
            </w:r>
          </w:p>
        </w:tc>
        <w:tc>
          <w:tcPr>
            <w:tcW w:w="922" w:type="dxa"/>
          </w:tcPr>
          <w:p w14:paraId="6344C713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15.15-16.00</w:t>
            </w:r>
          </w:p>
        </w:tc>
        <w:tc>
          <w:tcPr>
            <w:tcW w:w="2973" w:type="dxa"/>
          </w:tcPr>
          <w:p w14:paraId="2003CEF8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64B1244E" w14:textId="3849C104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AYŞE NUMANOĞLU AKBAŞ </w:t>
            </w: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630FB323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6C58234C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31EEB84F" w14:textId="48BEA991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2E218C5C" w14:textId="250011C1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58128135" w14:textId="35C3779A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58F3BBA6" w14:textId="13571BD6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74884" w:rsidRPr="0032697C" w14:paraId="543F8EC7" w14:textId="77777777" w:rsidTr="009A09E3">
        <w:trPr>
          <w:trHeight w:val="132"/>
        </w:trPr>
        <w:tc>
          <w:tcPr>
            <w:tcW w:w="318" w:type="dxa"/>
          </w:tcPr>
          <w:p w14:paraId="5FEF352E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22" w:type="dxa"/>
          </w:tcPr>
          <w:p w14:paraId="76D808FD" w14:textId="77777777" w:rsidR="00F74884" w:rsidRPr="002F451B" w:rsidRDefault="00F74884" w:rsidP="00F7488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b/>
                <w:sz w:val="14"/>
                <w:szCs w:val="14"/>
              </w:rPr>
              <w:t>16.10-16.55</w:t>
            </w:r>
          </w:p>
        </w:tc>
        <w:tc>
          <w:tcPr>
            <w:tcW w:w="2973" w:type="dxa"/>
          </w:tcPr>
          <w:p w14:paraId="71ABE8B1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6B0ABA7F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8DDC599" w14:textId="12AEBC35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5103D7E6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1B7E7384" w14:textId="77777777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sz w:val="14"/>
                <w:szCs w:val="14"/>
              </w:rPr>
              <w:t>DOÇ. DR. CEVHER DEMİRCİ</w:t>
            </w:r>
          </w:p>
          <w:p w14:paraId="41C7AC4E" w14:textId="10485848" w:rsidR="00F74884" w:rsidRPr="002F451B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DERSLİK 1</w:t>
            </w:r>
            <w:r w:rsidR="00FF1AF8" w:rsidRPr="002F451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55" w:type="dxa"/>
          </w:tcPr>
          <w:p w14:paraId="242A04C1" w14:textId="0EB5D85B" w:rsidR="00F74884" w:rsidRPr="00AB0BFE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7B052079" w14:textId="77777777" w:rsidR="00F74884" w:rsidRPr="00AB0BFE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0EBBC349" w14:textId="77777777" w:rsidR="00F74884" w:rsidRPr="00AB0BFE" w:rsidRDefault="00F74884" w:rsidP="00F748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7AFC53D" w14:textId="1B6A385A" w:rsidR="006F3552" w:rsidRPr="0032697C" w:rsidRDefault="006F3552" w:rsidP="00A57948">
      <w:pPr>
        <w:rPr>
          <w:rFonts w:ascii="Times New Roman" w:hAnsi="Times New Roman" w:cs="Times New Roman"/>
          <w:sz w:val="20"/>
          <w:szCs w:val="20"/>
        </w:rPr>
      </w:pPr>
    </w:p>
    <w:sectPr w:rsidR="006F3552" w:rsidRPr="0032697C" w:rsidSect="00F74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5DE1" w14:textId="77777777" w:rsidR="00DD093B" w:rsidRDefault="00DD093B" w:rsidP="00595138">
      <w:pPr>
        <w:spacing w:after="0" w:line="240" w:lineRule="auto"/>
      </w:pPr>
      <w:r>
        <w:separator/>
      </w:r>
    </w:p>
  </w:endnote>
  <w:endnote w:type="continuationSeparator" w:id="0">
    <w:p w14:paraId="1DDACD51" w14:textId="77777777" w:rsidR="00DD093B" w:rsidRDefault="00DD093B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A5BF" w14:textId="77777777" w:rsidR="00B03FB8" w:rsidRDefault="00B03F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7DF7" w14:textId="77777777" w:rsidR="00B03FB8" w:rsidRDefault="00B03F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663E" w14:textId="77777777" w:rsidR="00B03FB8" w:rsidRDefault="00B03F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1A8B8" w14:textId="77777777" w:rsidR="00DD093B" w:rsidRDefault="00DD093B" w:rsidP="00595138">
      <w:pPr>
        <w:spacing w:after="0" w:line="240" w:lineRule="auto"/>
      </w:pPr>
      <w:r>
        <w:separator/>
      </w:r>
    </w:p>
  </w:footnote>
  <w:footnote w:type="continuationSeparator" w:id="0">
    <w:p w14:paraId="54BE8338" w14:textId="77777777" w:rsidR="00DD093B" w:rsidRDefault="00DD093B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49FE" w14:textId="77777777" w:rsidR="00B03FB8" w:rsidRDefault="00B03F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7D070140" w14:textId="015AB0C6" w:rsidR="00324A5B" w:rsidRPr="008B5C9F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296753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>-202</w:t>
    </w:r>
    <w:r w:rsidR="00296753">
      <w:rPr>
        <w:rFonts w:cs="Times New Roman"/>
        <w:b/>
        <w:sz w:val="20"/>
        <w:szCs w:val="20"/>
      </w:rPr>
      <w:t>7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4. SINIF </w:t>
    </w:r>
    <w:r w:rsidRPr="00C97088">
      <w:rPr>
        <w:rFonts w:cs="Times New Roman"/>
        <w:b/>
        <w:sz w:val="20"/>
        <w:szCs w:val="20"/>
      </w:rPr>
      <w:t>HAFTALIK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88733" w14:textId="77777777" w:rsidR="00B03FB8" w:rsidRDefault="00B03FB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020A1"/>
    <w:rsid w:val="0000774F"/>
    <w:rsid w:val="00023BDC"/>
    <w:rsid w:val="00032428"/>
    <w:rsid w:val="00041452"/>
    <w:rsid w:val="00054508"/>
    <w:rsid w:val="0006254E"/>
    <w:rsid w:val="00066ED7"/>
    <w:rsid w:val="00067D3F"/>
    <w:rsid w:val="00067FE6"/>
    <w:rsid w:val="00085107"/>
    <w:rsid w:val="000A2A0F"/>
    <w:rsid w:val="000C2053"/>
    <w:rsid w:val="000C3CAE"/>
    <w:rsid w:val="000D393D"/>
    <w:rsid w:val="00112696"/>
    <w:rsid w:val="00113796"/>
    <w:rsid w:val="0012508F"/>
    <w:rsid w:val="00145C54"/>
    <w:rsid w:val="00172E94"/>
    <w:rsid w:val="001774A4"/>
    <w:rsid w:val="00183426"/>
    <w:rsid w:val="0018680B"/>
    <w:rsid w:val="001A5AD2"/>
    <w:rsid w:val="001B322F"/>
    <w:rsid w:val="001D7CF3"/>
    <w:rsid w:val="001E2A72"/>
    <w:rsid w:val="001E4EC9"/>
    <w:rsid w:val="002055E9"/>
    <w:rsid w:val="002227DD"/>
    <w:rsid w:val="002324B9"/>
    <w:rsid w:val="002430F2"/>
    <w:rsid w:val="0026176A"/>
    <w:rsid w:val="00273C02"/>
    <w:rsid w:val="002962BC"/>
    <w:rsid w:val="00296753"/>
    <w:rsid w:val="002C1A77"/>
    <w:rsid w:val="002D1036"/>
    <w:rsid w:val="002D2D0C"/>
    <w:rsid w:val="002F451B"/>
    <w:rsid w:val="003207C9"/>
    <w:rsid w:val="00324A5B"/>
    <w:rsid w:val="0032697C"/>
    <w:rsid w:val="00374F59"/>
    <w:rsid w:val="003A7C55"/>
    <w:rsid w:val="003B1AC3"/>
    <w:rsid w:val="003C394C"/>
    <w:rsid w:val="003C760B"/>
    <w:rsid w:val="003D5DFC"/>
    <w:rsid w:val="003E4D7C"/>
    <w:rsid w:val="003F510F"/>
    <w:rsid w:val="00400E2E"/>
    <w:rsid w:val="00406890"/>
    <w:rsid w:val="00406EDB"/>
    <w:rsid w:val="004275BB"/>
    <w:rsid w:val="004407DA"/>
    <w:rsid w:val="00452BE2"/>
    <w:rsid w:val="0046276C"/>
    <w:rsid w:val="004642DC"/>
    <w:rsid w:val="00464BE5"/>
    <w:rsid w:val="00487316"/>
    <w:rsid w:val="00493386"/>
    <w:rsid w:val="00497447"/>
    <w:rsid w:val="004A3AE3"/>
    <w:rsid w:val="004B5753"/>
    <w:rsid w:val="004D6593"/>
    <w:rsid w:val="004D72DE"/>
    <w:rsid w:val="00501251"/>
    <w:rsid w:val="005057B0"/>
    <w:rsid w:val="005065D6"/>
    <w:rsid w:val="00506C9F"/>
    <w:rsid w:val="00520EFF"/>
    <w:rsid w:val="00521863"/>
    <w:rsid w:val="005224DE"/>
    <w:rsid w:val="00524FF6"/>
    <w:rsid w:val="00533BE6"/>
    <w:rsid w:val="00545BEB"/>
    <w:rsid w:val="005611F0"/>
    <w:rsid w:val="00566182"/>
    <w:rsid w:val="00590A3A"/>
    <w:rsid w:val="0059427A"/>
    <w:rsid w:val="00595138"/>
    <w:rsid w:val="005A3BBF"/>
    <w:rsid w:val="005A3EC0"/>
    <w:rsid w:val="005B1571"/>
    <w:rsid w:val="005B1E11"/>
    <w:rsid w:val="005B77EF"/>
    <w:rsid w:val="005C66C3"/>
    <w:rsid w:val="0061445F"/>
    <w:rsid w:val="006201F9"/>
    <w:rsid w:val="006245C4"/>
    <w:rsid w:val="00625284"/>
    <w:rsid w:val="00641759"/>
    <w:rsid w:val="00642737"/>
    <w:rsid w:val="00643FE2"/>
    <w:rsid w:val="00655C62"/>
    <w:rsid w:val="00663B0E"/>
    <w:rsid w:val="006A5980"/>
    <w:rsid w:val="006A7E7D"/>
    <w:rsid w:val="006B47B6"/>
    <w:rsid w:val="006C2415"/>
    <w:rsid w:val="006F2CA3"/>
    <w:rsid w:val="006F3552"/>
    <w:rsid w:val="007120DF"/>
    <w:rsid w:val="0071429E"/>
    <w:rsid w:val="007179CE"/>
    <w:rsid w:val="00741E88"/>
    <w:rsid w:val="0074456A"/>
    <w:rsid w:val="007445AB"/>
    <w:rsid w:val="007647B3"/>
    <w:rsid w:val="00766434"/>
    <w:rsid w:val="00783C75"/>
    <w:rsid w:val="00790B40"/>
    <w:rsid w:val="0079562F"/>
    <w:rsid w:val="00795C7D"/>
    <w:rsid w:val="0079654F"/>
    <w:rsid w:val="007C0180"/>
    <w:rsid w:val="007C698C"/>
    <w:rsid w:val="007D1A33"/>
    <w:rsid w:val="007E0215"/>
    <w:rsid w:val="007E13CF"/>
    <w:rsid w:val="008073F7"/>
    <w:rsid w:val="00845BA9"/>
    <w:rsid w:val="00864A7E"/>
    <w:rsid w:val="00867ADA"/>
    <w:rsid w:val="008775C5"/>
    <w:rsid w:val="008803F8"/>
    <w:rsid w:val="008A27CF"/>
    <w:rsid w:val="008A3618"/>
    <w:rsid w:val="008B5C9F"/>
    <w:rsid w:val="008C444D"/>
    <w:rsid w:val="008D54A4"/>
    <w:rsid w:val="008F6EDE"/>
    <w:rsid w:val="00914178"/>
    <w:rsid w:val="00964B9D"/>
    <w:rsid w:val="009A09E3"/>
    <w:rsid w:val="009C279D"/>
    <w:rsid w:val="009C41D8"/>
    <w:rsid w:val="00A11895"/>
    <w:rsid w:val="00A21341"/>
    <w:rsid w:val="00A22246"/>
    <w:rsid w:val="00A35940"/>
    <w:rsid w:val="00A462AF"/>
    <w:rsid w:val="00A50ABE"/>
    <w:rsid w:val="00A57948"/>
    <w:rsid w:val="00A6147A"/>
    <w:rsid w:val="00A77B59"/>
    <w:rsid w:val="00A87FB6"/>
    <w:rsid w:val="00AA079D"/>
    <w:rsid w:val="00AA1D20"/>
    <w:rsid w:val="00AA42ED"/>
    <w:rsid w:val="00AB0BFE"/>
    <w:rsid w:val="00AC6721"/>
    <w:rsid w:val="00AE61B9"/>
    <w:rsid w:val="00AE74E4"/>
    <w:rsid w:val="00AF0434"/>
    <w:rsid w:val="00B01454"/>
    <w:rsid w:val="00B03FB8"/>
    <w:rsid w:val="00B1506F"/>
    <w:rsid w:val="00B15F2A"/>
    <w:rsid w:val="00B32738"/>
    <w:rsid w:val="00B47EDD"/>
    <w:rsid w:val="00B508F8"/>
    <w:rsid w:val="00B512C4"/>
    <w:rsid w:val="00B575DE"/>
    <w:rsid w:val="00B921DF"/>
    <w:rsid w:val="00B94A18"/>
    <w:rsid w:val="00B9649D"/>
    <w:rsid w:val="00BA379D"/>
    <w:rsid w:val="00BB03EC"/>
    <w:rsid w:val="00BD2E68"/>
    <w:rsid w:val="00BE217C"/>
    <w:rsid w:val="00BE5115"/>
    <w:rsid w:val="00BF2EBF"/>
    <w:rsid w:val="00C24D08"/>
    <w:rsid w:val="00C4179A"/>
    <w:rsid w:val="00C511C9"/>
    <w:rsid w:val="00C51FB1"/>
    <w:rsid w:val="00C55AAF"/>
    <w:rsid w:val="00C90E51"/>
    <w:rsid w:val="00C97088"/>
    <w:rsid w:val="00CA5DFF"/>
    <w:rsid w:val="00CC5756"/>
    <w:rsid w:val="00CC77BD"/>
    <w:rsid w:val="00CE242A"/>
    <w:rsid w:val="00D0553E"/>
    <w:rsid w:val="00D2206F"/>
    <w:rsid w:val="00D36617"/>
    <w:rsid w:val="00D37F85"/>
    <w:rsid w:val="00D4662D"/>
    <w:rsid w:val="00D7417D"/>
    <w:rsid w:val="00DA09D5"/>
    <w:rsid w:val="00DD093B"/>
    <w:rsid w:val="00DD27CF"/>
    <w:rsid w:val="00DE5BE8"/>
    <w:rsid w:val="00E23632"/>
    <w:rsid w:val="00E249D5"/>
    <w:rsid w:val="00E26466"/>
    <w:rsid w:val="00E339A9"/>
    <w:rsid w:val="00E51BC7"/>
    <w:rsid w:val="00E67110"/>
    <w:rsid w:val="00E8238C"/>
    <w:rsid w:val="00E866CE"/>
    <w:rsid w:val="00EA1A72"/>
    <w:rsid w:val="00EE44DF"/>
    <w:rsid w:val="00EF4F95"/>
    <w:rsid w:val="00EF5731"/>
    <w:rsid w:val="00EF5A0C"/>
    <w:rsid w:val="00F20F8C"/>
    <w:rsid w:val="00F31830"/>
    <w:rsid w:val="00F36A66"/>
    <w:rsid w:val="00F40E4C"/>
    <w:rsid w:val="00F41C2F"/>
    <w:rsid w:val="00F505AA"/>
    <w:rsid w:val="00F51DB1"/>
    <w:rsid w:val="00F5408C"/>
    <w:rsid w:val="00F56CBD"/>
    <w:rsid w:val="00F74407"/>
    <w:rsid w:val="00F74884"/>
    <w:rsid w:val="00F81F6F"/>
    <w:rsid w:val="00F82CE2"/>
    <w:rsid w:val="00F93F03"/>
    <w:rsid w:val="00F9727C"/>
    <w:rsid w:val="00FB16CB"/>
    <w:rsid w:val="00FB5073"/>
    <w:rsid w:val="00FC0277"/>
    <w:rsid w:val="00FC4E6F"/>
    <w:rsid w:val="00FE28D8"/>
    <w:rsid w:val="00FE4A6E"/>
    <w:rsid w:val="00FE6822"/>
    <w:rsid w:val="00FF172F"/>
    <w:rsid w:val="00FF1AF8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0CD95FC2-8A31-BF40-8ACE-7AFCA0BD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134F-1D4B-46CD-97FC-AFE7AC84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Arda AKTAŞ</cp:lastModifiedBy>
  <cp:revision>17</cp:revision>
  <cp:lastPrinted>2025-09-12T10:48:00Z</cp:lastPrinted>
  <dcterms:created xsi:type="dcterms:W3CDTF">2025-09-12T08:13:00Z</dcterms:created>
  <dcterms:modified xsi:type="dcterms:W3CDTF">2026-09-10T12:57:00Z</dcterms:modified>
</cp:coreProperties>
</file>