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page" w:tblpX="806" w:tblpY="1598"/>
        <w:tblW w:w="15309" w:type="dxa"/>
        <w:tblLook w:val="04A0" w:firstRow="1" w:lastRow="0" w:firstColumn="1" w:lastColumn="0" w:noHBand="0" w:noVBand="1"/>
      </w:tblPr>
      <w:tblGrid>
        <w:gridCol w:w="308"/>
        <w:gridCol w:w="651"/>
        <w:gridCol w:w="2693"/>
        <w:gridCol w:w="2693"/>
        <w:gridCol w:w="3402"/>
        <w:gridCol w:w="2694"/>
        <w:gridCol w:w="2868"/>
      </w:tblGrid>
      <w:tr w:rsidR="00515AF9" w:rsidRPr="00240F58" w14:paraId="28224CB1" w14:textId="77777777" w:rsidTr="00515AF9">
        <w:tc>
          <w:tcPr>
            <w:tcW w:w="959" w:type="dxa"/>
            <w:gridSpan w:val="2"/>
          </w:tcPr>
          <w:p w14:paraId="4D78CAF7" w14:textId="5C12F8C6" w:rsidR="00515AF9" w:rsidRPr="00240F58" w:rsidRDefault="00515AF9" w:rsidP="00F07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DERS SAATİ</w:t>
            </w:r>
          </w:p>
        </w:tc>
        <w:tc>
          <w:tcPr>
            <w:tcW w:w="2693" w:type="dxa"/>
          </w:tcPr>
          <w:p w14:paraId="2E0F47F6" w14:textId="5EDE9E5E" w:rsidR="00515AF9" w:rsidRPr="00240F58" w:rsidRDefault="00515AF9" w:rsidP="00F07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PAZARTESİ</w:t>
            </w:r>
          </w:p>
        </w:tc>
        <w:tc>
          <w:tcPr>
            <w:tcW w:w="2693" w:type="dxa"/>
          </w:tcPr>
          <w:p w14:paraId="1B48873B" w14:textId="1D6E5F35" w:rsidR="00515AF9" w:rsidRPr="00240F58" w:rsidRDefault="00515AF9" w:rsidP="00F07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SALI</w:t>
            </w:r>
          </w:p>
        </w:tc>
        <w:tc>
          <w:tcPr>
            <w:tcW w:w="3402" w:type="dxa"/>
          </w:tcPr>
          <w:p w14:paraId="48789443" w14:textId="2E472CAD" w:rsidR="00515AF9" w:rsidRPr="00240F58" w:rsidRDefault="00515AF9" w:rsidP="00F07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ÇARŞAMBA</w:t>
            </w:r>
          </w:p>
        </w:tc>
        <w:tc>
          <w:tcPr>
            <w:tcW w:w="2694" w:type="dxa"/>
          </w:tcPr>
          <w:p w14:paraId="54DCA029" w14:textId="7B89BA11" w:rsidR="00515AF9" w:rsidRPr="00240F58" w:rsidRDefault="00515AF9" w:rsidP="00F07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PERŞEMBE</w:t>
            </w:r>
          </w:p>
        </w:tc>
        <w:tc>
          <w:tcPr>
            <w:tcW w:w="2868" w:type="dxa"/>
          </w:tcPr>
          <w:p w14:paraId="2EF92C39" w14:textId="6DB41A7B" w:rsidR="00515AF9" w:rsidRPr="00240F58" w:rsidRDefault="00515AF9" w:rsidP="00F07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CUMA</w:t>
            </w:r>
          </w:p>
        </w:tc>
      </w:tr>
      <w:tr w:rsidR="00D32650" w:rsidRPr="00240F58" w14:paraId="1C5A2569" w14:textId="77777777" w:rsidTr="00F07C75">
        <w:trPr>
          <w:trHeight w:val="869"/>
        </w:trPr>
        <w:tc>
          <w:tcPr>
            <w:tcW w:w="308" w:type="dxa"/>
          </w:tcPr>
          <w:p w14:paraId="46E4EECD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651" w:type="dxa"/>
          </w:tcPr>
          <w:p w14:paraId="57AA19C5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08:30-09:15</w:t>
            </w:r>
          </w:p>
        </w:tc>
        <w:tc>
          <w:tcPr>
            <w:tcW w:w="2693" w:type="dxa"/>
          </w:tcPr>
          <w:p w14:paraId="72223FF6" w14:textId="77777777" w:rsidR="00D32650" w:rsidRDefault="00AD5F28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FTR5225</w:t>
            </w:r>
          </w:p>
          <w:p w14:paraId="49C53D36" w14:textId="77777777" w:rsidR="00AD5F28" w:rsidRDefault="00AD5F28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RISKLI BEBEKLERDE FIZYOTERAPI VE REHABILITASYON</w:t>
            </w:r>
          </w:p>
          <w:p w14:paraId="543E8436" w14:textId="5C394A74" w:rsidR="00AD5F28" w:rsidRPr="00240F58" w:rsidRDefault="00AD5F28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DOÇ.DR. AYŞE NUMANOĞLU AKBAŞ</w:t>
            </w:r>
          </w:p>
        </w:tc>
        <w:tc>
          <w:tcPr>
            <w:tcW w:w="2693" w:type="dxa"/>
          </w:tcPr>
          <w:p w14:paraId="7D62E467" w14:textId="6C1DC170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402" w:type="dxa"/>
          </w:tcPr>
          <w:p w14:paraId="79A1BC0B" w14:textId="64C4C746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2694" w:type="dxa"/>
          </w:tcPr>
          <w:p w14:paraId="7B93DE60" w14:textId="1D912853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868" w:type="dxa"/>
          </w:tcPr>
          <w:p w14:paraId="310B5F77" w14:textId="23CA28EF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D32650" w:rsidRPr="00240F58" w14:paraId="0B225C96" w14:textId="77777777" w:rsidTr="00BC2178">
        <w:trPr>
          <w:trHeight w:val="633"/>
        </w:trPr>
        <w:tc>
          <w:tcPr>
            <w:tcW w:w="308" w:type="dxa"/>
          </w:tcPr>
          <w:p w14:paraId="4959E411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651" w:type="dxa"/>
          </w:tcPr>
          <w:p w14:paraId="188F3F7D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09.25-10.10</w:t>
            </w:r>
          </w:p>
        </w:tc>
        <w:tc>
          <w:tcPr>
            <w:tcW w:w="2693" w:type="dxa"/>
          </w:tcPr>
          <w:p w14:paraId="54478114" w14:textId="77777777" w:rsidR="00AD5F2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FTR5225</w:t>
            </w:r>
          </w:p>
          <w:p w14:paraId="562FBEDF" w14:textId="77777777" w:rsidR="00AD5F2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RISKLI BEBEKLERDE FIZYOTERAPI VE REHABILITASYON</w:t>
            </w:r>
          </w:p>
          <w:p w14:paraId="2B2E4009" w14:textId="00BA4C5A" w:rsidR="00D32650" w:rsidRPr="00240F5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DOÇ.DR. AYŞE NUMANOĞLU AKBAŞ</w:t>
            </w:r>
          </w:p>
        </w:tc>
        <w:tc>
          <w:tcPr>
            <w:tcW w:w="2693" w:type="dxa"/>
          </w:tcPr>
          <w:p w14:paraId="6070AEE0" w14:textId="34A13472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402" w:type="dxa"/>
          </w:tcPr>
          <w:p w14:paraId="1E0F7B1F" w14:textId="55DA5950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2694" w:type="dxa"/>
          </w:tcPr>
          <w:p w14:paraId="5F7843ED" w14:textId="706E630A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868" w:type="dxa"/>
          </w:tcPr>
          <w:p w14:paraId="56761577" w14:textId="36CCF8B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D32650" w:rsidRPr="00240F58" w14:paraId="3DD2F991" w14:textId="77777777" w:rsidTr="00BC2178">
        <w:tc>
          <w:tcPr>
            <w:tcW w:w="308" w:type="dxa"/>
          </w:tcPr>
          <w:p w14:paraId="40469E9D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651" w:type="dxa"/>
          </w:tcPr>
          <w:p w14:paraId="703FC8BF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10.20-11.05</w:t>
            </w:r>
          </w:p>
        </w:tc>
        <w:tc>
          <w:tcPr>
            <w:tcW w:w="2693" w:type="dxa"/>
          </w:tcPr>
          <w:p w14:paraId="060FDC49" w14:textId="77777777" w:rsidR="00AD5F2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FTR5225</w:t>
            </w:r>
          </w:p>
          <w:p w14:paraId="298289DB" w14:textId="77777777" w:rsidR="00AD5F2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RISKLI BEBEKLERDE FIZYOTERAPI VE REHABILITASYON</w:t>
            </w:r>
          </w:p>
          <w:p w14:paraId="13BB6A18" w14:textId="0FEF516A" w:rsidR="00D32650" w:rsidRPr="00240F5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DOÇ.DR. AYŞE NUMANOĞLU AKBAŞ</w:t>
            </w:r>
          </w:p>
        </w:tc>
        <w:tc>
          <w:tcPr>
            <w:tcW w:w="2693" w:type="dxa"/>
          </w:tcPr>
          <w:p w14:paraId="3FFC6B3E" w14:textId="2E5B0932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402" w:type="dxa"/>
          </w:tcPr>
          <w:p w14:paraId="2A78C3C4" w14:textId="7C92FF5A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694" w:type="dxa"/>
          </w:tcPr>
          <w:p w14:paraId="11F313AB" w14:textId="4300463A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2868" w:type="dxa"/>
          </w:tcPr>
          <w:p w14:paraId="504D3ABB" w14:textId="057DB7C9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D32650" w:rsidRPr="00240F58" w14:paraId="2D9639A3" w14:textId="77777777" w:rsidTr="00A607E2">
        <w:trPr>
          <w:trHeight w:val="739"/>
        </w:trPr>
        <w:tc>
          <w:tcPr>
            <w:tcW w:w="308" w:type="dxa"/>
          </w:tcPr>
          <w:p w14:paraId="61BCFD26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651" w:type="dxa"/>
          </w:tcPr>
          <w:p w14:paraId="2A4893F7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11.15-12.00</w:t>
            </w:r>
          </w:p>
        </w:tc>
        <w:tc>
          <w:tcPr>
            <w:tcW w:w="2693" w:type="dxa"/>
          </w:tcPr>
          <w:p w14:paraId="6B130232" w14:textId="77777777" w:rsidR="00AD5F2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FTR5225</w:t>
            </w:r>
          </w:p>
          <w:p w14:paraId="53482093" w14:textId="77777777" w:rsidR="00AD5F2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RISKLI BEBEKLERDE FIZYOTERAPI VE REHABILITASYON</w:t>
            </w:r>
          </w:p>
          <w:p w14:paraId="3D61398E" w14:textId="111698EC" w:rsidR="00D32650" w:rsidRPr="00240F5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DOÇ.DR. AYŞE NUMANOĞLU AKBAŞ</w:t>
            </w:r>
          </w:p>
        </w:tc>
        <w:tc>
          <w:tcPr>
            <w:tcW w:w="2693" w:type="dxa"/>
          </w:tcPr>
          <w:p w14:paraId="7E2994A4" w14:textId="72FD0810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402" w:type="dxa"/>
          </w:tcPr>
          <w:p w14:paraId="39473CEC" w14:textId="49F5BA68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694" w:type="dxa"/>
          </w:tcPr>
          <w:p w14:paraId="217C200A" w14:textId="1A1F9DCE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2868" w:type="dxa"/>
          </w:tcPr>
          <w:p w14:paraId="7A33BAE7" w14:textId="4730119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D32650" w:rsidRPr="00240F58" w14:paraId="4EC67C38" w14:textId="77777777" w:rsidTr="00B16766">
        <w:trPr>
          <w:trHeight w:val="634"/>
        </w:trPr>
        <w:tc>
          <w:tcPr>
            <w:tcW w:w="308" w:type="dxa"/>
          </w:tcPr>
          <w:p w14:paraId="772DF6A8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651" w:type="dxa"/>
          </w:tcPr>
          <w:p w14:paraId="395C8012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12.30-13.15 </w:t>
            </w:r>
          </w:p>
        </w:tc>
        <w:tc>
          <w:tcPr>
            <w:tcW w:w="2693" w:type="dxa"/>
          </w:tcPr>
          <w:p w14:paraId="2CAA01E4" w14:textId="523600E7" w:rsidR="00AD5F28" w:rsidRPr="00240F58" w:rsidRDefault="00AD5F28" w:rsidP="00D3265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2693" w:type="dxa"/>
          </w:tcPr>
          <w:p w14:paraId="0162651D" w14:textId="06FE9A46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402" w:type="dxa"/>
          </w:tcPr>
          <w:p w14:paraId="36CDA93B" w14:textId="3F5D9D19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694" w:type="dxa"/>
          </w:tcPr>
          <w:p w14:paraId="2C5A5B58" w14:textId="45EEE1D2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868" w:type="dxa"/>
          </w:tcPr>
          <w:p w14:paraId="3AD31481" w14:textId="6F6937E1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D32650" w:rsidRPr="00240F58" w14:paraId="3BA74DAB" w14:textId="77777777" w:rsidTr="00BC2178">
        <w:trPr>
          <w:trHeight w:val="549"/>
        </w:trPr>
        <w:tc>
          <w:tcPr>
            <w:tcW w:w="308" w:type="dxa"/>
          </w:tcPr>
          <w:p w14:paraId="2F9844A4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651" w:type="dxa"/>
          </w:tcPr>
          <w:p w14:paraId="7F8E0850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13.25-14.10</w:t>
            </w:r>
          </w:p>
        </w:tc>
        <w:tc>
          <w:tcPr>
            <w:tcW w:w="2693" w:type="dxa"/>
          </w:tcPr>
          <w:p w14:paraId="0C1255CA" w14:textId="77777777" w:rsidR="00AD5F28" w:rsidRPr="006C6F87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C6F87">
              <w:rPr>
                <w:rFonts w:ascii="Times New Roman" w:hAnsi="Times New Roman" w:cs="Times New Roman"/>
                <w:bCs/>
                <w:sz w:val="14"/>
                <w:szCs w:val="14"/>
              </w:rPr>
              <w:t>FTR5203</w:t>
            </w:r>
          </w:p>
          <w:p w14:paraId="3671EE9D" w14:textId="77777777" w:rsidR="00AD5F28" w:rsidRPr="006C6F87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C6F87">
              <w:rPr>
                <w:rFonts w:ascii="Times New Roman" w:hAnsi="Times New Roman" w:cs="Times New Roman"/>
                <w:bCs/>
                <w:sz w:val="14"/>
                <w:szCs w:val="14"/>
              </w:rPr>
              <w:t>FIZYOTERAPIDE FONKSIYONEL ÖLÇME VE DEĞERLENDIRME</w:t>
            </w:r>
          </w:p>
          <w:p w14:paraId="22C93797" w14:textId="4BDBDAC5" w:rsidR="00D32650" w:rsidRPr="006C6F87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C6F87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 SERDAR DEMİRCİ</w:t>
            </w:r>
          </w:p>
        </w:tc>
        <w:tc>
          <w:tcPr>
            <w:tcW w:w="2693" w:type="dxa"/>
          </w:tcPr>
          <w:p w14:paraId="7BB03B9B" w14:textId="71F4D41C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402" w:type="dxa"/>
          </w:tcPr>
          <w:p w14:paraId="42F8B39E" w14:textId="77777777" w:rsidR="00D32650" w:rsidRDefault="00AD5F28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FTR5213</w:t>
            </w:r>
          </w:p>
          <w:p w14:paraId="347DBCA7" w14:textId="77777777" w:rsidR="00AD5F28" w:rsidRDefault="00AD5F28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POSTÜRAL KONTROL VE DENGE</w:t>
            </w:r>
          </w:p>
          <w:p w14:paraId="32EB9F52" w14:textId="1462EBB5" w:rsidR="00AD5F28" w:rsidRPr="00240F58" w:rsidRDefault="00AD5F28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DOÇ.DR. CEVHER DEMİRCİ</w:t>
            </w:r>
          </w:p>
        </w:tc>
        <w:tc>
          <w:tcPr>
            <w:tcW w:w="2694" w:type="dxa"/>
          </w:tcPr>
          <w:p w14:paraId="2590D133" w14:textId="77777777" w:rsidR="00D32650" w:rsidRDefault="00AD5F28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FTR5210</w:t>
            </w:r>
          </w:p>
          <w:p w14:paraId="00A70CFB" w14:textId="32D6A20E" w:rsidR="00AD5F28" w:rsidRDefault="00AD5F28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AĞRI TEORILERI, DEĞERLENDIRME VE FIZYOTERAPI YAKLAŞIMLARI</w:t>
            </w:r>
          </w:p>
          <w:p w14:paraId="3F59FA78" w14:textId="214A3233" w:rsidR="00AD5F28" w:rsidRPr="00240F58" w:rsidRDefault="00AD5F28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 UTKU BERBEROĞLU</w:t>
            </w:r>
          </w:p>
        </w:tc>
        <w:tc>
          <w:tcPr>
            <w:tcW w:w="2868" w:type="dxa"/>
          </w:tcPr>
          <w:p w14:paraId="79EAB178" w14:textId="3ED6DAF9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D32650" w:rsidRPr="00240F58" w14:paraId="0E20D1F6" w14:textId="77777777" w:rsidTr="00BC2178">
        <w:trPr>
          <w:trHeight w:val="522"/>
        </w:trPr>
        <w:tc>
          <w:tcPr>
            <w:tcW w:w="308" w:type="dxa"/>
          </w:tcPr>
          <w:p w14:paraId="1C5B6361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651" w:type="dxa"/>
          </w:tcPr>
          <w:p w14:paraId="790033F0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14.20-15.05</w:t>
            </w:r>
          </w:p>
        </w:tc>
        <w:tc>
          <w:tcPr>
            <w:tcW w:w="2693" w:type="dxa"/>
          </w:tcPr>
          <w:p w14:paraId="4C649A52" w14:textId="77777777" w:rsidR="00AD5F28" w:rsidRPr="006C6F87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C6F87">
              <w:rPr>
                <w:rFonts w:ascii="Times New Roman" w:hAnsi="Times New Roman" w:cs="Times New Roman"/>
                <w:bCs/>
                <w:sz w:val="14"/>
                <w:szCs w:val="14"/>
              </w:rPr>
              <w:t>FTR5203</w:t>
            </w:r>
          </w:p>
          <w:p w14:paraId="4A812510" w14:textId="77777777" w:rsidR="00AD5F28" w:rsidRPr="006C6F87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C6F87">
              <w:rPr>
                <w:rFonts w:ascii="Times New Roman" w:hAnsi="Times New Roman" w:cs="Times New Roman"/>
                <w:bCs/>
                <w:sz w:val="14"/>
                <w:szCs w:val="14"/>
              </w:rPr>
              <w:t>FIZYOTERAPIDE FONKSIYONEL ÖLÇME VE DEĞERLENDIRME</w:t>
            </w:r>
          </w:p>
          <w:p w14:paraId="7087804D" w14:textId="5777B885" w:rsidR="00D32650" w:rsidRPr="006C6F87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C6F87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 SERDAR DEMİRCİ</w:t>
            </w:r>
          </w:p>
        </w:tc>
        <w:tc>
          <w:tcPr>
            <w:tcW w:w="2693" w:type="dxa"/>
          </w:tcPr>
          <w:p w14:paraId="02675259" w14:textId="60992F13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402" w:type="dxa"/>
          </w:tcPr>
          <w:p w14:paraId="458D4031" w14:textId="77777777" w:rsidR="00AD5F2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FTR5213</w:t>
            </w:r>
          </w:p>
          <w:p w14:paraId="56E46799" w14:textId="77777777" w:rsidR="00AD5F2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POSTÜRAL KONTROL VE DENGE</w:t>
            </w:r>
          </w:p>
          <w:p w14:paraId="50CEDD19" w14:textId="13674395" w:rsidR="00D32650" w:rsidRPr="00240F5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DOÇ.DR. CEVHER DEMİRCİ</w:t>
            </w:r>
          </w:p>
        </w:tc>
        <w:tc>
          <w:tcPr>
            <w:tcW w:w="2694" w:type="dxa"/>
          </w:tcPr>
          <w:p w14:paraId="6094E217" w14:textId="77777777" w:rsidR="00AD5F2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FTR5210</w:t>
            </w:r>
          </w:p>
          <w:p w14:paraId="4AB26D8A" w14:textId="77777777" w:rsidR="00AD5F2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AĞRI TEORILERI, DEĞERLENDIRME VE FIZYOTERAPI YAKLAŞIMLARI</w:t>
            </w:r>
          </w:p>
          <w:p w14:paraId="77250ED8" w14:textId="3A21112A" w:rsidR="00D32650" w:rsidRPr="00240F5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 UTKU BERBEROĞLU</w:t>
            </w:r>
          </w:p>
        </w:tc>
        <w:tc>
          <w:tcPr>
            <w:tcW w:w="2868" w:type="dxa"/>
          </w:tcPr>
          <w:p w14:paraId="63B76815" w14:textId="539B5E65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D32650" w:rsidRPr="00240F58" w14:paraId="7E00249D" w14:textId="77777777" w:rsidTr="007D29EE">
        <w:trPr>
          <w:trHeight w:val="883"/>
        </w:trPr>
        <w:tc>
          <w:tcPr>
            <w:tcW w:w="308" w:type="dxa"/>
          </w:tcPr>
          <w:p w14:paraId="1C23862A" w14:textId="5CCBDA52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651" w:type="dxa"/>
          </w:tcPr>
          <w:p w14:paraId="19DEAACA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15.15-16.00</w:t>
            </w:r>
          </w:p>
        </w:tc>
        <w:tc>
          <w:tcPr>
            <w:tcW w:w="2693" w:type="dxa"/>
          </w:tcPr>
          <w:p w14:paraId="26EE9AC3" w14:textId="77777777" w:rsidR="00AD5F28" w:rsidRPr="006C6F87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C6F87">
              <w:rPr>
                <w:rFonts w:ascii="Times New Roman" w:hAnsi="Times New Roman" w:cs="Times New Roman"/>
                <w:bCs/>
                <w:sz w:val="14"/>
                <w:szCs w:val="14"/>
              </w:rPr>
              <w:t>FTR5203</w:t>
            </w:r>
          </w:p>
          <w:p w14:paraId="2AB3F984" w14:textId="77777777" w:rsidR="00AD5F28" w:rsidRPr="006C6F87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C6F87">
              <w:rPr>
                <w:rFonts w:ascii="Times New Roman" w:hAnsi="Times New Roman" w:cs="Times New Roman"/>
                <w:bCs/>
                <w:sz w:val="14"/>
                <w:szCs w:val="14"/>
              </w:rPr>
              <w:t>FIZYOTERAPIDE FONKSIYONEL ÖLÇME VE DEĞERLENDIRME</w:t>
            </w:r>
          </w:p>
          <w:p w14:paraId="0E4ABD56" w14:textId="55780C27" w:rsidR="00D32650" w:rsidRPr="006C6F87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C6F87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 SERDAR DEMİRCİ</w:t>
            </w:r>
          </w:p>
        </w:tc>
        <w:tc>
          <w:tcPr>
            <w:tcW w:w="2693" w:type="dxa"/>
          </w:tcPr>
          <w:p w14:paraId="3FC91897" w14:textId="46EB488E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402" w:type="dxa"/>
          </w:tcPr>
          <w:p w14:paraId="7B986D4A" w14:textId="77777777" w:rsidR="00AD5F2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FTR5213</w:t>
            </w:r>
          </w:p>
          <w:p w14:paraId="21A598A2" w14:textId="77777777" w:rsidR="00AD5F2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POSTÜRAL KONTROL VE DENGE</w:t>
            </w:r>
          </w:p>
          <w:p w14:paraId="0AEACCD5" w14:textId="68DD564A" w:rsidR="00D32650" w:rsidRPr="00240F5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DOÇ.DR. CEVHER DEMİRCİ</w:t>
            </w:r>
          </w:p>
        </w:tc>
        <w:tc>
          <w:tcPr>
            <w:tcW w:w="2694" w:type="dxa"/>
          </w:tcPr>
          <w:p w14:paraId="219C3D6B" w14:textId="77777777" w:rsidR="00AD5F2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FTR5210</w:t>
            </w:r>
          </w:p>
          <w:p w14:paraId="01ECFE74" w14:textId="77777777" w:rsidR="00AD5F2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AĞRI TEORILERI, DEĞERLENDIRME VE FIZYOTERAPI YAKLAŞIMLARI</w:t>
            </w:r>
          </w:p>
          <w:p w14:paraId="4F578DC9" w14:textId="7BEA4DAD" w:rsidR="00D32650" w:rsidRPr="00240F5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 UTKU BERBEROĞLU</w:t>
            </w:r>
          </w:p>
        </w:tc>
        <w:tc>
          <w:tcPr>
            <w:tcW w:w="2868" w:type="dxa"/>
          </w:tcPr>
          <w:p w14:paraId="6CE73C45" w14:textId="1AF33EB9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D32650" w:rsidRPr="006B5595" w14:paraId="0B725B58" w14:textId="77777777" w:rsidTr="00BC2178">
        <w:trPr>
          <w:trHeight w:val="550"/>
        </w:trPr>
        <w:tc>
          <w:tcPr>
            <w:tcW w:w="308" w:type="dxa"/>
          </w:tcPr>
          <w:p w14:paraId="66899D7C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651" w:type="dxa"/>
          </w:tcPr>
          <w:p w14:paraId="486B8107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16.10-16.55</w:t>
            </w:r>
          </w:p>
        </w:tc>
        <w:tc>
          <w:tcPr>
            <w:tcW w:w="2693" w:type="dxa"/>
          </w:tcPr>
          <w:p w14:paraId="79770DC7" w14:textId="77777777" w:rsidR="00AD5F28" w:rsidRPr="006C6F87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C6F87">
              <w:rPr>
                <w:rFonts w:ascii="Times New Roman" w:hAnsi="Times New Roman" w:cs="Times New Roman"/>
                <w:bCs/>
                <w:sz w:val="14"/>
                <w:szCs w:val="14"/>
              </w:rPr>
              <w:t>FTR5203</w:t>
            </w:r>
          </w:p>
          <w:p w14:paraId="675894C9" w14:textId="77777777" w:rsidR="00AD5F28" w:rsidRPr="006C6F87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C6F87">
              <w:rPr>
                <w:rFonts w:ascii="Times New Roman" w:hAnsi="Times New Roman" w:cs="Times New Roman"/>
                <w:bCs/>
                <w:sz w:val="14"/>
                <w:szCs w:val="14"/>
              </w:rPr>
              <w:t>FIZYOTERAPIDE FONKSIYONEL ÖLÇME VE DEĞERLENDIRME</w:t>
            </w:r>
          </w:p>
          <w:p w14:paraId="5F41C15B" w14:textId="4C50C8D9" w:rsidR="00D32650" w:rsidRPr="006C6F87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C6F87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 SERDAR DEMİRCİ</w:t>
            </w:r>
          </w:p>
        </w:tc>
        <w:tc>
          <w:tcPr>
            <w:tcW w:w="2693" w:type="dxa"/>
          </w:tcPr>
          <w:p w14:paraId="5BD42730" w14:textId="22D6A610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402" w:type="dxa"/>
          </w:tcPr>
          <w:p w14:paraId="0E44541D" w14:textId="77777777" w:rsidR="00AD5F2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FTR5213</w:t>
            </w:r>
          </w:p>
          <w:p w14:paraId="6E5BA058" w14:textId="77777777" w:rsidR="00AD5F2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POSTÜRAL KONTROL VE DENGE</w:t>
            </w:r>
          </w:p>
          <w:p w14:paraId="0D511921" w14:textId="4C233891" w:rsidR="00D32650" w:rsidRPr="00240F5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DOÇ.DR. CEVHER DEMİRCİ</w:t>
            </w:r>
          </w:p>
        </w:tc>
        <w:tc>
          <w:tcPr>
            <w:tcW w:w="2694" w:type="dxa"/>
          </w:tcPr>
          <w:p w14:paraId="66B2E620" w14:textId="77777777" w:rsidR="00AD5F2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FTR5210</w:t>
            </w:r>
          </w:p>
          <w:p w14:paraId="78334957" w14:textId="77777777" w:rsidR="00AD5F2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AĞRI TEORILERI, DEĞERLENDIRME VE FIZYOTERAPI YAKLAŞIMLARI</w:t>
            </w:r>
          </w:p>
          <w:p w14:paraId="2F3A2B47" w14:textId="62918823" w:rsidR="00D32650" w:rsidRPr="00240F58" w:rsidRDefault="00AD5F28" w:rsidP="00AD5F2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D5F28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 UTKU BERBEROĞLU</w:t>
            </w:r>
          </w:p>
        </w:tc>
        <w:tc>
          <w:tcPr>
            <w:tcW w:w="2868" w:type="dxa"/>
          </w:tcPr>
          <w:p w14:paraId="659B21F3" w14:textId="77777777" w:rsidR="00D32650" w:rsidRPr="00B16766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</w:tbl>
    <w:p w14:paraId="6961F6DB" w14:textId="77777777" w:rsidR="00595138" w:rsidRPr="00C97088" w:rsidRDefault="00595138">
      <w:pPr>
        <w:rPr>
          <w:sz w:val="20"/>
          <w:szCs w:val="20"/>
        </w:rPr>
      </w:pPr>
    </w:p>
    <w:sectPr w:rsidR="00595138" w:rsidRPr="00C97088" w:rsidSect="00F74407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EC9B5" w14:textId="77777777" w:rsidR="00FD56C6" w:rsidRDefault="00FD56C6" w:rsidP="00595138">
      <w:pPr>
        <w:spacing w:after="0" w:line="240" w:lineRule="auto"/>
      </w:pPr>
      <w:r>
        <w:separator/>
      </w:r>
    </w:p>
  </w:endnote>
  <w:endnote w:type="continuationSeparator" w:id="0">
    <w:p w14:paraId="2E55A909" w14:textId="77777777" w:rsidR="00FD56C6" w:rsidRDefault="00FD56C6" w:rsidP="0059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67885" w14:textId="77777777" w:rsidR="00FD56C6" w:rsidRDefault="00FD56C6" w:rsidP="00595138">
      <w:pPr>
        <w:spacing w:after="0" w:line="240" w:lineRule="auto"/>
      </w:pPr>
      <w:r>
        <w:separator/>
      </w:r>
    </w:p>
  </w:footnote>
  <w:footnote w:type="continuationSeparator" w:id="0">
    <w:p w14:paraId="630C2651" w14:textId="77777777" w:rsidR="00FD56C6" w:rsidRDefault="00FD56C6" w:rsidP="00595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669EB" w14:textId="77777777" w:rsidR="00397F67" w:rsidRPr="00C97088" w:rsidRDefault="00397F67" w:rsidP="00BC2178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BALIKESİR ÜNİVERSİTESİ</w:t>
    </w:r>
  </w:p>
  <w:p w14:paraId="270A2ECB" w14:textId="77777777" w:rsidR="00397F67" w:rsidRPr="00C97088" w:rsidRDefault="00397F67" w:rsidP="00BC2178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4CB1F418" w14:textId="0AADAF40" w:rsidR="00397F67" w:rsidRDefault="00397F67" w:rsidP="00BC2178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</w:t>
    </w:r>
    <w:r w:rsidR="00FC3C23">
      <w:rPr>
        <w:rFonts w:cs="Times New Roman"/>
        <w:b/>
        <w:sz w:val="20"/>
        <w:szCs w:val="20"/>
      </w:rPr>
      <w:t>6</w:t>
    </w:r>
    <w:r>
      <w:rPr>
        <w:rFonts w:cs="Times New Roman"/>
        <w:b/>
        <w:sz w:val="20"/>
        <w:szCs w:val="20"/>
      </w:rPr>
      <w:t>-202</w:t>
    </w:r>
    <w:r w:rsidR="00FC3C23">
      <w:rPr>
        <w:rFonts w:cs="Times New Roman"/>
        <w:b/>
        <w:sz w:val="20"/>
        <w:szCs w:val="20"/>
      </w:rPr>
      <w:t>7</w:t>
    </w:r>
    <w:r w:rsidRPr="00C97088">
      <w:rPr>
        <w:rFonts w:cs="Times New Roman"/>
        <w:b/>
        <w:sz w:val="20"/>
        <w:szCs w:val="20"/>
      </w:rPr>
      <w:t xml:space="preserve"> EĞİTİM-ÖĞRETİM YILI GÜZ </w:t>
    </w:r>
    <w:r>
      <w:rPr>
        <w:rFonts w:cs="Times New Roman"/>
        <w:b/>
        <w:sz w:val="20"/>
        <w:szCs w:val="20"/>
      </w:rPr>
      <w:t>DÖNEMİ</w:t>
    </w:r>
    <w:r w:rsidRPr="00C97088">
      <w:rPr>
        <w:rFonts w:cs="Times New Roman"/>
        <w:b/>
        <w:sz w:val="20"/>
        <w:szCs w:val="20"/>
      </w:rPr>
      <w:t xml:space="preserve"> </w:t>
    </w:r>
    <w:r w:rsidR="006C6F87">
      <w:rPr>
        <w:rFonts w:cs="Times New Roman"/>
        <w:b/>
        <w:sz w:val="20"/>
        <w:szCs w:val="20"/>
      </w:rPr>
      <w:t>YÜKSEK LİSANS</w:t>
    </w:r>
    <w:r>
      <w:rPr>
        <w:rFonts w:cs="Times New Roman"/>
        <w:b/>
        <w:sz w:val="20"/>
        <w:szCs w:val="20"/>
      </w:rPr>
      <w:t xml:space="preserve"> </w:t>
    </w:r>
    <w:r w:rsidRPr="00C97088">
      <w:rPr>
        <w:rFonts w:cs="Times New Roman"/>
        <w:b/>
        <w:sz w:val="20"/>
        <w:szCs w:val="20"/>
      </w:rPr>
      <w:t>HAFTALIK DERS PROGRAMI</w:t>
    </w:r>
  </w:p>
  <w:p w14:paraId="61EE0818" w14:textId="77777777" w:rsidR="00397F67" w:rsidRDefault="00397F67" w:rsidP="00C97088">
    <w:pPr>
      <w:spacing w:line="240" w:lineRule="auto"/>
      <w:jc w:val="center"/>
      <w:rPr>
        <w:rFonts w:cs="Times New Roman"/>
        <w:b/>
        <w:sz w:val="20"/>
        <w:szCs w:val="20"/>
      </w:rPr>
    </w:pPr>
  </w:p>
  <w:p w14:paraId="03B97696" w14:textId="77777777" w:rsidR="00397F67" w:rsidRPr="00C97088" w:rsidRDefault="00397F67" w:rsidP="00C97088">
    <w:pPr>
      <w:spacing w:line="240" w:lineRule="auto"/>
      <w:jc w:val="center"/>
      <w:rPr>
        <w:rFonts w:cs="Times New Roman"/>
        <w:b/>
        <w:sz w:val="20"/>
        <w:szCs w:val="20"/>
      </w:rPr>
    </w:pPr>
  </w:p>
  <w:p w14:paraId="7D070140" w14:textId="77777777" w:rsidR="00397F67" w:rsidRPr="00595138" w:rsidRDefault="00397F67" w:rsidP="0059513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41"/>
    <w:rsid w:val="000142CD"/>
    <w:rsid w:val="00016834"/>
    <w:rsid w:val="00016FA6"/>
    <w:rsid w:val="0002041D"/>
    <w:rsid w:val="00033088"/>
    <w:rsid w:val="00045615"/>
    <w:rsid w:val="00054508"/>
    <w:rsid w:val="0006254E"/>
    <w:rsid w:val="00062F56"/>
    <w:rsid w:val="00067FE6"/>
    <w:rsid w:val="000726D6"/>
    <w:rsid w:val="0007395A"/>
    <w:rsid w:val="00084B04"/>
    <w:rsid w:val="000966BE"/>
    <w:rsid w:val="00097342"/>
    <w:rsid w:val="000A1D52"/>
    <w:rsid w:val="000A6997"/>
    <w:rsid w:val="000C2053"/>
    <w:rsid w:val="000D393D"/>
    <w:rsid w:val="000D3D6C"/>
    <w:rsid w:val="000E5F1C"/>
    <w:rsid w:val="000E63E9"/>
    <w:rsid w:val="000F0B27"/>
    <w:rsid w:val="000F2A5A"/>
    <w:rsid w:val="000F573F"/>
    <w:rsid w:val="000F5F46"/>
    <w:rsid w:val="00102024"/>
    <w:rsid w:val="001030C9"/>
    <w:rsid w:val="001033B4"/>
    <w:rsid w:val="0010704D"/>
    <w:rsid w:val="00111B0A"/>
    <w:rsid w:val="001341B1"/>
    <w:rsid w:val="0015211F"/>
    <w:rsid w:val="001541A5"/>
    <w:rsid w:val="001564C0"/>
    <w:rsid w:val="001774A4"/>
    <w:rsid w:val="00182A73"/>
    <w:rsid w:val="00183426"/>
    <w:rsid w:val="00184233"/>
    <w:rsid w:val="0018560F"/>
    <w:rsid w:val="00185FB9"/>
    <w:rsid w:val="00186E03"/>
    <w:rsid w:val="00186FC1"/>
    <w:rsid w:val="00191C3F"/>
    <w:rsid w:val="001C2AEE"/>
    <w:rsid w:val="001D32CF"/>
    <w:rsid w:val="001D664A"/>
    <w:rsid w:val="001D7576"/>
    <w:rsid w:val="001F3AFF"/>
    <w:rsid w:val="001F56EA"/>
    <w:rsid w:val="002220B8"/>
    <w:rsid w:val="00223174"/>
    <w:rsid w:val="00223BE4"/>
    <w:rsid w:val="00224E06"/>
    <w:rsid w:val="00227AF5"/>
    <w:rsid w:val="00233BAF"/>
    <w:rsid w:val="00240F58"/>
    <w:rsid w:val="002430F2"/>
    <w:rsid w:val="002542E0"/>
    <w:rsid w:val="0026176A"/>
    <w:rsid w:val="00267BFB"/>
    <w:rsid w:val="002721D8"/>
    <w:rsid w:val="00272447"/>
    <w:rsid w:val="00276CA3"/>
    <w:rsid w:val="002815B1"/>
    <w:rsid w:val="00284582"/>
    <w:rsid w:val="002A68A5"/>
    <w:rsid w:val="002B5319"/>
    <w:rsid w:val="002C0949"/>
    <w:rsid w:val="002D2D0C"/>
    <w:rsid w:val="002E657F"/>
    <w:rsid w:val="002E70B8"/>
    <w:rsid w:val="002E7CBC"/>
    <w:rsid w:val="003076E8"/>
    <w:rsid w:val="00311B96"/>
    <w:rsid w:val="003207C9"/>
    <w:rsid w:val="0032166F"/>
    <w:rsid w:val="0032204F"/>
    <w:rsid w:val="0033544A"/>
    <w:rsid w:val="003365F6"/>
    <w:rsid w:val="00343EDF"/>
    <w:rsid w:val="00345C3D"/>
    <w:rsid w:val="00360A7A"/>
    <w:rsid w:val="00366CA4"/>
    <w:rsid w:val="00370583"/>
    <w:rsid w:val="00393D1A"/>
    <w:rsid w:val="00397F67"/>
    <w:rsid w:val="003A10F2"/>
    <w:rsid w:val="003B1E0B"/>
    <w:rsid w:val="003B7962"/>
    <w:rsid w:val="003C4DF9"/>
    <w:rsid w:val="003D5DFC"/>
    <w:rsid w:val="003D67A5"/>
    <w:rsid w:val="003E4D7C"/>
    <w:rsid w:val="003E7DAA"/>
    <w:rsid w:val="0040134C"/>
    <w:rsid w:val="00416FEA"/>
    <w:rsid w:val="00417EB6"/>
    <w:rsid w:val="0042412D"/>
    <w:rsid w:val="00425BAE"/>
    <w:rsid w:val="00425F2A"/>
    <w:rsid w:val="004318B2"/>
    <w:rsid w:val="00457427"/>
    <w:rsid w:val="00465D19"/>
    <w:rsid w:val="0047145F"/>
    <w:rsid w:val="00476C93"/>
    <w:rsid w:val="00487316"/>
    <w:rsid w:val="00491629"/>
    <w:rsid w:val="004A3671"/>
    <w:rsid w:val="004A3AE3"/>
    <w:rsid w:val="004A4838"/>
    <w:rsid w:val="004C66DE"/>
    <w:rsid w:val="004D3355"/>
    <w:rsid w:val="004D6593"/>
    <w:rsid w:val="004F2D87"/>
    <w:rsid w:val="004F4FC8"/>
    <w:rsid w:val="004F6183"/>
    <w:rsid w:val="0050336C"/>
    <w:rsid w:val="005065D6"/>
    <w:rsid w:val="00515AF9"/>
    <w:rsid w:val="00520EFF"/>
    <w:rsid w:val="00523EA0"/>
    <w:rsid w:val="00533BE6"/>
    <w:rsid w:val="00552CB1"/>
    <w:rsid w:val="00560374"/>
    <w:rsid w:val="005725F3"/>
    <w:rsid w:val="00580A19"/>
    <w:rsid w:val="005847DC"/>
    <w:rsid w:val="0058755F"/>
    <w:rsid w:val="0059427A"/>
    <w:rsid w:val="00595138"/>
    <w:rsid w:val="005B092B"/>
    <w:rsid w:val="005B0A9D"/>
    <w:rsid w:val="005C53E4"/>
    <w:rsid w:val="005E0DF9"/>
    <w:rsid w:val="005E5E8F"/>
    <w:rsid w:val="005F0DAB"/>
    <w:rsid w:val="0060671A"/>
    <w:rsid w:val="0060766D"/>
    <w:rsid w:val="00610F69"/>
    <w:rsid w:val="00625284"/>
    <w:rsid w:val="00627A70"/>
    <w:rsid w:val="006336B7"/>
    <w:rsid w:val="006429A2"/>
    <w:rsid w:val="00672D4A"/>
    <w:rsid w:val="006825AC"/>
    <w:rsid w:val="00682A02"/>
    <w:rsid w:val="006A5980"/>
    <w:rsid w:val="006B5595"/>
    <w:rsid w:val="006C6F87"/>
    <w:rsid w:val="006D255E"/>
    <w:rsid w:val="006D29F2"/>
    <w:rsid w:val="0071233B"/>
    <w:rsid w:val="0073377D"/>
    <w:rsid w:val="0074456A"/>
    <w:rsid w:val="00745113"/>
    <w:rsid w:val="007534A9"/>
    <w:rsid w:val="0076241C"/>
    <w:rsid w:val="00763B1B"/>
    <w:rsid w:val="007674E5"/>
    <w:rsid w:val="00767E7F"/>
    <w:rsid w:val="00772656"/>
    <w:rsid w:val="00783C75"/>
    <w:rsid w:val="0078464A"/>
    <w:rsid w:val="007A1ED8"/>
    <w:rsid w:val="007A357D"/>
    <w:rsid w:val="007C698C"/>
    <w:rsid w:val="007D29EE"/>
    <w:rsid w:val="007E20D1"/>
    <w:rsid w:val="007E65B5"/>
    <w:rsid w:val="007E6C4D"/>
    <w:rsid w:val="007F7297"/>
    <w:rsid w:val="00807C46"/>
    <w:rsid w:val="008231C2"/>
    <w:rsid w:val="008324CD"/>
    <w:rsid w:val="0084082C"/>
    <w:rsid w:val="00846D94"/>
    <w:rsid w:val="00857C6A"/>
    <w:rsid w:val="008803F8"/>
    <w:rsid w:val="00882FD5"/>
    <w:rsid w:val="00895FBA"/>
    <w:rsid w:val="00897887"/>
    <w:rsid w:val="008C2440"/>
    <w:rsid w:val="008C2EC8"/>
    <w:rsid w:val="008C6C7C"/>
    <w:rsid w:val="008D4D7C"/>
    <w:rsid w:val="008F4457"/>
    <w:rsid w:val="008F6EDE"/>
    <w:rsid w:val="0090146A"/>
    <w:rsid w:val="00905F7C"/>
    <w:rsid w:val="00913A9E"/>
    <w:rsid w:val="009156B0"/>
    <w:rsid w:val="00923E52"/>
    <w:rsid w:val="009345FD"/>
    <w:rsid w:val="00943049"/>
    <w:rsid w:val="009519FA"/>
    <w:rsid w:val="00957B93"/>
    <w:rsid w:val="009633C2"/>
    <w:rsid w:val="00975B68"/>
    <w:rsid w:val="00975D1E"/>
    <w:rsid w:val="009771BD"/>
    <w:rsid w:val="00991DF5"/>
    <w:rsid w:val="009A3AF6"/>
    <w:rsid w:val="009A42FA"/>
    <w:rsid w:val="009A77A0"/>
    <w:rsid w:val="009C279D"/>
    <w:rsid w:val="009D17E2"/>
    <w:rsid w:val="009D19D8"/>
    <w:rsid w:val="00A03246"/>
    <w:rsid w:val="00A0526B"/>
    <w:rsid w:val="00A11495"/>
    <w:rsid w:val="00A21341"/>
    <w:rsid w:val="00A26D23"/>
    <w:rsid w:val="00A32350"/>
    <w:rsid w:val="00A32CB8"/>
    <w:rsid w:val="00A607E2"/>
    <w:rsid w:val="00A609F9"/>
    <w:rsid w:val="00A6583D"/>
    <w:rsid w:val="00A70183"/>
    <w:rsid w:val="00A73760"/>
    <w:rsid w:val="00A7400E"/>
    <w:rsid w:val="00A810D0"/>
    <w:rsid w:val="00A93333"/>
    <w:rsid w:val="00A96C35"/>
    <w:rsid w:val="00AA42ED"/>
    <w:rsid w:val="00AB13F0"/>
    <w:rsid w:val="00AB396F"/>
    <w:rsid w:val="00AC40A0"/>
    <w:rsid w:val="00AD5F28"/>
    <w:rsid w:val="00AE00FB"/>
    <w:rsid w:val="00AE20DF"/>
    <w:rsid w:val="00AF0434"/>
    <w:rsid w:val="00B1506F"/>
    <w:rsid w:val="00B16469"/>
    <w:rsid w:val="00B16766"/>
    <w:rsid w:val="00B171AA"/>
    <w:rsid w:val="00B30D68"/>
    <w:rsid w:val="00B314ED"/>
    <w:rsid w:val="00B34D65"/>
    <w:rsid w:val="00B363F4"/>
    <w:rsid w:val="00B377F1"/>
    <w:rsid w:val="00B46062"/>
    <w:rsid w:val="00B476B0"/>
    <w:rsid w:val="00B508F8"/>
    <w:rsid w:val="00B61006"/>
    <w:rsid w:val="00B636DC"/>
    <w:rsid w:val="00B66D7D"/>
    <w:rsid w:val="00B70B7C"/>
    <w:rsid w:val="00B7370A"/>
    <w:rsid w:val="00B74919"/>
    <w:rsid w:val="00B77D63"/>
    <w:rsid w:val="00B80FDE"/>
    <w:rsid w:val="00B914D6"/>
    <w:rsid w:val="00B92D45"/>
    <w:rsid w:val="00BB08F1"/>
    <w:rsid w:val="00BC2178"/>
    <w:rsid w:val="00BC7293"/>
    <w:rsid w:val="00BD2E68"/>
    <w:rsid w:val="00BE38F1"/>
    <w:rsid w:val="00BE49F8"/>
    <w:rsid w:val="00BE5115"/>
    <w:rsid w:val="00BE5B30"/>
    <w:rsid w:val="00BF0416"/>
    <w:rsid w:val="00C01DF3"/>
    <w:rsid w:val="00C43C84"/>
    <w:rsid w:val="00C445AA"/>
    <w:rsid w:val="00C52CC6"/>
    <w:rsid w:val="00C55AAF"/>
    <w:rsid w:val="00C70740"/>
    <w:rsid w:val="00C80CC3"/>
    <w:rsid w:val="00C868B0"/>
    <w:rsid w:val="00C97088"/>
    <w:rsid w:val="00CA43D7"/>
    <w:rsid w:val="00CC1012"/>
    <w:rsid w:val="00CC3F2C"/>
    <w:rsid w:val="00CD2CC1"/>
    <w:rsid w:val="00CD3CBF"/>
    <w:rsid w:val="00CE59BB"/>
    <w:rsid w:val="00CF0CD2"/>
    <w:rsid w:val="00D2206F"/>
    <w:rsid w:val="00D26918"/>
    <w:rsid w:val="00D32650"/>
    <w:rsid w:val="00D4662D"/>
    <w:rsid w:val="00D62B73"/>
    <w:rsid w:val="00D71CF4"/>
    <w:rsid w:val="00D80C32"/>
    <w:rsid w:val="00D83B57"/>
    <w:rsid w:val="00D9709B"/>
    <w:rsid w:val="00DB02B2"/>
    <w:rsid w:val="00DD0EE0"/>
    <w:rsid w:val="00DD51D5"/>
    <w:rsid w:val="00DE4F03"/>
    <w:rsid w:val="00DF657B"/>
    <w:rsid w:val="00E00123"/>
    <w:rsid w:val="00E00904"/>
    <w:rsid w:val="00E12422"/>
    <w:rsid w:val="00E13026"/>
    <w:rsid w:val="00E23632"/>
    <w:rsid w:val="00E339A9"/>
    <w:rsid w:val="00E5297C"/>
    <w:rsid w:val="00E54B59"/>
    <w:rsid w:val="00E73E27"/>
    <w:rsid w:val="00E8238C"/>
    <w:rsid w:val="00E8564C"/>
    <w:rsid w:val="00E8668F"/>
    <w:rsid w:val="00E8699E"/>
    <w:rsid w:val="00E87A00"/>
    <w:rsid w:val="00E90AA4"/>
    <w:rsid w:val="00EA54C5"/>
    <w:rsid w:val="00EB5CFD"/>
    <w:rsid w:val="00EE76C1"/>
    <w:rsid w:val="00EF5731"/>
    <w:rsid w:val="00F07C75"/>
    <w:rsid w:val="00F15319"/>
    <w:rsid w:val="00F15765"/>
    <w:rsid w:val="00F271B1"/>
    <w:rsid w:val="00F30120"/>
    <w:rsid w:val="00F317E3"/>
    <w:rsid w:val="00F51DB1"/>
    <w:rsid w:val="00F5408C"/>
    <w:rsid w:val="00F60F49"/>
    <w:rsid w:val="00F724A2"/>
    <w:rsid w:val="00F74407"/>
    <w:rsid w:val="00F95EE2"/>
    <w:rsid w:val="00F9727C"/>
    <w:rsid w:val="00FB3387"/>
    <w:rsid w:val="00FC3C23"/>
    <w:rsid w:val="00FD56C6"/>
    <w:rsid w:val="00FE4A6E"/>
    <w:rsid w:val="00FF0A7E"/>
    <w:rsid w:val="00FF48AC"/>
    <w:rsid w:val="00FF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53F84A"/>
  <w15:docId w15:val="{673B02E0-021D-40D1-9256-2E0CB65C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F6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5138"/>
  </w:style>
  <w:style w:type="paragraph" w:styleId="AltBilgi">
    <w:name w:val="footer"/>
    <w:basedOn w:val="Normal"/>
    <w:link w:val="Al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5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73627-B622-4D10-A7A7-15F68E636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Arda AKTAŞ</cp:lastModifiedBy>
  <cp:revision>3</cp:revision>
  <cp:lastPrinted>2022-08-12T07:45:00Z</cp:lastPrinted>
  <dcterms:created xsi:type="dcterms:W3CDTF">2026-09-10T13:01:00Z</dcterms:created>
  <dcterms:modified xsi:type="dcterms:W3CDTF">2026-09-10T13:02:00Z</dcterms:modified>
</cp:coreProperties>
</file>