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806EDD" w14:textId="77777777" w:rsidR="004F60D4" w:rsidRPr="00DD4438" w:rsidRDefault="004F60D4" w:rsidP="004F60D4">
      <w:pPr>
        <w:jc w:val="center"/>
        <w:rPr>
          <w:b/>
        </w:rPr>
      </w:pPr>
      <w:r w:rsidRPr="00DD4438">
        <w:rPr>
          <w:b/>
        </w:rPr>
        <w:t xml:space="preserve">BALIKESİR ÜNİVERSİTESİ </w:t>
      </w:r>
    </w:p>
    <w:p w14:paraId="3A29F59E" w14:textId="77777777" w:rsidR="004F60D4" w:rsidRPr="00DD4438" w:rsidRDefault="004F60D4" w:rsidP="004F60D4">
      <w:pPr>
        <w:jc w:val="center"/>
        <w:rPr>
          <w:b/>
        </w:rPr>
      </w:pPr>
      <w:r w:rsidRPr="00DD4438">
        <w:rPr>
          <w:b/>
        </w:rPr>
        <w:t>SAĞLIK BİLİMLERİ FAKÜLTESİ</w:t>
      </w:r>
    </w:p>
    <w:p w14:paraId="76C0865C" w14:textId="77777777" w:rsidR="004F60D4" w:rsidRPr="00DD4438" w:rsidRDefault="004F60D4" w:rsidP="004F60D4">
      <w:pPr>
        <w:jc w:val="center"/>
        <w:rPr>
          <w:b/>
        </w:rPr>
      </w:pPr>
      <w:r w:rsidRPr="00DD4438">
        <w:rPr>
          <w:b/>
        </w:rPr>
        <w:t xml:space="preserve">2026-2027 EĞİTİM-ÖĞRETİM YILI GÜZ YARIYILI GERONTOLOJİ BÖLÜMÜ </w:t>
      </w:r>
      <w:r>
        <w:rPr>
          <w:b/>
        </w:rPr>
        <w:t>2</w:t>
      </w:r>
      <w:r w:rsidRPr="00DD4438">
        <w:rPr>
          <w:b/>
        </w:rPr>
        <w:t>. SINIF HAFTALIK DERS PROGRAMI</w:t>
      </w:r>
    </w:p>
    <w:tbl>
      <w:tblPr>
        <w:tblW w:w="506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072"/>
        <w:gridCol w:w="2837"/>
        <w:gridCol w:w="3258"/>
        <w:gridCol w:w="3261"/>
        <w:gridCol w:w="3261"/>
        <w:gridCol w:w="1412"/>
      </w:tblGrid>
      <w:tr w:rsidR="004F60D4" w:rsidRPr="004F7C60" w14:paraId="6A4B39FE" w14:textId="77777777" w:rsidTr="005F75FA">
        <w:trPr>
          <w:trHeight w:val="387"/>
        </w:trPr>
        <w:tc>
          <w:tcPr>
            <w:tcW w:w="156" w:type="pct"/>
          </w:tcPr>
          <w:p w14:paraId="52EF811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14:paraId="49373694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910" w:type="pct"/>
          </w:tcPr>
          <w:p w14:paraId="66359797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1045" w:type="pct"/>
          </w:tcPr>
          <w:p w14:paraId="3105752A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1046" w:type="pct"/>
          </w:tcPr>
          <w:p w14:paraId="396CA905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1046" w:type="pct"/>
          </w:tcPr>
          <w:p w14:paraId="189CF9B7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453" w:type="pct"/>
          </w:tcPr>
          <w:p w14:paraId="59248D3D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CUMA</w:t>
            </w:r>
          </w:p>
        </w:tc>
      </w:tr>
      <w:tr w:rsidR="004F60D4" w:rsidRPr="004F7C60" w14:paraId="22B7D916" w14:textId="77777777" w:rsidTr="005F75FA">
        <w:trPr>
          <w:trHeight w:val="260"/>
        </w:trPr>
        <w:tc>
          <w:tcPr>
            <w:tcW w:w="156" w:type="pct"/>
          </w:tcPr>
          <w:p w14:paraId="62FCC77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</w:t>
            </w:r>
          </w:p>
        </w:tc>
        <w:tc>
          <w:tcPr>
            <w:tcW w:w="344" w:type="pct"/>
          </w:tcPr>
          <w:p w14:paraId="167E4781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08.30-09.15</w:t>
            </w:r>
          </w:p>
        </w:tc>
        <w:tc>
          <w:tcPr>
            <w:tcW w:w="910" w:type="pct"/>
            <w:vAlign w:val="center"/>
          </w:tcPr>
          <w:p w14:paraId="0589D6B7" w14:textId="77777777" w:rsidR="004F60D4" w:rsidRPr="004F7C60" w:rsidRDefault="004F60D4" w:rsidP="005F75F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3FEDC7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pct"/>
            <w:vAlign w:val="center"/>
          </w:tcPr>
          <w:p w14:paraId="335C544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78196D6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0287B55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Align w:val="center"/>
          </w:tcPr>
          <w:p w14:paraId="2B444357" w14:textId="77777777" w:rsidR="004F60D4" w:rsidRPr="004F7C60" w:rsidRDefault="004F60D4" w:rsidP="005F75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4D822B1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4F60D4" w:rsidRPr="004F7C60" w14:paraId="17A1DA51" w14:textId="77777777" w:rsidTr="005F75FA">
        <w:trPr>
          <w:trHeight w:val="969"/>
        </w:trPr>
        <w:tc>
          <w:tcPr>
            <w:tcW w:w="156" w:type="pct"/>
          </w:tcPr>
          <w:p w14:paraId="020FF35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2</w:t>
            </w:r>
          </w:p>
        </w:tc>
        <w:tc>
          <w:tcPr>
            <w:tcW w:w="344" w:type="pct"/>
          </w:tcPr>
          <w:p w14:paraId="38F71BF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09.25-10.10</w:t>
            </w:r>
          </w:p>
        </w:tc>
        <w:tc>
          <w:tcPr>
            <w:tcW w:w="910" w:type="pct"/>
            <w:vAlign w:val="center"/>
          </w:tcPr>
          <w:p w14:paraId="7AF9620B" w14:textId="77777777" w:rsidR="004F60D4" w:rsidRPr="004F7C60" w:rsidRDefault="004F60D4" w:rsidP="005F75FA">
            <w:pPr>
              <w:rPr>
                <w:sz w:val="16"/>
                <w:szCs w:val="16"/>
              </w:rPr>
            </w:pPr>
          </w:p>
        </w:tc>
        <w:tc>
          <w:tcPr>
            <w:tcW w:w="1045" w:type="pct"/>
            <w:vAlign w:val="center"/>
          </w:tcPr>
          <w:p w14:paraId="4C334C7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SBG2101</w:t>
            </w:r>
          </w:p>
          <w:p w14:paraId="670A211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Psikolojik Yaşlanma</w:t>
            </w:r>
          </w:p>
          <w:p w14:paraId="0AA351D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36881FB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</w:tc>
        <w:tc>
          <w:tcPr>
            <w:tcW w:w="1046" w:type="pct"/>
            <w:vAlign w:val="center"/>
          </w:tcPr>
          <w:p w14:paraId="1F36860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09C18C4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SBG2103</w:t>
            </w:r>
          </w:p>
          <w:p w14:paraId="612E197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Bilimsel Araştırma Yöntemleri</w:t>
            </w:r>
          </w:p>
          <w:p w14:paraId="4093B62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Özge Ertürk</w:t>
            </w:r>
          </w:p>
          <w:p w14:paraId="7DBF104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</w:tc>
        <w:tc>
          <w:tcPr>
            <w:tcW w:w="453" w:type="pct"/>
            <w:vAlign w:val="center"/>
          </w:tcPr>
          <w:p w14:paraId="25DFD95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4F60D4" w:rsidRPr="004F7C60" w14:paraId="5857E245" w14:textId="77777777" w:rsidTr="005F75FA">
        <w:trPr>
          <w:trHeight w:val="934"/>
        </w:trPr>
        <w:tc>
          <w:tcPr>
            <w:tcW w:w="156" w:type="pct"/>
          </w:tcPr>
          <w:p w14:paraId="374104A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3</w:t>
            </w:r>
          </w:p>
        </w:tc>
        <w:tc>
          <w:tcPr>
            <w:tcW w:w="344" w:type="pct"/>
          </w:tcPr>
          <w:p w14:paraId="545B7EF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10.20-11.05</w:t>
            </w:r>
          </w:p>
        </w:tc>
        <w:tc>
          <w:tcPr>
            <w:tcW w:w="910" w:type="pct"/>
            <w:vAlign w:val="center"/>
          </w:tcPr>
          <w:p w14:paraId="5522817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5" w:type="pct"/>
            <w:vAlign w:val="center"/>
          </w:tcPr>
          <w:p w14:paraId="27CE048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SBG2101</w:t>
            </w:r>
          </w:p>
          <w:p w14:paraId="2591904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Psikolojik Yaşlanma</w:t>
            </w:r>
          </w:p>
          <w:p w14:paraId="5C57F131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34CCCE0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  <w:p w14:paraId="3007B0BD" w14:textId="77777777" w:rsidR="004F60D4" w:rsidRPr="004F7C60" w:rsidRDefault="004F60D4" w:rsidP="005F75F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32141B3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SBG2102</w:t>
            </w:r>
          </w:p>
          <w:p w14:paraId="48654E5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Yaşlılarda Akılcı İlaç Kullanımı</w:t>
            </w:r>
          </w:p>
          <w:p w14:paraId="717C653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Ayşe Gülay Şahan</w:t>
            </w:r>
          </w:p>
          <w:p w14:paraId="4C4476A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  <w:p w14:paraId="7988C5FF" w14:textId="77777777" w:rsidR="004F60D4" w:rsidRPr="004F7C60" w:rsidRDefault="004F60D4" w:rsidP="005F75FA">
            <w:pPr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0F20C5F8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757780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SBG2103</w:t>
            </w:r>
          </w:p>
          <w:p w14:paraId="71A3D86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Bilimsel Araştırma Yöntemleri</w:t>
            </w:r>
          </w:p>
          <w:p w14:paraId="35B245B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Özge Ertürk</w:t>
            </w:r>
          </w:p>
          <w:p w14:paraId="1329EE1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</w:tc>
        <w:tc>
          <w:tcPr>
            <w:tcW w:w="453" w:type="pct"/>
            <w:vAlign w:val="center"/>
          </w:tcPr>
          <w:p w14:paraId="4A9F324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4F60D4" w:rsidRPr="004F7C60" w14:paraId="2FEE9BAA" w14:textId="77777777" w:rsidTr="005F75FA">
        <w:trPr>
          <w:trHeight w:val="907"/>
        </w:trPr>
        <w:tc>
          <w:tcPr>
            <w:tcW w:w="156" w:type="pct"/>
          </w:tcPr>
          <w:p w14:paraId="3E90582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4</w:t>
            </w:r>
          </w:p>
        </w:tc>
        <w:tc>
          <w:tcPr>
            <w:tcW w:w="344" w:type="pct"/>
          </w:tcPr>
          <w:p w14:paraId="4293411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11.15-12.00</w:t>
            </w:r>
          </w:p>
        </w:tc>
        <w:tc>
          <w:tcPr>
            <w:tcW w:w="910" w:type="pct"/>
            <w:vAlign w:val="center"/>
          </w:tcPr>
          <w:p w14:paraId="2633DBAE" w14:textId="77777777" w:rsidR="004F60D4" w:rsidRPr="004F7C60" w:rsidRDefault="004F60D4" w:rsidP="005F75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  <w:p w14:paraId="2E7F660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pct"/>
            <w:vAlign w:val="center"/>
          </w:tcPr>
          <w:p w14:paraId="6879B66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SBG2101</w:t>
            </w:r>
          </w:p>
          <w:p w14:paraId="2057F03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Psikolojik Yaşlanma</w:t>
            </w:r>
          </w:p>
          <w:p w14:paraId="68A7B43D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04BA79D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</w:tc>
        <w:tc>
          <w:tcPr>
            <w:tcW w:w="1046" w:type="pct"/>
            <w:vAlign w:val="center"/>
          </w:tcPr>
          <w:p w14:paraId="00E0828D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SBG2102</w:t>
            </w:r>
          </w:p>
          <w:p w14:paraId="3FFD081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Yaşlılarda Akılcı İlaç Kullanımı</w:t>
            </w:r>
          </w:p>
          <w:p w14:paraId="692CC61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Ayşe Gülay Şahan</w:t>
            </w:r>
          </w:p>
          <w:p w14:paraId="75B7E38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6" w:type="pct"/>
            <w:vAlign w:val="center"/>
          </w:tcPr>
          <w:p w14:paraId="2A9F9778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SBG2103</w:t>
            </w:r>
          </w:p>
          <w:p w14:paraId="478294B6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Bilimsel Araştırma Yöntemleri</w:t>
            </w:r>
          </w:p>
          <w:p w14:paraId="778FD3D8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Dr. Öğr. Üyesi Özge Ertürk</w:t>
            </w:r>
          </w:p>
          <w:p w14:paraId="63BEFB7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</w:tc>
        <w:tc>
          <w:tcPr>
            <w:tcW w:w="453" w:type="pct"/>
            <w:vAlign w:val="center"/>
          </w:tcPr>
          <w:p w14:paraId="30C27AD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4F60D4" w:rsidRPr="004F7C60" w14:paraId="36840F92" w14:textId="77777777" w:rsidTr="005F75FA">
        <w:trPr>
          <w:trHeight w:val="456"/>
        </w:trPr>
        <w:tc>
          <w:tcPr>
            <w:tcW w:w="156" w:type="pct"/>
          </w:tcPr>
          <w:p w14:paraId="6FD6864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5</w:t>
            </w:r>
          </w:p>
        </w:tc>
        <w:tc>
          <w:tcPr>
            <w:tcW w:w="344" w:type="pct"/>
          </w:tcPr>
          <w:p w14:paraId="13EA0A2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12.30-13.15</w:t>
            </w:r>
          </w:p>
        </w:tc>
        <w:tc>
          <w:tcPr>
            <w:tcW w:w="910" w:type="pct"/>
            <w:vAlign w:val="center"/>
          </w:tcPr>
          <w:p w14:paraId="1493D15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pct"/>
            <w:vAlign w:val="center"/>
          </w:tcPr>
          <w:p w14:paraId="05D283F2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  <w:p w14:paraId="781C9B2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7C780E0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  <w:p w14:paraId="24BE7EC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3B13661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Align w:val="center"/>
          </w:tcPr>
          <w:p w14:paraId="7240AEF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4F60D4" w:rsidRPr="004F7C60" w14:paraId="04E0A137" w14:textId="77777777" w:rsidTr="005F75FA">
        <w:trPr>
          <w:trHeight w:val="1081"/>
        </w:trPr>
        <w:tc>
          <w:tcPr>
            <w:tcW w:w="156" w:type="pct"/>
          </w:tcPr>
          <w:p w14:paraId="03561A8D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6</w:t>
            </w:r>
          </w:p>
        </w:tc>
        <w:tc>
          <w:tcPr>
            <w:tcW w:w="344" w:type="pct"/>
          </w:tcPr>
          <w:p w14:paraId="194543C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13.30-14.15</w:t>
            </w:r>
          </w:p>
        </w:tc>
        <w:tc>
          <w:tcPr>
            <w:tcW w:w="910" w:type="pct"/>
            <w:vAlign w:val="center"/>
          </w:tcPr>
          <w:p w14:paraId="1145F7B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GSD2101</w:t>
            </w:r>
          </w:p>
          <w:p w14:paraId="443E14A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Mesleki İngilizce </w:t>
            </w:r>
          </w:p>
          <w:p w14:paraId="1CAC3D31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 Gör. Dr. Gamze Yavaş Çelik</w:t>
            </w:r>
          </w:p>
          <w:p w14:paraId="16B43C72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5" w:type="pct"/>
            <w:vAlign w:val="center"/>
          </w:tcPr>
          <w:p w14:paraId="1B7FAB5F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DE19B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SBG2104 </w:t>
            </w:r>
          </w:p>
          <w:p w14:paraId="628CDF1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Sağlık Antropolojisi</w:t>
            </w:r>
          </w:p>
          <w:p w14:paraId="515740E2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Aslı Gözde Akış</w:t>
            </w:r>
          </w:p>
          <w:p w14:paraId="1B60FB8A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6" w:type="pct"/>
            <w:vAlign w:val="center"/>
          </w:tcPr>
          <w:p w14:paraId="729EA40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SBG2105</w:t>
            </w:r>
          </w:p>
          <w:p w14:paraId="4B0700D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Yaşlı Sağlığı Planlaması</w:t>
            </w:r>
          </w:p>
          <w:p w14:paraId="66B8651D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4B0BF30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  <w:p w14:paraId="2477708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1524666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SBG2106</w:t>
            </w:r>
          </w:p>
          <w:p w14:paraId="307926D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Temel Tıbbi Beceriler</w:t>
            </w:r>
          </w:p>
          <w:p w14:paraId="32D46432" w14:textId="77777777" w:rsidR="004F60D4" w:rsidRPr="004F7C60" w:rsidRDefault="004F60D4" w:rsidP="005F75FA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Dr. Öğr. Üyesi Özge Ertürk</w:t>
            </w:r>
          </w:p>
          <w:p w14:paraId="1914945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</w:tc>
        <w:tc>
          <w:tcPr>
            <w:tcW w:w="453" w:type="pct"/>
            <w:vAlign w:val="center"/>
          </w:tcPr>
          <w:p w14:paraId="458B1CE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</w:tr>
      <w:tr w:rsidR="004F60D4" w:rsidRPr="004F7C60" w14:paraId="4DB5CB20" w14:textId="77777777" w:rsidTr="005F75FA">
        <w:trPr>
          <w:trHeight w:val="970"/>
        </w:trPr>
        <w:tc>
          <w:tcPr>
            <w:tcW w:w="156" w:type="pct"/>
          </w:tcPr>
          <w:p w14:paraId="38955F8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7</w:t>
            </w:r>
          </w:p>
        </w:tc>
        <w:tc>
          <w:tcPr>
            <w:tcW w:w="344" w:type="pct"/>
          </w:tcPr>
          <w:p w14:paraId="557F49E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14.20-15.05</w:t>
            </w:r>
          </w:p>
        </w:tc>
        <w:tc>
          <w:tcPr>
            <w:tcW w:w="910" w:type="pct"/>
            <w:vAlign w:val="center"/>
          </w:tcPr>
          <w:p w14:paraId="0F43578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GSD2101</w:t>
            </w:r>
          </w:p>
          <w:p w14:paraId="2580738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Mesleki İngilizce </w:t>
            </w:r>
          </w:p>
          <w:p w14:paraId="4BDD24C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Dr. Gamze Yavaş Çelik</w:t>
            </w:r>
          </w:p>
          <w:p w14:paraId="7DD920F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5" w:type="pct"/>
            <w:vAlign w:val="center"/>
          </w:tcPr>
          <w:p w14:paraId="0DD182F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SBG2104 </w:t>
            </w:r>
          </w:p>
          <w:p w14:paraId="3998EC4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Sağlık Antropolojisi</w:t>
            </w:r>
          </w:p>
          <w:p w14:paraId="3AAE523D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4C95C93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6" w:type="pct"/>
            <w:vAlign w:val="center"/>
          </w:tcPr>
          <w:p w14:paraId="2954779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SBG2105</w:t>
            </w:r>
          </w:p>
          <w:p w14:paraId="287D332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Yaşlı Sağlığı Planlaması</w:t>
            </w:r>
          </w:p>
          <w:p w14:paraId="661F26D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54220C9A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  <w:p w14:paraId="394A4B8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723F92B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SBG2106</w:t>
            </w:r>
          </w:p>
          <w:p w14:paraId="0BEC642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Temel Tıbbi Beceriler</w:t>
            </w:r>
          </w:p>
          <w:p w14:paraId="06CBE93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Özge Ertürk</w:t>
            </w:r>
          </w:p>
          <w:p w14:paraId="57BDC44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  <w:p w14:paraId="261FE2F0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  <w:vAlign w:val="center"/>
          </w:tcPr>
          <w:p w14:paraId="3051D06E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</w:tr>
      <w:tr w:rsidR="004F60D4" w:rsidRPr="004F7C60" w14:paraId="0E39E7DC" w14:textId="77777777" w:rsidTr="005F75FA">
        <w:trPr>
          <w:trHeight w:val="1131"/>
        </w:trPr>
        <w:tc>
          <w:tcPr>
            <w:tcW w:w="156" w:type="pct"/>
          </w:tcPr>
          <w:p w14:paraId="523E692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8</w:t>
            </w:r>
          </w:p>
        </w:tc>
        <w:tc>
          <w:tcPr>
            <w:tcW w:w="344" w:type="pct"/>
          </w:tcPr>
          <w:p w14:paraId="3F5612C1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15.15-16.00</w:t>
            </w:r>
          </w:p>
        </w:tc>
        <w:tc>
          <w:tcPr>
            <w:tcW w:w="910" w:type="pct"/>
            <w:vAlign w:val="center"/>
          </w:tcPr>
          <w:p w14:paraId="641A586B" w14:textId="77777777" w:rsidR="004F60D4" w:rsidRPr="004F7C60" w:rsidRDefault="004F60D4" w:rsidP="005F75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GSD2104</w:t>
            </w:r>
          </w:p>
          <w:p w14:paraId="61BEE6B2" w14:textId="77777777" w:rsidR="004F60D4" w:rsidRPr="004F7C60" w:rsidRDefault="004F60D4" w:rsidP="005F75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Yaşlılarda Serbest Zaman</w:t>
            </w:r>
          </w:p>
          <w:p w14:paraId="73A53518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Aslı Gözde Akış</w:t>
            </w:r>
          </w:p>
          <w:p w14:paraId="23F2D248" w14:textId="77777777" w:rsidR="004F60D4" w:rsidRPr="004F7C60" w:rsidRDefault="004F60D4" w:rsidP="005F75FA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5" w:type="pct"/>
            <w:vAlign w:val="center"/>
          </w:tcPr>
          <w:p w14:paraId="3579D1A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SBG2104 </w:t>
            </w:r>
          </w:p>
          <w:p w14:paraId="1D6D923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Sağlık Antropolojisi</w:t>
            </w:r>
          </w:p>
          <w:p w14:paraId="0F8E526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61FCACEF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6" w:type="pct"/>
          </w:tcPr>
          <w:p w14:paraId="35833367" w14:textId="77777777" w:rsidR="004F60D4" w:rsidRDefault="004F60D4" w:rsidP="005F75FA">
            <w:pPr>
              <w:rPr>
                <w:sz w:val="16"/>
                <w:szCs w:val="16"/>
              </w:rPr>
            </w:pPr>
          </w:p>
          <w:p w14:paraId="0557C373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SBG2105</w:t>
            </w:r>
          </w:p>
          <w:p w14:paraId="12F1BBC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Yaşlanma ve Yaşlı Sağlığı Planlaması</w:t>
            </w:r>
          </w:p>
          <w:p w14:paraId="5EBD0F6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Selman Bölükbaşı </w:t>
            </w:r>
          </w:p>
          <w:p w14:paraId="16044A3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  <w:p w14:paraId="3DA0067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3F25891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SBG2106</w:t>
            </w:r>
          </w:p>
          <w:p w14:paraId="1E09A44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Temel Tıbbi Beceriler</w:t>
            </w:r>
          </w:p>
          <w:p w14:paraId="72F01EF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Özge Ertürk</w:t>
            </w:r>
          </w:p>
          <w:p w14:paraId="00E0EE82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10</w:t>
            </w:r>
          </w:p>
        </w:tc>
        <w:tc>
          <w:tcPr>
            <w:tcW w:w="453" w:type="pct"/>
          </w:tcPr>
          <w:p w14:paraId="502A9F9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</w:tr>
      <w:tr w:rsidR="004F60D4" w:rsidRPr="004F7C60" w14:paraId="511AFCE7" w14:textId="77777777" w:rsidTr="005F75FA">
        <w:trPr>
          <w:trHeight w:val="889"/>
        </w:trPr>
        <w:tc>
          <w:tcPr>
            <w:tcW w:w="156" w:type="pct"/>
          </w:tcPr>
          <w:p w14:paraId="5E80AD1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9</w:t>
            </w:r>
          </w:p>
        </w:tc>
        <w:tc>
          <w:tcPr>
            <w:tcW w:w="344" w:type="pct"/>
          </w:tcPr>
          <w:p w14:paraId="097D918B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16.10-16.55</w:t>
            </w:r>
          </w:p>
        </w:tc>
        <w:tc>
          <w:tcPr>
            <w:tcW w:w="910" w:type="pct"/>
            <w:vAlign w:val="center"/>
          </w:tcPr>
          <w:p w14:paraId="314545D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GSD2104</w:t>
            </w:r>
          </w:p>
          <w:p w14:paraId="4994C908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Yaşlılarda Serbest Zaman</w:t>
            </w:r>
          </w:p>
          <w:p w14:paraId="6BF10AC6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19374A17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9</w:t>
            </w:r>
          </w:p>
        </w:tc>
        <w:tc>
          <w:tcPr>
            <w:tcW w:w="1045" w:type="pct"/>
            <w:vAlign w:val="center"/>
          </w:tcPr>
          <w:p w14:paraId="79220714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14:paraId="29768959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6" w:type="pct"/>
            <w:vAlign w:val="center"/>
          </w:tcPr>
          <w:p w14:paraId="437FD135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14:paraId="1989A8BC" w14:textId="77777777" w:rsidR="004F60D4" w:rsidRPr="004F7C60" w:rsidRDefault="004F60D4" w:rsidP="005F75F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3650422" w14:textId="77777777" w:rsidR="004F60D4" w:rsidRPr="00DD4438" w:rsidRDefault="004F60D4" w:rsidP="004F60D4"/>
    <w:p w14:paraId="2AC51C92" w14:textId="77777777" w:rsidR="001700FA" w:rsidRDefault="001700FA"/>
    <w:sectPr w:rsidR="001700FA" w:rsidSect="004F60D4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D4"/>
    <w:rsid w:val="001700FA"/>
    <w:rsid w:val="004F60D4"/>
    <w:rsid w:val="005B4EF6"/>
    <w:rsid w:val="005E12F8"/>
    <w:rsid w:val="00A5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A2AA41"/>
  <w15:chartTrackingRefBased/>
  <w15:docId w15:val="{EF4D40A7-E12B-7542-92A1-A2D3CE96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0D4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F60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F60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F60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F60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F60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F60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F60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F60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F60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F6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F6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F6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F60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F60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F60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F60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F60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F60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F6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F60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F6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F60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F60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F60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F60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F6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F60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F60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1</cp:revision>
  <dcterms:created xsi:type="dcterms:W3CDTF">2026-09-09T20:38:00Z</dcterms:created>
  <dcterms:modified xsi:type="dcterms:W3CDTF">2026-09-09T20:39:00Z</dcterms:modified>
</cp:coreProperties>
</file>