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2192"/>
        <w:gridCol w:w="1499"/>
      </w:tblGrid>
      <w:tr w:rsidR="009849A5" w:rsidRPr="003057D3" w:rsidTr="00693EDC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52558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GEÇİŞE ENGEL BİR DURUM OLMADIĞINA DAİR </w:t>
            </w:r>
            <w:r w:rsidR="00DF423C">
              <w:rPr>
                <w:rFonts w:ascii="Times New Roman" w:hAnsi="Times New Roman" w:cs="Times New Roman"/>
                <w:b/>
              </w:rPr>
              <w:t>DİLEKÇE</w:t>
            </w: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</w:t>
            </w:r>
            <w:r w:rsidR="00693EDC">
              <w:rPr>
                <w:rFonts w:ascii="Times New Roman" w:hAnsi="Times New Roman" w:cs="Times New Roman"/>
              </w:rPr>
              <w:t>1</w:t>
            </w:r>
            <w:r w:rsidR="00D52558">
              <w:rPr>
                <w:rFonts w:ascii="Times New Roman" w:hAnsi="Times New Roman" w:cs="Times New Roman"/>
              </w:rPr>
              <w:t>6</w:t>
            </w:r>
          </w:p>
        </w:tc>
      </w:tr>
      <w:tr w:rsidR="009849A5" w:rsidRPr="003057D3" w:rsidTr="00693EDC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693EDC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54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08" w:type="dxa"/>
              <w:tblLook w:val="04A0" w:firstRow="1" w:lastRow="0" w:firstColumn="1" w:lastColumn="0" w:noHBand="0" w:noVBand="1"/>
            </w:tblPr>
            <w:tblGrid>
              <w:gridCol w:w="5070"/>
              <w:gridCol w:w="1842"/>
              <w:gridCol w:w="1310"/>
              <w:gridCol w:w="1686"/>
            </w:tblGrid>
            <w:tr w:rsidR="00693EDC" w:rsidRPr="00693EDC" w:rsidTr="00693EDC">
              <w:trPr>
                <w:trHeight w:val="396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38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YÜKSEKOKULU: Edremit Meslek Yüksekokulu</w:t>
                  </w:r>
                </w:p>
              </w:tc>
            </w:tr>
            <w:tr w:rsidR="00693EDC" w:rsidRPr="00693EDC" w:rsidTr="00127227">
              <w:trPr>
                <w:trHeight w:val="35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:rsidTr="00873143">
              <w:trPr>
                <w:trHeight w:val="27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:rsidTr="00693EDC">
              <w:trPr>
                <w:trHeight w:val="406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693EDC" w:rsidRPr="00693EDC" w:rsidRDefault="0011354F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3" o:spid="_x0000_s1031" style="position:absolute;margin-left:176.7pt;margin-top:-.7pt;width:8.25pt;height:11.2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2" o:spid="_x0000_s1030" style="position:absolute;margin-left:67.05pt;margin-top:-1.3pt;width:8.25pt;height:11.2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  </w:pic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DÖNEM:              </w:t>
                  </w:r>
                  <w:r w:rsid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GÜZ                                BAHAR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:rsidTr="00693EDC">
              <w:trPr>
                <w:trHeight w:val="1721"/>
              </w:trPr>
              <w:tc>
                <w:tcPr>
                  <w:tcW w:w="990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Durumumun incelenerek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Yatay Geçişime Engel Bir Durumun Olmadığı Dair </w:t>
                  </w: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işlemlerimin başlatılması hususunda;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bilgilerinize arz ederim.</w:t>
                  </w:r>
                </w:p>
                <w:p w:rsidR="00693EDC" w:rsidRPr="00693EDC" w:rsidRDefault="00526154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İmza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  <w:proofErr w:type="gramEnd"/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:rsidTr="00BD1FC9">
              <w:trPr>
                <w:trHeight w:val="211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168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693EDC" w:rsidRPr="00693EDC" w:rsidTr="00BD1FC9">
              <w:trPr>
                <w:trHeight w:val="735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Danışman Öğretim Elemanı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11354F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6" o:spid="_x0000_s1027" style="position:absolute;margin-left:56.2pt;margin-top:2.8pt;width:14.25pt;height:8.2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7" o:spid="_x0000_s1026" style="position:absolute;margin-left:-.25pt;margin-top:3.5pt;width:14.25pt;height:8.2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6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 Başkanı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11354F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0" o:spid="_x0000_s1029" style="position:absolute;margin-left:56.2pt;margin-top:2.8pt;width:14.25pt;height:8.25pt;z-index:-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1" o:spid="_x0000_s1028" style="position:absolute;margin-left:-.25pt;margin-top:3.5pt;width:14.25pt;height:8.2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1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84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11354F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4" o:spid="_x0000_s1033" style="position:absolute;margin-left:56.2pt;margin-top:2.8pt;width:14.25pt;height:8.25pt;z-index:-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5" o:spid="_x0000_s1032" style="position:absolute;margin-left:-.25pt;margin-top:3.5pt;width:14.25pt;height:8.25pt;z-index:-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</w:tbl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EDREMİT MESLEK YÜKSEKOKULU</w:t>
            </w:r>
          </w:p>
          <w:p w:rsidR="00693EDC" w:rsidRPr="00693EDC" w:rsidRDefault="00693EDC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Yatay Geçişine Engel Bir Durumun Olmadığına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FC9" w:rsidRPr="00BD1FC9" w:rsidRDefault="00693EDC" w:rsidP="00BD1FC9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Yukarıda bilgileri bulunan öğrencinin Yatay Geçiş yapmasında herhangi bir sakınca yoktur.</w:t>
            </w:r>
          </w:p>
          <w:p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p w:rsidR="008717EF" w:rsidRDefault="008717EF" w:rsidP="009849A5"/>
    <w:tbl>
      <w:tblPr>
        <w:tblW w:w="101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3512"/>
        <w:gridCol w:w="3535"/>
      </w:tblGrid>
      <w:tr w:rsidR="009849A5" w:rsidTr="00D52558">
        <w:trPr>
          <w:trHeight w:val="897"/>
        </w:trPr>
        <w:tc>
          <w:tcPr>
            <w:tcW w:w="306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C60A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C60A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732DC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BD4AF6">
              <w:rPr>
                <w:rFonts w:ascii="Times New Roman" w:hAnsi="Times New Roman" w:cs="Times New Roman"/>
              </w:rPr>
              <w:t>.Dr.Gülşen</w:t>
            </w:r>
            <w:proofErr w:type="spellEnd"/>
            <w:r w:rsidR="00BD4AF6">
              <w:rPr>
                <w:rFonts w:ascii="Times New Roman" w:hAnsi="Times New Roman" w:cs="Times New Roman"/>
              </w:rPr>
              <w:t xml:space="preserve"> AYDIN KESKİN</w:t>
            </w:r>
            <w:bookmarkStart w:id="0" w:name="_GoBack"/>
            <w:bookmarkEnd w:id="0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D52558" w:rsidP="000A3E16">
      <w:r>
        <w:t>(Form No: 016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BD1FC9">
      <w:headerReference w:type="default" r:id="rId10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4F" w:rsidRDefault="0011354F" w:rsidP="00C7728F">
      <w:pPr>
        <w:spacing w:after="0" w:line="240" w:lineRule="auto"/>
      </w:pPr>
      <w:r>
        <w:separator/>
      </w:r>
    </w:p>
  </w:endnote>
  <w:endnote w:type="continuationSeparator" w:id="0">
    <w:p w:rsidR="0011354F" w:rsidRDefault="0011354F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4F" w:rsidRDefault="0011354F" w:rsidP="00C7728F">
      <w:pPr>
        <w:spacing w:after="0" w:line="240" w:lineRule="auto"/>
      </w:pPr>
      <w:r>
        <w:separator/>
      </w:r>
    </w:p>
  </w:footnote>
  <w:footnote w:type="continuationSeparator" w:id="0">
    <w:p w:rsidR="0011354F" w:rsidRDefault="0011354F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0E94"/>
    <w:rsid w:val="000F1630"/>
    <w:rsid w:val="00104685"/>
    <w:rsid w:val="0011354F"/>
    <w:rsid w:val="0012533C"/>
    <w:rsid w:val="00127227"/>
    <w:rsid w:val="00133E50"/>
    <w:rsid w:val="001615B3"/>
    <w:rsid w:val="00175E57"/>
    <w:rsid w:val="00194941"/>
    <w:rsid w:val="001951FE"/>
    <w:rsid w:val="001B4B08"/>
    <w:rsid w:val="001D0DE9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35EEA"/>
    <w:rsid w:val="00456523"/>
    <w:rsid w:val="004A0FD7"/>
    <w:rsid w:val="00526154"/>
    <w:rsid w:val="00542163"/>
    <w:rsid w:val="00575006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32DC9"/>
    <w:rsid w:val="00740365"/>
    <w:rsid w:val="00777F8A"/>
    <w:rsid w:val="007856C2"/>
    <w:rsid w:val="007C13D9"/>
    <w:rsid w:val="007C211E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654CD"/>
    <w:rsid w:val="009829B9"/>
    <w:rsid w:val="009849A5"/>
    <w:rsid w:val="00985338"/>
    <w:rsid w:val="009B272C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4AE7"/>
    <w:rsid w:val="00AB768B"/>
    <w:rsid w:val="00B03498"/>
    <w:rsid w:val="00B10266"/>
    <w:rsid w:val="00B249A9"/>
    <w:rsid w:val="00B27D98"/>
    <w:rsid w:val="00B36F49"/>
    <w:rsid w:val="00B808B4"/>
    <w:rsid w:val="00BD1BAD"/>
    <w:rsid w:val="00BD1FC9"/>
    <w:rsid w:val="00BD4AF6"/>
    <w:rsid w:val="00C22FEA"/>
    <w:rsid w:val="00C36C46"/>
    <w:rsid w:val="00C60A39"/>
    <w:rsid w:val="00C7728F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B42F1"/>
    <w:rsid w:val="00EC401C"/>
    <w:rsid w:val="00ED301A"/>
    <w:rsid w:val="00EE0181"/>
    <w:rsid w:val="00EE173B"/>
    <w:rsid w:val="00EF2D7A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BA5AA-4812-430C-ABA2-EB0E44C0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11</cp:revision>
  <dcterms:created xsi:type="dcterms:W3CDTF">2020-10-11T08:12:00Z</dcterms:created>
  <dcterms:modified xsi:type="dcterms:W3CDTF">2026-08-03T05:54:00Z</dcterms:modified>
</cp:coreProperties>
</file>