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6D5CC" w14:textId="627E7A16" w:rsidR="009A358D" w:rsidRDefault="00536665" w:rsidP="00850217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</w:t>
      </w:r>
      <w:r w:rsidR="00FD09B7">
        <w:rPr>
          <w:b/>
          <w:bCs/>
          <w:sz w:val="40"/>
          <w:szCs w:val="40"/>
        </w:rPr>
        <w:t>5</w:t>
      </w:r>
      <w:r>
        <w:rPr>
          <w:b/>
          <w:bCs/>
          <w:sz w:val="40"/>
          <w:szCs w:val="40"/>
        </w:rPr>
        <w:t>-202</w:t>
      </w:r>
      <w:r w:rsidR="00FD09B7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</w:t>
      </w:r>
      <w:r w:rsidR="00782FF8">
        <w:rPr>
          <w:b/>
          <w:bCs/>
          <w:sz w:val="40"/>
          <w:szCs w:val="40"/>
        </w:rPr>
        <w:t>GÜZ</w:t>
      </w:r>
      <w:r w:rsidR="009A358D">
        <w:rPr>
          <w:b/>
          <w:bCs/>
          <w:sz w:val="40"/>
          <w:szCs w:val="40"/>
        </w:rPr>
        <w:t xml:space="preserve"> YARI</w:t>
      </w:r>
      <w:r>
        <w:rPr>
          <w:b/>
          <w:bCs/>
          <w:sz w:val="40"/>
          <w:szCs w:val="40"/>
        </w:rPr>
        <w:t xml:space="preserve">YILI </w:t>
      </w:r>
    </w:p>
    <w:p w14:paraId="54535CEB" w14:textId="6E88E284" w:rsidR="00850217" w:rsidRPr="008C719B" w:rsidRDefault="00850217" w:rsidP="00850217">
      <w:pPr>
        <w:spacing w:after="0"/>
        <w:jc w:val="center"/>
        <w:rPr>
          <w:b/>
          <w:bCs/>
          <w:sz w:val="40"/>
          <w:szCs w:val="40"/>
        </w:rPr>
      </w:pPr>
      <w:r w:rsidRPr="008C719B">
        <w:rPr>
          <w:b/>
          <w:bCs/>
          <w:sz w:val="40"/>
          <w:szCs w:val="40"/>
        </w:rPr>
        <w:t>TAZELENME ÜNİVERSİTESİ</w:t>
      </w:r>
    </w:p>
    <w:p w14:paraId="123F8662" w14:textId="52F3D03F" w:rsidR="00E42849" w:rsidRDefault="00033E5A" w:rsidP="00850217">
      <w:pPr>
        <w:spacing w:after="0"/>
        <w:jc w:val="center"/>
        <w:rPr>
          <w:b/>
          <w:bCs/>
          <w:sz w:val="40"/>
          <w:szCs w:val="40"/>
        </w:rPr>
      </w:pPr>
      <w:r w:rsidRPr="008C719B">
        <w:rPr>
          <w:b/>
          <w:bCs/>
          <w:sz w:val="40"/>
          <w:szCs w:val="40"/>
        </w:rPr>
        <w:t xml:space="preserve">SEMİNER </w:t>
      </w:r>
      <w:r w:rsidR="005B24B0" w:rsidRPr="008C719B">
        <w:rPr>
          <w:b/>
          <w:bCs/>
          <w:sz w:val="40"/>
          <w:szCs w:val="40"/>
        </w:rPr>
        <w:t>PROGRAMI</w:t>
      </w:r>
    </w:p>
    <w:p w14:paraId="5E195057" w14:textId="77777777" w:rsidR="00BF0DD4" w:rsidRPr="008C719B" w:rsidRDefault="00BF0DD4" w:rsidP="00850217">
      <w:pPr>
        <w:spacing w:after="0"/>
        <w:jc w:val="center"/>
        <w:rPr>
          <w:b/>
          <w:bCs/>
          <w:sz w:val="40"/>
          <w:szCs w:val="40"/>
        </w:rPr>
      </w:pPr>
    </w:p>
    <w:tbl>
      <w:tblPr>
        <w:tblStyle w:val="TabloKlavuzu"/>
        <w:tblW w:w="11340" w:type="dxa"/>
        <w:tblInd w:w="-1139" w:type="dxa"/>
        <w:tblLook w:val="04A0" w:firstRow="1" w:lastRow="0" w:firstColumn="1" w:lastColumn="0" w:noHBand="0" w:noVBand="1"/>
      </w:tblPr>
      <w:tblGrid>
        <w:gridCol w:w="1581"/>
        <w:gridCol w:w="3097"/>
        <w:gridCol w:w="3457"/>
        <w:gridCol w:w="3205"/>
      </w:tblGrid>
      <w:tr w:rsidR="00E42849" w:rsidRPr="00F9292A" w14:paraId="431439E5" w14:textId="77777777" w:rsidTr="005F1662">
        <w:tc>
          <w:tcPr>
            <w:tcW w:w="1581" w:type="dxa"/>
          </w:tcPr>
          <w:p w14:paraId="572F0FAC" w14:textId="77777777" w:rsidR="00E42849" w:rsidRPr="00A9717F" w:rsidRDefault="00E42849" w:rsidP="00DF66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717F">
              <w:rPr>
                <w:b/>
                <w:bCs/>
                <w:sz w:val="28"/>
                <w:szCs w:val="28"/>
              </w:rPr>
              <w:t>Tarih</w:t>
            </w:r>
          </w:p>
        </w:tc>
        <w:tc>
          <w:tcPr>
            <w:tcW w:w="3097" w:type="dxa"/>
          </w:tcPr>
          <w:p w14:paraId="43791BF1" w14:textId="77777777" w:rsidR="00E42849" w:rsidRPr="00A9717F" w:rsidRDefault="00E42849" w:rsidP="00DF66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717F">
              <w:rPr>
                <w:b/>
                <w:bCs/>
                <w:sz w:val="28"/>
                <w:szCs w:val="28"/>
              </w:rPr>
              <w:t>Yer</w:t>
            </w:r>
          </w:p>
        </w:tc>
        <w:tc>
          <w:tcPr>
            <w:tcW w:w="3457" w:type="dxa"/>
          </w:tcPr>
          <w:p w14:paraId="1831B9F4" w14:textId="61FF396E" w:rsidR="00E42849" w:rsidRPr="00A9717F" w:rsidRDefault="000C4A04" w:rsidP="00DF66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717F">
              <w:rPr>
                <w:b/>
                <w:bCs/>
                <w:sz w:val="28"/>
                <w:szCs w:val="28"/>
              </w:rPr>
              <w:t>Konuşmacı</w:t>
            </w:r>
          </w:p>
        </w:tc>
        <w:tc>
          <w:tcPr>
            <w:tcW w:w="3205" w:type="dxa"/>
          </w:tcPr>
          <w:p w14:paraId="46B79178" w14:textId="77777777" w:rsidR="00E42849" w:rsidRPr="00A9717F" w:rsidRDefault="00E42849" w:rsidP="00DF66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717F">
              <w:rPr>
                <w:b/>
                <w:bCs/>
                <w:sz w:val="28"/>
                <w:szCs w:val="28"/>
              </w:rPr>
              <w:t>Konu</w:t>
            </w:r>
          </w:p>
        </w:tc>
      </w:tr>
      <w:tr w:rsidR="00E42849" w:rsidRPr="00F9292A" w14:paraId="60FCFC96" w14:textId="77777777" w:rsidTr="005F1662">
        <w:tc>
          <w:tcPr>
            <w:tcW w:w="1581" w:type="dxa"/>
          </w:tcPr>
          <w:p w14:paraId="37B89B17" w14:textId="77777777" w:rsidR="00133B5A" w:rsidRDefault="00133B5A" w:rsidP="00DF6689">
            <w:pPr>
              <w:rPr>
                <w:b/>
                <w:bCs/>
                <w:sz w:val="28"/>
                <w:szCs w:val="28"/>
              </w:rPr>
            </w:pPr>
          </w:p>
          <w:p w14:paraId="79FDDB15" w14:textId="64CA15F1" w:rsidR="00E42849" w:rsidRPr="00133B5A" w:rsidRDefault="00C8062F" w:rsidP="00DF6689">
            <w:pPr>
              <w:rPr>
                <w:b/>
                <w:bCs/>
                <w:sz w:val="28"/>
                <w:szCs w:val="28"/>
              </w:rPr>
            </w:pPr>
            <w:r w:rsidRPr="00133B5A">
              <w:rPr>
                <w:b/>
                <w:bCs/>
                <w:sz w:val="28"/>
                <w:szCs w:val="28"/>
              </w:rPr>
              <w:t>09</w:t>
            </w:r>
            <w:r w:rsidR="00E42849" w:rsidRPr="00133B5A">
              <w:rPr>
                <w:b/>
                <w:bCs/>
                <w:sz w:val="28"/>
                <w:szCs w:val="28"/>
              </w:rPr>
              <w:t>.10.2025</w:t>
            </w:r>
          </w:p>
        </w:tc>
        <w:tc>
          <w:tcPr>
            <w:tcW w:w="3097" w:type="dxa"/>
          </w:tcPr>
          <w:p w14:paraId="3C8D5404" w14:textId="77777777" w:rsidR="00915F83" w:rsidRPr="00133B5A" w:rsidRDefault="00915F83" w:rsidP="00DF6689">
            <w:pPr>
              <w:jc w:val="center"/>
              <w:rPr>
                <w:sz w:val="22"/>
                <w:szCs w:val="22"/>
              </w:rPr>
            </w:pPr>
          </w:p>
          <w:p w14:paraId="1ACAAD1E" w14:textId="74996A3B" w:rsidR="00E42849" w:rsidRPr="00133B5A" w:rsidRDefault="00E42849" w:rsidP="00DF6689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>Necatibey Eğitim Fakültesi Şehit Öğretmen Aybüke Yalçın Konferans Salonu</w:t>
            </w:r>
          </w:p>
        </w:tc>
        <w:tc>
          <w:tcPr>
            <w:tcW w:w="3457" w:type="dxa"/>
          </w:tcPr>
          <w:p w14:paraId="1068F0EB" w14:textId="77777777" w:rsidR="000C4A04" w:rsidRPr="00133B5A" w:rsidRDefault="000C4A04" w:rsidP="00DF6689">
            <w:pPr>
              <w:rPr>
                <w:sz w:val="22"/>
                <w:szCs w:val="22"/>
              </w:rPr>
            </w:pPr>
          </w:p>
          <w:p w14:paraId="3BE370CA" w14:textId="6A4C94FE" w:rsidR="0070529F" w:rsidRPr="00133B5A" w:rsidRDefault="005321E9" w:rsidP="0070529F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 xml:space="preserve">Dr. Öğr. Üyesi </w:t>
            </w:r>
            <w:r w:rsidR="0070529F" w:rsidRPr="00133B5A">
              <w:rPr>
                <w:sz w:val="22"/>
                <w:szCs w:val="22"/>
              </w:rPr>
              <w:t xml:space="preserve">Güliz ŞAHİN </w:t>
            </w:r>
          </w:p>
          <w:p w14:paraId="1F6ACB54" w14:textId="77777777" w:rsidR="0070529F" w:rsidRPr="00133B5A" w:rsidRDefault="0070529F" w:rsidP="0070529F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>Balıkesir Üniversitesi</w:t>
            </w:r>
          </w:p>
          <w:p w14:paraId="5F07161A" w14:textId="77777777" w:rsidR="0070529F" w:rsidRPr="00133B5A" w:rsidRDefault="0070529F" w:rsidP="0070529F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 xml:space="preserve">Necatibey Eğitim Fakültesi </w:t>
            </w:r>
          </w:p>
          <w:p w14:paraId="2DE7D351" w14:textId="77777777" w:rsidR="0070529F" w:rsidRPr="00133B5A" w:rsidRDefault="0070529F" w:rsidP="0070529F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>Sınıf Eğitimi Bölümü</w:t>
            </w:r>
          </w:p>
          <w:p w14:paraId="6C600E5E" w14:textId="38B2C4DA" w:rsidR="00CA0E0D" w:rsidRPr="00133B5A" w:rsidRDefault="00CA0E0D" w:rsidP="00CA0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14:paraId="2B3516B7" w14:textId="77777777" w:rsidR="00E42849" w:rsidRPr="00133B5A" w:rsidRDefault="00E42849" w:rsidP="00DF6689">
            <w:pPr>
              <w:rPr>
                <w:sz w:val="22"/>
                <w:szCs w:val="22"/>
              </w:rPr>
            </w:pPr>
          </w:p>
          <w:p w14:paraId="751B705E" w14:textId="77777777" w:rsidR="00A129A6" w:rsidRPr="00133B5A" w:rsidRDefault="00A129A6" w:rsidP="0070529F">
            <w:pPr>
              <w:jc w:val="center"/>
              <w:rPr>
                <w:sz w:val="22"/>
                <w:szCs w:val="22"/>
              </w:rPr>
            </w:pPr>
          </w:p>
          <w:p w14:paraId="3C142E60" w14:textId="29EA84AD" w:rsidR="0070529F" w:rsidRPr="00133B5A" w:rsidRDefault="008E2DF1" w:rsidP="0070529F">
            <w:pPr>
              <w:jc w:val="center"/>
              <w:rPr>
                <w:b/>
                <w:bCs/>
                <w:sz w:val="22"/>
                <w:szCs w:val="22"/>
              </w:rPr>
            </w:pPr>
            <w:r w:rsidRPr="00133B5A">
              <w:rPr>
                <w:b/>
                <w:bCs/>
                <w:sz w:val="22"/>
                <w:szCs w:val="22"/>
              </w:rPr>
              <w:t>YETİŞKİNLER</w:t>
            </w:r>
            <w:r w:rsidR="00763DE9" w:rsidRPr="00133B5A">
              <w:rPr>
                <w:b/>
                <w:bCs/>
                <w:sz w:val="22"/>
                <w:szCs w:val="22"/>
              </w:rPr>
              <w:t xml:space="preserve">LE </w:t>
            </w:r>
            <w:r w:rsidRPr="00133B5A">
              <w:rPr>
                <w:b/>
                <w:bCs/>
                <w:sz w:val="22"/>
                <w:szCs w:val="22"/>
              </w:rPr>
              <w:t>FELSEFE</w:t>
            </w:r>
          </w:p>
        </w:tc>
      </w:tr>
      <w:tr w:rsidR="00E42849" w:rsidRPr="00F9292A" w14:paraId="1F3CD592" w14:textId="77777777" w:rsidTr="005F1662">
        <w:tc>
          <w:tcPr>
            <w:tcW w:w="1581" w:type="dxa"/>
          </w:tcPr>
          <w:p w14:paraId="48CFCDF0" w14:textId="77777777" w:rsidR="00133B5A" w:rsidRDefault="00133B5A" w:rsidP="00DF6689">
            <w:pPr>
              <w:rPr>
                <w:b/>
                <w:bCs/>
                <w:sz w:val="28"/>
                <w:szCs w:val="28"/>
              </w:rPr>
            </w:pPr>
          </w:p>
          <w:p w14:paraId="6472DED5" w14:textId="5A78011E" w:rsidR="00E42849" w:rsidRPr="00133B5A" w:rsidRDefault="00E42849" w:rsidP="00DF6689">
            <w:pPr>
              <w:rPr>
                <w:b/>
                <w:bCs/>
                <w:sz w:val="28"/>
                <w:szCs w:val="28"/>
              </w:rPr>
            </w:pPr>
            <w:r w:rsidRPr="00133B5A">
              <w:rPr>
                <w:b/>
                <w:bCs/>
                <w:sz w:val="28"/>
                <w:szCs w:val="28"/>
              </w:rPr>
              <w:t>2</w:t>
            </w:r>
            <w:r w:rsidR="00C8062F" w:rsidRPr="00133B5A">
              <w:rPr>
                <w:b/>
                <w:bCs/>
                <w:sz w:val="28"/>
                <w:szCs w:val="28"/>
              </w:rPr>
              <w:t>3</w:t>
            </w:r>
            <w:r w:rsidRPr="00133B5A">
              <w:rPr>
                <w:b/>
                <w:bCs/>
                <w:sz w:val="28"/>
                <w:szCs w:val="28"/>
              </w:rPr>
              <w:t>.10.2025</w:t>
            </w:r>
          </w:p>
        </w:tc>
        <w:tc>
          <w:tcPr>
            <w:tcW w:w="3097" w:type="dxa"/>
          </w:tcPr>
          <w:p w14:paraId="5165FEE0" w14:textId="77777777" w:rsidR="00860EB6" w:rsidRPr="00133B5A" w:rsidRDefault="00860EB6" w:rsidP="00E42849">
            <w:pPr>
              <w:jc w:val="center"/>
              <w:rPr>
                <w:sz w:val="22"/>
                <w:szCs w:val="22"/>
              </w:rPr>
            </w:pPr>
          </w:p>
          <w:p w14:paraId="25DB7124" w14:textId="25588EAB" w:rsidR="00E42849" w:rsidRPr="00133B5A" w:rsidRDefault="00E42849" w:rsidP="00E42849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>Necatibey Eğitim Fakültesi Şehit Öğretmen Aybüke Yalçın Konferans Salonu</w:t>
            </w:r>
          </w:p>
        </w:tc>
        <w:tc>
          <w:tcPr>
            <w:tcW w:w="3457" w:type="dxa"/>
          </w:tcPr>
          <w:p w14:paraId="049DC03B" w14:textId="77777777" w:rsidR="00E42849" w:rsidRPr="00133B5A" w:rsidRDefault="00E42849" w:rsidP="00CA0E0D">
            <w:pPr>
              <w:jc w:val="center"/>
              <w:rPr>
                <w:sz w:val="22"/>
                <w:szCs w:val="22"/>
              </w:rPr>
            </w:pPr>
          </w:p>
          <w:p w14:paraId="6FA1B4B3" w14:textId="36B0EE39" w:rsidR="00C8062F" w:rsidRPr="00133B5A" w:rsidRDefault="00C8062F" w:rsidP="00B75A20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>Dr. Öğr. Üyesi A. Gülay ŞAHAN</w:t>
            </w:r>
          </w:p>
          <w:p w14:paraId="6A107498" w14:textId="77777777" w:rsidR="00CA0E0D" w:rsidRPr="00133B5A" w:rsidRDefault="00B75A20" w:rsidP="00860EB6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 xml:space="preserve">Balıkesir </w:t>
            </w:r>
            <w:r w:rsidR="00860EB6" w:rsidRPr="00133B5A">
              <w:rPr>
                <w:sz w:val="22"/>
                <w:szCs w:val="22"/>
              </w:rPr>
              <w:t xml:space="preserve">Üniversitesi </w:t>
            </w:r>
          </w:p>
          <w:p w14:paraId="076413CF" w14:textId="77777777" w:rsidR="00860EB6" w:rsidRPr="00133B5A" w:rsidRDefault="00860EB6" w:rsidP="00860EB6">
            <w:pPr>
              <w:jc w:val="center"/>
              <w:rPr>
                <w:sz w:val="22"/>
                <w:szCs w:val="22"/>
              </w:rPr>
            </w:pPr>
            <w:r w:rsidRPr="00133B5A">
              <w:rPr>
                <w:sz w:val="22"/>
                <w:szCs w:val="22"/>
              </w:rPr>
              <w:t>Gerontoloji Bölümü</w:t>
            </w:r>
          </w:p>
          <w:p w14:paraId="6E902ACC" w14:textId="743C744D" w:rsidR="00860EB6" w:rsidRPr="00133B5A" w:rsidRDefault="00860EB6" w:rsidP="0086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14:paraId="44A41542" w14:textId="77777777" w:rsidR="00E42849" w:rsidRPr="00133B5A" w:rsidRDefault="00E42849" w:rsidP="00DF6689">
            <w:pPr>
              <w:rPr>
                <w:sz w:val="22"/>
                <w:szCs w:val="22"/>
              </w:rPr>
            </w:pPr>
          </w:p>
          <w:p w14:paraId="6D3374F3" w14:textId="77777777" w:rsidR="00A270D8" w:rsidRPr="00133B5A" w:rsidRDefault="00A270D8" w:rsidP="00A270D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C6C135" w14:textId="21531C1F" w:rsidR="00BF0914" w:rsidRPr="00133B5A" w:rsidRDefault="00141123" w:rsidP="00A270D8">
            <w:pPr>
              <w:jc w:val="center"/>
              <w:rPr>
                <w:b/>
                <w:bCs/>
                <w:sz w:val="22"/>
                <w:szCs w:val="22"/>
              </w:rPr>
            </w:pPr>
            <w:r w:rsidRPr="00133B5A">
              <w:rPr>
                <w:b/>
                <w:bCs/>
                <w:sz w:val="22"/>
                <w:szCs w:val="22"/>
              </w:rPr>
              <w:t>HASTALIK YÖNETİM PLATFORMU</w:t>
            </w:r>
          </w:p>
        </w:tc>
      </w:tr>
      <w:tr w:rsidR="00E42849" w:rsidRPr="00F9292A" w14:paraId="58F8C489" w14:textId="77777777" w:rsidTr="005F1662">
        <w:tc>
          <w:tcPr>
            <w:tcW w:w="1581" w:type="dxa"/>
          </w:tcPr>
          <w:p w14:paraId="45F161F4" w14:textId="77777777" w:rsidR="00133B5A" w:rsidRDefault="00133B5A" w:rsidP="00E42849">
            <w:pPr>
              <w:rPr>
                <w:b/>
                <w:bCs/>
                <w:sz w:val="28"/>
                <w:szCs w:val="28"/>
              </w:rPr>
            </w:pPr>
          </w:p>
          <w:p w14:paraId="7BD9FD75" w14:textId="671C5B8F" w:rsidR="00E42849" w:rsidRPr="005F1662" w:rsidRDefault="00E42849" w:rsidP="00E42849">
            <w:pPr>
              <w:rPr>
                <w:b/>
                <w:bCs/>
                <w:sz w:val="28"/>
                <w:szCs w:val="28"/>
              </w:rPr>
            </w:pPr>
            <w:r w:rsidRPr="005F1662">
              <w:rPr>
                <w:b/>
                <w:bCs/>
                <w:sz w:val="28"/>
                <w:szCs w:val="28"/>
              </w:rPr>
              <w:t>0</w:t>
            </w:r>
            <w:r w:rsidR="00C8062F">
              <w:rPr>
                <w:b/>
                <w:bCs/>
                <w:sz w:val="28"/>
                <w:szCs w:val="28"/>
              </w:rPr>
              <w:t>6</w:t>
            </w:r>
            <w:r w:rsidRPr="005F1662">
              <w:rPr>
                <w:b/>
                <w:bCs/>
                <w:sz w:val="28"/>
                <w:szCs w:val="28"/>
              </w:rPr>
              <w:t>.11.2025</w:t>
            </w:r>
          </w:p>
        </w:tc>
        <w:tc>
          <w:tcPr>
            <w:tcW w:w="3097" w:type="dxa"/>
          </w:tcPr>
          <w:p w14:paraId="189363F4" w14:textId="77777777" w:rsidR="00860EB6" w:rsidRDefault="00860EB6" w:rsidP="00E42849">
            <w:pPr>
              <w:jc w:val="center"/>
              <w:rPr>
                <w:sz w:val="22"/>
                <w:szCs w:val="22"/>
              </w:rPr>
            </w:pPr>
          </w:p>
          <w:p w14:paraId="74DD63EB" w14:textId="50EFBF86" w:rsidR="00E42849" w:rsidRPr="00F9292A" w:rsidRDefault="00E42849" w:rsidP="00E42849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Necatibey Eğitim Fakültesi Şehit Öğretmen Aybüke Yalçın Konferans Salonu</w:t>
            </w:r>
          </w:p>
        </w:tc>
        <w:tc>
          <w:tcPr>
            <w:tcW w:w="3457" w:type="dxa"/>
          </w:tcPr>
          <w:p w14:paraId="3DA0AAC4" w14:textId="77777777" w:rsidR="009172FF" w:rsidRPr="00F9292A" w:rsidRDefault="009172FF" w:rsidP="00C8062F">
            <w:pPr>
              <w:rPr>
                <w:sz w:val="22"/>
                <w:szCs w:val="22"/>
              </w:rPr>
            </w:pPr>
          </w:p>
          <w:p w14:paraId="1969F4CB" w14:textId="77777777" w:rsidR="00C8062F" w:rsidRPr="00F9292A" w:rsidRDefault="00C8062F" w:rsidP="00C8062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Dr. Bedia KÖSE </w:t>
            </w:r>
          </w:p>
          <w:p w14:paraId="10E0DDD3" w14:textId="77777777" w:rsidR="00C8062F" w:rsidRPr="00F9292A" w:rsidRDefault="00C8062F" w:rsidP="00C8062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Balıkesir Üniversitesi </w:t>
            </w:r>
          </w:p>
          <w:p w14:paraId="1DAAA578" w14:textId="77777777" w:rsidR="00C8062F" w:rsidRPr="00F9292A" w:rsidRDefault="00C8062F" w:rsidP="00C8062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Sağlık Bilimleri Fakültesi </w:t>
            </w:r>
          </w:p>
          <w:p w14:paraId="6C4F164B" w14:textId="2E9117A2" w:rsidR="00CA0E0D" w:rsidRPr="00F9292A" w:rsidRDefault="00CA0E0D" w:rsidP="00C80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14:paraId="459C9DAF" w14:textId="77777777" w:rsidR="00E42849" w:rsidRDefault="00E42849" w:rsidP="00BF0914">
            <w:pPr>
              <w:jc w:val="center"/>
              <w:rPr>
                <w:sz w:val="22"/>
                <w:szCs w:val="22"/>
              </w:rPr>
            </w:pPr>
          </w:p>
          <w:p w14:paraId="188A5F8A" w14:textId="77777777" w:rsidR="00780083" w:rsidRPr="00F9292A" w:rsidRDefault="00780083" w:rsidP="00BF0914">
            <w:pPr>
              <w:jc w:val="center"/>
              <w:rPr>
                <w:sz w:val="22"/>
                <w:szCs w:val="22"/>
              </w:rPr>
            </w:pPr>
          </w:p>
          <w:p w14:paraId="5CD9771C" w14:textId="356BC7E4" w:rsidR="00BF0914" w:rsidRPr="00F9292A" w:rsidRDefault="00C8062F" w:rsidP="00BF0914">
            <w:pPr>
              <w:jc w:val="center"/>
              <w:rPr>
                <w:sz w:val="22"/>
                <w:szCs w:val="22"/>
              </w:rPr>
            </w:pPr>
            <w:r w:rsidRPr="00F9292A">
              <w:rPr>
                <w:b/>
                <w:bCs/>
                <w:sz w:val="22"/>
                <w:szCs w:val="22"/>
              </w:rPr>
              <w:t>YAŞLANMA BİYOLOJİSİ</w:t>
            </w:r>
          </w:p>
          <w:p w14:paraId="3198290E" w14:textId="77777777" w:rsidR="00C8062F" w:rsidRDefault="00C8062F" w:rsidP="00BF091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117390D" w14:textId="334B1FFA" w:rsidR="00A270D8" w:rsidRPr="00F9292A" w:rsidRDefault="00A270D8" w:rsidP="00BF09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42849" w:rsidRPr="00F9292A" w14:paraId="3F3E2324" w14:textId="77777777" w:rsidTr="005F1662">
        <w:tc>
          <w:tcPr>
            <w:tcW w:w="1581" w:type="dxa"/>
          </w:tcPr>
          <w:p w14:paraId="4F16752F" w14:textId="77777777" w:rsidR="00133B5A" w:rsidRDefault="00133B5A" w:rsidP="00E42849">
            <w:pPr>
              <w:rPr>
                <w:b/>
                <w:bCs/>
                <w:sz w:val="28"/>
                <w:szCs w:val="28"/>
              </w:rPr>
            </w:pPr>
          </w:p>
          <w:p w14:paraId="5A98A03F" w14:textId="5847A1C9" w:rsidR="00E42849" w:rsidRPr="005F1662" w:rsidRDefault="00E42849" w:rsidP="00E42849">
            <w:pPr>
              <w:rPr>
                <w:b/>
                <w:bCs/>
                <w:sz w:val="28"/>
                <w:szCs w:val="28"/>
              </w:rPr>
            </w:pPr>
            <w:r w:rsidRPr="005F1662">
              <w:rPr>
                <w:b/>
                <w:bCs/>
                <w:sz w:val="28"/>
                <w:szCs w:val="28"/>
              </w:rPr>
              <w:t>2</w:t>
            </w:r>
            <w:r w:rsidR="00C8062F">
              <w:rPr>
                <w:b/>
                <w:bCs/>
                <w:sz w:val="28"/>
                <w:szCs w:val="28"/>
              </w:rPr>
              <w:t>0</w:t>
            </w:r>
            <w:r w:rsidRPr="005F1662">
              <w:rPr>
                <w:b/>
                <w:bCs/>
                <w:sz w:val="28"/>
                <w:szCs w:val="28"/>
              </w:rPr>
              <w:t>.11.2025</w:t>
            </w:r>
          </w:p>
        </w:tc>
        <w:tc>
          <w:tcPr>
            <w:tcW w:w="3097" w:type="dxa"/>
          </w:tcPr>
          <w:p w14:paraId="47938067" w14:textId="77777777" w:rsidR="00860EB6" w:rsidRDefault="00860EB6" w:rsidP="00E42849">
            <w:pPr>
              <w:jc w:val="center"/>
              <w:rPr>
                <w:sz w:val="22"/>
                <w:szCs w:val="22"/>
              </w:rPr>
            </w:pPr>
          </w:p>
          <w:p w14:paraId="2C4880FB" w14:textId="696E4D2C" w:rsidR="00E42849" w:rsidRPr="00F9292A" w:rsidRDefault="00E42849" w:rsidP="00E42849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Necatibey Eğitim Fakültesi Şehit Öğretmen Aybüke Yalçın Konferans Salonu</w:t>
            </w:r>
          </w:p>
        </w:tc>
        <w:tc>
          <w:tcPr>
            <w:tcW w:w="3457" w:type="dxa"/>
          </w:tcPr>
          <w:p w14:paraId="49D95DFD" w14:textId="77777777" w:rsidR="00E42849" w:rsidRPr="00F9292A" w:rsidRDefault="00E42849" w:rsidP="00CA0E0D">
            <w:pPr>
              <w:jc w:val="center"/>
              <w:rPr>
                <w:sz w:val="22"/>
                <w:szCs w:val="22"/>
              </w:rPr>
            </w:pPr>
          </w:p>
          <w:p w14:paraId="6053E9BC" w14:textId="77777777" w:rsidR="002773FF" w:rsidRPr="00F9292A" w:rsidRDefault="002773FF" w:rsidP="002773F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Prof. Dr. Arzu TUNA</w:t>
            </w:r>
          </w:p>
          <w:p w14:paraId="0E3AAC57" w14:textId="77777777" w:rsidR="002773FF" w:rsidRPr="00F9292A" w:rsidRDefault="002773FF" w:rsidP="002773F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Balıkesir Üniversitesi </w:t>
            </w:r>
          </w:p>
          <w:p w14:paraId="7BF22D50" w14:textId="77777777" w:rsidR="002773FF" w:rsidRPr="00F9292A" w:rsidRDefault="002773FF" w:rsidP="002773F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Sağlık Bilimleri Fakültesi </w:t>
            </w:r>
          </w:p>
          <w:p w14:paraId="7488ECD4" w14:textId="14C1609C" w:rsidR="000C4A04" w:rsidRPr="00F9292A" w:rsidRDefault="002773FF" w:rsidP="002773F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Hemşirelik Bölümü</w:t>
            </w:r>
          </w:p>
        </w:tc>
        <w:tc>
          <w:tcPr>
            <w:tcW w:w="3205" w:type="dxa"/>
          </w:tcPr>
          <w:p w14:paraId="5A29197E" w14:textId="77777777" w:rsidR="00E42849" w:rsidRPr="00F9292A" w:rsidRDefault="00E42849" w:rsidP="00E42849">
            <w:pPr>
              <w:rPr>
                <w:sz w:val="22"/>
                <w:szCs w:val="22"/>
              </w:rPr>
            </w:pPr>
          </w:p>
          <w:p w14:paraId="3A565096" w14:textId="0506136B" w:rsidR="002E02E3" w:rsidRPr="00F9292A" w:rsidRDefault="00A546D6" w:rsidP="002E02E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9292A">
              <w:rPr>
                <w:b/>
                <w:bCs/>
                <w:color w:val="000000" w:themeColor="text1"/>
                <w:sz w:val="22"/>
                <w:szCs w:val="22"/>
              </w:rPr>
              <w:t xml:space="preserve">KANSER FARKINDALIĞI </w:t>
            </w:r>
          </w:p>
          <w:p w14:paraId="6BDD06D1" w14:textId="70AB7004" w:rsidR="002E02E3" w:rsidRPr="00F9292A" w:rsidRDefault="004A3F87" w:rsidP="002E02E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9292A">
              <w:rPr>
                <w:b/>
                <w:bCs/>
                <w:color w:val="000000" w:themeColor="text1"/>
                <w:sz w:val="22"/>
                <w:szCs w:val="22"/>
              </w:rPr>
              <w:t>ve</w:t>
            </w:r>
            <w:r w:rsidR="00A546D6" w:rsidRPr="00F9292A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326A056" w14:textId="4867F8F6" w:rsidR="002E02E3" w:rsidRPr="00F9292A" w:rsidRDefault="00A546D6" w:rsidP="002E02E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9292A">
              <w:rPr>
                <w:b/>
                <w:bCs/>
                <w:color w:val="000000" w:themeColor="text1"/>
                <w:sz w:val="22"/>
                <w:szCs w:val="22"/>
              </w:rPr>
              <w:t>ERKEN TANIMA</w:t>
            </w:r>
          </w:p>
          <w:p w14:paraId="43F28471" w14:textId="0C8A19CB" w:rsidR="00BF0914" w:rsidRPr="00F9292A" w:rsidRDefault="00BF0914" w:rsidP="002E02E3">
            <w:pPr>
              <w:jc w:val="center"/>
              <w:rPr>
                <w:sz w:val="22"/>
                <w:szCs w:val="22"/>
              </w:rPr>
            </w:pPr>
          </w:p>
        </w:tc>
      </w:tr>
      <w:tr w:rsidR="00E42849" w:rsidRPr="00F9292A" w14:paraId="12A7E1F4" w14:textId="77777777" w:rsidTr="005F1662">
        <w:tc>
          <w:tcPr>
            <w:tcW w:w="1581" w:type="dxa"/>
          </w:tcPr>
          <w:p w14:paraId="5E24C997" w14:textId="77777777" w:rsidR="00133B5A" w:rsidRDefault="00133B5A" w:rsidP="00E42849">
            <w:pPr>
              <w:rPr>
                <w:b/>
                <w:bCs/>
                <w:sz w:val="28"/>
                <w:szCs w:val="28"/>
              </w:rPr>
            </w:pPr>
          </w:p>
          <w:p w14:paraId="4DD6FA6A" w14:textId="2B9A6BC2" w:rsidR="00E42849" w:rsidRPr="005F1662" w:rsidRDefault="00E42849" w:rsidP="00E42849">
            <w:pPr>
              <w:rPr>
                <w:b/>
                <w:bCs/>
                <w:sz w:val="28"/>
                <w:szCs w:val="28"/>
              </w:rPr>
            </w:pPr>
            <w:r w:rsidRPr="005F1662">
              <w:rPr>
                <w:b/>
                <w:bCs/>
                <w:sz w:val="28"/>
                <w:szCs w:val="28"/>
              </w:rPr>
              <w:t>0</w:t>
            </w:r>
            <w:r w:rsidR="00C8062F">
              <w:rPr>
                <w:b/>
                <w:bCs/>
                <w:sz w:val="28"/>
                <w:szCs w:val="28"/>
              </w:rPr>
              <w:t>4</w:t>
            </w:r>
            <w:r w:rsidRPr="005F1662">
              <w:rPr>
                <w:b/>
                <w:bCs/>
                <w:sz w:val="28"/>
                <w:szCs w:val="28"/>
              </w:rPr>
              <w:t>.12.2025</w:t>
            </w:r>
          </w:p>
        </w:tc>
        <w:tc>
          <w:tcPr>
            <w:tcW w:w="3097" w:type="dxa"/>
          </w:tcPr>
          <w:p w14:paraId="4B518248" w14:textId="765DD0D7" w:rsidR="00E42849" w:rsidRPr="00F9292A" w:rsidRDefault="00E42849" w:rsidP="00E42849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Necatibey Eğitim Fakültesi Şehit Öğretmen Aybüke Yalçın Konferans Salonu</w:t>
            </w:r>
          </w:p>
        </w:tc>
        <w:tc>
          <w:tcPr>
            <w:tcW w:w="3457" w:type="dxa"/>
          </w:tcPr>
          <w:p w14:paraId="36AF366B" w14:textId="77777777" w:rsidR="0032737C" w:rsidRPr="00F9292A" w:rsidRDefault="0032737C" w:rsidP="00CA0E0D">
            <w:pPr>
              <w:jc w:val="center"/>
              <w:rPr>
                <w:sz w:val="22"/>
                <w:szCs w:val="22"/>
              </w:rPr>
            </w:pPr>
          </w:p>
          <w:p w14:paraId="7A76ACA7" w14:textId="03F642B6" w:rsidR="00C8062F" w:rsidRPr="00F9292A" w:rsidRDefault="00C8062F" w:rsidP="00C8062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Uzm. Dr. Arzu KAYNAK</w:t>
            </w:r>
          </w:p>
          <w:p w14:paraId="35CA73E3" w14:textId="77777777" w:rsidR="00C8062F" w:rsidRPr="00F9292A" w:rsidRDefault="00C8062F" w:rsidP="00C8062F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Balıkesir Özel New Hastanesi</w:t>
            </w:r>
          </w:p>
          <w:p w14:paraId="10FFF2D4" w14:textId="32CC90A0" w:rsidR="005E15EE" w:rsidRPr="00F9292A" w:rsidRDefault="005E15EE" w:rsidP="009377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14:paraId="7AF7C553" w14:textId="77777777" w:rsidR="00240EA4" w:rsidRPr="00F9292A" w:rsidRDefault="00240EA4" w:rsidP="00E42849">
            <w:pPr>
              <w:rPr>
                <w:sz w:val="22"/>
                <w:szCs w:val="22"/>
              </w:rPr>
            </w:pPr>
          </w:p>
          <w:p w14:paraId="2C15A746" w14:textId="641687F8" w:rsidR="00240EA4" w:rsidRPr="00F9292A" w:rsidRDefault="00C8062F" w:rsidP="00C8062F">
            <w:pPr>
              <w:jc w:val="center"/>
              <w:rPr>
                <w:sz w:val="22"/>
                <w:szCs w:val="22"/>
              </w:rPr>
            </w:pPr>
            <w:r w:rsidRPr="00F9292A">
              <w:rPr>
                <w:b/>
                <w:bCs/>
                <w:sz w:val="22"/>
                <w:szCs w:val="22"/>
              </w:rPr>
              <w:t>YAŞLANMA İLE CİLTTE MEYDANA GELEN DEĞİŞİKLİKLER</w:t>
            </w:r>
          </w:p>
          <w:p w14:paraId="46136D5B" w14:textId="33299F7E" w:rsidR="00240EA4" w:rsidRPr="00F9292A" w:rsidRDefault="00240EA4" w:rsidP="00240EA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42849" w:rsidRPr="00F9292A" w14:paraId="27C22E5A" w14:textId="77777777" w:rsidTr="005F1662">
        <w:tc>
          <w:tcPr>
            <w:tcW w:w="1581" w:type="dxa"/>
          </w:tcPr>
          <w:p w14:paraId="48EE78FC" w14:textId="77777777" w:rsidR="00133B5A" w:rsidRDefault="00133B5A" w:rsidP="00E42849">
            <w:pPr>
              <w:rPr>
                <w:b/>
                <w:bCs/>
                <w:sz w:val="28"/>
                <w:szCs w:val="28"/>
              </w:rPr>
            </w:pPr>
          </w:p>
          <w:p w14:paraId="4D940576" w14:textId="44569712" w:rsidR="00E42849" w:rsidRPr="005F1662" w:rsidRDefault="00E42849" w:rsidP="00E42849">
            <w:pPr>
              <w:rPr>
                <w:b/>
                <w:bCs/>
                <w:sz w:val="28"/>
                <w:szCs w:val="28"/>
              </w:rPr>
            </w:pPr>
            <w:r w:rsidRPr="005F1662">
              <w:rPr>
                <w:b/>
                <w:bCs/>
                <w:sz w:val="28"/>
                <w:szCs w:val="28"/>
              </w:rPr>
              <w:t>1</w:t>
            </w:r>
            <w:r w:rsidR="00C8062F">
              <w:rPr>
                <w:b/>
                <w:bCs/>
                <w:sz w:val="28"/>
                <w:szCs w:val="28"/>
              </w:rPr>
              <w:t>8</w:t>
            </w:r>
            <w:r w:rsidRPr="005F1662">
              <w:rPr>
                <w:b/>
                <w:bCs/>
                <w:sz w:val="28"/>
                <w:szCs w:val="28"/>
              </w:rPr>
              <w:t>.12.2025</w:t>
            </w:r>
          </w:p>
        </w:tc>
        <w:tc>
          <w:tcPr>
            <w:tcW w:w="3097" w:type="dxa"/>
          </w:tcPr>
          <w:p w14:paraId="42A26612" w14:textId="0821B6A1" w:rsidR="00E42849" w:rsidRPr="00F9292A" w:rsidRDefault="00E42849" w:rsidP="00E42849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Necatibey Eğitim Fakültesi Şehit Öğretmen Aybüke Yalçın Konferans Salonu</w:t>
            </w:r>
          </w:p>
        </w:tc>
        <w:tc>
          <w:tcPr>
            <w:tcW w:w="3457" w:type="dxa"/>
          </w:tcPr>
          <w:p w14:paraId="53D529F3" w14:textId="77777777" w:rsidR="00E42849" w:rsidRPr="00F9292A" w:rsidRDefault="00E42849" w:rsidP="00E42849">
            <w:pPr>
              <w:rPr>
                <w:sz w:val="22"/>
                <w:szCs w:val="22"/>
              </w:rPr>
            </w:pPr>
          </w:p>
          <w:p w14:paraId="5B7AD6A7" w14:textId="4A3A8258" w:rsidR="0032737C" w:rsidRPr="00F9292A" w:rsidRDefault="00F13EC8" w:rsidP="00F13EC8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>Dr. Ceren</w:t>
            </w:r>
            <w:r w:rsidR="00F71C22" w:rsidRPr="00F9292A">
              <w:rPr>
                <w:sz w:val="22"/>
                <w:szCs w:val="22"/>
              </w:rPr>
              <w:t xml:space="preserve"> </w:t>
            </w:r>
            <w:r w:rsidR="003C31A5">
              <w:rPr>
                <w:sz w:val="22"/>
                <w:szCs w:val="22"/>
              </w:rPr>
              <w:t>OVACIK KARAFİLİK</w:t>
            </w:r>
            <w:r w:rsidRPr="00F9292A">
              <w:rPr>
                <w:sz w:val="22"/>
                <w:szCs w:val="22"/>
              </w:rPr>
              <w:t xml:space="preserve"> </w:t>
            </w:r>
          </w:p>
          <w:p w14:paraId="1289B0CB" w14:textId="77777777" w:rsidR="00BF0914" w:rsidRPr="00F9292A" w:rsidRDefault="00BF0914" w:rsidP="00BF0914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Balıkesir Üniversitesi </w:t>
            </w:r>
          </w:p>
          <w:p w14:paraId="47501358" w14:textId="77777777" w:rsidR="00BF0914" w:rsidRPr="00F9292A" w:rsidRDefault="00BF0914" w:rsidP="00BF0914">
            <w:pPr>
              <w:jc w:val="center"/>
              <w:rPr>
                <w:sz w:val="22"/>
                <w:szCs w:val="22"/>
              </w:rPr>
            </w:pPr>
            <w:r w:rsidRPr="00F9292A">
              <w:rPr>
                <w:sz w:val="22"/>
                <w:szCs w:val="22"/>
              </w:rPr>
              <w:t xml:space="preserve">Tıp Fakültesi </w:t>
            </w:r>
          </w:p>
          <w:p w14:paraId="6602E844" w14:textId="0E436305" w:rsidR="00BF0914" w:rsidRPr="00F9292A" w:rsidRDefault="00BD3D50" w:rsidP="00BF0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Doğum ve </w:t>
            </w:r>
            <w:r w:rsidR="00BF0914" w:rsidRPr="00F9292A">
              <w:rPr>
                <w:sz w:val="22"/>
                <w:szCs w:val="22"/>
              </w:rPr>
              <w:t>Kadın Hastalıkları ABD.</w:t>
            </w:r>
          </w:p>
          <w:p w14:paraId="6B329116" w14:textId="77777777" w:rsidR="00BF0914" w:rsidRPr="00F9292A" w:rsidRDefault="00BF0914" w:rsidP="00E42849">
            <w:pPr>
              <w:rPr>
                <w:sz w:val="22"/>
                <w:szCs w:val="22"/>
              </w:rPr>
            </w:pPr>
          </w:p>
        </w:tc>
        <w:tc>
          <w:tcPr>
            <w:tcW w:w="3205" w:type="dxa"/>
          </w:tcPr>
          <w:p w14:paraId="52789F25" w14:textId="77777777" w:rsidR="00E42849" w:rsidRPr="00F9292A" w:rsidRDefault="00E42849" w:rsidP="00E42849">
            <w:pPr>
              <w:rPr>
                <w:sz w:val="22"/>
                <w:szCs w:val="22"/>
              </w:rPr>
            </w:pPr>
          </w:p>
          <w:p w14:paraId="4DBF9E0E" w14:textId="60F52B36" w:rsidR="00934F8F" w:rsidRPr="00F9292A" w:rsidRDefault="009E0101" w:rsidP="00934F8F">
            <w:pPr>
              <w:jc w:val="center"/>
              <w:rPr>
                <w:b/>
                <w:bCs/>
                <w:sz w:val="22"/>
                <w:szCs w:val="22"/>
              </w:rPr>
            </w:pPr>
            <w:r w:rsidRPr="00F9292A">
              <w:rPr>
                <w:b/>
                <w:bCs/>
                <w:sz w:val="22"/>
                <w:szCs w:val="22"/>
              </w:rPr>
              <w:t xml:space="preserve">YAŞLILIĞA BAĞLI ÜRİNER SİSTEM DEĞİŞİKLİKLERİ VE SIK GÖRÜLEN </w:t>
            </w:r>
          </w:p>
          <w:p w14:paraId="0DF4DCF3" w14:textId="450C8B26" w:rsidR="00934F8F" w:rsidRPr="00F9292A" w:rsidRDefault="009E0101" w:rsidP="00934F8F">
            <w:pPr>
              <w:jc w:val="center"/>
              <w:rPr>
                <w:sz w:val="22"/>
                <w:szCs w:val="22"/>
              </w:rPr>
            </w:pPr>
            <w:r w:rsidRPr="00F9292A">
              <w:rPr>
                <w:b/>
                <w:bCs/>
                <w:sz w:val="22"/>
                <w:szCs w:val="22"/>
              </w:rPr>
              <w:t>ÜRİNER SİSTEM HASTALIKLARI</w:t>
            </w:r>
          </w:p>
        </w:tc>
      </w:tr>
    </w:tbl>
    <w:p w14:paraId="391E36F4" w14:textId="77777777" w:rsidR="00E42849" w:rsidRDefault="00E42849" w:rsidP="00E42849"/>
    <w:p w14:paraId="2386D58F" w14:textId="77777777" w:rsidR="00832DFD" w:rsidRDefault="00832DFD" w:rsidP="00E42849"/>
    <w:p w14:paraId="63F750B7" w14:textId="77777777" w:rsidR="00832DFD" w:rsidRDefault="00832DFD" w:rsidP="00E42849"/>
    <w:p w14:paraId="37BB09AF" w14:textId="77777777" w:rsidR="00832DFD" w:rsidRDefault="00832DFD" w:rsidP="00E42849"/>
    <w:p w14:paraId="52F333F0" w14:textId="77777777" w:rsidR="00832DFD" w:rsidRDefault="00832DFD" w:rsidP="00E42849"/>
    <w:p w14:paraId="77E7F980" w14:textId="77777777" w:rsidR="00832DFD" w:rsidRDefault="00832DFD" w:rsidP="00E42849"/>
    <w:p w14:paraId="7F265B46" w14:textId="77777777" w:rsidR="00832DFD" w:rsidRPr="00F9292A" w:rsidRDefault="00832DFD" w:rsidP="00E42849"/>
    <w:sectPr w:rsidR="00832DFD" w:rsidRPr="00F9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27"/>
    <w:rsid w:val="000035C8"/>
    <w:rsid w:val="00033E5A"/>
    <w:rsid w:val="000A1E34"/>
    <w:rsid w:val="000C4A04"/>
    <w:rsid w:val="00133B5A"/>
    <w:rsid w:val="00141123"/>
    <w:rsid w:val="00141A57"/>
    <w:rsid w:val="001A6082"/>
    <w:rsid w:val="0022006C"/>
    <w:rsid w:val="00240EA4"/>
    <w:rsid w:val="002773FF"/>
    <w:rsid w:val="00283C9C"/>
    <w:rsid w:val="00295A6D"/>
    <w:rsid w:val="002D6B67"/>
    <w:rsid w:val="002E02E3"/>
    <w:rsid w:val="00325E79"/>
    <w:rsid w:val="0032737C"/>
    <w:rsid w:val="003273FA"/>
    <w:rsid w:val="003C31A5"/>
    <w:rsid w:val="004536D3"/>
    <w:rsid w:val="004A3F87"/>
    <w:rsid w:val="004B4BBE"/>
    <w:rsid w:val="004B7660"/>
    <w:rsid w:val="004E6859"/>
    <w:rsid w:val="005321E9"/>
    <w:rsid w:val="00536665"/>
    <w:rsid w:val="005B24B0"/>
    <w:rsid w:val="005E15EE"/>
    <w:rsid w:val="005E6E32"/>
    <w:rsid w:val="005F1662"/>
    <w:rsid w:val="005F21E9"/>
    <w:rsid w:val="00622632"/>
    <w:rsid w:val="00646846"/>
    <w:rsid w:val="0070529F"/>
    <w:rsid w:val="007472BC"/>
    <w:rsid w:val="00762F52"/>
    <w:rsid w:val="00763527"/>
    <w:rsid w:val="00763DE9"/>
    <w:rsid w:val="00780083"/>
    <w:rsid w:val="00782FF8"/>
    <w:rsid w:val="007B2426"/>
    <w:rsid w:val="00832DFD"/>
    <w:rsid w:val="00850217"/>
    <w:rsid w:val="00854C24"/>
    <w:rsid w:val="00860EB6"/>
    <w:rsid w:val="008B2F16"/>
    <w:rsid w:val="008C4895"/>
    <w:rsid w:val="008C719B"/>
    <w:rsid w:val="008E2DF1"/>
    <w:rsid w:val="00915F83"/>
    <w:rsid w:val="009172FF"/>
    <w:rsid w:val="00934F8F"/>
    <w:rsid w:val="00937718"/>
    <w:rsid w:val="00937C4B"/>
    <w:rsid w:val="009A358D"/>
    <w:rsid w:val="009E0101"/>
    <w:rsid w:val="009F7BD6"/>
    <w:rsid w:val="00A129A6"/>
    <w:rsid w:val="00A16E66"/>
    <w:rsid w:val="00A270D8"/>
    <w:rsid w:val="00A407A9"/>
    <w:rsid w:val="00A546D6"/>
    <w:rsid w:val="00A9717F"/>
    <w:rsid w:val="00AA7D90"/>
    <w:rsid w:val="00AF7DBE"/>
    <w:rsid w:val="00B058F7"/>
    <w:rsid w:val="00B266F2"/>
    <w:rsid w:val="00B2676D"/>
    <w:rsid w:val="00B41E8E"/>
    <w:rsid w:val="00B56543"/>
    <w:rsid w:val="00B75A20"/>
    <w:rsid w:val="00B823D0"/>
    <w:rsid w:val="00B9306B"/>
    <w:rsid w:val="00BC4E76"/>
    <w:rsid w:val="00BC62E0"/>
    <w:rsid w:val="00BD3D50"/>
    <w:rsid w:val="00BF0914"/>
    <w:rsid w:val="00BF0DD4"/>
    <w:rsid w:val="00C8062F"/>
    <w:rsid w:val="00C90ADA"/>
    <w:rsid w:val="00CA0E0D"/>
    <w:rsid w:val="00D21E73"/>
    <w:rsid w:val="00D92FCD"/>
    <w:rsid w:val="00DB5E23"/>
    <w:rsid w:val="00E42849"/>
    <w:rsid w:val="00E42CB0"/>
    <w:rsid w:val="00ED624F"/>
    <w:rsid w:val="00F13EC8"/>
    <w:rsid w:val="00F649E3"/>
    <w:rsid w:val="00F7005D"/>
    <w:rsid w:val="00F71C22"/>
    <w:rsid w:val="00F9292A"/>
    <w:rsid w:val="00FC2183"/>
    <w:rsid w:val="00FD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EB7E0F"/>
  <w15:chartTrackingRefBased/>
  <w15:docId w15:val="{C43E5F7F-32B2-5343-836E-54EBFF03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6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6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63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6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63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6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6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6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6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3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63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63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635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635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635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635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635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635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63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6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6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6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6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635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635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6352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63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635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6352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6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2</cp:revision>
  <cp:lastPrinted>2025-08-06T10:10:00Z</cp:lastPrinted>
  <dcterms:created xsi:type="dcterms:W3CDTF">2026-07-28T21:38:00Z</dcterms:created>
  <dcterms:modified xsi:type="dcterms:W3CDTF">2026-07-28T21:38:00Z</dcterms:modified>
</cp:coreProperties>
</file>