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8C6D1">
      <w:pPr>
        <w:jc w:val="center"/>
        <w:rPr>
          <w:b/>
          <w:bCs/>
        </w:rPr>
      </w:pPr>
      <w:r>
        <w:rPr>
          <w:b/>
          <w:bCs/>
        </w:rPr>
        <w:t>BALIKESİR MESLEK YÜKSEKOKULU</w:t>
      </w:r>
    </w:p>
    <w:p w14:paraId="1F59FE52">
      <w:pPr>
        <w:jc w:val="center"/>
        <w:rPr>
          <w:b/>
          <w:bCs/>
        </w:rPr>
      </w:pPr>
      <w:r>
        <w:rPr>
          <w:b/>
          <w:bCs/>
        </w:rPr>
        <w:t xml:space="preserve">2025-2026 </w:t>
      </w:r>
      <w:r>
        <w:rPr>
          <w:rFonts w:hint="default"/>
          <w:b/>
          <w:bCs/>
          <w:lang w:val="tr-TR"/>
        </w:rPr>
        <w:t>BAHAR</w:t>
      </w:r>
      <w:r>
        <w:rPr>
          <w:b/>
          <w:bCs/>
        </w:rPr>
        <w:t xml:space="preserve"> YARIYILI TEK DERS SINAV</w:t>
      </w:r>
      <w:r>
        <w:rPr>
          <w:rFonts w:hint="default"/>
          <w:b/>
          <w:bCs/>
          <w:lang w:val="tr-TR"/>
        </w:rPr>
        <w:t xml:space="preserve"> DİLEKÇESİ KABUL EDİLEN </w:t>
      </w:r>
      <w:r>
        <w:rPr>
          <w:b/>
          <w:bCs/>
        </w:rPr>
        <w:t>ÖĞRENCİLER</w:t>
      </w:r>
    </w:p>
    <w:p w14:paraId="7F758D97">
      <w:pPr>
        <w:jc w:val="center"/>
        <w:rPr>
          <w:b/>
          <w:bCs/>
          <w:u w:val="single"/>
        </w:rPr>
      </w:pPr>
    </w:p>
    <w:tbl>
      <w:tblPr>
        <w:tblStyle w:val="4"/>
        <w:tblW w:w="15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555"/>
        <w:gridCol w:w="2427"/>
        <w:gridCol w:w="3402"/>
        <w:gridCol w:w="3402"/>
        <w:gridCol w:w="3260"/>
      </w:tblGrid>
      <w:tr w14:paraId="5E36B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5A7E4E6E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SIRA NO</w:t>
            </w:r>
          </w:p>
        </w:tc>
        <w:tc>
          <w:tcPr>
            <w:tcW w:w="1555" w:type="dxa"/>
          </w:tcPr>
          <w:p w14:paraId="3A93A61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OKUL NO</w:t>
            </w:r>
          </w:p>
        </w:tc>
        <w:tc>
          <w:tcPr>
            <w:tcW w:w="2427" w:type="dxa"/>
          </w:tcPr>
          <w:p w14:paraId="4D5832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ADI SOYADI</w:t>
            </w:r>
          </w:p>
        </w:tc>
        <w:tc>
          <w:tcPr>
            <w:tcW w:w="3402" w:type="dxa"/>
          </w:tcPr>
          <w:p w14:paraId="4BA85A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PROGRAMI</w:t>
            </w:r>
          </w:p>
        </w:tc>
        <w:tc>
          <w:tcPr>
            <w:tcW w:w="3402" w:type="dxa"/>
          </w:tcPr>
          <w:p w14:paraId="1496EF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SINAVA GİRECEĞİ DERS</w:t>
            </w:r>
          </w:p>
        </w:tc>
        <w:tc>
          <w:tcPr>
            <w:tcW w:w="3260" w:type="dxa"/>
          </w:tcPr>
          <w:p w14:paraId="7D631C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DERSİN ÖĞRETİM ELEMANI</w:t>
            </w:r>
          </w:p>
        </w:tc>
      </w:tr>
      <w:tr w14:paraId="6A75E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1EBA20E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5354DD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202410601031</w:t>
            </w:r>
          </w:p>
        </w:tc>
        <w:tc>
          <w:tcPr>
            <w:tcW w:w="2427" w:type="dxa"/>
            <w:vAlign w:val="center"/>
          </w:tcPr>
          <w:p w14:paraId="7508583D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HİRANUR KANAK</w:t>
            </w:r>
          </w:p>
        </w:tc>
        <w:tc>
          <w:tcPr>
            <w:tcW w:w="3402" w:type="dxa"/>
          </w:tcPr>
          <w:p w14:paraId="4715D770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PAZARLAMA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3D2D286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ATATÜRK İLKELERİ VE İNKILAP TARİHİ-1</w:t>
            </w:r>
          </w:p>
        </w:tc>
        <w:tc>
          <w:tcPr>
            <w:tcW w:w="3260" w:type="dxa"/>
            <w:vAlign w:val="center"/>
          </w:tcPr>
          <w:p w14:paraId="12A80338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DR.ÖĞR.ÜYESİ SİNAN KIYANÇ</w:t>
            </w:r>
          </w:p>
        </w:tc>
      </w:tr>
      <w:tr w14:paraId="217F5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3A90519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380CDD0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202410601039</w:t>
            </w:r>
          </w:p>
        </w:tc>
        <w:tc>
          <w:tcPr>
            <w:tcW w:w="2427" w:type="dxa"/>
            <w:vAlign w:val="center"/>
          </w:tcPr>
          <w:p w14:paraId="6A055F73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ELA AÇIKGÖZ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18F31D4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PAZARLAMA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D44E40F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YABANCI DİL-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(İNGİLİZCE-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1)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982D853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SEVCAN AYDIN</w:t>
            </w:r>
          </w:p>
        </w:tc>
      </w:tr>
      <w:tr w14:paraId="1ED97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23CFF13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37220E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202320601030</w:t>
            </w:r>
          </w:p>
        </w:tc>
        <w:tc>
          <w:tcPr>
            <w:tcW w:w="2427" w:type="dxa"/>
            <w:vAlign w:val="center"/>
          </w:tcPr>
          <w:p w14:paraId="47E9BBA0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EMİNCAN KAYA</w:t>
            </w:r>
          </w:p>
        </w:tc>
        <w:tc>
          <w:tcPr>
            <w:tcW w:w="3402" w:type="dxa"/>
          </w:tcPr>
          <w:p w14:paraId="24E77EC2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PAZARLAMA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14BC4FE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ULUSLARARASI PAZARLAMA</w:t>
            </w:r>
          </w:p>
        </w:tc>
        <w:tc>
          <w:tcPr>
            <w:tcW w:w="3260" w:type="dxa"/>
            <w:vAlign w:val="center"/>
          </w:tcPr>
          <w:p w14:paraId="64B52BC8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DR.ÖĞR.ÜYESİ ÖZLEM ARI</w:t>
            </w:r>
          </w:p>
        </w:tc>
      </w:tr>
      <w:tr w14:paraId="084F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0572341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44BB65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202320601035</w:t>
            </w:r>
          </w:p>
        </w:tc>
        <w:tc>
          <w:tcPr>
            <w:tcW w:w="2427" w:type="dxa"/>
            <w:vAlign w:val="center"/>
          </w:tcPr>
          <w:p w14:paraId="75CEF285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GİZEM KARAOĞLAN</w:t>
            </w:r>
          </w:p>
        </w:tc>
        <w:tc>
          <w:tcPr>
            <w:tcW w:w="3402" w:type="dxa"/>
          </w:tcPr>
          <w:p w14:paraId="72EBB834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PAZARLAMA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EA2D1E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YABANCI DİL-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(İNGİLİZCE-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1)</w:t>
            </w:r>
          </w:p>
        </w:tc>
        <w:tc>
          <w:tcPr>
            <w:tcW w:w="3260" w:type="dxa"/>
            <w:vAlign w:val="center"/>
          </w:tcPr>
          <w:p w14:paraId="5E5D1B5F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SEVCAN AYDIN</w:t>
            </w:r>
          </w:p>
        </w:tc>
      </w:tr>
      <w:tr w14:paraId="36210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2CBADA1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74EB2D4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201810602035</w:t>
            </w:r>
          </w:p>
        </w:tc>
        <w:tc>
          <w:tcPr>
            <w:tcW w:w="2427" w:type="dxa"/>
            <w:vAlign w:val="center"/>
          </w:tcPr>
          <w:p w14:paraId="412F2125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MELDA SÖZEN</w:t>
            </w:r>
          </w:p>
        </w:tc>
        <w:tc>
          <w:tcPr>
            <w:tcW w:w="3402" w:type="dxa"/>
          </w:tcPr>
          <w:p w14:paraId="48174FC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İŞLETME YÖNETİMİ</w:t>
            </w:r>
          </w:p>
        </w:tc>
        <w:tc>
          <w:tcPr>
            <w:tcW w:w="3402" w:type="dxa"/>
            <w:vAlign w:val="center"/>
          </w:tcPr>
          <w:p w14:paraId="415C35C6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İNSAN KAYNAKLARI YÖNETİMİ</w:t>
            </w:r>
          </w:p>
        </w:tc>
        <w:tc>
          <w:tcPr>
            <w:tcW w:w="3260" w:type="dxa"/>
            <w:vAlign w:val="center"/>
          </w:tcPr>
          <w:p w14:paraId="0987B46A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ÖĞR.GÖR. SULTAN IŞIK YILMAZ</w:t>
            </w:r>
          </w:p>
        </w:tc>
      </w:tr>
      <w:tr w14:paraId="6CF54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C9E6C88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AEBAA35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202210602003</w:t>
            </w:r>
          </w:p>
        </w:tc>
        <w:tc>
          <w:tcPr>
            <w:tcW w:w="2427" w:type="dxa"/>
            <w:vAlign w:val="center"/>
          </w:tcPr>
          <w:p w14:paraId="56B3268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AYŞE DEMREN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C59846C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İŞLETME YÖNETİMİ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A971519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YÖNETİM VE ORGANİZASYON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6B3464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SULTAN IŞIK YILMAZ</w:t>
            </w:r>
          </w:p>
        </w:tc>
      </w:tr>
      <w:tr w14:paraId="4E82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3075C01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2AC692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202210602501</w:t>
            </w:r>
          </w:p>
        </w:tc>
        <w:tc>
          <w:tcPr>
            <w:tcW w:w="2427" w:type="dxa"/>
            <w:vAlign w:val="center"/>
          </w:tcPr>
          <w:p w14:paraId="5934ED5B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TAHİR KIR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55E5DAF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İŞLETME YÖNETİMİ</w:t>
            </w:r>
          </w:p>
        </w:tc>
        <w:tc>
          <w:tcPr>
            <w:tcW w:w="3402" w:type="dxa"/>
            <w:vAlign w:val="center"/>
          </w:tcPr>
          <w:p w14:paraId="6B276238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TEMEL HUKUK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AAFD88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DİLEK KARAMAN</w:t>
            </w:r>
          </w:p>
        </w:tc>
      </w:tr>
      <w:tr w14:paraId="0DAB1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76DAB8CD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8B36F5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202310602022</w:t>
            </w:r>
          </w:p>
        </w:tc>
        <w:tc>
          <w:tcPr>
            <w:tcW w:w="2427" w:type="dxa"/>
            <w:vAlign w:val="center"/>
          </w:tcPr>
          <w:p w14:paraId="7E4EBB3D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İSMAİL TAHA EREN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D2FDE3C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  <w:lang w:val="tr-TR"/>
              </w:rPr>
              <w:t>İŞ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LETME YÖNETİMİ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0F33B30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FİNANSAL YÖNETİM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7AAD43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ÖZGÜR YILMAZ</w:t>
            </w:r>
          </w:p>
        </w:tc>
      </w:tr>
      <w:tr w14:paraId="1102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061FA20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8852C4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202410602018</w:t>
            </w:r>
          </w:p>
        </w:tc>
        <w:tc>
          <w:tcPr>
            <w:tcW w:w="2427" w:type="dxa"/>
            <w:vAlign w:val="center"/>
          </w:tcPr>
          <w:p w14:paraId="01E553B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EBRAR BUDAK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3F78668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İŞLETME YÖNETİMİ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A62449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YÖNETİM VE ORGANİZASYON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3EEC61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SULTAN IŞIK YILMAZ</w:t>
            </w:r>
          </w:p>
        </w:tc>
      </w:tr>
      <w:tr w14:paraId="50950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8EA7CB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E8C7AF3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202410602027</w:t>
            </w:r>
          </w:p>
        </w:tc>
        <w:tc>
          <w:tcPr>
            <w:tcW w:w="2427" w:type="dxa"/>
            <w:vAlign w:val="center"/>
          </w:tcPr>
          <w:p w14:paraId="37660EB5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UMUT ERDEM BAYSAL</w:t>
            </w:r>
          </w:p>
        </w:tc>
        <w:tc>
          <w:tcPr>
            <w:tcW w:w="3402" w:type="dxa"/>
          </w:tcPr>
          <w:p w14:paraId="05C47080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color w:val="auto"/>
                <w:sz w:val="20"/>
                <w:szCs w:val="20"/>
                <w:lang w:val="tr-TR"/>
              </w:rPr>
              <w:t>İŞ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LETME YÖNETİMİ</w:t>
            </w:r>
          </w:p>
        </w:tc>
        <w:tc>
          <w:tcPr>
            <w:tcW w:w="3402" w:type="dxa"/>
            <w:vAlign w:val="center"/>
          </w:tcPr>
          <w:p w14:paraId="558EBF22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GENEL MUHASEBE-1</w:t>
            </w:r>
          </w:p>
        </w:tc>
        <w:tc>
          <w:tcPr>
            <w:tcW w:w="3260" w:type="dxa"/>
            <w:vAlign w:val="center"/>
          </w:tcPr>
          <w:p w14:paraId="55B2279E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SELDA TÜREDİ</w:t>
            </w:r>
          </w:p>
        </w:tc>
      </w:tr>
      <w:tr w14:paraId="6F9E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1457A39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F9F664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202410602069</w:t>
            </w:r>
          </w:p>
        </w:tc>
        <w:tc>
          <w:tcPr>
            <w:tcW w:w="2427" w:type="dxa"/>
            <w:vAlign w:val="center"/>
          </w:tcPr>
          <w:p w14:paraId="1D21DAA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FURKAN KURT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173F9CD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İŞLETME YÖNETİMİ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BCC8A2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TİCARET</w:t>
            </w:r>
            <w:r>
              <w:rPr>
                <w:color w:val="auto"/>
                <w:sz w:val="20"/>
                <w:szCs w:val="20"/>
              </w:rPr>
              <w:t xml:space="preserve"> HUKUKU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94F133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DİLEK KARAMAN</w:t>
            </w:r>
          </w:p>
        </w:tc>
      </w:tr>
      <w:tr w14:paraId="2639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06D956D3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F55FD6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202320602028</w:t>
            </w:r>
          </w:p>
        </w:tc>
        <w:tc>
          <w:tcPr>
            <w:tcW w:w="2427" w:type="dxa"/>
            <w:vAlign w:val="center"/>
          </w:tcPr>
          <w:p w14:paraId="5F885929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TUĞBA GİRGİN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5315BA9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  <w:lang w:val="tr-TR"/>
              </w:rPr>
              <w:t>İŞ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LETME YÖNETİMİ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F383B4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FİNANSAL YÖNETİM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874B34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ÖZGÜR YILMAZ</w:t>
            </w:r>
          </w:p>
        </w:tc>
      </w:tr>
      <w:tr w14:paraId="7F4B7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5419357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FC9D4C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202310603018</w:t>
            </w:r>
          </w:p>
        </w:tc>
        <w:tc>
          <w:tcPr>
            <w:tcW w:w="2427" w:type="dxa"/>
            <w:vAlign w:val="center"/>
          </w:tcPr>
          <w:p w14:paraId="4944800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BERKAY HASIRCI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06AB935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vAlign w:val="center"/>
          </w:tcPr>
          <w:p w14:paraId="0D087DF2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TURİZM PAZARLAMASI</w:t>
            </w:r>
          </w:p>
        </w:tc>
        <w:tc>
          <w:tcPr>
            <w:tcW w:w="3260" w:type="dxa"/>
            <w:vAlign w:val="center"/>
          </w:tcPr>
          <w:p w14:paraId="376BCEF1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YUNUS ARSLAN</w:t>
            </w:r>
          </w:p>
        </w:tc>
      </w:tr>
      <w:tr w14:paraId="73AB7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6516AC7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289E74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202410603033</w:t>
            </w:r>
          </w:p>
        </w:tc>
        <w:tc>
          <w:tcPr>
            <w:tcW w:w="2427" w:type="dxa"/>
            <w:vAlign w:val="center"/>
          </w:tcPr>
          <w:p w14:paraId="3876164D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EFE CAN İNAK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105E467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25F05AF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TURİZM PAZARLAMASI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285D8D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YUNUS ARSLAN</w:t>
            </w:r>
          </w:p>
        </w:tc>
      </w:tr>
      <w:tr w14:paraId="3744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7F7C30D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3BF9EEF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202410603055</w:t>
            </w:r>
          </w:p>
        </w:tc>
        <w:tc>
          <w:tcPr>
            <w:tcW w:w="2427" w:type="dxa"/>
            <w:vAlign w:val="center"/>
          </w:tcPr>
          <w:p w14:paraId="6A0CE99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MUBAREK KAYA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543AA02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F06C0A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OTELCİLİK VE OTOMASYON SİSTEMLERİ-1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A7096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ÖZLEM ARI</w:t>
            </w:r>
          </w:p>
        </w:tc>
      </w:tr>
      <w:tr w14:paraId="23202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79950CA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7674A7F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202410603511</w:t>
            </w:r>
          </w:p>
        </w:tc>
        <w:tc>
          <w:tcPr>
            <w:tcW w:w="2427" w:type="dxa"/>
            <w:vAlign w:val="center"/>
          </w:tcPr>
          <w:p w14:paraId="3EAD9B5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ARDA ERCAN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12C8C2C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4D0565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TURİZM PAZARLAMASI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06A7EE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YUNUS ARSLAN</w:t>
            </w:r>
          </w:p>
        </w:tc>
      </w:tr>
      <w:tr w14:paraId="2CA68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6BB51FE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32A9F7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202320603040</w:t>
            </w:r>
          </w:p>
        </w:tc>
        <w:tc>
          <w:tcPr>
            <w:tcW w:w="2427" w:type="dxa"/>
            <w:vAlign w:val="center"/>
          </w:tcPr>
          <w:p w14:paraId="02FD39F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BUSE NUR TUNA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5A48300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91DDA1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KONAKLAMA İŞLETMELERİ MUHASEBESİ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C7D37C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ÖZLEM ERDİL</w:t>
            </w:r>
          </w:p>
        </w:tc>
      </w:tr>
      <w:tr w14:paraId="2A805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2E8617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3D6943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202320603050</w:t>
            </w:r>
          </w:p>
        </w:tc>
        <w:tc>
          <w:tcPr>
            <w:tcW w:w="2427" w:type="dxa"/>
            <w:vAlign w:val="center"/>
          </w:tcPr>
          <w:p w14:paraId="58A22815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ÇAĞATAY BULUT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14F754D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TURİZM VE OTEL İŞLETMECİLİĞİ</w:t>
            </w:r>
          </w:p>
        </w:tc>
        <w:tc>
          <w:tcPr>
            <w:tcW w:w="3402" w:type="dxa"/>
            <w:vAlign w:val="center"/>
          </w:tcPr>
          <w:p w14:paraId="13F9D6C1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KONAKLAMA İŞLETMELERİ MUHASEBESİ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F391BE2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ÖZLEM ERDİL</w:t>
            </w:r>
          </w:p>
        </w:tc>
      </w:tr>
      <w:tr w14:paraId="1C48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053F583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64C4AB3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202310604052</w:t>
            </w:r>
          </w:p>
        </w:tc>
        <w:tc>
          <w:tcPr>
            <w:tcW w:w="2427" w:type="dxa"/>
            <w:vAlign w:val="center"/>
          </w:tcPr>
          <w:p w14:paraId="2837370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UĞUR KÖŞ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119E5D1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E394D3A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PAKET PROGRAMLAR-2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0F709B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ÖZLEM ERDİL</w:t>
            </w:r>
          </w:p>
        </w:tc>
      </w:tr>
      <w:tr w14:paraId="3A43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28EFA63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79D404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202410604005</w:t>
            </w:r>
          </w:p>
        </w:tc>
        <w:tc>
          <w:tcPr>
            <w:tcW w:w="2427" w:type="dxa"/>
            <w:vAlign w:val="center"/>
          </w:tcPr>
          <w:p w14:paraId="78A0BAC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ZEYNEP TEKELİ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5006800D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C4F2E16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MALİYET MUHASEBESİ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FC9A495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DR.ÖĞR.ÜYESİ NİSA KIYMET ŞAHİN</w:t>
            </w:r>
          </w:p>
        </w:tc>
      </w:tr>
      <w:tr w14:paraId="4BA7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34096E3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53F6E30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202410604014</w:t>
            </w:r>
          </w:p>
        </w:tc>
        <w:tc>
          <w:tcPr>
            <w:tcW w:w="2427" w:type="dxa"/>
            <w:vAlign w:val="center"/>
          </w:tcPr>
          <w:p w14:paraId="41F59988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YİĞİT ŞABAN KURTKAN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DA9F984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DE8AD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TÜRK VERGİ SİSTEMİ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A60DEB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6F361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6A31C09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05C4DF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202410604023</w:t>
            </w:r>
          </w:p>
        </w:tc>
        <w:tc>
          <w:tcPr>
            <w:tcW w:w="2427" w:type="dxa"/>
            <w:vAlign w:val="center"/>
          </w:tcPr>
          <w:p w14:paraId="2C081E46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MELİKE ÖZGÜL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B6CF5B7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vAlign w:val="center"/>
          </w:tcPr>
          <w:p w14:paraId="05E38C10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GENEL EKONOMİ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E0C569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5820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25AD5FF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1E965F9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202410604028</w:t>
            </w:r>
          </w:p>
        </w:tc>
        <w:tc>
          <w:tcPr>
            <w:tcW w:w="2427" w:type="dxa"/>
            <w:vAlign w:val="center"/>
          </w:tcPr>
          <w:p w14:paraId="07455658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ÖMER DEMİR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3CA5886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F4930E1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TÜRK VERGİ SİSTEMİ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545B55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679E5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1F1BA60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029C520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202410604039</w:t>
            </w:r>
          </w:p>
        </w:tc>
        <w:tc>
          <w:tcPr>
            <w:tcW w:w="2427" w:type="dxa"/>
            <w:vAlign w:val="center"/>
          </w:tcPr>
          <w:p w14:paraId="4C18BEC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BEREN KAMALI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8899731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A73CED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MALİYET MUHASEBESİ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FD0B0A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DR.ÖĞR.ÜYESİ NİSA KIYMET ŞAHİN</w:t>
            </w:r>
          </w:p>
        </w:tc>
      </w:tr>
      <w:tr w14:paraId="697C3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12115FFD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CE0C3A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202410604050</w:t>
            </w:r>
          </w:p>
        </w:tc>
        <w:tc>
          <w:tcPr>
            <w:tcW w:w="2427" w:type="dxa"/>
            <w:vAlign w:val="center"/>
          </w:tcPr>
          <w:p w14:paraId="695032B7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SILA HİMMET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8EC1CD7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895E4A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TÜRK VERGİ SİSTEMİ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638841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7511C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A20AB1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5C61FF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202410604058</w:t>
            </w:r>
          </w:p>
        </w:tc>
        <w:tc>
          <w:tcPr>
            <w:tcW w:w="2427" w:type="dxa"/>
            <w:vAlign w:val="center"/>
          </w:tcPr>
          <w:p w14:paraId="3C33CBE2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MERT NACİ SEVİ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BB5CF6E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vAlign w:val="center"/>
          </w:tcPr>
          <w:p w14:paraId="3298F85D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VERGİ HUKUKU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8DF881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5524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693C6B9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E476B50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202410604066</w:t>
            </w:r>
          </w:p>
        </w:tc>
        <w:tc>
          <w:tcPr>
            <w:tcW w:w="2427" w:type="dxa"/>
            <w:vAlign w:val="center"/>
          </w:tcPr>
          <w:p w14:paraId="7A0FA4E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HAMİDE AVCU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8B87B0E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984B1B2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VERGİ HUKUKU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759A4E8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46910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1C8D399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456823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202320604013</w:t>
            </w:r>
          </w:p>
        </w:tc>
        <w:tc>
          <w:tcPr>
            <w:tcW w:w="2427" w:type="dxa"/>
            <w:vAlign w:val="center"/>
          </w:tcPr>
          <w:p w14:paraId="494C5F50">
            <w:pPr>
              <w:jc w:val="both"/>
              <w:rPr>
                <w:rFonts w:hint="default"/>
                <w:color w:val="auto"/>
                <w:sz w:val="16"/>
                <w:szCs w:val="16"/>
                <w:lang w:val="tr-TR"/>
              </w:rPr>
            </w:pPr>
            <w:r>
              <w:rPr>
                <w:rFonts w:hint="default"/>
                <w:color w:val="auto"/>
                <w:sz w:val="16"/>
                <w:szCs w:val="16"/>
                <w:lang w:val="tr-TR"/>
              </w:rPr>
              <w:t>ZEYNEP EBRAR KÜÇÜKGÜREŞGEN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525AF300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vAlign w:val="center"/>
          </w:tcPr>
          <w:p w14:paraId="4AC8BB63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GENEL MUHASEBE-1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AA7D97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DR.ÖĞR.ÜYESİ NİSA KIYMET ŞAHİN</w:t>
            </w:r>
          </w:p>
        </w:tc>
      </w:tr>
      <w:tr w14:paraId="43862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3020DE8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CDB56BE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202320604038</w:t>
            </w:r>
          </w:p>
        </w:tc>
        <w:tc>
          <w:tcPr>
            <w:tcW w:w="2427" w:type="dxa"/>
            <w:vAlign w:val="center"/>
          </w:tcPr>
          <w:p w14:paraId="4384BF6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TUĞÇE TURAN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66F694D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261D8C3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VERGİ HUKUKU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8BB74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67327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21C0E0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9528623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202320604046</w:t>
            </w:r>
          </w:p>
        </w:tc>
        <w:tc>
          <w:tcPr>
            <w:tcW w:w="2427" w:type="dxa"/>
            <w:vAlign w:val="center"/>
          </w:tcPr>
          <w:p w14:paraId="390DCDC1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ARDA UZUN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AD8192D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1E74D3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TÜRK VERGİ SİSTEMİ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922A3F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450E9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4AA7CF4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D58312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202320604058</w:t>
            </w:r>
          </w:p>
        </w:tc>
        <w:tc>
          <w:tcPr>
            <w:tcW w:w="2427" w:type="dxa"/>
            <w:vAlign w:val="center"/>
          </w:tcPr>
          <w:p w14:paraId="1312E05B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AYŞE MELEK ER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3610F0AE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MUHASEBE VE VERGİ UYGULAMALARI</w:t>
            </w:r>
          </w:p>
        </w:tc>
        <w:tc>
          <w:tcPr>
            <w:tcW w:w="3402" w:type="dxa"/>
            <w:vAlign w:val="center"/>
          </w:tcPr>
          <w:p w14:paraId="2BFFD0C2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VERGİ HUKUKU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C23E9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İREM UZUN</w:t>
            </w:r>
          </w:p>
        </w:tc>
      </w:tr>
      <w:tr w14:paraId="1494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28F24F05">
            <w:pPr>
              <w:pStyle w:val="5"/>
              <w:numPr>
                <w:ilvl w:val="0"/>
                <w:numId w:val="1"/>
              </w:numPr>
              <w:jc w:val="both"/>
              <w:rPr>
                <w:rFonts w:hint="default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1555" w:type="dxa"/>
          </w:tcPr>
          <w:p w14:paraId="7F11F3E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202410611045</w:t>
            </w:r>
          </w:p>
        </w:tc>
        <w:tc>
          <w:tcPr>
            <w:tcW w:w="2427" w:type="dxa"/>
            <w:vAlign w:val="center"/>
          </w:tcPr>
          <w:p w14:paraId="2FF7FCAE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İBRAHİM SANCAR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D4222C3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color w:val="auto"/>
                <w:sz w:val="18"/>
                <w:szCs w:val="18"/>
              </w:rPr>
              <w:t>BÜRO YÖNETİMİ VE YÖNETİCİ ASİSTANLIĞI</w:t>
            </w:r>
          </w:p>
        </w:tc>
        <w:tc>
          <w:tcPr>
            <w:tcW w:w="3402" w:type="dxa"/>
            <w:vAlign w:val="center"/>
          </w:tcPr>
          <w:p w14:paraId="7599CFDF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KALİTE YÖNETİM SİSTEMLERİ</w:t>
            </w:r>
          </w:p>
        </w:tc>
        <w:tc>
          <w:tcPr>
            <w:tcW w:w="3260" w:type="dxa"/>
            <w:vAlign w:val="center"/>
          </w:tcPr>
          <w:p w14:paraId="199C990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İLYAS GÜVANÇ PİRGE</w:t>
            </w:r>
          </w:p>
        </w:tc>
      </w:tr>
      <w:tr w14:paraId="32A2A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7F67E708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DBC208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202220611048</w:t>
            </w:r>
          </w:p>
        </w:tc>
        <w:tc>
          <w:tcPr>
            <w:tcW w:w="2427" w:type="dxa"/>
            <w:vAlign w:val="center"/>
          </w:tcPr>
          <w:p w14:paraId="3656CD2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color w:val="auto"/>
                <w:sz w:val="20"/>
                <w:szCs w:val="20"/>
                <w:lang w:val="tr-TR"/>
              </w:rPr>
              <w:t>İ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BRAHİM ENES DORU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27A2DEAB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BÜRO YÖNETİMİ VE YÖNETİCİ ASİSTANLIĞI</w:t>
            </w:r>
          </w:p>
        </w:tc>
        <w:tc>
          <w:tcPr>
            <w:tcW w:w="3402" w:type="dxa"/>
            <w:vAlign w:val="center"/>
          </w:tcPr>
          <w:p w14:paraId="0F919345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EKONOMİ</w:t>
            </w:r>
          </w:p>
        </w:tc>
        <w:tc>
          <w:tcPr>
            <w:tcW w:w="3260" w:type="dxa"/>
            <w:vAlign w:val="center"/>
          </w:tcPr>
          <w:p w14:paraId="74052D49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RUŞEN SEZEN KIŞLALIOĞLU</w:t>
            </w:r>
          </w:p>
        </w:tc>
      </w:tr>
      <w:tr w14:paraId="19D1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</w:tcPr>
          <w:p w14:paraId="312F8AA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05AAAEE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202220611053</w:t>
            </w:r>
          </w:p>
        </w:tc>
        <w:tc>
          <w:tcPr>
            <w:tcW w:w="2427" w:type="dxa"/>
            <w:vAlign w:val="center"/>
          </w:tcPr>
          <w:p w14:paraId="1C54E0E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AHMET EFE KÖSE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020C728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BÜRO YÖNETİMİ VE YÖNETİCİ ASİSTANLIĞI</w:t>
            </w:r>
          </w:p>
        </w:tc>
        <w:tc>
          <w:tcPr>
            <w:tcW w:w="3402" w:type="dxa"/>
            <w:vAlign w:val="center"/>
          </w:tcPr>
          <w:p w14:paraId="1045D8E0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HALKLA İLİŞKİLER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4F470A8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GÜLİZAR ŞAHİN</w:t>
            </w:r>
          </w:p>
        </w:tc>
      </w:tr>
      <w:tr w14:paraId="0D31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FB4BDD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vAlign w:val="top"/>
          </w:tcPr>
          <w:p w14:paraId="72900AC9">
            <w:pPr>
              <w:jc w:val="center"/>
              <w:rPr>
                <w:rFonts w:hint="default" w:asciiTheme="minorHAnsi" w:hAnsiTheme="minorHAnsi" w:eastAsiaTheme="minorHAnsi" w:cstheme="minorBidi"/>
                <w:color w:val="auto"/>
                <w:sz w:val="22"/>
                <w:szCs w:val="22"/>
                <w:lang w:val="tr-TR" w:eastAsia="en-US" w:bidi="ar-SA"/>
              </w:rPr>
            </w:pPr>
            <w:r>
              <w:rPr>
                <w:rFonts w:hint="default"/>
                <w:color w:val="auto"/>
                <w:lang w:val="tr-TR"/>
              </w:rPr>
              <w:t>202210605007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662D5201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FURKAN ÖRÜN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993F810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  <w:lang w:val="tr-TR"/>
              </w:rPr>
              <w:t>İ</w:t>
            </w: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B80173A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 w:cstheme="minorBidi"/>
                <w:color w:val="auto"/>
                <w:sz w:val="20"/>
                <w:szCs w:val="20"/>
                <w:lang w:val="tr-TR" w:eastAsia="en-US" w:bidi="ar-SA"/>
              </w:rPr>
              <w:t>MESLEK RESMİ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020D53A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HATİCE ELÇİ</w:t>
            </w:r>
          </w:p>
        </w:tc>
      </w:tr>
      <w:tr w14:paraId="321D8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3233F5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uto"/>
            <w:vAlign w:val="top"/>
          </w:tcPr>
          <w:p w14:paraId="35FE311A">
            <w:pPr>
              <w:jc w:val="center"/>
              <w:rPr>
                <w:rFonts w:hint="default" w:asciiTheme="minorHAnsi" w:hAnsiTheme="minorHAnsi" w:eastAsiaTheme="minorHAnsi" w:cstheme="minorBidi"/>
                <w:color w:val="auto"/>
                <w:sz w:val="22"/>
                <w:szCs w:val="22"/>
                <w:lang w:val="tr-TR" w:eastAsia="en-US" w:bidi="ar-SA"/>
              </w:rPr>
            </w:pPr>
            <w:r>
              <w:rPr>
                <w:rFonts w:hint="default"/>
                <w:color w:val="auto"/>
                <w:lang w:val="tr-TR"/>
              </w:rPr>
              <w:t>202210605046</w:t>
            </w:r>
          </w:p>
        </w:tc>
        <w:tc>
          <w:tcPr>
            <w:tcW w:w="2427" w:type="dxa"/>
            <w:shd w:val="clear" w:color="auto" w:fill="auto"/>
            <w:vAlign w:val="center"/>
          </w:tcPr>
          <w:p w14:paraId="1D393E3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MEHMET CAN DURSUN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0637D23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  <w:lang w:val="tr-TR"/>
              </w:rPr>
              <w:t>İ</w:t>
            </w: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C01EA1A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BETONARME-1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ABA39C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45C3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030DC1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75117E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202410605010</w:t>
            </w:r>
          </w:p>
        </w:tc>
        <w:tc>
          <w:tcPr>
            <w:tcW w:w="2427" w:type="dxa"/>
            <w:vAlign w:val="center"/>
          </w:tcPr>
          <w:p w14:paraId="53F57FBD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DELİL GÜNEL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449AA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vAlign w:val="center"/>
          </w:tcPr>
          <w:p w14:paraId="3CCD803C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YAPI STATİĞİ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6368F9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4AD4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C549A9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10B60D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202410605011</w:t>
            </w:r>
          </w:p>
        </w:tc>
        <w:tc>
          <w:tcPr>
            <w:tcW w:w="2427" w:type="dxa"/>
            <w:vAlign w:val="center"/>
          </w:tcPr>
          <w:p w14:paraId="5AF7443F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AZİZ EGEMEN KORUCU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31EF80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vAlign w:val="center"/>
          </w:tcPr>
          <w:p w14:paraId="41D5B1B2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ÇELİK YAPILAR</w:t>
            </w:r>
          </w:p>
        </w:tc>
        <w:tc>
          <w:tcPr>
            <w:tcW w:w="3260" w:type="dxa"/>
            <w:vAlign w:val="center"/>
          </w:tcPr>
          <w:p w14:paraId="472E9817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HATİCE ELÇİ</w:t>
            </w:r>
          </w:p>
        </w:tc>
      </w:tr>
      <w:tr w14:paraId="6F33B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4DFE4B6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873A2A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202410605014</w:t>
            </w:r>
          </w:p>
        </w:tc>
        <w:tc>
          <w:tcPr>
            <w:tcW w:w="2427" w:type="dxa"/>
            <w:vAlign w:val="center"/>
          </w:tcPr>
          <w:p w14:paraId="09D121BC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CAN YANAR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01F6978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CB127F8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YAPI STATİĞİ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0E1065D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5A59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726BDE6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BD19DC9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202410605020</w:t>
            </w:r>
          </w:p>
        </w:tc>
        <w:tc>
          <w:tcPr>
            <w:tcW w:w="2427" w:type="dxa"/>
            <w:vAlign w:val="center"/>
          </w:tcPr>
          <w:p w14:paraId="10643852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MUSTAFA ENES KORKMAZ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1D46B4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6B20C84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ÇELİK YAPILAR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C345B0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HATİCE ELÇİ</w:t>
            </w:r>
          </w:p>
        </w:tc>
      </w:tr>
      <w:tr w14:paraId="01B78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5AB08B8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72B15F0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202410605037</w:t>
            </w:r>
          </w:p>
        </w:tc>
        <w:tc>
          <w:tcPr>
            <w:tcW w:w="2427" w:type="dxa"/>
            <w:vAlign w:val="center"/>
          </w:tcPr>
          <w:p w14:paraId="5A70A2D4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İREM KILIÇARSLAN</w:t>
            </w:r>
          </w:p>
        </w:tc>
        <w:tc>
          <w:tcPr>
            <w:tcW w:w="3402" w:type="dxa"/>
            <w:vAlign w:val="center"/>
          </w:tcPr>
          <w:p w14:paraId="15F807E4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vAlign w:val="center"/>
          </w:tcPr>
          <w:p w14:paraId="0D03AA3E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ZEMİN MEKANİĞİ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00BDEC7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033C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A9F758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E33661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202410605046</w:t>
            </w:r>
          </w:p>
        </w:tc>
        <w:tc>
          <w:tcPr>
            <w:tcW w:w="2427" w:type="dxa"/>
            <w:vAlign w:val="center"/>
          </w:tcPr>
          <w:p w14:paraId="4C68E594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MUHAMMED RONİ ARTAN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C2F3C61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AF2492D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ÇELİK YAPILAR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4B6BFBE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HATİCE ELÇİ</w:t>
            </w:r>
          </w:p>
        </w:tc>
      </w:tr>
      <w:tr w14:paraId="1CAF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2B18A2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C637529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202410605047</w:t>
            </w:r>
          </w:p>
        </w:tc>
        <w:tc>
          <w:tcPr>
            <w:tcW w:w="2427" w:type="dxa"/>
            <w:vAlign w:val="center"/>
          </w:tcPr>
          <w:p w14:paraId="4BC5B24C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İBRAHİM ERKUL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4039B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B81FA95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YAPI STATİĞİ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B04911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7791F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EB51A1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BD15E6F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202410605056</w:t>
            </w:r>
          </w:p>
        </w:tc>
        <w:tc>
          <w:tcPr>
            <w:tcW w:w="2427" w:type="dxa"/>
            <w:vAlign w:val="center"/>
          </w:tcPr>
          <w:p w14:paraId="470DC38B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YUSUF AKSUZ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48EA41A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632B95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YAPI STATİĞİ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27DE58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5A1F0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C44BA7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3E1715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202410605063</w:t>
            </w:r>
          </w:p>
        </w:tc>
        <w:tc>
          <w:tcPr>
            <w:tcW w:w="2427" w:type="dxa"/>
            <w:vAlign w:val="center"/>
          </w:tcPr>
          <w:p w14:paraId="4EAAB7D5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ŞEYMA BALAS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BA2D52D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52A82A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BETONARME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C2F3C53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318D0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90FA9E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84EF88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202320605004</w:t>
            </w:r>
          </w:p>
        </w:tc>
        <w:tc>
          <w:tcPr>
            <w:tcW w:w="2427" w:type="dxa"/>
            <w:vAlign w:val="center"/>
          </w:tcPr>
          <w:p w14:paraId="6184B9AF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HÜSEYİN AYAZ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23609C6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4FDB271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BETONARME-1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87FF42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1AE4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3DA820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46FB05E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202320605015</w:t>
            </w:r>
          </w:p>
        </w:tc>
        <w:tc>
          <w:tcPr>
            <w:tcW w:w="2427" w:type="dxa"/>
            <w:vAlign w:val="center"/>
          </w:tcPr>
          <w:p w14:paraId="74F1A8D3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MEHMETALP TANRIKULU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FECA82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İNŞAAT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D027EE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BETONARME-1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21B25C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ÖĞR.GÖR. ABDULLAH AKAY</w:t>
            </w:r>
          </w:p>
        </w:tc>
      </w:tr>
      <w:tr w14:paraId="423B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DAA332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AC09A8F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202410606002</w:t>
            </w:r>
          </w:p>
        </w:tc>
        <w:tc>
          <w:tcPr>
            <w:tcW w:w="2427" w:type="dxa"/>
            <w:vAlign w:val="center"/>
          </w:tcPr>
          <w:p w14:paraId="3F3C54BB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AYŞEGÜL ŞAHANOĞLU</w:t>
            </w:r>
          </w:p>
        </w:tc>
        <w:tc>
          <w:tcPr>
            <w:tcW w:w="3402" w:type="dxa"/>
            <w:vAlign w:val="center"/>
          </w:tcPr>
          <w:p w14:paraId="34FC5355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MADENCİLİK TEKNOLOJİSİ</w:t>
            </w:r>
          </w:p>
        </w:tc>
        <w:tc>
          <w:tcPr>
            <w:tcW w:w="3402" w:type="dxa"/>
            <w:vAlign w:val="center"/>
          </w:tcPr>
          <w:p w14:paraId="13C4A6D1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BİLGİSAYAR UYGULAMALARI-2</w:t>
            </w:r>
          </w:p>
        </w:tc>
        <w:tc>
          <w:tcPr>
            <w:tcW w:w="3260" w:type="dxa"/>
            <w:vAlign w:val="center"/>
          </w:tcPr>
          <w:p w14:paraId="60611D33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DR.ÖĞR.ÜYESİ ABDÜLKERİM PEKİN</w:t>
            </w:r>
          </w:p>
        </w:tc>
      </w:tr>
      <w:tr w14:paraId="31761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" w:hRule="atLeast"/>
          <w:jc w:val="center"/>
        </w:trPr>
        <w:tc>
          <w:tcPr>
            <w:tcW w:w="975" w:type="dxa"/>
            <w:vAlign w:val="center"/>
          </w:tcPr>
          <w:p w14:paraId="42E70FC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EB2957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202410606005</w:t>
            </w:r>
          </w:p>
        </w:tc>
        <w:tc>
          <w:tcPr>
            <w:tcW w:w="2427" w:type="dxa"/>
            <w:vAlign w:val="center"/>
          </w:tcPr>
          <w:p w14:paraId="0E070804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BEYDA AY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5CDBC0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MADENCİLİK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E5CEB8C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BİLGİSAYAR UYGULAMALARI-2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DFD0B5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DR.ÖĞR.ÜYESİ ABDÜLKERİM PEKİN</w:t>
            </w:r>
          </w:p>
        </w:tc>
      </w:tr>
      <w:tr w14:paraId="4F0DD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EF5A5B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B2B1F8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202410606031</w:t>
            </w:r>
          </w:p>
        </w:tc>
        <w:tc>
          <w:tcPr>
            <w:tcW w:w="2427" w:type="dxa"/>
            <w:vAlign w:val="center"/>
          </w:tcPr>
          <w:p w14:paraId="70084648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SUDENAZ NAĞIŞ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FC25E7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MADENCİLİK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535FCB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BİLGİSAYAR UYGULAMALARI-2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A7C74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DR.ÖĞR.ÜYESİ ABDÜLKERİM PEKİN</w:t>
            </w:r>
          </w:p>
        </w:tc>
      </w:tr>
      <w:tr w14:paraId="51E16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658721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236B00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202410606037</w:t>
            </w:r>
          </w:p>
        </w:tc>
        <w:tc>
          <w:tcPr>
            <w:tcW w:w="2427" w:type="dxa"/>
            <w:vAlign w:val="center"/>
          </w:tcPr>
          <w:p w14:paraId="594CDA0F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EREN ÇAKIR</w:t>
            </w:r>
          </w:p>
        </w:tc>
        <w:tc>
          <w:tcPr>
            <w:tcW w:w="3402" w:type="dxa"/>
            <w:vAlign w:val="center"/>
          </w:tcPr>
          <w:p w14:paraId="3FD3BC5D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MADENCİLİK TEKNOLOJİSİ</w:t>
            </w:r>
          </w:p>
        </w:tc>
        <w:tc>
          <w:tcPr>
            <w:tcW w:w="3402" w:type="dxa"/>
            <w:vAlign w:val="center"/>
          </w:tcPr>
          <w:p w14:paraId="71D002BF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CEVHER ZENGİNLEŞTİRME</w:t>
            </w:r>
          </w:p>
        </w:tc>
        <w:tc>
          <w:tcPr>
            <w:tcW w:w="3260" w:type="dxa"/>
            <w:vAlign w:val="center"/>
          </w:tcPr>
          <w:p w14:paraId="400C9E9C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PROF.DR FERİHAN GÖKTEPE</w:t>
            </w:r>
          </w:p>
        </w:tc>
      </w:tr>
      <w:tr w14:paraId="137E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A4BEF0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93B90D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202410606042</w:t>
            </w:r>
          </w:p>
        </w:tc>
        <w:tc>
          <w:tcPr>
            <w:tcW w:w="2427" w:type="dxa"/>
            <w:vAlign w:val="center"/>
          </w:tcPr>
          <w:p w14:paraId="1C849329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HASAN İKENDİZ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6D9DFC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MADENCİLİK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5C499A1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CEVHER ZENGİNLEŞTİRME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19FFC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PROF.DR FERİHAN GÖKTEPE</w:t>
            </w:r>
          </w:p>
        </w:tc>
      </w:tr>
      <w:tr w14:paraId="0E36C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CBCB01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A984DC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202010607003</w:t>
            </w:r>
          </w:p>
        </w:tc>
        <w:tc>
          <w:tcPr>
            <w:tcW w:w="2427" w:type="dxa"/>
            <w:vAlign w:val="center"/>
          </w:tcPr>
          <w:p w14:paraId="2B5678DE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ÇAĞLAR ÖZDEMİR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407CE21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ELEKTRİK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8A14442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SAYISAL ELEKTRONİK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31907A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4CD82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59C148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DC31DB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202210607034</w:t>
            </w:r>
          </w:p>
        </w:tc>
        <w:tc>
          <w:tcPr>
            <w:tcW w:w="2427" w:type="dxa"/>
            <w:vAlign w:val="center"/>
          </w:tcPr>
          <w:p w14:paraId="0B6FDDAE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TALHA TOSUN</w:t>
            </w:r>
          </w:p>
        </w:tc>
        <w:tc>
          <w:tcPr>
            <w:tcW w:w="3402" w:type="dxa"/>
          </w:tcPr>
          <w:p w14:paraId="18E25342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ELEKTRİK</w:t>
            </w:r>
          </w:p>
        </w:tc>
        <w:tc>
          <w:tcPr>
            <w:tcW w:w="3402" w:type="dxa"/>
            <w:vAlign w:val="center"/>
          </w:tcPr>
          <w:p w14:paraId="63C64352">
            <w:pPr>
              <w:rPr>
                <w:rFonts w:hint="default"/>
                <w:color w:val="auto"/>
                <w:sz w:val="16"/>
                <w:szCs w:val="16"/>
                <w:lang w:val="tr-TR"/>
              </w:rPr>
            </w:pPr>
            <w:r>
              <w:rPr>
                <w:rFonts w:hint="default"/>
                <w:color w:val="auto"/>
                <w:sz w:val="16"/>
                <w:szCs w:val="16"/>
                <w:lang w:val="tr-TR"/>
              </w:rPr>
              <w:t>ELEKTRİKSEL VE ELEKTRONİKSEL ÖLÇME TEKNİĞİ</w:t>
            </w:r>
          </w:p>
        </w:tc>
        <w:tc>
          <w:tcPr>
            <w:tcW w:w="3260" w:type="dxa"/>
            <w:vAlign w:val="center"/>
          </w:tcPr>
          <w:p w14:paraId="3F6340C9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DOÇ.DR. HAKAN ÇITAK</w:t>
            </w:r>
          </w:p>
        </w:tc>
      </w:tr>
      <w:tr w14:paraId="0916D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E9AA203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964F34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202210607036</w:t>
            </w:r>
          </w:p>
        </w:tc>
        <w:tc>
          <w:tcPr>
            <w:tcW w:w="2427" w:type="dxa"/>
            <w:vAlign w:val="center"/>
          </w:tcPr>
          <w:p w14:paraId="31E553DE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CEVAT ÖZTÜRK</w:t>
            </w:r>
          </w:p>
        </w:tc>
        <w:tc>
          <w:tcPr>
            <w:tcW w:w="3402" w:type="dxa"/>
          </w:tcPr>
          <w:p w14:paraId="7A560C6E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ELEKTRİK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77968AB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SAYISAL ELEKTRONİK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64FB17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26CE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282FEB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249223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202210607059</w:t>
            </w:r>
          </w:p>
        </w:tc>
        <w:tc>
          <w:tcPr>
            <w:tcW w:w="2427" w:type="dxa"/>
            <w:vAlign w:val="center"/>
          </w:tcPr>
          <w:p w14:paraId="002F9AD1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FATİH YILDIZ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164D976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ELEKTRİK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6302076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  <w:lang w:val="tr-TR"/>
              </w:rPr>
              <w:t>İ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 xml:space="preserve">LERİ </w:t>
            </w:r>
            <w:r>
              <w:rPr>
                <w:color w:val="auto"/>
                <w:sz w:val="20"/>
                <w:szCs w:val="20"/>
              </w:rPr>
              <w:t xml:space="preserve">SAYISAL </w:t>
            </w: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UYGULAMALARI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4DA6AF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0FEAA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DA2354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7A5431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202310607006</w:t>
            </w:r>
          </w:p>
        </w:tc>
        <w:tc>
          <w:tcPr>
            <w:tcW w:w="2427" w:type="dxa"/>
            <w:vAlign w:val="center"/>
          </w:tcPr>
          <w:p w14:paraId="319A1CCA">
            <w:pPr>
              <w:jc w:val="both"/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YILMAZ GÜNDOĞDU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E462AAB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ELEKTRİK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FF6D920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SAYISAL ELEKTRONİK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19421A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3C3F7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A95EB9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47AAE36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202310607016</w:t>
            </w:r>
          </w:p>
        </w:tc>
        <w:tc>
          <w:tcPr>
            <w:tcW w:w="2427" w:type="dxa"/>
            <w:vAlign w:val="center"/>
          </w:tcPr>
          <w:p w14:paraId="7179F840">
            <w:pPr>
              <w:jc w:val="both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EMİRHAN TOKLU</w:t>
            </w:r>
          </w:p>
        </w:tc>
        <w:tc>
          <w:tcPr>
            <w:tcW w:w="3402" w:type="dxa"/>
          </w:tcPr>
          <w:p w14:paraId="6F3596A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ELEKTRİK</w:t>
            </w:r>
          </w:p>
        </w:tc>
        <w:tc>
          <w:tcPr>
            <w:tcW w:w="3402" w:type="dxa"/>
            <w:vAlign w:val="center"/>
          </w:tcPr>
          <w:p w14:paraId="75E1519E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SAYISAL ELEKTRONİK</w:t>
            </w:r>
          </w:p>
        </w:tc>
        <w:tc>
          <w:tcPr>
            <w:tcW w:w="3260" w:type="dxa"/>
            <w:vAlign w:val="center"/>
          </w:tcPr>
          <w:p w14:paraId="60050937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16E34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E582E3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31DE16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202310607018</w:t>
            </w:r>
          </w:p>
        </w:tc>
        <w:tc>
          <w:tcPr>
            <w:tcW w:w="2427" w:type="dxa"/>
            <w:vAlign w:val="center"/>
          </w:tcPr>
          <w:p w14:paraId="430DC4C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BUĞRA AFACAN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3539BF1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ELEKTRİK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A81D12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SAYISAL ELEKTRONİK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2DD3EB6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DOÇ.DR. HAKAN ÇITAK</w:t>
            </w:r>
          </w:p>
        </w:tc>
      </w:tr>
      <w:tr w14:paraId="4E62A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6A85CD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46D69F9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202410608025</w:t>
            </w:r>
          </w:p>
        </w:tc>
        <w:tc>
          <w:tcPr>
            <w:tcW w:w="2427" w:type="dxa"/>
            <w:vAlign w:val="center"/>
          </w:tcPr>
          <w:p w14:paraId="454C6B9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ÇAĞRI ÖZÇELİK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068212A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ELEKTRONİK TEKNOLOJİSİ</w:t>
            </w:r>
          </w:p>
        </w:tc>
        <w:tc>
          <w:tcPr>
            <w:tcW w:w="3402" w:type="dxa"/>
            <w:vAlign w:val="center"/>
          </w:tcPr>
          <w:p w14:paraId="71F6F355">
            <w:pPr>
              <w:rPr>
                <w:rFonts w:hint="default"/>
                <w:color w:val="auto"/>
                <w:sz w:val="14"/>
                <w:szCs w:val="14"/>
                <w:lang w:val="tr-TR"/>
              </w:rPr>
            </w:pPr>
            <w:r>
              <w:rPr>
                <w:rFonts w:hint="default"/>
                <w:color w:val="auto"/>
                <w:sz w:val="14"/>
                <w:szCs w:val="14"/>
                <w:lang w:val="tr-TR"/>
              </w:rPr>
              <w:t>YENİLENEBİLİR ENERJİ KAYNAKLARI VE UYGULAMALARI</w:t>
            </w:r>
          </w:p>
        </w:tc>
        <w:tc>
          <w:tcPr>
            <w:tcW w:w="3260" w:type="dxa"/>
            <w:vAlign w:val="center"/>
          </w:tcPr>
          <w:p w14:paraId="63E23062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MURAT SABRİ SARAN</w:t>
            </w:r>
          </w:p>
        </w:tc>
      </w:tr>
      <w:tr w14:paraId="7E23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701E3C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D8B614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202310609038</w:t>
            </w:r>
          </w:p>
        </w:tc>
        <w:tc>
          <w:tcPr>
            <w:tcW w:w="2427" w:type="dxa"/>
            <w:vAlign w:val="center"/>
          </w:tcPr>
          <w:p w14:paraId="233ADB13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YASİN ÇELİK</w:t>
            </w:r>
          </w:p>
        </w:tc>
        <w:tc>
          <w:tcPr>
            <w:tcW w:w="3402" w:type="dxa"/>
          </w:tcPr>
          <w:p w14:paraId="647A51AE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vAlign w:val="center"/>
          </w:tcPr>
          <w:p w14:paraId="28569021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BİLGİSAYAR DESTEKLİ ÜRETİM (CAM)</w:t>
            </w:r>
          </w:p>
        </w:tc>
        <w:tc>
          <w:tcPr>
            <w:tcW w:w="3260" w:type="dxa"/>
            <w:vAlign w:val="center"/>
          </w:tcPr>
          <w:p w14:paraId="0069A032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ÜMİT YALÇIN</w:t>
            </w:r>
          </w:p>
        </w:tc>
      </w:tr>
      <w:tr w14:paraId="58DA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029605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26B0C3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202310609056</w:t>
            </w:r>
          </w:p>
        </w:tc>
        <w:tc>
          <w:tcPr>
            <w:tcW w:w="2427" w:type="dxa"/>
            <w:vAlign w:val="center"/>
          </w:tcPr>
          <w:p w14:paraId="18B9666B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DOĞAN KILIÇ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5019225C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8A10A1D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BİLGİSAYAR DESTEKLİ ÜRETİM (CAM)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4F8E524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ÜMİT YALÇIN</w:t>
            </w:r>
          </w:p>
        </w:tc>
      </w:tr>
      <w:tr w14:paraId="598E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6C6DCB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1DC0E7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202410609014</w:t>
            </w:r>
          </w:p>
        </w:tc>
        <w:tc>
          <w:tcPr>
            <w:tcW w:w="2427" w:type="dxa"/>
            <w:vAlign w:val="center"/>
          </w:tcPr>
          <w:p w14:paraId="3BE46501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BERKAY GÜNER</w:t>
            </w:r>
          </w:p>
        </w:tc>
        <w:tc>
          <w:tcPr>
            <w:tcW w:w="3402" w:type="dxa"/>
          </w:tcPr>
          <w:p w14:paraId="5DED88F0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vAlign w:val="center"/>
          </w:tcPr>
          <w:p w14:paraId="38703549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MUKAVEMET</w:t>
            </w:r>
          </w:p>
        </w:tc>
        <w:tc>
          <w:tcPr>
            <w:tcW w:w="3260" w:type="dxa"/>
            <w:vAlign w:val="center"/>
          </w:tcPr>
          <w:p w14:paraId="6223C41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ELİF ARANCI ÖZTÜRK</w:t>
            </w:r>
          </w:p>
        </w:tc>
      </w:tr>
      <w:tr w14:paraId="67699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2E709D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5C0B4E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202410609016</w:t>
            </w:r>
          </w:p>
        </w:tc>
        <w:tc>
          <w:tcPr>
            <w:tcW w:w="2427" w:type="dxa"/>
            <w:vAlign w:val="center"/>
          </w:tcPr>
          <w:p w14:paraId="6C937CEB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ARDA DİNÇER</w:t>
            </w:r>
          </w:p>
        </w:tc>
        <w:tc>
          <w:tcPr>
            <w:tcW w:w="3402" w:type="dxa"/>
          </w:tcPr>
          <w:p w14:paraId="6269AB8A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11EE4F0C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MUKAVEMET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C71C60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ELİF ARANCI ÖZTÜRK</w:t>
            </w:r>
          </w:p>
        </w:tc>
      </w:tr>
      <w:tr w14:paraId="0919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8FD0BA6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D6D403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202410609023</w:t>
            </w:r>
          </w:p>
        </w:tc>
        <w:tc>
          <w:tcPr>
            <w:tcW w:w="2427" w:type="dxa"/>
            <w:vAlign w:val="center"/>
          </w:tcPr>
          <w:p w14:paraId="6B7FF2D8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MEHMET BURAK AFYONLU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EDC3031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DEE941F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MUKAVEMET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B9EB2A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ELİF ARANCI ÖZTÜRK</w:t>
            </w:r>
          </w:p>
        </w:tc>
      </w:tr>
      <w:tr w14:paraId="56BE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8072B9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7BC410E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202410609042</w:t>
            </w:r>
          </w:p>
        </w:tc>
        <w:tc>
          <w:tcPr>
            <w:tcW w:w="2427" w:type="dxa"/>
            <w:vAlign w:val="center"/>
          </w:tcPr>
          <w:p w14:paraId="5E5BA198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EGE AYDIN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9FD2194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5B720B7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MUKAVEMET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6A5CF7D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ELİF ARANCI ÖZTÜRK</w:t>
            </w:r>
          </w:p>
        </w:tc>
      </w:tr>
      <w:tr w14:paraId="1AF1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9122348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F4B4F9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202410609047</w:t>
            </w:r>
          </w:p>
        </w:tc>
        <w:tc>
          <w:tcPr>
            <w:tcW w:w="2427" w:type="dxa"/>
            <w:vAlign w:val="center"/>
          </w:tcPr>
          <w:p w14:paraId="3323603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ABDÜLBAKİ AY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87735AD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F1B139E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MUKAVEMET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103A78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ELİF ARANCI ÖZTÜRK</w:t>
            </w:r>
          </w:p>
        </w:tc>
      </w:tr>
      <w:tr w14:paraId="3554C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CAECFE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7B3CAE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202210610007</w:t>
            </w:r>
          </w:p>
        </w:tc>
        <w:tc>
          <w:tcPr>
            <w:tcW w:w="2427" w:type="dxa"/>
            <w:vAlign w:val="center"/>
          </w:tcPr>
          <w:p w14:paraId="7093901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MUHAMMET SAMSA</w:t>
            </w:r>
          </w:p>
        </w:tc>
        <w:tc>
          <w:tcPr>
            <w:tcW w:w="3402" w:type="dxa"/>
          </w:tcPr>
          <w:p w14:paraId="48EEA01F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ELEKTRONİK HABERLEŞME TEKNOLOJİSİ</w:t>
            </w:r>
          </w:p>
        </w:tc>
        <w:tc>
          <w:tcPr>
            <w:tcW w:w="3402" w:type="dxa"/>
            <w:vAlign w:val="center"/>
          </w:tcPr>
          <w:p w14:paraId="7D231F56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SİSTEM ANALİZİ VE TASARIMI-1</w:t>
            </w:r>
          </w:p>
        </w:tc>
        <w:tc>
          <w:tcPr>
            <w:tcW w:w="3260" w:type="dxa"/>
            <w:vAlign w:val="center"/>
          </w:tcPr>
          <w:p w14:paraId="12E1CC11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MEHMET YÜKSEK</w:t>
            </w:r>
          </w:p>
        </w:tc>
      </w:tr>
      <w:tr w14:paraId="3AB20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557ACA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6C821D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202310610008</w:t>
            </w:r>
          </w:p>
        </w:tc>
        <w:tc>
          <w:tcPr>
            <w:tcW w:w="2427" w:type="dxa"/>
            <w:vAlign w:val="center"/>
          </w:tcPr>
          <w:p w14:paraId="0B9F911D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EMİR ÇANTALI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1C25E5D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ELEKTRONİK HABERLEŞME TEKNOLOJİSİ</w:t>
            </w:r>
          </w:p>
        </w:tc>
        <w:tc>
          <w:tcPr>
            <w:tcW w:w="3402" w:type="dxa"/>
            <w:vAlign w:val="center"/>
          </w:tcPr>
          <w:p w14:paraId="4D49DD63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SAYISAL ELEKTRONİK</w:t>
            </w:r>
          </w:p>
        </w:tc>
        <w:tc>
          <w:tcPr>
            <w:tcW w:w="3260" w:type="dxa"/>
            <w:vAlign w:val="center"/>
          </w:tcPr>
          <w:p w14:paraId="786D2CE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AHMET KOÇAK</w:t>
            </w:r>
          </w:p>
        </w:tc>
      </w:tr>
      <w:tr w14:paraId="22CE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498130D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BE6078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202410610030</w:t>
            </w:r>
          </w:p>
        </w:tc>
        <w:tc>
          <w:tcPr>
            <w:tcW w:w="2427" w:type="dxa"/>
            <w:vAlign w:val="center"/>
          </w:tcPr>
          <w:p w14:paraId="7C96DEB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CANSU YILMAZ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33F2007C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ELEKTRONİK HABERLEŞME TEKNOLOJİSİ</w:t>
            </w:r>
          </w:p>
        </w:tc>
        <w:tc>
          <w:tcPr>
            <w:tcW w:w="3402" w:type="dxa"/>
            <w:vAlign w:val="center"/>
          </w:tcPr>
          <w:p w14:paraId="3BD6DEE3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BİLGİSAYAR DESTEKLİ TASARIM-2 (CAD-2)</w:t>
            </w:r>
          </w:p>
        </w:tc>
        <w:tc>
          <w:tcPr>
            <w:tcW w:w="3260" w:type="dxa"/>
            <w:vAlign w:val="center"/>
          </w:tcPr>
          <w:p w14:paraId="46F00316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BATIN DEMİRCAN</w:t>
            </w:r>
          </w:p>
        </w:tc>
      </w:tr>
      <w:tr w14:paraId="1BD40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15E1DDC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4F8F5F6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202410612008</w:t>
            </w:r>
          </w:p>
        </w:tc>
        <w:tc>
          <w:tcPr>
            <w:tcW w:w="2427" w:type="dxa"/>
            <w:vAlign w:val="center"/>
          </w:tcPr>
          <w:p w14:paraId="1C9E0F13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GÖKAY KUNDAKÇI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F0081B6">
            <w:pPr>
              <w:rPr>
                <w:rFonts w:hint="default" w:asciiTheme="minorHAnsi" w:hAnsiTheme="minorHAnsi" w:eastAsiaTheme="minorHAnsi" w:cstheme="minorBidi"/>
                <w:color w:val="auto"/>
                <w:sz w:val="17"/>
                <w:szCs w:val="17"/>
                <w:lang w:val="tr-TR" w:eastAsia="en-US" w:bidi="ar-SA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vAlign w:val="center"/>
          </w:tcPr>
          <w:p w14:paraId="1BF7B9CC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MESLEKİ MATEMATİK-1</w:t>
            </w:r>
          </w:p>
        </w:tc>
        <w:tc>
          <w:tcPr>
            <w:tcW w:w="3260" w:type="dxa"/>
            <w:vAlign w:val="center"/>
          </w:tcPr>
          <w:p w14:paraId="053F177B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DOÇ.DR. GÜLŞAH ÇELİK GÜL</w:t>
            </w:r>
          </w:p>
        </w:tc>
      </w:tr>
      <w:tr w14:paraId="32B7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E3F5070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BF4609B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202410612010</w:t>
            </w:r>
          </w:p>
        </w:tc>
        <w:tc>
          <w:tcPr>
            <w:tcW w:w="2427" w:type="dxa"/>
            <w:vAlign w:val="center"/>
          </w:tcPr>
          <w:p w14:paraId="30F1EE8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UĞUR ÖZÜÇKAN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ABCFEBB">
            <w:pPr>
              <w:rPr>
                <w:rFonts w:hint="default" w:asciiTheme="minorHAnsi" w:hAnsiTheme="minorHAnsi" w:eastAsiaTheme="minorHAnsi" w:cstheme="minorBidi"/>
                <w:color w:val="auto"/>
                <w:sz w:val="17"/>
                <w:szCs w:val="17"/>
                <w:lang w:val="tr-TR" w:eastAsia="en-US" w:bidi="ar-SA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F50FE31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MESLEKİ MATEMATİK-1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5D8AF5E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DOÇ.DR. GÜLŞAH ÇELİK GÜL</w:t>
            </w:r>
          </w:p>
        </w:tc>
      </w:tr>
      <w:tr w14:paraId="0AFF0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391905B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FDF77F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202410612021</w:t>
            </w:r>
          </w:p>
        </w:tc>
        <w:tc>
          <w:tcPr>
            <w:tcW w:w="2427" w:type="dxa"/>
            <w:vAlign w:val="center"/>
          </w:tcPr>
          <w:p w14:paraId="3900904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MEHMETCAN KARABAY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0AA8EEB">
            <w:pPr>
              <w:rPr>
                <w:rFonts w:hint="default" w:asciiTheme="minorHAnsi" w:hAnsiTheme="minorHAnsi" w:eastAsiaTheme="minorHAnsi" w:cstheme="minorBidi"/>
                <w:color w:val="auto"/>
                <w:sz w:val="17"/>
                <w:szCs w:val="17"/>
                <w:lang w:val="tr-TR" w:eastAsia="en-US" w:bidi="ar-SA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2C6E1E9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LABORATUVAR-1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8AA58AB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BAHRİ AKSU</w:t>
            </w:r>
          </w:p>
        </w:tc>
      </w:tr>
      <w:tr w14:paraId="6F70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D1F1E71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03E174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202410612028</w:t>
            </w:r>
          </w:p>
        </w:tc>
        <w:tc>
          <w:tcPr>
            <w:tcW w:w="2427" w:type="dxa"/>
            <w:vAlign w:val="center"/>
          </w:tcPr>
          <w:p w14:paraId="78774A46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HALİM SESSİZ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5B7989C">
            <w:pPr>
              <w:rPr>
                <w:rFonts w:hint="default" w:asciiTheme="minorHAnsi" w:hAnsiTheme="minorHAnsi" w:eastAsiaTheme="minorHAnsi" w:cstheme="minorBidi"/>
                <w:color w:val="auto"/>
                <w:sz w:val="17"/>
                <w:szCs w:val="17"/>
                <w:lang w:val="tr-TR" w:eastAsia="en-US" w:bidi="ar-SA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vAlign w:val="center"/>
          </w:tcPr>
          <w:p w14:paraId="26811A69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MERKEZİ İKLİMLENDİRME SİSTEMLERİ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DEE3D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BAHRİ AKSU</w:t>
            </w:r>
          </w:p>
        </w:tc>
      </w:tr>
      <w:tr w14:paraId="40842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E08AB4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9E929D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202310612009</w:t>
            </w:r>
          </w:p>
        </w:tc>
        <w:tc>
          <w:tcPr>
            <w:tcW w:w="2427" w:type="dxa"/>
            <w:vAlign w:val="center"/>
          </w:tcPr>
          <w:p w14:paraId="33D2FF35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EFE ÖZEN</w:t>
            </w:r>
          </w:p>
        </w:tc>
        <w:tc>
          <w:tcPr>
            <w:tcW w:w="3402" w:type="dxa"/>
          </w:tcPr>
          <w:p w14:paraId="4321C9B3">
            <w:pPr>
              <w:rPr>
                <w:rFonts w:hint="default"/>
                <w:color w:val="auto"/>
                <w:sz w:val="17"/>
                <w:szCs w:val="17"/>
                <w:lang w:val="tr-TR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vAlign w:val="center"/>
          </w:tcPr>
          <w:p w14:paraId="07A3DC9F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LABORATUVAR-1</w:t>
            </w:r>
          </w:p>
        </w:tc>
        <w:tc>
          <w:tcPr>
            <w:tcW w:w="3260" w:type="dxa"/>
            <w:vAlign w:val="center"/>
          </w:tcPr>
          <w:p w14:paraId="6E470A87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BAHRİ AKSU</w:t>
            </w:r>
          </w:p>
        </w:tc>
      </w:tr>
      <w:tr w14:paraId="3300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9863653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8910AC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202510612502</w:t>
            </w:r>
          </w:p>
        </w:tc>
        <w:tc>
          <w:tcPr>
            <w:tcW w:w="2427" w:type="dxa"/>
            <w:vAlign w:val="center"/>
          </w:tcPr>
          <w:p w14:paraId="3118125F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SERHAN ÖZPEKİN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F90A5B7">
            <w:pPr>
              <w:rPr>
                <w:rFonts w:hint="default" w:asciiTheme="minorHAnsi" w:hAnsiTheme="minorHAnsi" w:eastAsiaTheme="minorHAnsi" w:cstheme="minorBidi"/>
                <w:color w:val="auto"/>
                <w:sz w:val="17"/>
                <w:szCs w:val="17"/>
                <w:lang w:val="tr-TR" w:eastAsia="en-US" w:bidi="ar-SA"/>
              </w:rPr>
            </w:pPr>
            <w:r>
              <w:rPr>
                <w:color w:val="auto"/>
                <w:sz w:val="17"/>
                <w:szCs w:val="17"/>
                <w:lang w:val="tr-TR"/>
              </w:rPr>
              <w:t>İ</w:t>
            </w:r>
            <w:r>
              <w:rPr>
                <w:rFonts w:hint="default"/>
                <w:color w:val="auto"/>
                <w:sz w:val="17"/>
                <w:szCs w:val="17"/>
                <w:lang w:val="tr-TR"/>
              </w:rPr>
              <w:t>KLİMLENDİRME VE SOĞUTMA TEKNOLOJİSİ</w:t>
            </w:r>
          </w:p>
        </w:tc>
        <w:tc>
          <w:tcPr>
            <w:tcW w:w="3402" w:type="dxa"/>
            <w:vAlign w:val="center"/>
          </w:tcPr>
          <w:p w14:paraId="3622B6AC">
            <w:pPr>
              <w:rPr>
                <w:rFonts w:hint="default"/>
                <w:color w:val="auto"/>
                <w:sz w:val="16"/>
                <w:szCs w:val="16"/>
                <w:lang w:val="tr-TR"/>
              </w:rPr>
            </w:pPr>
            <w:r>
              <w:rPr>
                <w:color w:val="auto"/>
                <w:sz w:val="16"/>
                <w:szCs w:val="16"/>
                <w:lang w:val="tr-TR"/>
              </w:rPr>
              <w:t>İ</w:t>
            </w:r>
            <w:r>
              <w:rPr>
                <w:rFonts w:hint="default"/>
                <w:color w:val="auto"/>
                <w:sz w:val="16"/>
                <w:szCs w:val="16"/>
                <w:lang w:val="tr-TR"/>
              </w:rPr>
              <w:t>KLİMLENDİRME VE SOĞUTMA TEKNOLOJİLERİ</w:t>
            </w:r>
          </w:p>
        </w:tc>
        <w:tc>
          <w:tcPr>
            <w:tcW w:w="3260" w:type="dxa"/>
            <w:vAlign w:val="center"/>
          </w:tcPr>
          <w:p w14:paraId="5ACDAB72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DR.ÖĞR.ÜYESİ MEHMET ÖZER</w:t>
            </w:r>
          </w:p>
        </w:tc>
      </w:tr>
      <w:tr w14:paraId="2F23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6AB16C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D9DA895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202310613012</w:t>
            </w:r>
          </w:p>
        </w:tc>
        <w:tc>
          <w:tcPr>
            <w:tcW w:w="2427" w:type="dxa"/>
            <w:vAlign w:val="center"/>
          </w:tcPr>
          <w:p w14:paraId="000E4F6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DÖNDÜ ORHAN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F659A6B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KONTROL VE OTOMASYON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972507D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BİLGİSAYAR PROGRAMLAMA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6982022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MUSTAFA ÇETİN</w:t>
            </w:r>
          </w:p>
        </w:tc>
      </w:tr>
      <w:tr w14:paraId="4352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6860FEB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DFCA0EF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202310613031</w:t>
            </w:r>
          </w:p>
        </w:tc>
        <w:tc>
          <w:tcPr>
            <w:tcW w:w="2427" w:type="dxa"/>
            <w:vAlign w:val="center"/>
          </w:tcPr>
          <w:p w14:paraId="20D91E8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BERKAY DÖGEN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02F977D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KONTROL VE OTOMASYON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25EDB3E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BİLGİSAYAR PROGRAMLAMA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E1F0E5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MUSTAFA ÇETİN</w:t>
            </w:r>
          </w:p>
        </w:tc>
      </w:tr>
      <w:tr w14:paraId="3C20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E0376F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B8C631C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202410613014</w:t>
            </w:r>
          </w:p>
        </w:tc>
        <w:tc>
          <w:tcPr>
            <w:tcW w:w="2427" w:type="dxa"/>
            <w:vAlign w:val="center"/>
          </w:tcPr>
          <w:p w14:paraId="69B03183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AYET MERİÇ DURMUŞ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FE8B69D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KONTROL VE OTOMASYON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54CDB8E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SAYISAL ELEKTRONİK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B63FFDD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AHMET KOÇAK</w:t>
            </w:r>
          </w:p>
        </w:tc>
      </w:tr>
      <w:tr w14:paraId="272E8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E5CEA9A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CB753A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202410613017</w:t>
            </w:r>
          </w:p>
        </w:tc>
        <w:tc>
          <w:tcPr>
            <w:tcW w:w="2427" w:type="dxa"/>
            <w:vAlign w:val="center"/>
          </w:tcPr>
          <w:p w14:paraId="6EB5990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İLKAY YILMAZ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BB244EA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KONTROL VE OTOMASYON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B01EF4E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BİLGİSAYAR PROGRAMLAMA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C3A07B5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MUSTAFA ÇETİN</w:t>
            </w:r>
          </w:p>
        </w:tc>
      </w:tr>
      <w:tr w14:paraId="424F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CD4E1E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75ADAFE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202410613033</w:t>
            </w:r>
          </w:p>
        </w:tc>
        <w:tc>
          <w:tcPr>
            <w:tcW w:w="2427" w:type="dxa"/>
            <w:vAlign w:val="center"/>
          </w:tcPr>
          <w:p w14:paraId="4322C4A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İHSAN GANİ BOZACI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8BF4147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KONTROL VE OTOMASYON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E6E7618">
            <w:pPr>
              <w:rPr>
                <w:rFonts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BİLGİSAYAR PROGRAMLAMA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E72132A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MUSTAFA ÇETİN</w:t>
            </w:r>
          </w:p>
        </w:tc>
      </w:tr>
      <w:tr w14:paraId="697B6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2585328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C95DBE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202210614015</w:t>
            </w:r>
          </w:p>
        </w:tc>
        <w:tc>
          <w:tcPr>
            <w:tcW w:w="2427" w:type="dxa"/>
            <w:vAlign w:val="center"/>
          </w:tcPr>
          <w:p w14:paraId="6C215626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RAMAZAN GÜÇLÜ</w:t>
            </w:r>
          </w:p>
        </w:tc>
        <w:tc>
          <w:tcPr>
            <w:tcW w:w="3402" w:type="dxa"/>
          </w:tcPr>
          <w:p w14:paraId="55F2E2F8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vAlign w:val="center"/>
          </w:tcPr>
          <w:p w14:paraId="61FA24F9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SİSTEM ANALİZİ VE TASARIMI</w:t>
            </w:r>
          </w:p>
        </w:tc>
        <w:tc>
          <w:tcPr>
            <w:tcW w:w="3260" w:type="dxa"/>
            <w:vAlign w:val="center"/>
          </w:tcPr>
          <w:p w14:paraId="54695F57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6127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890970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4F30058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202410614012</w:t>
            </w:r>
          </w:p>
        </w:tc>
        <w:tc>
          <w:tcPr>
            <w:tcW w:w="2427" w:type="dxa"/>
            <w:vAlign w:val="center"/>
          </w:tcPr>
          <w:p w14:paraId="02EDB483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BURAK KORKUSUZ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316A04C2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0C5C873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İNTERNET PROGRAMCILIĞI-1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D0D95B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 ECMEL ALBAYRAK</w:t>
            </w:r>
          </w:p>
        </w:tc>
      </w:tr>
      <w:tr w14:paraId="1E683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46457A2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BA60D83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202410614014</w:t>
            </w:r>
          </w:p>
        </w:tc>
        <w:tc>
          <w:tcPr>
            <w:tcW w:w="2427" w:type="dxa"/>
            <w:vAlign w:val="center"/>
          </w:tcPr>
          <w:p w14:paraId="505D264E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EMİR TARIK ÇETİN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5071A3E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EBA8E1A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657AE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66574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96EBA1B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92AF0C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202410614015</w:t>
            </w:r>
          </w:p>
        </w:tc>
        <w:tc>
          <w:tcPr>
            <w:tcW w:w="2427" w:type="dxa"/>
            <w:vAlign w:val="center"/>
          </w:tcPr>
          <w:p w14:paraId="086A4264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YUSUF SAMET NURSAL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DE91BC2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A3D8F06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9CBD15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3B1A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5934351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45B1CFD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202410614017</w:t>
            </w:r>
          </w:p>
        </w:tc>
        <w:tc>
          <w:tcPr>
            <w:tcW w:w="2427" w:type="dxa"/>
            <w:vAlign w:val="center"/>
          </w:tcPr>
          <w:p w14:paraId="67F03D42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MEHMET ERGİN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46A9250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7E6C626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F97048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26B0A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63D35EF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  <w:bookmarkStart w:id="0" w:name="_GoBack" w:colFirst="1" w:colLast="5"/>
          </w:p>
        </w:tc>
        <w:tc>
          <w:tcPr>
            <w:tcW w:w="1555" w:type="dxa"/>
            <w:shd w:val="clear"/>
            <w:vAlign w:val="top"/>
          </w:tcPr>
          <w:p w14:paraId="0EFC4C0B">
            <w:pPr>
              <w:jc w:val="center"/>
              <w:rPr>
                <w:rFonts w:hint="default" w:asciiTheme="minorHAnsi" w:hAnsiTheme="minorHAnsi" w:eastAsiaTheme="minorHAnsi" w:cstheme="minorBidi"/>
                <w:sz w:val="22"/>
                <w:szCs w:val="22"/>
                <w:lang w:val="tr-TR" w:eastAsia="en-US" w:bidi="ar-SA"/>
              </w:rPr>
            </w:pPr>
            <w:r>
              <w:rPr>
                <w:rFonts w:hint="default"/>
                <w:lang w:val="tr-TR"/>
              </w:rPr>
              <w:t>202410614042</w:t>
            </w:r>
          </w:p>
        </w:tc>
        <w:tc>
          <w:tcPr>
            <w:tcW w:w="2427" w:type="dxa"/>
            <w:shd w:val="clear"/>
            <w:vAlign w:val="center"/>
          </w:tcPr>
          <w:p w14:paraId="5FEEECD3">
            <w:pPr>
              <w:jc w:val="both"/>
              <w:rPr>
                <w:rFonts w:hint="default" w:asciiTheme="minorHAnsi" w:hAnsiTheme="minorHAnsi" w:eastAsiaTheme="minorHAnsi" w:cstheme="minorBidi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HATİCE YAŞA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42DF0F2">
            <w:pPr>
              <w:rPr>
                <w:rFonts w:asciiTheme="minorHAnsi" w:hAnsiTheme="minorHAnsi" w:eastAsiaTheme="minorHAnsi" w:cstheme="minorBidi"/>
                <w:sz w:val="20"/>
                <w:szCs w:val="20"/>
                <w:lang w:val="tr-TR" w:eastAsia="en-US" w:bidi="ar-SA"/>
              </w:rPr>
            </w:pPr>
            <w:r>
              <w:rPr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08F96EA">
            <w:pPr>
              <w:rPr>
                <w:rFonts w:hint="default" w:asciiTheme="minorHAnsi" w:hAnsiTheme="minorHAnsi" w:eastAsiaTheme="minorHAnsi" w:cstheme="minorBidi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57B3912">
            <w:pPr>
              <w:jc w:val="both"/>
              <w:rPr>
                <w:rFonts w:hint="default" w:asciiTheme="minorHAnsi" w:hAnsiTheme="minorHAnsi" w:eastAsiaTheme="minorHAnsi" w:cstheme="minorBidi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sz w:val="20"/>
                <w:szCs w:val="20"/>
                <w:lang w:val="tr-TR"/>
              </w:rPr>
              <w:t>ÖĞR.GÖR. ECMEL ALBAYRAK</w:t>
            </w:r>
          </w:p>
        </w:tc>
      </w:tr>
      <w:bookmarkEnd w:id="0"/>
      <w:tr w14:paraId="113D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29FCBA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19FE1FA7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202410614064</w:t>
            </w:r>
          </w:p>
        </w:tc>
        <w:tc>
          <w:tcPr>
            <w:tcW w:w="2427" w:type="dxa"/>
            <w:vAlign w:val="center"/>
          </w:tcPr>
          <w:p w14:paraId="7F701051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TOLGA EFE ALTUNTAŞ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A05411F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vAlign w:val="center"/>
          </w:tcPr>
          <w:p w14:paraId="5D726103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vAlign w:val="center"/>
          </w:tcPr>
          <w:p w14:paraId="129F5E6E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17681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4B31FCAE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4C234AE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202410614068</w:t>
            </w:r>
          </w:p>
        </w:tc>
        <w:tc>
          <w:tcPr>
            <w:tcW w:w="2427" w:type="dxa"/>
            <w:vAlign w:val="center"/>
          </w:tcPr>
          <w:p w14:paraId="74EBEE9E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ALİCAN ŞADMAN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98845BB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22E90D6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NESNE YÖNELİMLİ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0540B0F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613D0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3CD7CD17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4664FA1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202410614547</w:t>
            </w:r>
          </w:p>
        </w:tc>
        <w:tc>
          <w:tcPr>
            <w:tcW w:w="2427" w:type="dxa"/>
            <w:vAlign w:val="center"/>
          </w:tcPr>
          <w:p w14:paraId="2E0A980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NAZLI YAREN YILDIRIM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06CFEA4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FF2780C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18"/>
                <w:szCs w:val="18"/>
              </w:rPr>
              <w:t>İNTERNET PROGRAMCILIĞI-2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D7BD789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ECMEL ALBAYRAK</w:t>
            </w:r>
          </w:p>
        </w:tc>
      </w:tr>
      <w:tr w14:paraId="16480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3AF025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61076A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202220614006</w:t>
            </w:r>
          </w:p>
        </w:tc>
        <w:tc>
          <w:tcPr>
            <w:tcW w:w="2427" w:type="dxa"/>
            <w:vAlign w:val="center"/>
          </w:tcPr>
          <w:p w14:paraId="1802DFC6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KEREM ERDEM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0BAFF0E7">
            <w:pPr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vAlign w:val="center"/>
          </w:tcPr>
          <w:p w14:paraId="6CB16983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GÖRSEL PROGRAMLAMA-1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C3555D">
            <w:pPr>
              <w:jc w:val="both"/>
              <w:rPr>
                <w:rFonts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ÖĞR.GÖR.DR. ALP İMREK</w:t>
            </w:r>
          </w:p>
        </w:tc>
      </w:tr>
      <w:tr w14:paraId="76A43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38A4CF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BB7BD1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202220614035</w:t>
            </w:r>
          </w:p>
        </w:tc>
        <w:tc>
          <w:tcPr>
            <w:tcW w:w="2427" w:type="dxa"/>
            <w:vAlign w:val="center"/>
          </w:tcPr>
          <w:p w14:paraId="22DD9331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ENES İBRAHİM İNKAYA</w:t>
            </w:r>
          </w:p>
        </w:tc>
        <w:tc>
          <w:tcPr>
            <w:tcW w:w="3402" w:type="dxa"/>
          </w:tcPr>
          <w:p w14:paraId="296479FF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BİLGİSAYAR PROGRAMCILIĞI</w:t>
            </w:r>
          </w:p>
        </w:tc>
        <w:tc>
          <w:tcPr>
            <w:tcW w:w="3402" w:type="dxa"/>
            <w:vAlign w:val="center"/>
          </w:tcPr>
          <w:p w14:paraId="0EA8F226">
            <w:p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İNTERNET PROGRAMCILIĞI-1</w:t>
            </w:r>
          </w:p>
        </w:tc>
        <w:tc>
          <w:tcPr>
            <w:tcW w:w="3260" w:type="dxa"/>
            <w:vAlign w:val="center"/>
          </w:tcPr>
          <w:p w14:paraId="025E4C5D">
            <w:pPr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ÖĞR.GÖR. ECMEL ALBAYRAK</w:t>
            </w:r>
          </w:p>
        </w:tc>
      </w:tr>
      <w:tr w14:paraId="56C78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5FFA5FD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93471D9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202410620002</w:t>
            </w:r>
          </w:p>
        </w:tc>
        <w:tc>
          <w:tcPr>
            <w:tcW w:w="2427" w:type="dxa"/>
            <w:vAlign w:val="center"/>
          </w:tcPr>
          <w:p w14:paraId="06B85725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SECEM FINDIKOĞLU</w:t>
            </w:r>
          </w:p>
        </w:tc>
        <w:tc>
          <w:tcPr>
            <w:tcW w:w="3402" w:type="dxa"/>
          </w:tcPr>
          <w:p w14:paraId="2DAA1F7E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TEKSTİL TEKNOLOJİSİ</w:t>
            </w:r>
          </w:p>
        </w:tc>
        <w:tc>
          <w:tcPr>
            <w:tcW w:w="3402" w:type="dxa"/>
            <w:vAlign w:val="center"/>
          </w:tcPr>
          <w:p w14:paraId="7175D729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FİZİKSEL TESTLER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9279689">
            <w:pPr>
              <w:jc w:val="both"/>
              <w:rPr>
                <w:rFonts w:hint="default"/>
                <w:color w:val="auto"/>
                <w:sz w:val="19"/>
                <w:szCs w:val="19"/>
                <w:lang w:val="tr-TR"/>
              </w:rPr>
            </w:pPr>
            <w:r>
              <w:rPr>
                <w:rFonts w:hint="default"/>
                <w:color w:val="auto"/>
                <w:sz w:val="19"/>
                <w:szCs w:val="19"/>
                <w:lang w:val="tr-TR"/>
              </w:rPr>
              <w:t>DOÇ.DR. TUBA TEZER</w:t>
            </w:r>
          </w:p>
        </w:tc>
      </w:tr>
      <w:tr w14:paraId="13429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B8D51DD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E595313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202310622030</w:t>
            </w:r>
          </w:p>
        </w:tc>
        <w:tc>
          <w:tcPr>
            <w:tcW w:w="2427" w:type="dxa"/>
            <w:vAlign w:val="center"/>
          </w:tcPr>
          <w:p w14:paraId="2D0B009A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MEHMET ALİ ÇAPAR</w:t>
            </w:r>
          </w:p>
        </w:tc>
        <w:tc>
          <w:tcPr>
            <w:tcW w:w="3402" w:type="dxa"/>
          </w:tcPr>
          <w:p w14:paraId="57367F3D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vAlign w:val="center"/>
          </w:tcPr>
          <w:p w14:paraId="457C1804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İÇTEN YANMALI MOTORLAR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9AC2763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19"/>
                <w:szCs w:val="19"/>
                <w:lang w:val="tr-TR" w:eastAsia="en-US" w:bidi="ar-SA"/>
              </w:rPr>
            </w:pPr>
            <w:r>
              <w:rPr>
                <w:rFonts w:hint="default"/>
                <w:color w:val="auto"/>
                <w:sz w:val="19"/>
                <w:szCs w:val="19"/>
                <w:lang w:val="tr-TR"/>
              </w:rPr>
              <w:t>DR.ÖĞR.ÜYESİ HALİL İBRAHİM AKOLAŞ</w:t>
            </w:r>
          </w:p>
        </w:tc>
      </w:tr>
      <w:tr w14:paraId="3358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22E22A19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004903A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202410622007</w:t>
            </w:r>
          </w:p>
        </w:tc>
        <w:tc>
          <w:tcPr>
            <w:tcW w:w="2427" w:type="dxa"/>
            <w:vAlign w:val="center"/>
          </w:tcPr>
          <w:p w14:paraId="6D3F0CA5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ENİS KAYA</w:t>
            </w:r>
          </w:p>
        </w:tc>
        <w:tc>
          <w:tcPr>
            <w:tcW w:w="3402" w:type="dxa"/>
          </w:tcPr>
          <w:p w14:paraId="4A1D3BFA">
            <w:pPr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vAlign w:val="center"/>
          </w:tcPr>
          <w:p w14:paraId="1A64A8BE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MAKİNE ELEMANLARI</w:t>
            </w:r>
          </w:p>
        </w:tc>
        <w:tc>
          <w:tcPr>
            <w:tcW w:w="3260" w:type="dxa"/>
            <w:vAlign w:val="center"/>
          </w:tcPr>
          <w:p w14:paraId="31BD107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DOÇ.DR. FATMAGÜL TOLUN</w:t>
            </w:r>
          </w:p>
        </w:tc>
      </w:tr>
      <w:tr w14:paraId="279A5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B9DA72B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285142FA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202410622018</w:t>
            </w:r>
          </w:p>
        </w:tc>
        <w:tc>
          <w:tcPr>
            <w:tcW w:w="2427" w:type="dxa"/>
            <w:vAlign w:val="center"/>
          </w:tcPr>
          <w:p w14:paraId="53A7085C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YUSUF İSLAM KAYA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15C3D6C0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vAlign w:val="center"/>
          </w:tcPr>
          <w:p w14:paraId="320E07FD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KONFOR SİSTEMLERİ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4CFB24E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BERNA İMREK</w:t>
            </w:r>
          </w:p>
        </w:tc>
      </w:tr>
      <w:tr w14:paraId="2A45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020EE4E5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9F46194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202410622019</w:t>
            </w:r>
          </w:p>
        </w:tc>
        <w:tc>
          <w:tcPr>
            <w:tcW w:w="2427" w:type="dxa"/>
            <w:vAlign w:val="center"/>
          </w:tcPr>
          <w:p w14:paraId="5085E159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MEHMET KEREM DEMİRCİ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4C03459E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vAlign w:val="center"/>
          </w:tcPr>
          <w:p w14:paraId="7A965AEA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FİZİK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7C5D80A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DOÇ.DR. FATMAGÜL TOLUN</w:t>
            </w:r>
          </w:p>
        </w:tc>
      </w:tr>
      <w:tr w14:paraId="3758D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79EE0A51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34360AB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202410622033</w:t>
            </w:r>
          </w:p>
        </w:tc>
        <w:tc>
          <w:tcPr>
            <w:tcW w:w="2427" w:type="dxa"/>
            <w:vAlign w:val="center"/>
          </w:tcPr>
          <w:p w14:paraId="78DA7BE0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GÖKHAN MERİÇ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700254CF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vAlign w:val="center"/>
          </w:tcPr>
          <w:p w14:paraId="0F4A74B5">
            <w:pPr>
              <w:rPr>
                <w:rFonts w:hint="default"/>
                <w:color w:val="auto"/>
                <w:sz w:val="18"/>
                <w:szCs w:val="18"/>
                <w:lang w:val="tr-TR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İŞLETME YÖNETİMİ-2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5DE1054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BERNA İMREK</w:t>
            </w:r>
          </w:p>
        </w:tc>
      </w:tr>
      <w:tr w14:paraId="53559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1014EDA1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5F764152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202410622039</w:t>
            </w:r>
          </w:p>
        </w:tc>
        <w:tc>
          <w:tcPr>
            <w:tcW w:w="2427" w:type="dxa"/>
            <w:vAlign w:val="center"/>
          </w:tcPr>
          <w:p w14:paraId="6FD7CE63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DAĞHAN KASÇI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7C14B33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OTOMOTİV TEKNOLOJİSİ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868123">
            <w:pPr>
              <w:rPr>
                <w:rFonts w:hint="default" w:asciiTheme="minorHAnsi" w:hAnsiTheme="minorHAnsi" w:eastAsiaTheme="minorHAnsi" w:cstheme="minorBidi"/>
                <w:color w:val="auto"/>
                <w:sz w:val="18"/>
                <w:szCs w:val="18"/>
                <w:lang w:val="tr-TR" w:eastAsia="en-US" w:bidi="ar-SA"/>
              </w:rPr>
            </w:pPr>
            <w:r>
              <w:rPr>
                <w:rFonts w:hint="default"/>
                <w:color w:val="auto"/>
                <w:sz w:val="18"/>
                <w:szCs w:val="18"/>
                <w:lang w:val="tr-TR"/>
              </w:rPr>
              <w:t>FİZİK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FBF3A0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DOÇ.DR. FATMAGÜL TOLUN</w:t>
            </w:r>
          </w:p>
        </w:tc>
      </w:tr>
      <w:tr w14:paraId="054F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" w:type="dxa"/>
            <w:vAlign w:val="center"/>
          </w:tcPr>
          <w:p w14:paraId="681A8224">
            <w:pPr>
              <w:pStyle w:val="5"/>
              <w:numPr>
                <w:ilvl w:val="0"/>
                <w:numId w:val="1"/>
              </w:numPr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1555" w:type="dxa"/>
          </w:tcPr>
          <w:p w14:paraId="6404E248">
            <w:pPr>
              <w:jc w:val="center"/>
              <w:rPr>
                <w:rFonts w:hint="default"/>
                <w:color w:val="auto"/>
                <w:lang w:val="tr-TR"/>
              </w:rPr>
            </w:pPr>
            <w:r>
              <w:rPr>
                <w:rFonts w:hint="default"/>
                <w:color w:val="auto"/>
                <w:lang w:val="tr-TR"/>
              </w:rPr>
              <w:t>202410623055</w:t>
            </w:r>
          </w:p>
        </w:tc>
        <w:tc>
          <w:tcPr>
            <w:tcW w:w="2427" w:type="dxa"/>
            <w:vAlign w:val="center"/>
          </w:tcPr>
          <w:p w14:paraId="28F86559">
            <w:pPr>
              <w:jc w:val="both"/>
              <w:rPr>
                <w:rFonts w:hint="default"/>
                <w:color w:val="auto"/>
                <w:sz w:val="20"/>
                <w:szCs w:val="20"/>
                <w:lang w:val="tr-TR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IRMAK ÖZGENÇ</w:t>
            </w:r>
          </w:p>
        </w:tc>
        <w:tc>
          <w:tcPr>
            <w:tcW w:w="3402" w:type="dxa"/>
            <w:shd w:val="clear" w:color="auto" w:fill="auto"/>
            <w:vAlign w:val="top"/>
          </w:tcPr>
          <w:p w14:paraId="6B06ABFF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ÇOCUK GELİŞİMİ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8934096">
            <w:pPr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color w:val="auto"/>
                <w:sz w:val="20"/>
                <w:szCs w:val="20"/>
              </w:rPr>
              <w:t>YABANCI DİL-2 (İNGİLİZCE-2)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ABC0CC6">
            <w:pPr>
              <w:jc w:val="both"/>
              <w:rPr>
                <w:rFonts w:hint="default" w:asciiTheme="minorHAnsi" w:hAnsiTheme="minorHAnsi" w:eastAsiaTheme="minorHAnsi" w:cstheme="minorBidi"/>
                <w:color w:val="auto"/>
                <w:sz w:val="20"/>
                <w:szCs w:val="20"/>
                <w:lang w:val="tr-TR" w:eastAsia="en-US" w:bidi="ar-SA"/>
              </w:rPr>
            </w:pPr>
            <w:r>
              <w:rPr>
                <w:rFonts w:hint="default"/>
                <w:color w:val="auto"/>
                <w:sz w:val="20"/>
                <w:szCs w:val="20"/>
                <w:lang w:val="tr-TR"/>
              </w:rPr>
              <w:t>ÖĞR.GÖR. SALİHA KUŞ</w:t>
            </w:r>
          </w:p>
        </w:tc>
      </w:tr>
    </w:tbl>
    <w:p w14:paraId="0E4F55E7"/>
    <w:sectPr>
      <w:pgSz w:w="16838" w:h="11906" w:orient="landscape"/>
      <w:pgMar w:top="851" w:right="1418" w:bottom="454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7238A2"/>
    <w:multiLevelType w:val="multilevel"/>
    <w:tmpl w:val="387238A2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CAE"/>
    <w:rsid w:val="0000164D"/>
    <w:rsid w:val="00002464"/>
    <w:rsid w:val="000041DF"/>
    <w:rsid w:val="00005A58"/>
    <w:rsid w:val="00012A50"/>
    <w:rsid w:val="00012F85"/>
    <w:rsid w:val="00013CAE"/>
    <w:rsid w:val="000155EE"/>
    <w:rsid w:val="000169BC"/>
    <w:rsid w:val="00017E45"/>
    <w:rsid w:val="00020D13"/>
    <w:rsid w:val="00020D47"/>
    <w:rsid w:val="000236E4"/>
    <w:rsid w:val="00023D04"/>
    <w:rsid w:val="00024C4B"/>
    <w:rsid w:val="00025592"/>
    <w:rsid w:val="00031CD7"/>
    <w:rsid w:val="00034229"/>
    <w:rsid w:val="00037E9B"/>
    <w:rsid w:val="000463DB"/>
    <w:rsid w:val="00051CF1"/>
    <w:rsid w:val="000535EE"/>
    <w:rsid w:val="00055092"/>
    <w:rsid w:val="000559E0"/>
    <w:rsid w:val="000575FE"/>
    <w:rsid w:val="00061146"/>
    <w:rsid w:val="00062820"/>
    <w:rsid w:val="00064570"/>
    <w:rsid w:val="000676E4"/>
    <w:rsid w:val="000724C4"/>
    <w:rsid w:val="00073856"/>
    <w:rsid w:val="000766CF"/>
    <w:rsid w:val="00076793"/>
    <w:rsid w:val="00076EFE"/>
    <w:rsid w:val="00080386"/>
    <w:rsid w:val="0008769F"/>
    <w:rsid w:val="00092088"/>
    <w:rsid w:val="00092983"/>
    <w:rsid w:val="00097CA6"/>
    <w:rsid w:val="000A232E"/>
    <w:rsid w:val="000B0300"/>
    <w:rsid w:val="000B03E4"/>
    <w:rsid w:val="000B0F81"/>
    <w:rsid w:val="000B2654"/>
    <w:rsid w:val="000B349A"/>
    <w:rsid w:val="000B3A83"/>
    <w:rsid w:val="000B4B36"/>
    <w:rsid w:val="000B63A0"/>
    <w:rsid w:val="000C0113"/>
    <w:rsid w:val="000C1AE7"/>
    <w:rsid w:val="000C3422"/>
    <w:rsid w:val="000D08FF"/>
    <w:rsid w:val="000D6A2E"/>
    <w:rsid w:val="000D768E"/>
    <w:rsid w:val="000D7E27"/>
    <w:rsid w:val="000E3358"/>
    <w:rsid w:val="000E481E"/>
    <w:rsid w:val="00105E39"/>
    <w:rsid w:val="00113C50"/>
    <w:rsid w:val="00114162"/>
    <w:rsid w:val="00116FCA"/>
    <w:rsid w:val="00124B5B"/>
    <w:rsid w:val="00125D8F"/>
    <w:rsid w:val="00136F83"/>
    <w:rsid w:val="00137A02"/>
    <w:rsid w:val="0014285F"/>
    <w:rsid w:val="001431D2"/>
    <w:rsid w:val="00144490"/>
    <w:rsid w:val="001464F4"/>
    <w:rsid w:val="00147744"/>
    <w:rsid w:val="001503F2"/>
    <w:rsid w:val="001544CE"/>
    <w:rsid w:val="00181D43"/>
    <w:rsid w:val="00182AE4"/>
    <w:rsid w:val="0018500B"/>
    <w:rsid w:val="00186458"/>
    <w:rsid w:val="00194597"/>
    <w:rsid w:val="00194ADE"/>
    <w:rsid w:val="00194AF0"/>
    <w:rsid w:val="001955E9"/>
    <w:rsid w:val="00197FC5"/>
    <w:rsid w:val="001A5A72"/>
    <w:rsid w:val="001A6861"/>
    <w:rsid w:val="001B20F5"/>
    <w:rsid w:val="001B2439"/>
    <w:rsid w:val="001B6D51"/>
    <w:rsid w:val="001C14FE"/>
    <w:rsid w:val="001C22FE"/>
    <w:rsid w:val="001C3D75"/>
    <w:rsid w:val="001C6A9F"/>
    <w:rsid w:val="001D14D6"/>
    <w:rsid w:val="001D1786"/>
    <w:rsid w:val="001D1D0A"/>
    <w:rsid w:val="001D337B"/>
    <w:rsid w:val="001E05C2"/>
    <w:rsid w:val="001E39B3"/>
    <w:rsid w:val="001E3D00"/>
    <w:rsid w:val="001E5363"/>
    <w:rsid w:val="001E5CCC"/>
    <w:rsid w:val="001E5EF3"/>
    <w:rsid w:val="001F283F"/>
    <w:rsid w:val="001F2BB2"/>
    <w:rsid w:val="001F448F"/>
    <w:rsid w:val="001F739B"/>
    <w:rsid w:val="00203331"/>
    <w:rsid w:val="00203A16"/>
    <w:rsid w:val="002041BA"/>
    <w:rsid w:val="002065BB"/>
    <w:rsid w:val="0020763E"/>
    <w:rsid w:val="002119C2"/>
    <w:rsid w:val="00211B93"/>
    <w:rsid w:val="00214C39"/>
    <w:rsid w:val="002154CD"/>
    <w:rsid w:val="00220194"/>
    <w:rsid w:val="002207BD"/>
    <w:rsid w:val="00220B1D"/>
    <w:rsid w:val="002220F8"/>
    <w:rsid w:val="0022397D"/>
    <w:rsid w:val="00223AC8"/>
    <w:rsid w:val="0022425A"/>
    <w:rsid w:val="00227B83"/>
    <w:rsid w:val="00233148"/>
    <w:rsid w:val="00233441"/>
    <w:rsid w:val="00235D6B"/>
    <w:rsid w:val="0023647A"/>
    <w:rsid w:val="00236F3D"/>
    <w:rsid w:val="002401C3"/>
    <w:rsid w:val="002457A4"/>
    <w:rsid w:val="00245C1A"/>
    <w:rsid w:val="00247076"/>
    <w:rsid w:val="00247698"/>
    <w:rsid w:val="00250FFD"/>
    <w:rsid w:val="002548D1"/>
    <w:rsid w:val="00255F0B"/>
    <w:rsid w:val="00260FBD"/>
    <w:rsid w:val="002611F7"/>
    <w:rsid w:val="0026562D"/>
    <w:rsid w:val="002667CD"/>
    <w:rsid w:val="00266B4E"/>
    <w:rsid w:val="0027035C"/>
    <w:rsid w:val="0027117D"/>
    <w:rsid w:val="002742C8"/>
    <w:rsid w:val="00275CE5"/>
    <w:rsid w:val="0027673D"/>
    <w:rsid w:val="00284786"/>
    <w:rsid w:val="00285032"/>
    <w:rsid w:val="00285AC8"/>
    <w:rsid w:val="00286004"/>
    <w:rsid w:val="00290C89"/>
    <w:rsid w:val="002A6EAB"/>
    <w:rsid w:val="002B4C9A"/>
    <w:rsid w:val="002B6D98"/>
    <w:rsid w:val="002C093C"/>
    <w:rsid w:val="002C1318"/>
    <w:rsid w:val="002C1394"/>
    <w:rsid w:val="002C4C09"/>
    <w:rsid w:val="002C6B80"/>
    <w:rsid w:val="002D0312"/>
    <w:rsid w:val="002D13A0"/>
    <w:rsid w:val="002D4147"/>
    <w:rsid w:val="002D4D0F"/>
    <w:rsid w:val="002E20E8"/>
    <w:rsid w:val="002E2B52"/>
    <w:rsid w:val="002E5997"/>
    <w:rsid w:val="002E5D5A"/>
    <w:rsid w:val="002F2901"/>
    <w:rsid w:val="002F3E33"/>
    <w:rsid w:val="002F552B"/>
    <w:rsid w:val="002F5DBD"/>
    <w:rsid w:val="002F72C0"/>
    <w:rsid w:val="0030019A"/>
    <w:rsid w:val="00300599"/>
    <w:rsid w:val="00300E27"/>
    <w:rsid w:val="00302DA2"/>
    <w:rsid w:val="00302F28"/>
    <w:rsid w:val="0030394E"/>
    <w:rsid w:val="00303D0A"/>
    <w:rsid w:val="00304467"/>
    <w:rsid w:val="00305BB4"/>
    <w:rsid w:val="0030648C"/>
    <w:rsid w:val="00310821"/>
    <w:rsid w:val="00310945"/>
    <w:rsid w:val="003174F6"/>
    <w:rsid w:val="00317965"/>
    <w:rsid w:val="00322273"/>
    <w:rsid w:val="00322B54"/>
    <w:rsid w:val="0032319A"/>
    <w:rsid w:val="00323751"/>
    <w:rsid w:val="00323BEC"/>
    <w:rsid w:val="00327AD1"/>
    <w:rsid w:val="00331383"/>
    <w:rsid w:val="00331414"/>
    <w:rsid w:val="00333ABE"/>
    <w:rsid w:val="0033404C"/>
    <w:rsid w:val="0033632F"/>
    <w:rsid w:val="003449B0"/>
    <w:rsid w:val="00345917"/>
    <w:rsid w:val="003526B8"/>
    <w:rsid w:val="00352D6C"/>
    <w:rsid w:val="00353549"/>
    <w:rsid w:val="00354182"/>
    <w:rsid w:val="00354850"/>
    <w:rsid w:val="00361155"/>
    <w:rsid w:val="003619D4"/>
    <w:rsid w:val="00363C6A"/>
    <w:rsid w:val="00364591"/>
    <w:rsid w:val="003678EA"/>
    <w:rsid w:val="003703AA"/>
    <w:rsid w:val="003739A2"/>
    <w:rsid w:val="0037457F"/>
    <w:rsid w:val="003750A5"/>
    <w:rsid w:val="0038056C"/>
    <w:rsid w:val="003863FD"/>
    <w:rsid w:val="00387D70"/>
    <w:rsid w:val="00390130"/>
    <w:rsid w:val="0039072C"/>
    <w:rsid w:val="0039279E"/>
    <w:rsid w:val="00393033"/>
    <w:rsid w:val="00397A39"/>
    <w:rsid w:val="003A0A4E"/>
    <w:rsid w:val="003A128D"/>
    <w:rsid w:val="003A3BAF"/>
    <w:rsid w:val="003A4B4E"/>
    <w:rsid w:val="003A59F3"/>
    <w:rsid w:val="003A6FB6"/>
    <w:rsid w:val="003B3034"/>
    <w:rsid w:val="003B4455"/>
    <w:rsid w:val="003B729C"/>
    <w:rsid w:val="003C2A97"/>
    <w:rsid w:val="003C355E"/>
    <w:rsid w:val="003C35BA"/>
    <w:rsid w:val="003C3826"/>
    <w:rsid w:val="003C7132"/>
    <w:rsid w:val="003C7D52"/>
    <w:rsid w:val="003D0AEC"/>
    <w:rsid w:val="003D18A3"/>
    <w:rsid w:val="003D33CB"/>
    <w:rsid w:val="003D5D90"/>
    <w:rsid w:val="003E1789"/>
    <w:rsid w:val="003E18EF"/>
    <w:rsid w:val="003E4C71"/>
    <w:rsid w:val="003E4F27"/>
    <w:rsid w:val="003E5AF6"/>
    <w:rsid w:val="003F0105"/>
    <w:rsid w:val="003F11BE"/>
    <w:rsid w:val="003F24E6"/>
    <w:rsid w:val="003F27F2"/>
    <w:rsid w:val="003F39A3"/>
    <w:rsid w:val="003F3D60"/>
    <w:rsid w:val="003F4054"/>
    <w:rsid w:val="003F4984"/>
    <w:rsid w:val="003F60D2"/>
    <w:rsid w:val="003F6AE3"/>
    <w:rsid w:val="00407C84"/>
    <w:rsid w:val="004110C9"/>
    <w:rsid w:val="0041749C"/>
    <w:rsid w:val="00420CB3"/>
    <w:rsid w:val="00424CB5"/>
    <w:rsid w:val="00424F93"/>
    <w:rsid w:val="00425526"/>
    <w:rsid w:val="004265EB"/>
    <w:rsid w:val="00432D75"/>
    <w:rsid w:val="0043338E"/>
    <w:rsid w:val="00433C67"/>
    <w:rsid w:val="00434431"/>
    <w:rsid w:val="0043477A"/>
    <w:rsid w:val="0043524F"/>
    <w:rsid w:val="0044087D"/>
    <w:rsid w:val="004409B1"/>
    <w:rsid w:val="00441B29"/>
    <w:rsid w:val="00443AD9"/>
    <w:rsid w:val="00444079"/>
    <w:rsid w:val="00446108"/>
    <w:rsid w:val="00450EF8"/>
    <w:rsid w:val="00455C39"/>
    <w:rsid w:val="00456777"/>
    <w:rsid w:val="00457C2E"/>
    <w:rsid w:val="00461CBB"/>
    <w:rsid w:val="004633D3"/>
    <w:rsid w:val="004633E3"/>
    <w:rsid w:val="004651D7"/>
    <w:rsid w:val="00465A78"/>
    <w:rsid w:val="004750AF"/>
    <w:rsid w:val="00480BE9"/>
    <w:rsid w:val="00480F93"/>
    <w:rsid w:val="00481654"/>
    <w:rsid w:val="004874A6"/>
    <w:rsid w:val="00487593"/>
    <w:rsid w:val="00487B8A"/>
    <w:rsid w:val="00491648"/>
    <w:rsid w:val="00494174"/>
    <w:rsid w:val="004947F3"/>
    <w:rsid w:val="00494C97"/>
    <w:rsid w:val="004A0878"/>
    <w:rsid w:val="004A1B02"/>
    <w:rsid w:val="004A536A"/>
    <w:rsid w:val="004B24F4"/>
    <w:rsid w:val="004B328E"/>
    <w:rsid w:val="004B39B8"/>
    <w:rsid w:val="004B67C1"/>
    <w:rsid w:val="004B70C1"/>
    <w:rsid w:val="004C3185"/>
    <w:rsid w:val="004C3E7D"/>
    <w:rsid w:val="004C4830"/>
    <w:rsid w:val="004C56F1"/>
    <w:rsid w:val="004C7DB1"/>
    <w:rsid w:val="004D4D25"/>
    <w:rsid w:val="004D4F86"/>
    <w:rsid w:val="004D5722"/>
    <w:rsid w:val="004D64D5"/>
    <w:rsid w:val="004E0EAA"/>
    <w:rsid w:val="004E1241"/>
    <w:rsid w:val="004E16D1"/>
    <w:rsid w:val="004E23BA"/>
    <w:rsid w:val="004E4F90"/>
    <w:rsid w:val="004E7804"/>
    <w:rsid w:val="004F1C6C"/>
    <w:rsid w:val="004F20A9"/>
    <w:rsid w:val="004F2E20"/>
    <w:rsid w:val="004F465A"/>
    <w:rsid w:val="004F5C73"/>
    <w:rsid w:val="004F7A96"/>
    <w:rsid w:val="00501186"/>
    <w:rsid w:val="00502B4A"/>
    <w:rsid w:val="00505F56"/>
    <w:rsid w:val="00506837"/>
    <w:rsid w:val="00511F92"/>
    <w:rsid w:val="0051682C"/>
    <w:rsid w:val="00517216"/>
    <w:rsid w:val="00520393"/>
    <w:rsid w:val="00521C3F"/>
    <w:rsid w:val="00523136"/>
    <w:rsid w:val="00524C58"/>
    <w:rsid w:val="005260AD"/>
    <w:rsid w:val="0053259F"/>
    <w:rsid w:val="00533A65"/>
    <w:rsid w:val="00542A4D"/>
    <w:rsid w:val="00545C78"/>
    <w:rsid w:val="00546A58"/>
    <w:rsid w:val="005502C3"/>
    <w:rsid w:val="00550940"/>
    <w:rsid w:val="00551C68"/>
    <w:rsid w:val="00553667"/>
    <w:rsid w:val="00560217"/>
    <w:rsid w:val="00562C7D"/>
    <w:rsid w:val="005636D3"/>
    <w:rsid w:val="00566648"/>
    <w:rsid w:val="00570E83"/>
    <w:rsid w:val="00574E18"/>
    <w:rsid w:val="005816D9"/>
    <w:rsid w:val="00583B5A"/>
    <w:rsid w:val="00586622"/>
    <w:rsid w:val="0058677F"/>
    <w:rsid w:val="0059101B"/>
    <w:rsid w:val="00596D9A"/>
    <w:rsid w:val="005A19A4"/>
    <w:rsid w:val="005A5F96"/>
    <w:rsid w:val="005B088B"/>
    <w:rsid w:val="005B2A82"/>
    <w:rsid w:val="005B4C9F"/>
    <w:rsid w:val="005B6876"/>
    <w:rsid w:val="005B7913"/>
    <w:rsid w:val="005C3174"/>
    <w:rsid w:val="005C3BD2"/>
    <w:rsid w:val="005C5372"/>
    <w:rsid w:val="005D0B80"/>
    <w:rsid w:val="005D11EE"/>
    <w:rsid w:val="005D5D2B"/>
    <w:rsid w:val="005E0168"/>
    <w:rsid w:val="005E2DEF"/>
    <w:rsid w:val="005E2DF8"/>
    <w:rsid w:val="005E3222"/>
    <w:rsid w:val="005E3FAD"/>
    <w:rsid w:val="005E4EF8"/>
    <w:rsid w:val="005E56E5"/>
    <w:rsid w:val="005F00DA"/>
    <w:rsid w:val="005F0559"/>
    <w:rsid w:val="005F2637"/>
    <w:rsid w:val="005F3377"/>
    <w:rsid w:val="005F4D74"/>
    <w:rsid w:val="005F5F7B"/>
    <w:rsid w:val="005F6993"/>
    <w:rsid w:val="005F7BEC"/>
    <w:rsid w:val="00602CDE"/>
    <w:rsid w:val="00606E85"/>
    <w:rsid w:val="00607117"/>
    <w:rsid w:val="00615050"/>
    <w:rsid w:val="006158F9"/>
    <w:rsid w:val="00615B5C"/>
    <w:rsid w:val="00615BA5"/>
    <w:rsid w:val="00623FF5"/>
    <w:rsid w:val="00624E5A"/>
    <w:rsid w:val="00625102"/>
    <w:rsid w:val="00625F83"/>
    <w:rsid w:val="006265AA"/>
    <w:rsid w:val="006279EE"/>
    <w:rsid w:val="0063181A"/>
    <w:rsid w:val="00631EAB"/>
    <w:rsid w:val="006365AA"/>
    <w:rsid w:val="0064232F"/>
    <w:rsid w:val="006423ED"/>
    <w:rsid w:val="00647259"/>
    <w:rsid w:val="00650183"/>
    <w:rsid w:val="0065091A"/>
    <w:rsid w:val="00650C08"/>
    <w:rsid w:val="00654CDC"/>
    <w:rsid w:val="0065560B"/>
    <w:rsid w:val="00660182"/>
    <w:rsid w:val="0066228D"/>
    <w:rsid w:val="0066410C"/>
    <w:rsid w:val="006646AA"/>
    <w:rsid w:val="00665F07"/>
    <w:rsid w:val="00666C4A"/>
    <w:rsid w:val="006707DC"/>
    <w:rsid w:val="00671391"/>
    <w:rsid w:val="00671704"/>
    <w:rsid w:val="00673109"/>
    <w:rsid w:val="00673F65"/>
    <w:rsid w:val="006804AB"/>
    <w:rsid w:val="00686978"/>
    <w:rsid w:val="00690D79"/>
    <w:rsid w:val="00694E61"/>
    <w:rsid w:val="006970BD"/>
    <w:rsid w:val="006974C2"/>
    <w:rsid w:val="006A168D"/>
    <w:rsid w:val="006A1E45"/>
    <w:rsid w:val="006A49A2"/>
    <w:rsid w:val="006A5C86"/>
    <w:rsid w:val="006B0B2F"/>
    <w:rsid w:val="006B18F1"/>
    <w:rsid w:val="006B3230"/>
    <w:rsid w:val="006B392E"/>
    <w:rsid w:val="006B3B89"/>
    <w:rsid w:val="006B72CF"/>
    <w:rsid w:val="006C2FF9"/>
    <w:rsid w:val="006C6372"/>
    <w:rsid w:val="006C65ED"/>
    <w:rsid w:val="006C667A"/>
    <w:rsid w:val="006C67BA"/>
    <w:rsid w:val="006C7BD0"/>
    <w:rsid w:val="006D0424"/>
    <w:rsid w:val="006D116C"/>
    <w:rsid w:val="006D3023"/>
    <w:rsid w:val="006D362D"/>
    <w:rsid w:val="006D43C8"/>
    <w:rsid w:val="006E15C6"/>
    <w:rsid w:val="006E1BA8"/>
    <w:rsid w:val="006E353F"/>
    <w:rsid w:val="006E3E14"/>
    <w:rsid w:val="006F01A9"/>
    <w:rsid w:val="006F15CC"/>
    <w:rsid w:val="006F19AD"/>
    <w:rsid w:val="006F2802"/>
    <w:rsid w:val="00705D88"/>
    <w:rsid w:val="00706557"/>
    <w:rsid w:val="00714B67"/>
    <w:rsid w:val="00716872"/>
    <w:rsid w:val="00717093"/>
    <w:rsid w:val="00717832"/>
    <w:rsid w:val="00720C6B"/>
    <w:rsid w:val="00720E52"/>
    <w:rsid w:val="00721C9A"/>
    <w:rsid w:val="0072215D"/>
    <w:rsid w:val="00722ABA"/>
    <w:rsid w:val="007249B5"/>
    <w:rsid w:val="007265FA"/>
    <w:rsid w:val="0073244D"/>
    <w:rsid w:val="0073274C"/>
    <w:rsid w:val="00732F3E"/>
    <w:rsid w:val="00733013"/>
    <w:rsid w:val="00734037"/>
    <w:rsid w:val="00735936"/>
    <w:rsid w:val="007378D0"/>
    <w:rsid w:val="0073790D"/>
    <w:rsid w:val="00743CF7"/>
    <w:rsid w:val="00744616"/>
    <w:rsid w:val="007457E5"/>
    <w:rsid w:val="00747162"/>
    <w:rsid w:val="00750351"/>
    <w:rsid w:val="0075099F"/>
    <w:rsid w:val="007512F3"/>
    <w:rsid w:val="00752016"/>
    <w:rsid w:val="00753178"/>
    <w:rsid w:val="00753304"/>
    <w:rsid w:val="0075350E"/>
    <w:rsid w:val="00754AB5"/>
    <w:rsid w:val="00755566"/>
    <w:rsid w:val="00755AD5"/>
    <w:rsid w:val="00757D9E"/>
    <w:rsid w:val="00760819"/>
    <w:rsid w:val="007642DC"/>
    <w:rsid w:val="00764BA1"/>
    <w:rsid w:val="00765241"/>
    <w:rsid w:val="00776E0A"/>
    <w:rsid w:val="0078069D"/>
    <w:rsid w:val="00781105"/>
    <w:rsid w:val="00781203"/>
    <w:rsid w:val="0078369F"/>
    <w:rsid w:val="00783C63"/>
    <w:rsid w:val="007848A4"/>
    <w:rsid w:val="00784AE0"/>
    <w:rsid w:val="0079057B"/>
    <w:rsid w:val="00792640"/>
    <w:rsid w:val="007932C8"/>
    <w:rsid w:val="00794E48"/>
    <w:rsid w:val="0079529F"/>
    <w:rsid w:val="007965B0"/>
    <w:rsid w:val="0079769E"/>
    <w:rsid w:val="00797AAD"/>
    <w:rsid w:val="007A1176"/>
    <w:rsid w:val="007A451D"/>
    <w:rsid w:val="007A5048"/>
    <w:rsid w:val="007A59E6"/>
    <w:rsid w:val="007B2C1C"/>
    <w:rsid w:val="007B3C7B"/>
    <w:rsid w:val="007B4814"/>
    <w:rsid w:val="007B63EB"/>
    <w:rsid w:val="007C214A"/>
    <w:rsid w:val="007C3217"/>
    <w:rsid w:val="007C6032"/>
    <w:rsid w:val="007D0971"/>
    <w:rsid w:val="007D2B4C"/>
    <w:rsid w:val="007D3E0D"/>
    <w:rsid w:val="007D509C"/>
    <w:rsid w:val="007D530A"/>
    <w:rsid w:val="007D5F70"/>
    <w:rsid w:val="007E1BD4"/>
    <w:rsid w:val="007E3521"/>
    <w:rsid w:val="007E57EF"/>
    <w:rsid w:val="007E73F6"/>
    <w:rsid w:val="007E7CB4"/>
    <w:rsid w:val="007F17B0"/>
    <w:rsid w:val="007F2226"/>
    <w:rsid w:val="007F6904"/>
    <w:rsid w:val="0080020D"/>
    <w:rsid w:val="008014F6"/>
    <w:rsid w:val="0080584C"/>
    <w:rsid w:val="008153F0"/>
    <w:rsid w:val="0082113A"/>
    <w:rsid w:val="00822D63"/>
    <w:rsid w:val="00824017"/>
    <w:rsid w:val="00825DC8"/>
    <w:rsid w:val="008261A7"/>
    <w:rsid w:val="008306FE"/>
    <w:rsid w:val="00830AA6"/>
    <w:rsid w:val="00830D4C"/>
    <w:rsid w:val="0083166C"/>
    <w:rsid w:val="00831B5F"/>
    <w:rsid w:val="00834C3A"/>
    <w:rsid w:val="00835553"/>
    <w:rsid w:val="00837FE4"/>
    <w:rsid w:val="00842DB7"/>
    <w:rsid w:val="008446C4"/>
    <w:rsid w:val="00845178"/>
    <w:rsid w:val="0085022F"/>
    <w:rsid w:val="00856558"/>
    <w:rsid w:val="008614D6"/>
    <w:rsid w:val="00863270"/>
    <w:rsid w:val="00863ADB"/>
    <w:rsid w:val="00870177"/>
    <w:rsid w:val="008762D0"/>
    <w:rsid w:val="0087649D"/>
    <w:rsid w:val="00880785"/>
    <w:rsid w:val="00884D2E"/>
    <w:rsid w:val="008902F5"/>
    <w:rsid w:val="00892E02"/>
    <w:rsid w:val="00893952"/>
    <w:rsid w:val="00895175"/>
    <w:rsid w:val="00895D9E"/>
    <w:rsid w:val="00895F05"/>
    <w:rsid w:val="0089655C"/>
    <w:rsid w:val="008A2B36"/>
    <w:rsid w:val="008A3CB2"/>
    <w:rsid w:val="008A3EA6"/>
    <w:rsid w:val="008A4130"/>
    <w:rsid w:val="008A4CF5"/>
    <w:rsid w:val="008A5B51"/>
    <w:rsid w:val="008A64F7"/>
    <w:rsid w:val="008B232A"/>
    <w:rsid w:val="008B470D"/>
    <w:rsid w:val="008B7B57"/>
    <w:rsid w:val="008C26E1"/>
    <w:rsid w:val="008C4D66"/>
    <w:rsid w:val="008C5B70"/>
    <w:rsid w:val="008C62DB"/>
    <w:rsid w:val="008C64C8"/>
    <w:rsid w:val="008D03AF"/>
    <w:rsid w:val="008D0A3D"/>
    <w:rsid w:val="008D1044"/>
    <w:rsid w:val="008D30EE"/>
    <w:rsid w:val="008D4A9B"/>
    <w:rsid w:val="008D541D"/>
    <w:rsid w:val="008E3B5A"/>
    <w:rsid w:val="008E3EBA"/>
    <w:rsid w:val="008E75C4"/>
    <w:rsid w:val="008F1E4C"/>
    <w:rsid w:val="008F63F3"/>
    <w:rsid w:val="008F7776"/>
    <w:rsid w:val="00901ED2"/>
    <w:rsid w:val="009024D2"/>
    <w:rsid w:val="0090265A"/>
    <w:rsid w:val="00903575"/>
    <w:rsid w:val="00904DF2"/>
    <w:rsid w:val="00906503"/>
    <w:rsid w:val="009067CD"/>
    <w:rsid w:val="009068CA"/>
    <w:rsid w:val="009116D2"/>
    <w:rsid w:val="00911C43"/>
    <w:rsid w:val="00912895"/>
    <w:rsid w:val="00912C61"/>
    <w:rsid w:val="0091419A"/>
    <w:rsid w:val="009147CA"/>
    <w:rsid w:val="00914AC7"/>
    <w:rsid w:val="00915C45"/>
    <w:rsid w:val="00920B4B"/>
    <w:rsid w:val="0092422A"/>
    <w:rsid w:val="00924389"/>
    <w:rsid w:val="00925598"/>
    <w:rsid w:val="009262B4"/>
    <w:rsid w:val="00930947"/>
    <w:rsid w:val="0093164F"/>
    <w:rsid w:val="00932EFB"/>
    <w:rsid w:val="00934092"/>
    <w:rsid w:val="00935371"/>
    <w:rsid w:val="00936632"/>
    <w:rsid w:val="009404AC"/>
    <w:rsid w:val="00945865"/>
    <w:rsid w:val="009459C8"/>
    <w:rsid w:val="00946FDA"/>
    <w:rsid w:val="00950523"/>
    <w:rsid w:val="009513FB"/>
    <w:rsid w:val="0095241F"/>
    <w:rsid w:val="00955A55"/>
    <w:rsid w:val="0095790F"/>
    <w:rsid w:val="009639DE"/>
    <w:rsid w:val="009651A9"/>
    <w:rsid w:val="009703B2"/>
    <w:rsid w:val="00971485"/>
    <w:rsid w:val="0097174D"/>
    <w:rsid w:val="009758B0"/>
    <w:rsid w:val="00975E33"/>
    <w:rsid w:val="00980488"/>
    <w:rsid w:val="00981456"/>
    <w:rsid w:val="009816F5"/>
    <w:rsid w:val="00982D60"/>
    <w:rsid w:val="00983345"/>
    <w:rsid w:val="00985036"/>
    <w:rsid w:val="009905DA"/>
    <w:rsid w:val="00990C69"/>
    <w:rsid w:val="00992412"/>
    <w:rsid w:val="009944A5"/>
    <w:rsid w:val="009949FA"/>
    <w:rsid w:val="00995673"/>
    <w:rsid w:val="00996A9C"/>
    <w:rsid w:val="00997DB5"/>
    <w:rsid w:val="009A1437"/>
    <w:rsid w:val="009A3A78"/>
    <w:rsid w:val="009A49AA"/>
    <w:rsid w:val="009B5118"/>
    <w:rsid w:val="009C41EF"/>
    <w:rsid w:val="009C5FD4"/>
    <w:rsid w:val="009D1453"/>
    <w:rsid w:val="009D194B"/>
    <w:rsid w:val="009D3529"/>
    <w:rsid w:val="009D58BB"/>
    <w:rsid w:val="009E344C"/>
    <w:rsid w:val="009E352B"/>
    <w:rsid w:val="009E4CDF"/>
    <w:rsid w:val="009F5002"/>
    <w:rsid w:val="009F5B87"/>
    <w:rsid w:val="009F71B9"/>
    <w:rsid w:val="00A01122"/>
    <w:rsid w:val="00A03436"/>
    <w:rsid w:val="00A06A76"/>
    <w:rsid w:val="00A0709A"/>
    <w:rsid w:val="00A07658"/>
    <w:rsid w:val="00A10980"/>
    <w:rsid w:val="00A12105"/>
    <w:rsid w:val="00A13CF7"/>
    <w:rsid w:val="00A14C63"/>
    <w:rsid w:val="00A14EDA"/>
    <w:rsid w:val="00A14F2C"/>
    <w:rsid w:val="00A157A2"/>
    <w:rsid w:val="00A15D7A"/>
    <w:rsid w:val="00A16BFA"/>
    <w:rsid w:val="00A1755E"/>
    <w:rsid w:val="00A202BE"/>
    <w:rsid w:val="00A22C86"/>
    <w:rsid w:val="00A233F3"/>
    <w:rsid w:val="00A27946"/>
    <w:rsid w:val="00A32A34"/>
    <w:rsid w:val="00A343D7"/>
    <w:rsid w:val="00A34808"/>
    <w:rsid w:val="00A3498B"/>
    <w:rsid w:val="00A34D8F"/>
    <w:rsid w:val="00A4062E"/>
    <w:rsid w:val="00A417DB"/>
    <w:rsid w:val="00A417E9"/>
    <w:rsid w:val="00A41B13"/>
    <w:rsid w:val="00A538A7"/>
    <w:rsid w:val="00A5433C"/>
    <w:rsid w:val="00A55FB5"/>
    <w:rsid w:val="00A61626"/>
    <w:rsid w:val="00A6202A"/>
    <w:rsid w:val="00A64539"/>
    <w:rsid w:val="00A64792"/>
    <w:rsid w:val="00A64FE1"/>
    <w:rsid w:val="00A669C5"/>
    <w:rsid w:val="00A71570"/>
    <w:rsid w:val="00A73754"/>
    <w:rsid w:val="00A839A1"/>
    <w:rsid w:val="00A840E2"/>
    <w:rsid w:val="00A8645E"/>
    <w:rsid w:val="00A91750"/>
    <w:rsid w:val="00A91D45"/>
    <w:rsid w:val="00A91F50"/>
    <w:rsid w:val="00A940E7"/>
    <w:rsid w:val="00A95D21"/>
    <w:rsid w:val="00A97EE0"/>
    <w:rsid w:val="00AA2EB9"/>
    <w:rsid w:val="00AA482F"/>
    <w:rsid w:val="00AA4E9F"/>
    <w:rsid w:val="00AA5CA8"/>
    <w:rsid w:val="00AA5DBF"/>
    <w:rsid w:val="00AA7D5D"/>
    <w:rsid w:val="00AB0B0C"/>
    <w:rsid w:val="00AB0B67"/>
    <w:rsid w:val="00AB3320"/>
    <w:rsid w:val="00AB35C4"/>
    <w:rsid w:val="00AB3784"/>
    <w:rsid w:val="00AC0C05"/>
    <w:rsid w:val="00AC1099"/>
    <w:rsid w:val="00AC355A"/>
    <w:rsid w:val="00AC4460"/>
    <w:rsid w:val="00AD0686"/>
    <w:rsid w:val="00AD139C"/>
    <w:rsid w:val="00AD22D1"/>
    <w:rsid w:val="00AD28F7"/>
    <w:rsid w:val="00AD3BE2"/>
    <w:rsid w:val="00AD4BE2"/>
    <w:rsid w:val="00AD7659"/>
    <w:rsid w:val="00AD7748"/>
    <w:rsid w:val="00AE3EEF"/>
    <w:rsid w:val="00AE5647"/>
    <w:rsid w:val="00AF350D"/>
    <w:rsid w:val="00AF67E9"/>
    <w:rsid w:val="00B00530"/>
    <w:rsid w:val="00B00594"/>
    <w:rsid w:val="00B026E3"/>
    <w:rsid w:val="00B02FC4"/>
    <w:rsid w:val="00B0468F"/>
    <w:rsid w:val="00B07F5F"/>
    <w:rsid w:val="00B100FD"/>
    <w:rsid w:val="00B16E14"/>
    <w:rsid w:val="00B229C1"/>
    <w:rsid w:val="00B25993"/>
    <w:rsid w:val="00B26486"/>
    <w:rsid w:val="00B26FF7"/>
    <w:rsid w:val="00B2795A"/>
    <w:rsid w:val="00B27CAA"/>
    <w:rsid w:val="00B3305C"/>
    <w:rsid w:val="00B3608C"/>
    <w:rsid w:val="00B41092"/>
    <w:rsid w:val="00B42B0F"/>
    <w:rsid w:val="00B458AE"/>
    <w:rsid w:val="00B51009"/>
    <w:rsid w:val="00B549B1"/>
    <w:rsid w:val="00B563EC"/>
    <w:rsid w:val="00B5748E"/>
    <w:rsid w:val="00B600E3"/>
    <w:rsid w:val="00B60333"/>
    <w:rsid w:val="00B61BBE"/>
    <w:rsid w:val="00B62B52"/>
    <w:rsid w:val="00B66260"/>
    <w:rsid w:val="00B66D47"/>
    <w:rsid w:val="00B70E5A"/>
    <w:rsid w:val="00B72EBC"/>
    <w:rsid w:val="00B73C10"/>
    <w:rsid w:val="00B80CDD"/>
    <w:rsid w:val="00B81768"/>
    <w:rsid w:val="00B82F0D"/>
    <w:rsid w:val="00B844FE"/>
    <w:rsid w:val="00B87D2E"/>
    <w:rsid w:val="00B91528"/>
    <w:rsid w:val="00B928BC"/>
    <w:rsid w:val="00B94E0D"/>
    <w:rsid w:val="00B979C0"/>
    <w:rsid w:val="00BA2166"/>
    <w:rsid w:val="00BB0834"/>
    <w:rsid w:val="00BB1716"/>
    <w:rsid w:val="00BB1877"/>
    <w:rsid w:val="00BB3C81"/>
    <w:rsid w:val="00BB40F2"/>
    <w:rsid w:val="00BB43B0"/>
    <w:rsid w:val="00BB45AD"/>
    <w:rsid w:val="00BB505A"/>
    <w:rsid w:val="00BB6042"/>
    <w:rsid w:val="00BB772D"/>
    <w:rsid w:val="00BC551F"/>
    <w:rsid w:val="00BC5C29"/>
    <w:rsid w:val="00BC6B8A"/>
    <w:rsid w:val="00BC735D"/>
    <w:rsid w:val="00BD1070"/>
    <w:rsid w:val="00BD6C3D"/>
    <w:rsid w:val="00BE0CAE"/>
    <w:rsid w:val="00BE1781"/>
    <w:rsid w:val="00BE27DB"/>
    <w:rsid w:val="00BE4125"/>
    <w:rsid w:val="00BE4393"/>
    <w:rsid w:val="00BE5B3F"/>
    <w:rsid w:val="00BE6756"/>
    <w:rsid w:val="00C04AB5"/>
    <w:rsid w:val="00C04F40"/>
    <w:rsid w:val="00C07860"/>
    <w:rsid w:val="00C1010B"/>
    <w:rsid w:val="00C11756"/>
    <w:rsid w:val="00C1352F"/>
    <w:rsid w:val="00C1525E"/>
    <w:rsid w:val="00C15D07"/>
    <w:rsid w:val="00C24477"/>
    <w:rsid w:val="00C258EB"/>
    <w:rsid w:val="00C25B8E"/>
    <w:rsid w:val="00C34D70"/>
    <w:rsid w:val="00C36311"/>
    <w:rsid w:val="00C373D6"/>
    <w:rsid w:val="00C40EC9"/>
    <w:rsid w:val="00C42B00"/>
    <w:rsid w:val="00C42F8B"/>
    <w:rsid w:val="00C44259"/>
    <w:rsid w:val="00C5192A"/>
    <w:rsid w:val="00C51A6E"/>
    <w:rsid w:val="00C522F1"/>
    <w:rsid w:val="00C56EF6"/>
    <w:rsid w:val="00C57606"/>
    <w:rsid w:val="00C57BB3"/>
    <w:rsid w:val="00C600F2"/>
    <w:rsid w:val="00C61AEC"/>
    <w:rsid w:val="00C628AF"/>
    <w:rsid w:val="00C637A4"/>
    <w:rsid w:val="00C6477F"/>
    <w:rsid w:val="00C65A03"/>
    <w:rsid w:val="00C67AF5"/>
    <w:rsid w:val="00C67DD0"/>
    <w:rsid w:val="00C67FD9"/>
    <w:rsid w:val="00C67FE9"/>
    <w:rsid w:val="00C73A1B"/>
    <w:rsid w:val="00C75E61"/>
    <w:rsid w:val="00C76BFD"/>
    <w:rsid w:val="00C81669"/>
    <w:rsid w:val="00C81774"/>
    <w:rsid w:val="00C81795"/>
    <w:rsid w:val="00C8447C"/>
    <w:rsid w:val="00C927BA"/>
    <w:rsid w:val="00C930F3"/>
    <w:rsid w:val="00C9320D"/>
    <w:rsid w:val="00C9409D"/>
    <w:rsid w:val="00C9765A"/>
    <w:rsid w:val="00CA27C7"/>
    <w:rsid w:val="00CA284D"/>
    <w:rsid w:val="00CA38CA"/>
    <w:rsid w:val="00CA7626"/>
    <w:rsid w:val="00CA7AE5"/>
    <w:rsid w:val="00CA7B2C"/>
    <w:rsid w:val="00CB04D0"/>
    <w:rsid w:val="00CB0DEE"/>
    <w:rsid w:val="00CB2303"/>
    <w:rsid w:val="00CB3481"/>
    <w:rsid w:val="00CB4C8F"/>
    <w:rsid w:val="00CB69E3"/>
    <w:rsid w:val="00CC16A0"/>
    <w:rsid w:val="00CC3C25"/>
    <w:rsid w:val="00CC42ED"/>
    <w:rsid w:val="00CC6807"/>
    <w:rsid w:val="00CC7C19"/>
    <w:rsid w:val="00CD0ED4"/>
    <w:rsid w:val="00CD269B"/>
    <w:rsid w:val="00CD52C6"/>
    <w:rsid w:val="00CD68EF"/>
    <w:rsid w:val="00CD6940"/>
    <w:rsid w:val="00CE3E0D"/>
    <w:rsid w:val="00CE75B3"/>
    <w:rsid w:val="00CF0DE1"/>
    <w:rsid w:val="00CF2FED"/>
    <w:rsid w:val="00CF56CC"/>
    <w:rsid w:val="00CF65BE"/>
    <w:rsid w:val="00D00B1A"/>
    <w:rsid w:val="00D01577"/>
    <w:rsid w:val="00D03884"/>
    <w:rsid w:val="00D04DEF"/>
    <w:rsid w:val="00D05EA3"/>
    <w:rsid w:val="00D06505"/>
    <w:rsid w:val="00D06FC3"/>
    <w:rsid w:val="00D10763"/>
    <w:rsid w:val="00D11FB0"/>
    <w:rsid w:val="00D12923"/>
    <w:rsid w:val="00D201AE"/>
    <w:rsid w:val="00D22C1D"/>
    <w:rsid w:val="00D230B6"/>
    <w:rsid w:val="00D236FF"/>
    <w:rsid w:val="00D310A4"/>
    <w:rsid w:val="00D3153D"/>
    <w:rsid w:val="00D33605"/>
    <w:rsid w:val="00D33906"/>
    <w:rsid w:val="00D34DC1"/>
    <w:rsid w:val="00D3557B"/>
    <w:rsid w:val="00D41424"/>
    <w:rsid w:val="00D47387"/>
    <w:rsid w:val="00D5070A"/>
    <w:rsid w:val="00D5130D"/>
    <w:rsid w:val="00D60718"/>
    <w:rsid w:val="00D6262D"/>
    <w:rsid w:val="00D62956"/>
    <w:rsid w:val="00D62B7D"/>
    <w:rsid w:val="00D65319"/>
    <w:rsid w:val="00D7009B"/>
    <w:rsid w:val="00D725BA"/>
    <w:rsid w:val="00D750DD"/>
    <w:rsid w:val="00D755D2"/>
    <w:rsid w:val="00D77C37"/>
    <w:rsid w:val="00D80585"/>
    <w:rsid w:val="00D80A66"/>
    <w:rsid w:val="00D81DB4"/>
    <w:rsid w:val="00D82224"/>
    <w:rsid w:val="00D832C0"/>
    <w:rsid w:val="00D86DC3"/>
    <w:rsid w:val="00D87A42"/>
    <w:rsid w:val="00D91267"/>
    <w:rsid w:val="00D91A1D"/>
    <w:rsid w:val="00D9382D"/>
    <w:rsid w:val="00D94103"/>
    <w:rsid w:val="00D96DD4"/>
    <w:rsid w:val="00DA2BA7"/>
    <w:rsid w:val="00DA4DB6"/>
    <w:rsid w:val="00DA6119"/>
    <w:rsid w:val="00DB1AE8"/>
    <w:rsid w:val="00DB31FA"/>
    <w:rsid w:val="00DB6F0C"/>
    <w:rsid w:val="00DC07F8"/>
    <w:rsid w:val="00DC1939"/>
    <w:rsid w:val="00DC6584"/>
    <w:rsid w:val="00DD3CB5"/>
    <w:rsid w:val="00DD5416"/>
    <w:rsid w:val="00DD5922"/>
    <w:rsid w:val="00DD6321"/>
    <w:rsid w:val="00DD6CC3"/>
    <w:rsid w:val="00DF0FBF"/>
    <w:rsid w:val="00DF651F"/>
    <w:rsid w:val="00E0081A"/>
    <w:rsid w:val="00E027D8"/>
    <w:rsid w:val="00E05F31"/>
    <w:rsid w:val="00E07CBE"/>
    <w:rsid w:val="00E07F9A"/>
    <w:rsid w:val="00E13D4D"/>
    <w:rsid w:val="00E148E2"/>
    <w:rsid w:val="00E14A7B"/>
    <w:rsid w:val="00E16830"/>
    <w:rsid w:val="00E25E6D"/>
    <w:rsid w:val="00E30337"/>
    <w:rsid w:val="00E31346"/>
    <w:rsid w:val="00E34A9F"/>
    <w:rsid w:val="00E37F00"/>
    <w:rsid w:val="00E472D1"/>
    <w:rsid w:val="00E475F3"/>
    <w:rsid w:val="00E505EF"/>
    <w:rsid w:val="00E52125"/>
    <w:rsid w:val="00E609EF"/>
    <w:rsid w:val="00E6121B"/>
    <w:rsid w:val="00E6179C"/>
    <w:rsid w:val="00E644E0"/>
    <w:rsid w:val="00E64F62"/>
    <w:rsid w:val="00E65CAC"/>
    <w:rsid w:val="00E66C40"/>
    <w:rsid w:val="00E80C33"/>
    <w:rsid w:val="00E80FE5"/>
    <w:rsid w:val="00E83763"/>
    <w:rsid w:val="00E851F6"/>
    <w:rsid w:val="00E873B1"/>
    <w:rsid w:val="00E874C2"/>
    <w:rsid w:val="00E87C64"/>
    <w:rsid w:val="00E92AFC"/>
    <w:rsid w:val="00E92FE8"/>
    <w:rsid w:val="00E94E23"/>
    <w:rsid w:val="00E966C9"/>
    <w:rsid w:val="00EA09C5"/>
    <w:rsid w:val="00EA11B3"/>
    <w:rsid w:val="00EA1C2C"/>
    <w:rsid w:val="00EA4236"/>
    <w:rsid w:val="00EB0BC9"/>
    <w:rsid w:val="00EB48B0"/>
    <w:rsid w:val="00EB4A65"/>
    <w:rsid w:val="00EB7875"/>
    <w:rsid w:val="00EC0543"/>
    <w:rsid w:val="00EC1AE7"/>
    <w:rsid w:val="00EC2995"/>
    <w:rsid w:val="00EC2E8A"/>
    <w:rsid w:val="00EC300E"/>
    <w:rsid w:val="00EC5135"/>
    <w:rsid w:val="00ED22D0"/>
    <w:rsid w:val="00ED32D2"/>
    <w:rsid w:val="00ED612F"/>
    <w:rsid w:val="00ED6FA7"/>
    <w:rsid w:val="00EE308C"/>
    <w:rsid w:val="00EE3CE3"/>
    <w:rsid w:val="00EE42AC"/>
    <w:rsid w:val="00EE493B"/>
    <w:rsid w:val="00EE7C6F"/>
    <w:rsid w:val="00EF3C89"/>
    <w:rsid w:val="00EF4C5B"/>
    <w:rsid w:val="00EF5188"/>
    <w:rsid w:val="00EF5E4E"/>
    <w:rsid w:val="00F00506"/>
    <w:rsid w:val="00F007AE"/>
    <w:rsid w:val="00F02787"/>
    <w:rsid w:val="00F03EA3"/>
    <w:rsid w:val="00F06417"/>
    <w:rsid w:val="00F0643E"/>
    <w:rsid w:val="00F112BE"/>
    <w:rsid w:val="00F12465"/>
    <w:rsid w:val="00F13BFC"/>
    <w:rsid w:val="00F13E61"/>
    <w:rsid w:val="00F144D1"/>
    <w:rsid w:val="00F15BFF"/>
    <w:rsid w:val="00F15CE4"/>
    <w:rsid w:val="00F17B3D"/>
    <w:rsid w:val="00F21309"/>
    <w:rsid w:val="00F235AE"/>
    <w:rsid w:val="00F24DC8"/>
    <w:rsid w:val="00F251F1"/>
    <w:rsid w:val="00F253C7"/>
    <w:rsid w:val="00F262BD"/>
    <w:rsid w:val="00F27C8B"/>
    <w:rsid w:val="00F30404"/>
    <w:rsid w:val="00F315E9"/>
    <w:rsid w:val="00F36CCA"/>
    <w:rsid w:val="00F42B5B"/>
    <w:rsid w:val="00F45EE0"/>
    <w:rsid w:val="00F46F68"/>
    <w:rsid w:val="00F47E31"/>
    <w:rsid w:val="00F50961"/>
    <w:rsid w:val="00F5454D"/>
    <w:rsid w:val="00F5537A"/>
    <w:rsid w:val="00F55ABD"/>
    <w:rsid w:val="00F55BB0"/>
    <w:rsid w:val="00F56B32"/>
    <w:rsid w:val="00F57014"/>
    <w:rsid w:val="00F61819"/>
    <w:rsid w:val="00F620FE"/>
    <w:rsid w:val="00F72AB5"/>
    <w:rsid w:val="00F756A7"/>
    <w:rsid w:val="00F879FE"/>
    <w:rsid w:val="00F92B51"/>
    <w:rsid w:val="00F94D08"/>
    <w:rsid w:val="00FA0E6E"/>
    <w:rsid w:val="00FA2095"/>
    <w:rsid w:val="00FA3452"/>
    <w:rsid w:val="00FA353D"/>
    <w:rsid w:val="00FA377B"/>
    <w:rsid w:val="00FA542B"/>
    <w:rsid w:val="00FA652C"/>
    <w:rsid w:val="00FA72D2"/>
    <w:rsid w:val="00FB56EF"/>
    <w:rsid w:val="00FB75F8"/>
    <w:rsid w:val="00FB7796"/>
    <w:rsid w:val="00FC1295"/>
    <w:rsid w:val="00FC1D97"/>
    <w:rsid w:val="00FC2CED"/>
    <w:rsid w:val="00FC4A21"/>
    <w:rsid w:val="00FC5C50"/>
    <w:rsid w:val="00FD1C91"/>
    <w:rsid w:val="00FD2B04"/>
    <w:rsid w:val="00FD37AA"/>
    <w:rsid w:val="00FD536D"/>
    <w:rsid w:val="00FD66A5"/>
    <w:rsid w:val="00FD682B"/>
    <w:rsid w:val="00FE2C3C"/>
    <w:rsid w:val="00FE306E"/>
    <w:rsid w:val="00FE5742"/>
    <w:rsid w:val="00FE7079"/>
    <w:rsid w:val="00FF14F4"/>
    <w:rsid w:val="00FF260E"/>
    <w:rsid w:val="00FF5074"/>
    <w:rsid w:val="00FF6070"/>
    <w:rsid w:val="00FF713E"/>
    <w:rsid w:val="01381E72"/>
    <w:rsid w:val="019E58B5"/>
    <w:rsid w:val="02443AC4"/>
    <w:rsid w:val="0364199E"/>
    <w:rsid w:val="04B019C0"/>
    <w:rsid w:val="055F62E0"/>
    <w:rsid w:val="056C7B74"/>
    <w:rsid w:val="05AB50DB"/>
    <w:rsid w:val="05CD6914"/>
    <w:rsid w:val="064A1761"/>
    <w:rsid w:val="06713B9F"/>
    <w:rsid w:val="073F7B8A"/>
    <w:rsid w:val="078F1038"/>
    <w:rsid w:val="07D337E6"/>
    <w:rsid w:val="08A27337"/>
    <w:rsid w:val="092C3A18"/>
    <w:rsid w:val="09352129"/>
    <w:rsid w:val="096E6E95"/>
    <w:rsid w:val="0A130F05"/>
    <w:rsid w:val="0B921C08"/>
    <w:rsid w:val="0C7B320A"/>
    <w:rsid w:val="0D196D46"/>
    <w:rsid w:val="0F725466"/>
    <w:rsid w:val="0F9A2DA7"/>
    <w:rsid w:val="105C0D57"/>
    <w:rsid w:val="109F6DD2"/>
    <w:rsid w:val="1584665B"/>
    <w:rsid w:val="15D5735F"/>
    <w:rsid w:val="175F619D"/>
    <w:rsid w:val="18230C4C"/>
    <w:rsid w:val="182C0B38"/>
    <w:rsid w:val="18361447"/>
    <w:rsid w:val="18B41D16"/>
    <w:rsid w:val="18B43F14"/>
    <w:rsid w:val="195B1605"/>
    <w:rsid w:val="19CF0042"/>
    <w:rsid w:val="1B026FDC"/>
    <w:rsid w:val="1B764D9C"/>
    <w:rsid w:val="1B7D32F5"/>
    <w:rsid w:val="1C7958C4"/>
    <w:rsid w:val="1CE913FB"/>
    <w:rsid w:val="1DBA3CD2"/>
    <w:rsid w:val="1E0D155D"/>
    <w:rsid w:val="1F9F2E7E"/>
    <w:rsid w:val="1FD7404C"/>
    <w:rsid w:val="20AE75E0"/>
    <w:rsid w:val="21DF6DEE"/>
    <w:rsid w:val="22F619EB"/>
    <w:rsid w:val="23596749"/>
    <w:rsid w:val="23D35B56"/>
    <w:rsid w:val="23E55A70"/>
    <w:rsid w:val="24140B3E"/>
    <w:rsid w:val="248B1A81"/>
    <w:rsid w:val="24DA5084"/>
    <w:rsid w:val="254461F5"/>
    <w:rsid w:val="263F23CC"/>
    <w:rsid w:val="26D601DE"/>
    <w:rsid w:val="27EA020A"/>
    <w:rsid w:val="282C1F78"/>
    <w:rsid w:val="28E41726"/>
    <w:rsid w:val="293F018F"/>
    <w:rsid w:val="29AD63FD"/>
    <w:rsid w:val="2A0A5C85"/>
    <w:rsid w:val="2A897858"/>
    <w:rsid w:val="2A8C07DD"/>
    <w:rsid w:val="2AC24E65"/>
    <w:rsid w:val="2B4E2A99"/>
    <w:rsid w:val="2B6371BC"/>
    <w:rsid w:val="2C1245BD"/>
    <w:rsid w:val="2C175D66"/>
    <w:rsid w:val="2C42462B"/>
    <w:rsid w:val="2CE349C6"/>
    <w:rsid w:val="2D3D763E"/>
    <w:rsid w:val="2D475C50"/>
    <w:rsid w:val="2D7733A3"/>
    <w:rsid w:val="2E677218"/>
    <w:rsid w:val="2FD9510C"/>
    <w:rsid w:val="3001112A"/>
    <w:rsid w:val="30413836"/>
    <w:rsid w:val="313431CA"/>
    <w:rsid w:val="325B51AB"/>
    <w:rsid w:val="333E1F5B"/>
    <w:rsid w:val="33432F2A"/>
    <w:rsid w:val="33BD4DF2"/>
    <w:rsid w:val="33D67F1A"/>
    <w:rsid w:val="356B658D"/>
    <w:rsid w:val="35B66FFF"/>
    <w:rsid w:val="373331A0"/>
    <w:rsid w:val="374643BF"/>
    <w:rsid w:val="37A57C5B"/>
    <w:rsid w:val="37BB437D"/>
    <w:rsid w:val="38BD7423"/>
    <w:rsid w:val="39462149"/>
    <w:rsid w:val="39EA76EC"/>
    <w:rsid w:val="3A002409"/>
    <w:rsid w:val="3AA90577"/>
    <w:rsid w:val="3AF221CD"/>
    <w:rsid w:val="3AFA0B5B"/>
    <w:rsid w:val="3B53698D"/>
    <w:rsid w:val="3BE65D8D"/>
    <w:rsid w:val="3C12749A"/>
    <w:rsid w:val="3CB13B21"/>
    <w:rsid w:val="3DF17D30"/>
    <w:rsid w:val="3E8A31A2"/>
    <w:rsid w:val="3EC07104"/>
    <w:rsid w:val="40437654"/>
    <w:rsid w:val="406D3CE7"/>
    <w:rsid w:val="41025E7F"/>
    <w:rsid w:val="41602ED0"/>
    <w:rsid w:val="424B3DD2"/>
    <w:rsid w:val="426425FE"/>
    <w:rsid w:val="42B92207"/>
    <w:rsid w:val="42E3304C"/>
    <w:rsid w:val="44A4522B"/>
    <w:rsid w:val="44C34561"/>
    <w:rsid w:val="460268D1"/>
    <w:rsid w:val="46E56A5F"/>
    <w:rsid w:val="4751250A"/>
    <w:rsid w:val="47A9421E"/>
    <w:rsid w:val="48686BDB"/>
    <w:rsid w:val="48D6398B"/>
    <w:rsid w:val="49D123EE"/>
    <w:rsid w:val="49E80350"/>
    <w:rsid w:val="4A8C305D"/>
    <w:rsid w:val="4BBB7ECB"/>
    <w:rsid w:val="4BFC7412"/>
    <w:rsid w:val="4DBF26D1"/>
    <w:rsid w:val="4E4C4D02"/>
    <w:rsid w:val="4E5A1A99"/>
    <w:rsid w:val="4ED70169"/>
    <w:rsid w:val="4EE95E85"/>
    <w:rsid w:val="4F6E06BB"/>
    <w:rsid w:val="51C51AB5"/>
    <w:rsid w:val="52897275"/>
    <w:rsid w:val="539442AF"/>
    <w:rsid w:val="542808D0"/>
    <w:rsid w:val="554C11A0"/>
    <w:rsid w:val="577E6D98"/>
    <w:rsid w:val="587334AE"/>
    <w:rsid w:val="58BC7AA4"/>
    <w:rsid w:val="59F55223"/>
    <w:rsid w:val="5A2302F0"/>
    <w:rsid w:val="5A563FC2"/>
    <w:rsid w:val="5A6667DB"/>
    <w:rsid w:val="5A6A63F3"/>
    <w:rsid w:val="5B77571F"/>
    <w:rsid w:val="5BA45CA6"/>
    <w:rsid w:val="5C56150A"/>
    <w:rsid w:val="5C695FAC"/>
    <w:rsid w:val="5C6D112F"/>
    <w:rsid w:val="5D5E1D3C"/>
    <w:rsid w:val="5D8F3FC9"/>
    <w:rsid w:val="5DED0326"/>
    <w:rsid w:val="5E384F22"/>
    <w:rsid w:val="5F0E3C81"/>
    <w:rsid w:val="5F802CBB"/>
    <w:rsid w:val="5FA9607E"/>
    <w:rsid w:val="607D02F0"/>
    <w:rsid w:val="60CC2CDD"/>
    <w:rsid w:val="610C1548"/>
    <w:rsid w:val="613A50D1"/>
    <w:rsid w:val="61885ADA"/>
    <w:rsid w:val="61FE6552"/>
    <w:rsid w:val="63CF2051"/>
    <w:rsid w:val="64B941CC"/>
    <w:rsid w:val="65556322"/>
    <w:rsid w:val="655642F4"/>
    <w:rsid w:val="655B17D7"/>
    <w:rsid w:val="66705A9C"/>
    <w:rsid w:val="679C300B"/>
    <w:rsid w:val="67E46C83"/>
    <w:rsid w:val="67F7461E"/>
    <w:rsid w:val="69187F79"/>
    <w:rsid w:val="69475245"/>
    <w:rsid w:val="6A113C6C"/>
    <w:rsid w:val="6ADF4062"/>
    <w:rsid w:val="6B9721E7"/>
    <w:rsid w:val="6D54747C"/>
    <w:rsid w:val="6E072310"/>
    <w:rsid w:val="6EE91A80"/>
    <w:rsid w:val="6F927898"/>
    <w:rsid w:val="70A01FD4"/>
    <w:rsid w:val="71C57BB8"/>
    <w:rsid w:val="727331D4"/>
    <w:rsid w:val="7317045F"/>
    <w:rsid w:val="742C5DA8"/>
    <w:rsid w:val="748C3843"/>
    <w:rsid w:val="74CA112A"/>
    <w:rsid w:val="74F65471"/>
    <w:rsid w:val="75026D05"/>
    <w:rsid w:val="752949C6"/>
    <w:rsid w:val="753D3667"/>
    <w:rsid w:val="76993924"/>
    <w:rsid w:val="77042FD3"/>
    <w:rsid w:val="78D559D4"/>
    <w:rsid w:val="79722D4C"/>
    <w:rsid w:val="7AD21A0F"/>
    <w:rsid w:val="7B203D0C"/>
    <w:rsid w:val="7B7D7929"/>
    <w:rsid w:val="7CFF45A2"/>
    <w:rsid w:val="7DDC070D"/>
    <w:rsid w:val="7E470979"/>
    <w:rsid w:val="7EBB1ABF"/>
    <w:rsid w:val="7EEC2AC9"/>
    <w:rsid w:val="7EFD4068"/>
    <w:rsid w:val="7F0543AB"/>
    <w:rsid w:val="7F455939"/>
    <w:rsid w:val="7FCA7F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A1723-72AB-4EAA-807F-AC6C5634EF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1142</Words>
  <Characters>8438</Characters>
  <Lines>212</Lines>
  <Paragraphs>210</Paragraphs>
  <TotalTime>0</TotalTime>
  <ScaleCrop>false</ScaleCrop>
  <LinksUpToDate>false</LinksUpToDate>
  <CharactersWithSpaces>9077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2025-06-19T10:20:00Z</dcterms:created>
  <dc:creator>Bilal Şahan</dc:creator>
  <cp:lastModifiedBy>Davut Kesgin</cp:lastModifiedBy>
  <cp:lastPrinted>2026-03-11T08:47:00Z</cp:lastPrinted>
  <dcterms:modified xsi:type="dcterms:W3CDTF">2026-07-17T08:55:13Z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eyJoZGlkIjoiMDQzZGMwMjdhOGNkNzUxNjc1ZTgyZThmMWIwMWUzNTMiLCJ1c2VySWQiOiI4ODEzNTIzNjU1MDAwIn0=</vt:lpwstr>
  </property>
  <property fmtid="{D5CDD505-2E9C-101B-9397-08002B2CF9AE}" pid="3" name="KSOProductBuildVer">
    <vt:lpwstr>1055-12.1.0.26880</vt:lpwstr>
  </property>
  <property fmtid="{D5CDD505-2E9C-101B-9397-08002B2CF9AE}" pid="4" name="ICV">
    <vt:lpwstr>3F4CEEC520DC47CB9A6FD16090C92A79_13</vt:lpwstr>
  </property>
</Properties>
</file>