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877" w:type="pct"/>
        <w:tblLook w:val="04A0" w:firstRow="1" w:lastRow="0" w:firstColumn="1" w:lastColumn="0" w:noHBand="0" w:noVBand="1"/>
      </w:tblPr>
      <w:tblGrid>
        <w:gridCol w:w="1793"/>
        <w:gridCol w:w="5470"/>
        <w:gridCol w:w="2081"/>
        <w:gridCol w:w="2421"/>
        <w:gridCol w:w="3468"/>
        <w:gridCol w:w="4323"/>
        <w:gridCol w:w="2255"/>
      </w:tblGrid>
      <w:tr w:rsidR="008742BC" w:rsidRPr="00770D4A" w14:paraId="25DD4EF6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6AF34023" w14:textId="77777777" w:rsidR="008742BC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4" w:type="pct"/>
            <w:shd w:val="clear" w:color="auto" w:fill="000000" w:themeFill="text1"/>
          </w:tcPr>
          <w:p w14:paraId="10F0714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7336A6A7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12A44A2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43BDB32D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355A5C33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F8FAC99" w14:textId="118BA58A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742BC" w:rsidRPr="00B07A09" w14:paraId="20600FF4" w14:textId="77777777" w:rsidTr="00CF7110">
        <w:trPr>
          <w:trHeight w:val="230"/>
        </w:trPr>
        <w:tc>
          <w:tcPr>
            <w:tcW w:w="411" w:type="pct"/>
            <w:shd w:val="clear" w:color="auto" w:fill="9CC2E5" w:themeFill="accent1" w:themeFillTint="99"/>
          </w:tcPr>
          <w:p w14:paraId="0E4539F2" w14:textId="23D2DD69" w:rsidR="008742BC" w:rsidRPr="00B07A09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1. SINIF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0CCA580" w14:textId="77777777" w:rsidR="008742BC" w:rsidRPr="00B07A09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5F5D5E7" w14:textId="77777777" w:rsidR="008742BC" w:rsidRPr="00B07A09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31BAD74" w14:textId="77777777" w:rsidR="008742BC" w:rsidRPr="00B07A09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27D9E6E7" w14:textId="77777777" w:rsidR="008742BC" w:rsidRPr="00B07A09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A55875D" w14:textId="5C031C8E" w:rsidR="008742BC" w:rsidRPr="00B07A09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SINAV GÖZETMENLERİ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4A8F231" w14:textId="668FEBCA" w:rsidR="008742BC" w:rsidRPr="00B07A09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F15198" w:rsidRPr="00B07A09" w14:paraId="15C9DAA3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00C79CDE" w14:textId="7AB41B67" w:rsidR="00F15198" w:rsidRPr="00B07A09" w:rsidRDefault="00F15198" w:rsidP="00F1519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FSB1102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04D9ABB2" w14:textId="6A8C2BF6" w:rsidR="00F15198" w:rsidRPr="00B07A09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FİZYOLOJİ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2D9C843D" w14:textId="061608CD" w:rsidR="00F15198" w:rsidRPr="00B07A09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6889DC73" w14:textId="51BF1E77" w:rsidR="00F15198" w:rsidRPr="00B07A09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BDB22DA" w14:textId="34367E00" w:rsidR="00F15198" w:rsidRPr="00B07A09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DENİZ ÖNAL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70D4B2C0" w14:textId="5A529CEC" w:rsidR="00F15198" w:rsidRPr="00B07A09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DENİZ ÖNAL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ADA5A60" w14:textId="4723082E" w:rsidR="00F15198" w:rsidRPr="00B07A09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328DE8A6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0A6BAEF2" w14:textId="375D4B1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023266B" w14:textId="1116DED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BİYOKİMYA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3F85D307" w14:textId="681D6A8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0BFD8C90" w14:textId="2BCE577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19061BB3" w14:textId="3B40A5D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PROF. DR. FUNDA GÜLCÜ BULMUŞ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A615C06" w14:textId="3429B89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4141C49" w14:textId="0EBA631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2CB43DCD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60C9CF05" w14:textId="6F70A30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YDI1101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917E861" w14:textId="4F2AA5C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YABANCI DİL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53AAADA" w14:textId="5E0BC8F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6B95054" w14:textId="0B74085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E4B65E7" w14:textId="3F41C4C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GAMZE YAVAŞ ÇELİK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0D914263" w14:textId="5C4A27A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18AC7FEC" w14:textId="686550E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0A417570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6A8F060" w14:textId="47FDAEA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FSB1108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4A1A89C9" w14:textId="6A21592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FİZİK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7724C80C" w14:textId="245ACAB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591B6101" w14:textId="0B4854D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A654BE4" w14:textId="21478BC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AYKUT ILGAZ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B1D2C36" w14:textId="751A072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AYKUT ILGAZ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9361145" w14:textId="018A402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48DB7376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88A6ECA" w14:textId="2C89705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FSB1109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1C9196B" w14:textId="2FA8055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FİZYOTERAPİ VE REHABİLİTASYONA GİRİŞ VE ETİK PRENSİPLER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AE0F624" w14:textId="6C41B68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734F7581" w14:textId="7D6C7FA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4A5BB911" w14:textId="1E74E77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BD7ADE6" w14:textId="351D710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C371989" w14:textId="0BB0079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B07A09" w14:paraId="7DEA4D42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2876C80" w14:textId="61FCE8F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05A4889" w14:textId="3E837A3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TEMEL PSİKOLOJİ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29D880A" w14:textId="371C1B5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0789A0F" w14:textId="3DFED37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DBB14A7" w14:textId="1C90413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D143764" w14:textId="060CFF3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B9DC062" w14:textId="6A4C06C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1F941FBB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170416C" w14:textId="3B920CD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5A8A9E21" w14:textId="6D024A2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ANATOMİ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2E14649" w14:textId="7B857A1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67522061" w14:textId="29EAD57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4B11C7A" w14:textId="70CD7BC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99E5C19" w14:textId="6510715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3B3FF483" w14:textId="2DEA210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B07A09" w14:paraId="1324BC52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138FE9A" w14:textId="54102EA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AIT1101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28C3CC7" w14:textId="0BDB446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ATATÜRK İLKELERİ VE İNKİLAP TARİHİ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4904683F" w14:textId="742FDCA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9201D71" w14:textId="429B8C6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01648BF" w14:textId="6310E2E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SELİN KESKİN DEMİROĞLU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1F1B948" w14:textId="793ED42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ÖĞR. GÖR. ARDA AKTAŞ 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15DB63A" w14:textId="3FD2A4F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61971CF5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C9B1498" w14:textId="1B9DF99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TDI1101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47205BA" w14:textId="167BE31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TÜRK DİLİ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55289D0" w14:textId="35A1952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A7DB0DA" w14:textId="55CE90D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2F66F30" w14:textId="19E7D32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DR. AYŞE ATAY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53147607" w14:textId="11B598A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300D278" w14:textId="3B26171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1A2FD5B1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1525B97B" w14:textId="4BB5FB7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SFR1104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3495476" w14:textId="1F7D29E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ÜNİVERSİTE YAŞAMINA GİRİŞ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F3A163A" w14:textId="1D0201A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2735D00" w14:textId="12FE796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EC3B01A" w14:textId="6B9EAF2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447ACE4" w14:textId="0AB24CC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1CC05955" w14:textId="1087A4B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19CD318C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229A3191" w14:textId="4494A98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SFR1105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06C5575" w14:textId="1638178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FİZYOTERAPİ VE REHABİLİTASYON TERMİNOLOJİSİ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27172274" w14:textId="3FB2172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D91716A" w14:textId="622E4E2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FB8CEF8" w14:textId="075ED2C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FE8C34E" w14:textId="7D6D39C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F995E8D" w14:textId="0F000DE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75CF54A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9E3C4CD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01A772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817205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44FFE6BC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28439EA1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4256C63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AE09C0C" w14:textId="578F00F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70A6" w:rsidRPr="00B07A09" w14:paraId="708C04A1" w14:textId="77777777" w:rsidTr="00CF7110">
        <w:trPr>
          <w:trHeight w:val="251"/>
        </w:trPr>
        <w:tc>
          <w:tcPr>
            <w:tcW w:w="411" w:type="pct"/>
            <w:shd w:val="clear" w:color="auto" w:fill="F4B083" w:themeFill="accent2" w:themeFillTint="99"/>
          </w:tcPr>
          <w:p w14:paraId="1A5DD3FE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2. SINIF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C9A6A9A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AF859AE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49549D7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E3EB104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089B21D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4B083" w:themeFill="accent2" w:themeFillTint="99"/>
          </w:tcPr>
          <w:p w14:paraId="6AAFACFB" w14:textId="4ABBC53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2570A6" w:rsidRPr="00B07A09" w14:paraId="56E84EE3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2388D5FC" w14:textId="2BFEC4B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385DED7" w14:textId="67CD1BD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MANUEL TEDAVİ YÖNTEMLERİ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1C2C415" w14:textId="7B66FCA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7E93BA3" w14:textId="1E5788A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9A1A62C" w14:textId="4F6F9F8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1970A42D" w14:textId="090910B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157230C" w14:textId="6A5EC89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48E7A4E7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459592F4" w14:textId="29BBE1E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6338557" w14:textId="1013E4F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MANUEL TEDAVİ YÖNTEMLERİ I (</w:t>
            </w:r>
            <w:r w:rsidRPr="00B07A0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UYGULAMA</w:t>
            </w: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18F2742" w14:textId="71791B6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BE1E1D8" w14:textId="5E2486C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15:00-17:00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23A217A1" w14:textId="6F5DC45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1C712E38" w14:textId="124CE20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3D06CCB2" w14:textId="0BF5410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B07A09" w14:paraId="01CE0BB7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7C5A9AD" w14:textId="588A2F6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FSB2108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450B0C38" w14:textId="4849E9F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BESLENME İLKELERİ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3E086ED" w14:textId="43C18FA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67A50FFB" w14:textId="71E8E5E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26300E0" w14:textId="0ECA085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B257268" w14:textId="45F28E7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6A2E23D" w14:textId="10CD6FF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1A344750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406E1DD" w14:textId="4DB1B18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SFR2102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7137E48" w14:textId="34F48DB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İŞSAĞLIĞI GÜVENLİĞİ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1E03CF6" w14:textId="41DCC44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28F9B08" w14:textId="57E3D50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A3B70CE" w14:textId="1A14FBA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SÜLEYMAN UZUNER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5633BB8" w14:textId="5DBC6F7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SÜLEYMAN UZUNER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6AF6D41D" w14:textId="6D19982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59BF298C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4B348208" w14:textId="7AA6FAE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86D4AF1" w14:textId="72F45BD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ELEKTROTERAPİ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3E0D7D1" w14:textId="55F473A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3C445B7" w14:textId="141E5FE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6C529D20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4BB360AF" w14:textId="3862BDE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3F1C0256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3B91064C" w14:textId="309278A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5AB5A97" w14:textId="266D12E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05764709" w14:textId="77777777" w:rsidTr="00081510">
        <w:trPr>
          <w:trHeight w:val="85"/>
        </w:trPr>
        <w:tc>
          <w:tcPr>
            <w:tcW w:w="411" w:type="pct"/>
            <w:shd w:val="clear" w:color="auto" w:fill="F4B083" w:themeFill="accent2" w:themeFillTint="99"/>
          </w:tcPr>
          <w:p w14:paraId="45A05CDC" w14:textId="5CA890D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4174BA0" w14:textId="49C92B0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FİZYOTERAPİDE TEMEL ÖLÇME VE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7CBCFB95" w14:textId="400D563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90C87C0" w14:textId="17E5A74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3C9590B3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70C0BE11" w14:textId="50DCF9C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4867D602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2D4892FB" w14:textId="5289EED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543B63F3" w14:textId="4DF8A04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363F0906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7700B38D" w14:textId="3D226C9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70F528F2" w14:textId="6CACD87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FİZYOTERAPİDE TEMEL ÖLÇME VE DEĞERLENDİRME </w:t>
            </w:r>
            <w:r w:rsidRPr="00B07A0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0830CE85" w14:textId="7B28F49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36F6882" w14:textId="6A5DA14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11:00-17.00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3DDBFECD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740912CC" w14:textId="3BCADCA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07FFF3B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1B231891" w14:textId="796F715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2C724147" w14:textId="435C210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B07A09" w14:paraId="3F900D3A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17E1F3CF" w14:textId="5AD5696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2531D45" w14:textId="5DCEF11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ELEKTROTERAPİ I</w:t>
            </w:r>
            <w:r w:rsidRPr="00B07A0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996CE6F" w14:textId="2635DF6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097A6785" w14:textId="7B024A3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10:00-17:00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9E6CEEF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37E22213" w14:textId="369D8FA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754CE7B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7941F4B0" w14:textId="0B82377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254F035" w14:textId="45192FA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B07A09" w14:paraId="7360C79E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532DD51A" w14:textId="0BFC949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FSB2104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20551C64" w14:textId="73DC527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BİYOMEKANİK VE KİNEZYOLOJİ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7C2EE8EA" w14:textId="5E1A446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2EAA48E1" w14:textId="66EC8BA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91F9A" w:rsidRPr="00B07A0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55BA9A8E" w14:textId="584B95A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2C829FA" w14:textId="1A39C33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03FF4759" w14:textId="6790ADB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DERSLİK </w:t>
            </w:r>
            <w:r w:rsidR="00391F9A" w:rsidRPr="00B07A0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570A6" w:rsidRPr="00B07A09" w14:paraId="5AD0BC38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7F55C8EA" w14:textId="6A636EC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909B53E" w14:textId="039EB16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TEKNOLOJİ TEMELLİ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247AC54C" w14:textId="1BA8BE0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4EFA9D0" w14:textId="2C3E145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95242B0" w14:textId="6C10145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3D547A1" w14:textId="707F221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ÖĞR. GÖR. ARDA AKTAŞ 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5829E8B1" w14:textId="653D82A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10</w:t>
            </w:r>
          </w:p>
        </w:tc>
      </w:tr>
      <w:tr w:rsidR="002570A6" w:rsidRPr="00B07A09" w14:paraId="1B0978C8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F00DE46" w14:textId="36C220F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FSB2107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F5BFACC" w14:textId="5078AE1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DAHİLİ BİLİMLER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26B13602" w14:textId="18C4B3D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771B2A8" w14:textId="6319F22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5FDFBF41" w14:textId="756BF77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UZM. DR. CANAN TÜRKKAN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5B913EE" w14:textId="12D07EA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UZM. DR. CANAN TÜRKKAN 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83E59D7" w14:textId="2453154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2F2AE8BE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1F9CA6B5" w14:textId="1D95C1E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FSB2105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7B4395B" w14:textId="153C2B1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FONKSİYONEL NÖROANATOMİ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8093C77" w14:textId="557CBCC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56163FE" w14:textId="63F6985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445DB0C" w14:textId="1E27F57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56F111AE" w14:textId="6396C2C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ÖĞR. GÖR. ARDA AKTAŞ 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940347F" w14:textId="75A0FB4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B07A09" w14:paraId="33B904BB" w14:textId="77777777" w:rsidTr="00C5616D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C5665D8" w14:textId="5A17FDD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FSB2106</w:t>
            </w:r>
          </w:p>
        </w:tc>
        <w:tc>
          <w:tcPr>
            <w:tcW w:w="125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598DD214" w14:textId="6572222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ISI IŞIK VE HİDROTERAPİ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0C13577" w14:textId="45AE465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F2CD4CB" w14:textId="40401CB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5EC6348" w14:textId="47D20C6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8A9C4F5" w14:textId="7072F3E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3F5B1F5" w14:textId="4AF78DD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101CAB6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AE40D92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E9609F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92C91A6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DC57A1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091AC2E3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450194D7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0DD2D39" w14:textId="10987D0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70A6" w:rsidRPr="00B07A09" w14:paraId="6A263485" w14:textId="77777777" w:rsidTr="00CF7110">
        <w:trPr>
          <w:trHeight w:val="251"/>
        </w:trPr>
        <w:tc>
          <w:tcPr>
            <w:tcW w:w="411" w:type="pct"/>
            <w:shd w:val="clear" w:color="auto" w:fill="A8D08D" w:themeFill="accent6" w:themeFillTint="99"/>
          </w:tcPr>
          <w:p w14:paraId="1FBEABF8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3. SINIF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70D81571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CBB93C7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3320F95C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130AFD84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08EAB76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8D08D" w:themeFill="accent6" w:themeFillTint="99"/>
          </w:tcPr>
          <w:p w14:paraId="1B3F6584" w14:textId="68B7DC6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2570A6" w:rsidRPr="00B07A09" w14:paraId="30BA5224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34E6CFDE" w14:textId="03AE1C3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15C134B8" w14:textId="497E457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NÖROFİZYOLOJİK YAKLAŞIMLAR 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30102BBF" w14:textId="611133C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76AFB00" w14:textId="1BD754C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E2C2D2D" w14:textId="2EDB080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5FCE130D" w14:textId="23CF591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7FBDD5A7" w14:textId="03A5D15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7F870B01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7CCFD08" w14:textId="36D51C4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E13C0EB" w14:textId="28AB3EE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PEDİATRİK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36DCED3C" w14:textId="2B8E4AE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485E5EC" w14:textId="10D64D4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2FD26162" w14:textId="085F2FA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4EEAD7E" w14:textId="277052A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38279CA" w14:textId="394FA81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285FA31A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18B839B4" w14:textId="731E9C5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6E8A774B" w14:textId="7860353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PULMONER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10F6E55" w14:textId="56BD6B2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80896E8" w14:textId="407332F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C922EED" w14:textId="1E772E7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F1F2278" w14:textId="55AD2AC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87A56C6" w14:textId="1C5AA2A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0E69761E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41EFE5F" w14:textId="0F5B268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4117035" w14:textId="36E0C27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NÖROFİZYOLOJİK YAKLAŞIMLAR I </w:t>
            </w:r>
            <w:r w:rsidRPr="00B07A0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6C0A7818" w14:textId="3CA80DA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68AE1E90" w14:textId="3CBB42A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10:00-14:00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7AD75F3D" w14:textId="1D31055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36D9AB3" w14:textId="7CA6BDC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ED4A277" w14:textId="23CC9AE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B07A09" w14:paraId="38F9E45B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1982C7BD" w14:textId="113F4A3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93550FC" w14:textId="440E786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PEDİATRİK REHABİLİTASYON </w:t>
            </w:r>
            <w:r w:rsidRPr="00B07A0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1D70BDA6" w14:textId="16B1359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9284494" w14:textId="1F76103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8DB88E0" w14:textId="701AECC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91EF289" w14:textId="53FA636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34B4098" w14:textId="47C49A2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B07A09" w14:paraId="1E85EAAB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9479261" w14:textId="5B860E8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9C789ED" w14:textId="40E81AD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PULMONER REHABİLİTASYON </w:t>
            </w:r>
            <w:r w:rsidRPr="00B07A09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07031827" w14:textId="235ACD7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CC2357C" w14:textId="6D888DB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12:00-17.00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18A9B0E" w14:textId="2AB196A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1D6B4D17" w14:textId="79EC366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38793F80" w14:textId="75EF71F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B07A09" w14:paraId="2870CE9B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2F160B54" w14:textId="3CC962D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FSB3107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7BBD5F64" w14:textId="14E1DDD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ROMATİZMAL HASTALIKLARDA FİZYOTERAPİ VE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B018347" w14:textId="44826CA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4160FAF" w14:textId="0654F91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0D64A510" w14:textId="31E94E5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EBRU TEKİN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91D0D48" w14:textId="5E70590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ÖĞR. GÖR. EBRU TEKİN 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A938562" w14:textId="7C5F4F1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4423A8BF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2C46A96F" w14:textId="1D5BF59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FSB3104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2DDEE2D0" w14:textId="6BE8EC9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ORTOPEDİK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AB01715" w14:textId="2BAD9F9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30727272" w14:textId="594710A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19D55E2" w14:textId="0AB752C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BF48A1A" w14:textId="1594414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6F6300D4" w14:textId="67636A9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0417A029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0939E63" w14:textId="2239352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6A304229" w14:textId="07B7C58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GERİATRİK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8670505" w14:textId="7485A61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33880C3" w14:textId="3AC8086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3ADF" w:rsidRPr="00B07A0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29B07A8E" w14:textId="05BCDAB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25A5886" w14:textId="391F2C7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F0313B4" w14:textId="4F88E88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DERSLİK </w:t>
            </w:r>
            <w:r w:rsidR="00753ADF" w:rsidRPr="00B07A0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570A6" w:rsidRPr="00B07A09" w14:paraId="0C6D529E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2EBA35C6" w14:textId="7D367DB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8ADC738" w14:textId="2E82977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SAĞLIK İÇİN FİZİKSEL AKTİVİTE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7DC08475" w14:textId="241FD5D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DA689E4" w14:textId="0C1481E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904E6BD" w14:textId="400CB64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2C14C49E" w14:textId="5BA211C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 xml:space="preserve">ÖĞR. GÖR. ARDA AKTAŞ 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33C7A0B7" w14:textId="66C297A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16C3FD5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14E9799C" w14:textId="09A1C55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FSB3102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BEB0194" w14:textId="1E1D7AD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ORTEZ REHABİLİTASYONU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61A87589" w14:textId="6657B53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6B202C1" w14:textId="5EABB5B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62074DD" w14:textId="179BB7F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6301873" w14:textId="33A6347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E26EFA2" w14:textId="0F81A25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4132CC6A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22191C8" w14:textId="04CDAFB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FSB3106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6CE29320" w14:textId="61D9EC8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ÜROJİNEKOLOJİK VE OBSTETRİK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4B331AED" w14:textId="3B55EF9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29CC9F2" w14:textId="425879B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3FC0634" w14:textId="0C6EE11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0686E910" w14:textId="38ACA81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0A7D213" w14:textId="04FA068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B07A09" w14:paraId="083BA223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50EEC9C5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BF7DCE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4A2F9D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116389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1F24863E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002A9040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CAF32C6" w14:textId="723BEE1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70A6" w:rsidRPr="00B07A09" w14:paraId="47E0D4FE" w14:textId="77777777" w:rsidTr="00CF7110">
        <w:trPr>
          <w:trHeight w:val="230"/>
        </w:trPr>
        <w:tc>
          <w:tcPr>
            <w:tcW w:w="411" w:type="pct"/>
            <w:shd w:val="clear" w:color="auto" w:fill="FFD966" w:themeFill="accent4" w:themeFillTint="99"/>
          </w:tcPr>
          <w:p w14:paraId="52A4DE7E" w14:textId="31754EA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4. SINIF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9F85BFF" w14:textId="0C92B78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67EDFF68" w14:textId="7397C54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06C1458" w14:textId="2079269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D554C76" w14:textId="62C94B6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40B34F54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FD966" w:themeFill="accent4" w:themeFillTint="99"/>
          </w:tcPr>
          <w:p w14:paraId="4FBE055E" w14:textId="7BECA64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2570A6" w:rsidRPr="00B07A09" w14:paraId="79B8339E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101C447C" w14:textId="46D3B58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FSB4103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77C0D29" w14:textId="42E6E89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FİZYOTERAPİDE PROJE GELİŞTİRME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D1195A4" w14:textId="637CC3D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06A693D1" w14:textId="7FC9B57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F81673B" w14:textId="57FEC6D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62622603" w14:textId="535F39D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A592A49" w14:textId="7FC551F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B07A09" w14:paraId="0D0095D7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5B327726" w14:textId="0CEAF67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A11D209" w14:textId="2CFDC15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KLİNİK UYGULAMA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8B365F4" w14:textId="4632383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55B34CD" w14:textId="7CD04BBE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48CECFF4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10CAE57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1E890C42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AA812DA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4705A3A5" w14:textId="6CE7E49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3E63BE7E" w14:textId="6C60F50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38FC18A" w14:textId="7F07A02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B07A09" w14:paraId="47B805F0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57938D22" w14:textId="02C7E63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29A4557" w14:textId="49D7CB22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KLİNİK UYGULAMA I </w:t>
            </w:r>
            <w:r w:rsidRPr="00B07A0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0362FB58" w14:textId="794814C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4681D9DB" w14:textId="64D09535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10:00-12.00</w:t>
            </w:r>
            <w:r w:rsidRPr="00B07A09">
              <w:rPr>
                <w:rFonts w:ascii="Times New Roman" w:hAnsi="Times New Roman" w:cs="Times New Roman"/>
                <w:sz w:val="16"/>
                <w:szCs w:val="16"/>
              </w:rPr>
              <w:br/>
              <w:t>13.00-17.00</w:t>
            </w:r>
          </w:p>
          <w:p w14:paraId="0750FF31" w14:textId="5D53073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FFD966" w:themeFill="accent4" w:themeFillTint="99"/>
          </w:tcPr>
          <w:p w14:paraId="75FB3A1E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1F1808B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68DD20D9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6420232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495AB253" w14:textId="2D5AF81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15EBEEC9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17344E7E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4CB3F776" w14:textId="7777777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3777E47B" w14:textId="2F2952D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0D8523B8" w14:textId="5F5BEE4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B07A09" w14:paraId="6F043460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131ECBBE" w14:textId="4B891F2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FSB4104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F7B0115" w14:textId="667D2C3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FİZYOTERAPİDE YÖNETİM VE ORGANİZASYON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4CE539ED" w14:textId="3FA7C6F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10EC14E3" w14:textId="00DD68A1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4BEA0F7F" w14:textId="7D607A39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eastAsia="Times New Roman" w:hAnsi="Times New Roman" w:cs="Times New Roman"/>
                <w:sz w:val="16"/>
                <w:szCs w:val="16"/>
              </w:rPr>
              <w:t>FZT. YASEMİN KOCAOĞLU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6D615C77" w14:textId="4549E7B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FZT. YASEMİN KOCAOĞLU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4B253F8F" w14:textId="747E277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2570A6" w:rsidRPr="00B07A09" w14:paraId="3E0ED743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3E9A83E5" w14:textId="4640199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8C2C002" w14:textId="24217A9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KANITA DAYALI UYGULAMALAR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724CE211" w14:textId="143B713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0A89A21C" w14:textId="444E0CC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5D1CD06E" w14:textId="2E748C3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3574F802" w14:textId="48853DD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35B3BB7" w14:textId="607CB690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B07A09" w14:paraId="614BD1E1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78CD76ED" w14:textId="323AC93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SFR4107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D5863B8" w14:textId="144697C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MOTOR KONTROL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42F69356" w14:textId="7E6689D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087F3013" w14:textId="0032FE5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1263F69D" w14:textId="3F53F897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1FF890DF" w14:textId="7367402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DDA7875" w14:textId="63B9224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B07A09" w14:paraId="154CE1A3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6B0BAF2" w14:textId="27A5A26B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FSB 4105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50080EC" w14:textId="1854B21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BİYOİSTATİSTİK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3F5EC19D" w14:textId="76F78DEF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13682BF" w14:textId="2E6A594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1342A3A5" w14:textId="40F09E5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7E8CA4A3" w14:textId="6B67B89C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74950E27" w14:textId="5179DCB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06AAC2BC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18D44A6B" w14:textId="02FF8E13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bCs/>
                <w:sz w:val="16"/>
                <w:szCs w:val="16"/>
              </w:rPr>
              <w:t>FSB4101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337985B" w14:textId="20FA2454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FİZYOTERAPİDE KLİNİK KARAR VERME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26DC985A" w14:textId="4FDDC0D6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7CD7E7F" w14:textId="67B2533A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217ACB1F" w14:textId="2B6440FD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7ECF16D6" w14:textId="7A9F45F8" w:rsidR="002570A6" w:rsidRPr="00B07A09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9AC00E2" w14:textId="26D2CA6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A09"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176E7D8E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145D45E2" w14:textId="77777777" w:rsidR="002570A6" w:rsidRPr="00770D4A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4EACB1" w14:textId="77777777" w:rsidR="002570A6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A43E7FB" w14:textId="77777777" w:rsidR="002570A6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5A274E51" w14:textId="77777777" w:rsidR="002570A6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30F453DE" w14:textId="77777777" w:rsidR="002570A6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3E01397" w14:textId="77777777" w:rsidR="002570A6" w:rsidRPr="00770D4A" w:rsidRDefault="002570A6" w:rsidP="002570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0D127065" w14:textId="1E61AABF" w:rsidR="002570A6" w:rsidRPr="00770D4A" w:rsidRDefault="002570A6" w:rsidP="002570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D086275" w14:textId="77777777" w:rsidR="00BB4E5A" w:rsidRPr="00770D4A" w:rsidRDefault="00BB4E5A"/>
    <w:p w14:paraId="19D0D2A5" w14:textId="15E72D02" w:rsidR="0048674C" w:rsidRPr="00770D4A" w:rsidRDefault="0048674C"/>
    <w:sectPr w:rsidR="0048674C" w:rsidRPr="00770D4A" w:rsidSect="008742BC">
      <w:headerReference w:type="default" r:id="rId8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317C" w14:textId="77777777" w:rsidR="006C2E9C" w:rsidRDefault="006C2E9C" w:rsidP="00720E55">
      <w:pPr>
        <w:spacing w:after="0" w:line="240" w:lineRule="auto"/>
      </w:pPr>
      <w:r>
        <w:separator/>
      </w:r>
    </w:p>
  </w:endnote>
  <w:endnote w:type="continuationSeparator" w:id="0">
    <w:p w14:paraId="029621E8" w14:textId="77777777" w:rsidR="006C2E9C" w:rsidRDefault="006C2E9C" w:rsidP="0072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25DC6" w14:textId="77777777" w:rsidR="006C2E9C" w:rsidRDefault="006C2E9C" w:rsidP="00720E55">
      <w:pPr>
        <w:spacing w:after="0" w:line="240" w:lineRule="auto"/>
      </w:pPr>
      <w:r>
        <w:separator/>
      </w:r>
    </w:p>
  </w:footnote>
  <w:footnote w:type="continuationSeparator" w:id="0">
    <w:p w14:paraId="6AB514DE" w14:textId="77777777" w:rsidR="006C2E9C" w:rsidRDefault="006C2E9C" w:rsidP="0072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FE19" w14:textId="29EC2AAC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1DCDBFC1" w14:textId="6748F814" w:rsidR="002D4C5D" w:rsidRPr="008A2014" w:rsidRDefault="00C35DB8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E265FB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="002D4C5D"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C965CA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6</w:t>
    </w:r>
    <w:r w:rsidR="002D4C5D"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GÜZ DÖNEMİ</w:t>
    </w:r>
  </w:p>
  <w:p w14:paraId="79420B34" w14:textId="5510C586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FİZYOTERAPİ VE REHABİLİTASYON BÖLÜMÜ </w:t>
    </w:r>
    <w:r w:rsidR="0087042B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BÜTÜNLEME</w:t>
    </w:r>
    <w:r w:rsidR="00B015BF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SINAV</w:t>
    </w:r>
    <w:r w:rsidR="00E265FB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PROGRAMI</w:t>
    </w:r>
  </w:p>
  <w:p w14:paraId="75B4BDA7" w14:textId="77777777" w:rsidR="002D4C5D" w:rsidRDefault="002D4C5D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0DD2"/>
    <w:multiLevelType w:val="hybridMultilevel"/>
    <w:tmpl w:val="986ABF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15"/>
    <w:rsid w:val="0000256C"/>
    <w:rsid w:val="00006DE6"/>
    <w:rsid w:val="00021958"/>
    <w:rsid w:val="000232AF"/>
    <w:rsid w:val="00031624"/>
    <w:rsid w:val="000407FC"/>
    <w:rsid w:val="00045588"/>
    <w:rsid w:val="00061485"/>
    <w:rsid w:val="00064538"/>
    <w:rsid w:val="000707B3"/>
    <w:rsid w:val="0007083F"/>
    <w:rsid w:val="000727C7"/>
    <w:rsid w:val="00080FC0"/>
    <w:rsid w:val="00081510"/>
    <w:rsid w:val="0008486B"/>
    <w:rsid w:val="000948A1"/>
    <w:rsid w:val="000A0B09"/>
    <w:rsid w:val="000A19FF"/>
    <w:rsid w:val="000A647C"/>
    <w:rsid w:val="000D2B50"/>
    <w:rsid w:val="000E00B8"/>
    <w:rsid w:val="000E0F42"/>
    <w:rsid w:val="000E568C"/>
    <w:rsid w:val="000E597F"/>
    <w:rsid w:val="000E7685"/>
    <w:rsid w:val="000F7FE4"/>
    <w:rsid w:val="00100C09"/>
    <w:rsid w:val="00107C01"/>
    <w:rsid w:val="0011636B"/>
    <w:rsid w:val="001172C6"/>
    <w:rsid w:val="001244A0"/>
    <w:rsid w:val="001338E7"/>
    <w:rsid w:val="0013503D"/>
    <w:rsid w:val="00135FC0"/>
    <w:rsid w:val="00157DC9"/>
    <w:rsid w:val="00157FA4"/>
    <w:rsid w:val="00174C12"/>
    <w:rsid w:val="0018437C"/>
    <w:rsid w:val="001926D1"/>
    <w:rsid w:val="001A12A8"/>
    <w:rsid w:val="001A2953"/>
    <w:rsid w:val="001B7BA7"/>
    <w:rsid w:val="001C2FA8"/>
    <w:rsid w:val="001D0F84"/>
    <w:rsid w:val="001D34E4"/>
    <w:rsid w:val="001D3811"/>
    <w:rsid w:val="001E12FB"/>
    <w:rsid w:val="001E33F0"/>
    <w:rsid w:val="001F33A8"/>
    <w:rsid w:val="001F515D"/>
    <w:rsid w:val="00200181"/>
    <w:rsid w:val="00201C34"/>
    <w:rsid w:val="00203AD7"/>
    <w:rsid w:val="00224150"/>
    <w:rsid w:val="002337D6"/>
    <w:rsid w:val="00241B25"/>
    <w:rsid w:val="002570A6"/>
    <w:rsid w:val="002577DD"/>
    <w:rsid w:val="00267D77"/>
    <w:rsid w:val="002A099A"/>
    <w:rsid w:val="002A16A4"/>
    <w:rsid w:val="002A70C9"/>
    <w:rsid w:val="002B0056"/>
    <w:rsid w:val="002C00F7"/>
    <w:rsid w:val="002C1E24"/>
    <w:rsid w:val="002D4C5D"/>
    <w:rsid w:val="002D7510"/>
    <w:rsid w:val="002E58B4"/>
    <w:rsid w:val="00315842"/>
    <w:rsid w:val="00326955"/>
    <w:rsid w:val="00330D43"/>
    <w:rsid w:val="003526B7"/>
    <w:rsid w:val="003616E6"/>
    <w:rsid w:val="00370901"/>
    <w:rsid w:val="00370BF2"/>
    <w:rsid w:val="00377A69"/>
    <w:rsid w:val="00377AA6"/>
    <w:rsid w:val="003828F4"/>
    <w:rsid w:val="00385F54"/>
    <w:rsid w:val="00391F9A"/>
    <w:rsid w:val="00397334"/>
    <w:rsid w:val="003B5BBA"/>
    <w:rsid w:val="003D0AB2"/>
    <w:rsid w:val="003D2DEC"/>
    <w:rsid w:val="003D4277"/>
    <w:rsid w:val="003E439E"/>
    <w:rsid w:val="003F0203"/>
    <w:rsid w:val="003F3823"/>
    <w:rsid w:val="0041377E"/>
    <w:rsid w:val="004242D7"/>
    <w:rsid w:val="00426D74"/>
    <w:rsid w:val="00441E9F"/>
    <w:rsid w:val="00442900"/>
    <w:rsid w:val="00445550"/>
    <w:rsid w:val="00450B25"/>
    <w:rsid w:val="00453838"/>
    <w:rsid w:val="004604F3"/>
    <w:rsid w:val="004619D9"/>
    <w:rsid w:val="00466F66"/>
    <w:rsid w:val="00481C8B"/>
    <w:rsid w:val="0048674C"/>
    <w:rsid w:val="004873CE"/>
    <w:rsid w:val="004940D0"/>
    <w:rsid w:val="004A309B"/>
    <w:rsid w:val="004C0C9A"/>
    <w:rsid w:val="004D166B"/>
    <w:rsid w:val="004D63BD"/>
    <w:rsid w:val="004F121B"/>
    <w:rsid w:val="0051199E"/>
    <w:rsid w:val="00537133"/>
    <w:rsid w:val="00546566"/>
    <w:rsid w:val="00555193"/>
    <w:rsid w:val="00557546"/>
    <w:rsid w:val="00563FC4"/>
    <w:rsid w:val="005769F3"/>
    <w:rsid w:val="00581AD6"/>
    <w:rsid w:val="00585900"/>
    <w:rsid w:val="005A07F7"/>
    <w:rsid w:val="005B330F"/>
    <w:rsid w:val="005C3211"/>
    <w:rsid w:val="005D0287"/>
    <w:rsid w:val="005D27F4"/>
    <w:rsid w:val="005F5C84"/>
    <w:rsid w:val="0061222B"/>
    <w:rsid w:val="0062409A"/>
    <w:rsid w:val="006264B8"/>
    <w:rsid w:val="0063423C"/>
    <w:rsid w:val="006414EF"/>
    <w:rsid w:val="0064486F"/>
    <w:rsid w:val="00645938"/>
    <w:rsid w:val="00647952"/>
    <w:rsid w:val="006537E2"/>
    <w:rsid w:val="0067489F"/>
    <w:rsid w:val="00675B99"/>
    <w:rsid w:val="006947AC"/>
    <w:rsid w:val="006951D5"/>
    <w:rsid w:val="00695B4A"/>
    <w:rsid w:val="00696199"/>
    <w:rsid w:val="006A75FE"/>
    <w:rsid w:val="006B07F6"/>
    <w:rsid w:val="006B3371"/>
    <w:rsid w:val="006B668B"/>
    <w:rsid w:val="006C2E9C"/>
    <w:rsid w:val="006E0421"/>
    <w:rsid w:val="006E105C"/>
    <w:rsid w:val="006E535F"/>
    <w:rsid w:val="006E5BFA"/>
    <w:rsid w:val="006F6B17"/>
    <w:rsid w:val="006F7103"/>
    <w:rsid w:val="00700B3E"/>
    <w:rsid w:val="00700D4F"/>
    <w:rsid w:val="00705F8D"/>
    <w:rsid w:val="00720E55"/>
    <w:rsid w:val="00733EF1"/>
    <w:rsid w:val="0074429E"/>
    <w:rsid w:val="0074688A"/>
    <w:rsid w:val="00750597"/>
    <w:rsid w:val="00753ADF"/>
    <w:rsid w:val="00757CD9"/>
    <w:rsid w:val="00770D4A"/>
    <w:rsid w:val="00771454"/>
    <w:rsid w:val="00775438"/>
    <w:rsid w:val="007757EF"/>
    <w:rsid w:val="00780042"/>
    <w:rsid w:val="00782757"/>
    <w:rsid w:val="00782C43"/>
    <w:rsid w:val="007855A8"/>
    <w:rsid w:val="00787DE8"/>
    <w:rsid w:val="007907A3"/>
    <w:rsid w:val="007A0589"/>
    <w:rsid w:val="007A1866"/>
    <w:rsid w:val="007C3F39"/>
    <w:rsid w:val="007C55A7"/>
    <w:rsid w:val="007C7F63"/>
    <w:rsid w:val="007E6A5A"/>
    <w:rsid w:val="008122ED"/>
    <w:rsid w:val="008236E4"/>
    <w:rsid w:val="0083439E"/>
    <w:rsid w:val="008349D4"/>
    <w:rsid w:val="0083701C"/>
    <w:rsid w:val="008447F9"/>
    <w:rsid w:val="00854E0B"/>
    <w:rsid w:val="0085711F"/>
    <w:rsid w:val="008602C2"/>
    <w:rsid w:val="00866AA5"/>
    <w:rsid w:val="0087042B"/>
    <w:rsid w:val="008742BC"/>
    <w:rsid w:val="0087755B"/>
    <w:rsid w:val="00877BA4"/>
    <w:rsid w:val="00885F91"/>
    <w:rsid w:val="0089230B"/>
    <w:rsid w:val="0089488F"/>
    <w:rsid w:val="008A2014"/>
    <w:rsid w:val="008A2BC9"/>
    <w:rsid w:val="008A632F"/>
    <w:rsid w:val="008A6E04"/>
    <w:rsid w:val="008B3A55"/>
    <w:rsid w:val="008D32EE"/>
    <w:rsid w:val="008D5085"/>
    <w:rsid w:val="008E53AC"/>
    <w:rsid w:val="00900354"/>
    <w:rsid w:val="00904F29"/>
    <w:rsid w:val="00910A15"/>
    <w:rsid w:val="00921366"/>
    <w:rsid w:val="00942FDF"/>
    <w:rsid w:val="009553B4"/>
    <w:rsid w:val="00962BF5"/>
    <w:rsid w:val="00962C62"/>
    <w:rsid w:val="00966602"/>
    <w:rsid w:val="009676E9"/>
    <w:rsid w:val="00974148"/>
    <w:rsid w:val="009766A4"/>
    <w:rsid w:val="0098564C"/>
    <w:rsid w:val="009B36FD"/>
    <w:rsid w:val="009B55D5"/>
    <w:rsid w:val="009D5C00"/>
    <w:rsid w:val="009F5343"/>
    <w:rsid w:val="00A00340"/>
    <w:rsid w:val="00A03407"/>
    <w:rsid w:val="00A348F8"/>
    <w:rsid w:val="00A40531"/>
    <w:rsid w:val="00A41807"/>
    <w:rsid w:val="00A4443E"/>
    <w:rsid w:val="00A44B16"/>
    <w:rsid w:val="00A52257"/>
    <w:rsid w:val="00A53D0A"/>
    <w:rsid w:val="00A75CAA"/>
    <w:rsid w:val="00A81CC3"/>
    <w:rsid w:val="00A84B88"/>
    <w:rsid w:val="00AB295D"/>
    <w:rsid w:val="00AB3448"/>
    <w:rsid w:val="00AB54FF"/>
    <w:rsid w:val="00AC149E"/>
    <w:rsid w:val="00AD2144"/>
    <w:rsid w:val="00AE033D"/>
    <w:rsid w:val="00AF1A22"/>
    <w:rsid w:val="00AF7F06"/>
    <w:rsid w:val="00B015BF"/>
    <w:rsid w:val="00B07A09"/>
    <w:rsid w:val="00B21042"/>
    <w:rsid w:val="00B34033"/>
    <w:rsid w:val="00B43540"/>
    <w:rsid w:val="00B5380C"/>
    <w:rsid w:val="00B53D10"/>
    <w:rsid w:val="00B57DF6"/>
    <w:rsid w:val="00B63247"/>
    <w:rsid w:val="00B73BE3"/>
    <w:rsid w:val="00B757B8"/>
    <w:rsid w:val="00B858A0"/>
    <w:rsid w:val="00B85F76"/>
    <w:rsid w:val="00B8759C"/>
    <w:rsid w:val="00B96635"/>
    <w:rsid w:val="00B97FFA"/>
    <w:rsid w:val="00BA30EF"/>
    <w:rsid w:val="00BB4E5A"/>
    <w:rsid w:val="00BD67FE"/>
    <w:rsid w:val="00BE4DDB"/>
    <w:rsid w:val="00C027ED"/>
    <w:rsid w:val="00C16C30"/>
    <w:rsid w:val="00C35DB8"/>
    <w:rsid w:val="00C404B0"/>
    <w:rsid w:val="00C40A11"/>
    <w:rsid w:val="00C42B21"/>
    <w:rsid w:val="00C45E6C"/>
    <w:rsid w:val="00C535E0"/>
    <w:rsid w:val="00C5404C"/>
    <w:rsid w:val="00C5616D"/>
    <w:rsid w:val="00C66E30"/>
    <w:rsid w:val="00C67B9B"/>
    <w:rsid w:val="00C83436"/>
    <w:rsid w:val="00C965CA"/>
    <w:rsid w:val="00CA532E"/>
    <w:rsid w:val="00CB2C41"/>
    <w:rsid w:val="00CB7934"/>
    <w:rsid w:val="00CC167C"/>
    <w:rsid w:val="00CC795C"/>
    <w:rsid w:val="00CD4DBC"/>
    <w:rsid w:val="00CD5A94"/>
    <w:rsid w:val="00CF61AE"/>
    <w:rsid w:val="00CF7110"/>
    <w:rsid w:val="00D01C12"/>
    <w:rsid w:val="00D0208E"/>
    <w:rsid w:val="00D045A5"/>
    <w:rsid w:val="00D046D1"/>
    <w:rsid w:val="00D15D44"/>
    <w:rsid w:val="00D21346"/>
    <w:rsid w:val="00D27B98"/>
    <w:rsid w:val="00D31FA9"/>
    <w:rsid w:val="00D47616"/>
    <w:rsid w:val="00D55845"/>
    <w:rsid w:val="00D771CC"/>
    <w:rsid w:val="00D93C8E"/>
    <w:rsid w:val="00D96DD8"/>
    <w:rsid w:val="00DA20D5"/>
    <w:rsid w:val="00DB2B0C"/>
    <w:rsid w:val="00DC1551"/>
    <w:rsid w:val="00DC79FF"/>
    <w:rsid w:val="00DD52D3"/>
    <w:rsid w:val="00DD5D3C"/>
    <w:rsid w:val="00DD6439"/>
    <w:rsid w:val="00DE08FE"/>
    <w:rsid w:val="00DF2897"/>
    <w:rsid w:val="00E05973"/>
    <w:rsid w:val="00E10C91"/>
    <w:rsid w:val="00E265FB"/>
    <w:rsid w:val="00E34319"/>
    <w:rsid w:val="00E378B1"/>
    <w:rsid w:val="00E41E15"/>
    <w:rsid w:val="00E5450A"/>
    <w:rsid w:val="00E549F0"/>
    <w:rsid w:val="00E57F39"/>
    <w:rsid w:val="00E64076"/>
    <w:rsid w:val="00E665B8"/>
    <w:rsid w:val="00E9321D"/>
    <w:rsid w:val="00EB7A5D"/>
    <w:rsid w:val="00ED3AFD"/>
    <w:rsid w:val="00EE03CD"/>
    <w:rsid w:val="00EE2E6A"/>
    <w:rsid w:val="00EF0900"/>
    <w:rsid w:val="00EF560F"/>
    <w:rsid w:val="00F00A9C"/>
    <w:rsid w:val="00F11A8F"/>
    <w:rsid w:val="00F15198"/>
    <w:rsid w:val="00F3699B"/>
    <w:rsid w:val="00F45839"/>
    <w:rsid w:val="00F47F47"/>
    <w:rsid w:val="00F613C1"/>
    <w:rsid w:val="00F645F9"/>
    <w:rsid w:val="00F670CD"/>
    <w:rsid w:val="00F70C15"/>
    <w:rsid w:val="00F76A6E"/>
    <w:rsid w:val="00F81581"/>
    <w:rsid w:val="00F87D9C"/>
    <w:rsid w:val="00F948F9"/>
    <w:rsid w:val="00FB7D86"/>
    <w:rsid w:val="00FD087A"/>
    <w:rsid w:val="00FE3FB9"/>
    <w:rsid w:val="00FE7546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40722"/>
  <w15:docId w15:val="{CE65FBD1-A39A-4C0F-AA58-DF3B5E7C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0E55"/>
  </w:style>
  <w:style w:type="paragraph" w:styleId="AltBilgi">
    <w:name w:val="footer"/>
    <w:basedOn w:val="Normal"/>
    <w:link w:val="Al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0E55"/>
  </w:style>
  <w:style w:type="paragraph" w:styleId="ListeParagraf">
    <w:name w:val="List Paragraph"/>
    <w:basedOn w:val="Normal"/>
    <w:uiPriority w:val="34"/>
    <w:qFormat/>
    <w:rsid w:val="00D045A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5B2F3-C2C6-9149-9DB8-8EF48E6B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905</Words>
  <Characters>5162</Characters>
  <Application>Microsoft Office Word</Application>
  <DocSecurity>0</DocSecurity>
  <Lines>43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Team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Adnan</dc:creator>
  <cp:keywords/>
  <dc:description/>
  <cp:lastModifiedBy>Arda AKTAŞ</cp:lastModifiedBy>
  <cp:revision>3</cp:revision>
  <cp:lastPrinted>2021-01-15T08:57:00Z</cp:lastPrinted>
  <dcterms:created xsi:type="dcterms:W3CDTF">2026-02-05T08:56:00Z</dcterms:created>
  <dcterms:modified xsi:type="dcterms:W3CDTF">2026-06-30T12:15:00Z</dcterms:modified>
</cp:coreProperties>
</file>