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1950"/>
        <w:gridCol w:w="1741"/>
      </w:tblGrid>
      <w:tr w:rsidR="009849A5" w:rsidRPr="003057D3" w:rsidTr="00B13242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F07EA2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52558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GEÇİŞE ENGEL BİR DURUM OLMADIĞINA DAİR </w:t>
            </w:r>
            <w:r w:rsidR="00DF423C">
              <w:rPr>
                <w:rFonts w:ascii="Times New Roman" w:hAnsi="Times New Roman" w:cs="Times New Roman"/>
                <w:b/>
              </w:rPr>
              <w:t>DİLEKÇE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849A5" w:rsidRPr="003057D3" w:rsidRDefault="00B13242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BURMYO-FR.017</w:t>
            </w:r>
          </w:p>
        </w:tc>
      </w:tr>
      <w:tr w:rsidR="009849A5" w:rsidRPr="003057D3" w:rsidTr="00B13242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B13242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B13242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B13242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54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08" w:type="dxa"/>
              <w:tblLook w:val="04A0" w:firstRow="1" w:lastRow="0" w:firstColumn="1" w:lastColumn="0" w:noHBand="0" w:noVBand="1"/>
            </w:tblPr>
            <w:tblGrid>
              <w:gridCol w:w="5070"/>
              <w:gridCol w:w="1842"/>
              <w:gridCol w:w="1310"/>
              <w:gridCol w:w="1686"/>
            </w:tblGrid>
            <w:tr w:rsidR="00693EDC" w:rsidRPr="00693EDC" w:rsidTr="00693EDC">
              <w:trPr>
                <w:trHeight w:val="396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38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F07EA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MESLEK YÜKSEKOKULU: </w:t>
                  </w:r>
                </w:p>
              </w:tc>
            </w:tr>
            <w:tr w:rsidR="00693EDC" w:rsidRPr="00693EDC" w:rsidTr="00127227">
              <w:trPr>
                <w:trHeight w:val="35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:rsidTr="00873143">
              <w:trPr>
                <w:trHeight w:val="27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:rsidTr="00693EDC">
              <w:trPr>
                <w:trHeight w:val="406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693EDC" w:rsidRPr="00693EDC" w:rsidRDefault="00B32A0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3" o:spid="_x0000_s1031" style="position:absolute;margin-left:176.7pt;margin-top:-.7pt;width:8.25pt;height:11.2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2" o:spid="_x0000_s1030" style="position:absolute;margin-left:67.05pt;margin-top:-1.3pt;width:8.25pt;height:11.2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  </w:pic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DÖNEM:              </w:t>
                  </w:r>
                  <w:r w:rsid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GÜZ                                BAHAR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:rsidTr="00693EDC">
              <w:trPr>
                <w:trHeight w:val="1721"/>
              </w:trPr>
              <w:tc>
                <w:tcPr>
                  <w:tcW w:w="990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Durumumun incelenerek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Yatay Geçişime Engel Bir Durumun Olmadığı Dair </w:t>
                  </w: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işlemlerimin başlatılması hususunda;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bilgilerinize arz ederim.</w:t>
                  </w:r>
                </w:p>
                <w:p w:rsidR="00693EDC" w:rsidRPr="00693EDC" w:rsidRDefault="00526154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İmza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  <w:proofErr w:type="gramEnd"/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:rsidTr="00BD1FC9">
              <w:trPr>
                <w:trHeight w:val="211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168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693EDC" w:rsidRPr="00693EDC" w:rsidTr="00BD1FC9">
              <w:trPr>
                <w:trHeight w:val="735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Danışman Öğretim Elemanı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B32A0C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6" o:spid="_x0000_s1027" style="position:absolute;margin-left:56.2pt;margin-top:2.8pt;width:14.25pt;height:8.2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7" o:spid="_x0000_s1026" style="position:absolute;margin-left:-.25pt;margin-top:3.5pt;width:14.25pt;height:8.2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6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 Başkanı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B32A0C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0" o:spid="_x0000_s1029" style="position:absolute;margin-left:56.2pt;margin-top:2.8pt;width:14.25pt;height:8.25pt;z-index:-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1" o:spid="_x0000_s1028" style="position:absolute;margin-left:-.25pt;margin-top:3.5pt;width:14.25pt;height:8.2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1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84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B32A0C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4" o:spid="_x0000_s1033" style="position:absolute;margin-left:56.2pt;margin-top:2.8pt;width:14.25pt;height:8.25pt;z-index:-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5" o:spid="_x0000_s1032" style="position:absolute;margin-left:-.25pt;margin-top:3.5pt;width:14.25pt;height:8.25pt;z-index:-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</w:tbl>
          <w:p w:rsidR="00693EDC" w:rsidRPr="00693EDC" w:rsidRDefault="00F07EA2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BURHANİYE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MESLEK YÜKSEKOKULU</w:t>
            </w:r>
          </w:p>
          <w:p w:rsidR="00693EDC" w:rsidRPr="00693EDC" w:rsidRDefault="00693EDC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Yatay Geçişine Engel Bir Durumun Olmadığına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FC9" w:rsidRPr="00BD1FC9" w:rsidRDefault="00693EDC" w:rsidP="00BD1FC9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Yukarıda bilgileri bulunan öğrencinin Yatay Geçiş yapmasında herhangi bir sakınca yoktur.</w:t>
            </w:r>
          </w:p>
          <w:p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tbl>
      <w:tblPr>
        <w:tblW w:w="101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3512"/>
        <w:gridCol w:w="3535"/>
      </w:tblGrid>
      <w:tr w:rsidR="009849A5" w:rsidTr="00D52558">
        <w:trPr>
          <w:trHeight w:val="897"/>
        </w:trPr>
        <w:tc>
          <w:tcPr>
            <w:tcW w:w="306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07EA2" w:rsidRDefault="00E331AA" w:rsidP="00F07EA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F07EA2" w:rsidRDefault="00F07EA2" w:rsidP="00F07EA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07EA2" w:rsidRDefault="00E331AA" w:rsidP="00F07EA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F07EA2" w:rsidRDefault="00F07EA2" w:rsidP="00F07EA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07EA2" w:rsidRPr="00542163" w:rsidRDefault="00D65274" w:rsidP="00F07EA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Prof</w:t>
            </w:r>
            <w:bookmarkStart w:id="0" w:name="_GoBack"/>
            <w:bookmarkEnd w:id="0"/>
            <w:r w:rsidR="00C94422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C94422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C94422" w:rsidP="000A3E16">
      <w:r>
        <w:t>(Form No: 017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BD1FC9">
      <w:headerReference w:type="default" r:id="rId10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0C" w:rsidRDefault="00B32A0C" w:rsidP="00C7728F">
      <w:pPr>
        <w:spacing w:after="0" w:line="240" w:lineRule="auto"/>
      </w:pPr>
      <w:r>
        <w:separator/>
      </w:r>
    </w:p>
  </w:endnote>
  <w:endnote w:type="continuationSeparator" w:id="0">
    <w:p w:rsidR="00B32A0C" w:rsidRDefault="00B32A0C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0C" w:rsidRDefault="00B32A0C" w:rsidP="00C7728F">
      <w:pPr>
        <w:spacing w:after="0" w:line="240" w:lineRule="auto"/>
      </w:pPr>
      <w:r>
        <w:separator/>
      </w:r>
    </w:p>
  </w:footnote>
  <w:footnote w:type="continuationSeparator" w:id="0">
    <w:p w:rsidR="00B32A0C" w:rsidRDefault="00B32A0C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615B3"/>
    <w:rsid w:val="00175E57"/>
    <w:rsid w:val="00194941"/>
    <w:rsid w:val="001951FE"/>
    <w:rsid w:val="001B4B08"/>
    <w:rsid w:val="001D0DE9"/>
    <w:rsid w:val="001D7145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26154"/>
    <w:rsid w:val="00542163"/>
    <w:rsid w:val="00575006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77F8A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771B6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654CD"/>
    <w:rsid w:val="009829B9"/>
    <w:rsid w:val="009849A5"/>
    <w:rsid w:val="00985338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5331B"/>
    <w:rsid w:val="00A61749"/>
    <w:rsid w:val="00A67600"/>
    <w:rsid w:val="00A70FFF"/>
    <w:rsid w:val="00A76C4F"/>
    <w:rsid w:val="00A81C32"/>
    <w:rsid w:val="00A912D8"/>
    <w:rsid w:val="00AB768B"/>
    <w:rsid w:val="00AD58CF"/>
    <w:rsid w:val="00B03498"/>
    <w:rsid w:val="00B06844"/>
    <w:rsid w:val="00B10266"/>
    <w:rsid w:val="00B13242"/>
    <w:rsid w:val="00B249A9"/>
    <w:rsid w:val="00B27D98"/>
    <w:rsid w:val="00B32A0C"/>
    <w:rsid w:val="00B36F49"/>
    <w:rsid w:val="00B808B4"/>
    <w:rsid w:val="00BD1BAD"/>
    <w:rsid w:val="00BD1FC9"/>
    <w:rsid w:val="00BE5674"/>
    <w:rsid w:val="00C22FEA"/>
    <w:rsid w:val="00C36C46"/>
    <w:rsid w:val="00C7728F"/>
    <w:rsid w:val="00C94422"/>
    <w:rsid w:val="00CA0206"/>
    <w:rsid w:val="00CD51A6"/>
    <w:rsid w:val="00CE2966"/>
    <w:rsid w:val="00CF40ED"/>
    <w:rsid w:val="00D11368"/>
    <w:rsid w:val="00D20654"/>
    <w:rsid w:val="00D23E10"/>
    <w:rsid w:val="00D52558"/>
    <w:rsid w:val="00D65274"/>
    <w:rsid w:val="00D87BD8"/>
    <w:rsid w:val="00DC698F"/>
    <w:rsid w:val="00DF423C"/>
    <w:rsid w:val="00DF60E2"/>
    <w:rsid w:val="00E331AA"/>
    <w:rsid w:val="00E338E5"/>
    <w:rsid w:val="00E33B0B"/>
    <w:rsid w:val="00E35256"/>
    <w:rsid w:val="00E83A5D"/>
    <w:rsid w:val="00EA5F3A"/>
    <w:rsid w:val="00EB42F1"/>
    <w:rsid w:val="00EC401C"/>
    <w:rsid w:val="00ED301A"/>
    <w:rsid w:val="00EE0181"/>
    <w:rsid w:val="00EE173B"/>
    <w:rsid w:val="00EF2D7A"/>
    <w:rsid w:val="00EF471D"/>
    <w:rsid w:val="00F07EA2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B1DCB-6033-4C3B-8D83-9463B726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8</cp:revision>
  <dcterms:created xsi:type="dcterms:W3CDTF">2020-11-05T06:41:00Z</dcterms:created>
  <dcterms:modified xsi:type="dcterms:W3CDTF">2026-06-05T12:47:00Z</dcterms:modified>
</cp:coreProperties>
</file>