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7" w:type="pct"/>
        <w:tblLook w:val="04A0" w:firstRow="1" w:lastRow="0" w:firstColumn="1" w:lastColumn="0" w:noHBand="0" w:noVBand="1"/>
      </w:tblPr>
      <w:tblGrid>
        <w:gridCol w:w="1469"/>
        <w:gridCol w:w="5329"/>
        <w:gridCol w:w="1420"/>
        <w:gridCol w:w="425"/>
        <w:gridCol w:w="2127"/>
        <w:gridCol w:w="1415"/>
        <w:gridCol w:w="2692"/>
        <w:gridCol w:w="3265"/>
        <w:gridCol w:w="233"/>
        <w:gridCol w:w="4017"/>
      </w:tblGrid>
      <w:tr w:rsidR="006B0262" w:rsidRPr="006B0262" w14:paraId="6F48741A" w14:textId="77777777" w:rsidTr="006B0262">
        <w:trPr>
          <w:trHeight w:val="204"/>
        </w:trPr>
        <w:tc>
          <w:tcPr>
            <w:tcW w:w="328" w:type="pct"/>
            <w:shd w:val="clear" w:color="auto" w:fill="000000"/>
          </w:tcPr>
          <w:p w14:paraId="15BBA725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90" w:type="pct"/>
            <w:shd w:val="clear" w:color="auto" w:fill="000000"/>
          </w:tcPr>
          <w:p w14:paraId="5B07F980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000000"/>
          </w:tcPr>
          <w:p w14:paraId="5BFB9324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86" w:type="pct"/>
            <w:gridSpan w:val="3"/>
            <w:shd w:val="clear" w:color="auto" w:fill="000000"/>
          </w:tcPr>
          <w:p w14:paraId="5D48BEA4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330" w:type="pct"/>
            <w:gridSpan w:val="2"/>
            <w:shd w:val="clear" w:color="auto" w:fill="000000"/>
          </w:tcPr>
          <w:p w14:paraId="4AC68F5D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2" w:type="pct"/>
            <w:shd w:val="clear" w:color="auto" w:fill="000000"/>
          </w:tcPr>
          <w:p w14:paraId="709DEFA9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3E76D14E" w14:textId="1AC77345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0262" w:rsidRPr="006B0262" w14:paraId="5452D232" w14:textId="77777777" w:rsidTr="006B0262">
        <w:trPr>
          <w:trHeight w:val="204"/>
        </w:trPr>
        <w:tc>
          <w:tcPr>
            <w:tcW w:w="328" w:type="pct"/>
            <w:shd w:val="clear" w:color="auto" w:fill="9CC2E5"/>
          </w:tcPr>
          <w:p w14:paraId="499AF052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1. SINIF</w:t>
            </w:r>
          </w:p>
        </w:tc>
        <w:tc>
          <w:tcPr>
            <w:tcW w:w="1190" w:type="pct"/>
            <w:shd w:val="clear" w:color="auto" w:fill="9CC2E5"/>
          </w:tcPr>
          <w:p w14:paraId="580262C3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6E93BF09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9CC2E5"/>
          </w:tcPr>
          <w:p w14:paraId="3514A133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9CC2E5"/>
          </w:tcPr>
          <w:p w14:paraId="7378EEC7" w14:textId="77777777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7DB8FA0E" w14:textId="2DF53AD4" w:rsidR="006B0262" w:rsidRPr="006B0262" w:rsidRDefault="008004DE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GÖZETMENLER</w:t>
            </w:r>
          </w:p>
        </w:tc>
        <w:tc>
          <w:tcPr>
            <w:tcW w:w="897" w:type="pct"/>
            <w:shd w:val="clear" w:color="auto" w:fill="9CC2E5"/>
          </w:tcPr>
          <w:p w14:paraId="016D2C8D" w14:textId="76001F2D" w:rsidR="006B0262" w:rsidRPr="006B0262" w:rsidRDefault="006B0262" w:rsidP="006B0262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0262">
              <w:rPr>
                <w:rFonts w:ascii="Calibri" w:eastAsia="Calibri" w:hAnsi="Calibri" w:cs="Calibri"/>
                <w:b/>
                <w:sz w:val="16"/>
                <w:szCs w:val="16"/>
              </w:rPr>
              <w:t>DERSLİKLER</w:t>
            </w:r>
          </w:p>
        </w:tc>
      </w:tr>
      <w:tr w:rsidR="004D3996" w:rsidRPr="005F5920" w14:paraId="5911FB52" w14:textId="77777777" w:rsidTr="00024094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602AFFB9" w14:textId="3631944A" w:rsidR="004D3996" w:rsidRPr="005F5920" w:rsidRDefault="004D3996" w:rsidP="004D399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FSB1207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6CA153B7" w14:textId="2712B39A" w:rsidR="004D3996" w:rsidRPr="005F5920" w:rsidRDefault="004D3996" w:rsidP="004D399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041588D2" w14:textId="08289D00" w:rsidR="004D3996" w:rsidRPr="005F5920" w:rsidRDefault="004D3996" w:rsidP="004D399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492EA526" w14:textId="4596A44C" w:rsidR="004D3996" w:rsidRPr="005F5920" w:rsidRDefault="004D3996" w:rsidP="004D399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1D8279E0" w14:textId="25BD982D" w:rsidR="004D3996" w:rsidRPr="005F5920" w:rsidRDefault="004D3996" w:rsidP="004D399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MUSTAFA USTA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0F4A6A4B" w14:textId="77777777" w:rsidR="00BE2581" w:rsidRDefault="00BE2581" w:rsidP="004D399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DR. ÖĞR. ÜYESİ MUSTAFA USTA </w:t>
            </w:r>
          </w:p>
          <w:p w14:paraId="318A3C66" w14:textId="281D837F" w:rsidR="004D3996" w:rsidRPr="005F5920" w:rsidRDefault="004D3996" w:rsidP="004D399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1F3BED79" w14:textId="4003C44B" w:rsidR="004D3996" w:rsidRPr="005F5920" w:rsidRDefault="004D3996" w:rsidP="004D399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 w:rsidR="00F507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2B0C06" w:rsidRPr="005F5920" w14:paraId="620F5182" w14:textId="77777777" w:rsidTr="005D02B0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0856B21E" w14:textId="580E2541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YDI1201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00FBE1B3" w14:textId="31B80B0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Yabancı Dil II (İngilizce)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5A0E375D" w14:textId="39B8F92C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6E6ED27C" w14:textId="1F2938D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2C8DD356" w14:textId="76A40D3F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GAMZE YAVAŞ ÇELİK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4CD95BE4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DR.ÖĞR. ÜYESİ UTKU BERBEROĞLU</w:t>
            </w:r>
          </w:p>
          <w:p w14:paraId="49A7250D" w14:textId="7EDCBD9E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77F06075" w14:textId="2C453AC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9CC2E5"/>
          </w:tcPr>
          <w:p w14:paraId="57F1607C" w14:textId="76ED33C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2B0C06" w:rsidRPr="005F5920" w14:paraId="05BE1F72" w14:textId="77777777" w:rsidTr="005D02B0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09701E27" w14:textId="0D812E1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SFR1203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2D41788A" w14:textId="2FD13ABD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Engelli ve Spor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43BA0CB7" w14:textId="7E35514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5386A65D" w14:textId="3EA7EE2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14:30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6FA92E7A" w14:textId="637E3E0A" w:rsidR="002B0C06" w:rsidRPr="005F5920" w:rsidRDefault="005F5920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4C6AB740" w14:textId="018152A8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3504FC59" w14:textId="675D3089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4868DF5A" w14:textId="63B0A187" w:rsidR="002B0C06" w:rsidRPr="005F5920" w:rsidRDefault="00BE2581" w:rsidP="00BE2581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9CC2E5"/>
          </w:tcPr>
          <w:p w14:paraId="7A4D6239" w14:textId="2AD7A83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2B0C06" w:rsidRPr="005F5920" w14:paraId="61053E8D" w14:textId="77777777" w:rsidTr="005D02B0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5F8BAF58" w14:textId="12BB1CB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FSB1204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0CD2A2BB" w14:textId="2F49E96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Hareket ve Fonksiyon Gelişimi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07B998A8" w14:textId="6B2041A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76222BC3" w14:textId="10231D8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17F5C3AA" w14:textId="2E30596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0FE26EFB" w14:textId="65553995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4A6012EB" w14:textId="62AF35AB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 AYBİKE CEBECİ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62C2AA1E" w14:textId="064E2EFE" w:rsidR="002B0C06" w:rsidRPr="005F5920" w:rsidRDefault="00F5071A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2B0C06" w:rsidRPr="005F5920" w14:paraId="42039E17" w14:textId="77777777" w:rsidTr="005F5920">
        <w:trPr>
          <w:trHeight w:val="699"/>
        </w:trPr>
        <w:tc>
          <w:tcPr>
            <w:tcW w:w="328" w:type="pct"/>
            <w:shd w:val="clear" w:color="auto" w:fill="9CC2E5"/>
            <w:vAlign w:val="center"/>
          </w:tcPr>
          <w:p w14:paraId="341D4F8F" w14:textId="413073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KRY1201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6381F6E4" w14:textId="7ACA6CC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Kariyer Planlama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0BE96FC8" w14:textId="7907026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1572152A" w14:textId="58D7652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54A2A700" w14:textId="0CF2A115" w:rsidR="002B0C06" w:rsidRPr="005F5920" w:rsidRDefault="005F5920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7EED946C" w14:textId="7704736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9CC2E5"/>
          </w:tcPr>
          <w:p w14:paraId="7B63E2E0" w14:textId="00CCB3C1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2B0C06" w:rsidRPr="005F5920" w14:paraId="29127685" w14:textId="77777777" w:rsidTr="00BE2581">
        <w:trPr>
          <w:trHeight w:val="656"/>
        </w:trPr>
        <w:tc>
          <w:tcPr>
            <w:tcW w:w="328" w:type="pct"/>
            <w:shd w:val="clear" w:color="auto" w:fill="9CC2E5"/>
            <w:vAlign w:val="center"/>
          </w:tcPr>
          <w:p w14:paraId="188DD0E1" w14:textId="3B31DC9F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FSB1203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1393154B" w14:textId="02E9A10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Temel Bilgi ve İletişim Teknolojileri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0CA491A6" w14:textId="70062BA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20745803" w14:textId="7CBC2A9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2A61223D" w14:textId="7D2EA6A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MUSTAFA ÇETİN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6B6B4C02" w14:textId="68083C0F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ÖĞR. GÖR. MUSTAFA ÇETİN </w:t>
            </w:r>
          </w:p>
        </w:tc>
        <w:tc>
          <w:tcPr>
            <w:tcW w:w="897" w:type="pct"/>
            <w:shd w:val="clear" w:color="auto" w:fill="9CC2E5"/>
          </w:tcPr>
          <w:p w14:paraId="0E4FDE5E" w14:textId="6B93035E" w:rsidR="002B0C06" w:rsidRPr="005F5920" w:rsidRDefault="00F5071A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2B0C06" w:rsidRPr="005F5920" w14:paraId="336ABEBA" w14:textId="77777777" w:rsidTr="00BE2581">
        <w:trPr>
          <w:trHeight w:val="565"/>
        </w:trPr>
        <w:tc>
          <w:tcPr>
            <w:tcW w:w="328" w:type="pct"/>
            <w:shd w:val="clear" w:color="auto" w:fill="9CC2E5"/>
            <w:vAlign w:val="center"/>
          </w:tcPr>
          <w:p w14:paraId="6CFA20A6" w14:textId="1BF4D71D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SFR1204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52C36635" w14:textId="1AED29B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Histoloji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2D34DA4B" w14:textId="6EEDE77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5FA73D52" w14:textId="41B6FBB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2DE856F8" w14:textId="657D9DF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PROF. DR. ALİ BAYRAKDAR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6EAF077A" w14:textId="77777777" w:rsidR="002B0C06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PROF. DR. ALİ BAYRAKDAR</w:t>
            </w:r>
          </w:p>
          <w:p w14:paraId="455D3C50" w14:textId="574DD7BE" w:rsidR="00BE2581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 AYBİKE CEBECİ</w:t>
            </w:r>
          </w:p>
        </w:tc>
        <w:tc>
          <w:tcPr>
            <w:tcW w:w="897" w:type="pct"/>
            <w:shd w:val="clear" w:color="auto" w:fill="9CC2E5"/>
          </w:tcPr>
          <w:p w14:paraId="24DFA933" w14:textId="58A4DBA7" w:rsidR="002B0C06" w:rsidRPr="005F5920" w:rsidRDefault="00F5071A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2B0C06" w:rsidRPr="005F5920" w14:paraId="5A8A3E89" w14:textId="77777777" w:rsidTr="005F5920">
        <w:trPr>
          <w:trHeight w:val="617"/>
        </w:trPr>
        <w:tc>
          <w:tcPr>
            <w:tcW w:w="328" w:type="pct"/>
            <w:shd w:val="clear" w:color="auto" w:fill="9CC2E5"/>
            <w:vAlign w:val="center"/>
          </w:tcPr>
          <w:p w14:paraId="5EF6F6C5" w14:textId="48EF6CD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4365D814" w14:textId="242E55EF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Anatomi II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351F626A" w14:textId="6746C5E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09.04.2026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100F4C9C" w14:textId="6054CBBF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35FAB6D1" w14:textId="71BFD22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R. YAVUZ ARICAN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66EEA7E4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R. YAVUZ ARICAN</w:t>
            </w:r>
          </w:p>
          <w:p w14:paraId="6E4447F7" w14:textId="0ADF06EF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4C89B8FA" w14:textId="4C165654" w:rsidR="002B0C06" w:rsidRPr="005F5920" w:rsidRDefault="00F5071A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2B0C06" w:rsidRPr="005F5920" w14:paraId="744CD154" w14:textId="77777777" w:rsidTr="005D02B0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3E62B6EE" w14:textId="273B5E5C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TDI1201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6C109290" w14:textId="2B9FC22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Türk Dili II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52D390CD" w14:textId="5719B76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09.04.2026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1966F74B" w14:textId="19BBBDD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1E29C487" w14:textId="526FBEA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AYŞE ATAY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23F1A758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08ADA7EC" w14:textId="78EDADDD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43651F12" w14:textId="090FD11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9CC2E5"/>
          </w:tcPr>
          <w:p w14:paraId="1965DFF1" w14:textId="3ED6313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2B0C06" w:rsidRPr="005F5920" w14:paraId="3D3E39BE" w14:textId="77777777" w:rsidTr="005D02B0">
        <w:trPr>
          <w:trHeight w:val="448"/>
        </w:trPr>
        <w:tc>
          <w:tcPr>
            <w:tcW w:w="328" w:type="pct"/>
            <w:shd w:val="clear" w:color="auto" w:fill="9CC2E5"/>
            <w:vAlign w:val="center"/>
          </w:tcPr>
          <w:p w14:paraId="7DCA348F" w14:textId="1AB9159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FSB1202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514F5C91" w14:textId="497D706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Fizyoloji II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6C9F0203" w14:textId="0BAAB5C1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09.04.2026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2B1D170A" w14:textId="1D904E0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1609AE7B" w14:textId="13DAC804" w:rsidR="002B0C06" w:rsidRPr="005F5920" w:rsidRDefault="005F5920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DENİZ ÖNAL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7F98FC57" w14:textId="77777777" w:rsidR="002B0C06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DENİZ ÖNAL</w:t>
            </w:r>
          </w:p>
          <w:p w14:paraId="0C7761FA" w14:textId="03AD5E89" w:rsidR="00BE2581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9CC2E5"/>
          </w:tcPr>
          <w:p w14:paraId="5AF67DA0" w14:textId="3940FF6F" w:rsidR="002B0C06" w:rsidRPr="005F5920" w:rsidRDefault="00F5071A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2B0C06" w:rsidRPr="005F5920" w14:paraId="1A95A104" w14:textId="77777777" w:rsidTr="005D02B0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78E3EA74" w14:textId="79D110A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AIT1201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5AA668D6" w14:textId="6478BD3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Atatürk İlkeleri ve İnkılap Tarihi II</w:t>
            </w:r>
          </w:p>
        </w:tc>
        <w:tc>
          <w:tcPr>
            <w:tcW w:w="412" w:type="pct"/>
            <w:gridSpan w:val="2"/>
            <w:shd w:val="clear" w:color="auto" w:fill="9CC2E5"/>
          </w:tcPr>
          <w:p w14:paraId="3D10CDF5" w14:textId="4E5665B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10.04.2026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48B9FF47" w14:textId="7BE2E2E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22832761" w14:textId="5F1F6021" w:rsidR="002B0C06" w:rsidRPr="005F5920" w:rsidRDefault="005F5920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ÖĞR. GÖR. 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SELİN KESKİN DEMİROĞLU</w:t>
            </w:r>
          </w:p>
        </w:tc>
        <w:tc>
          <w:tcPr>
            <w:tcW w:w="781" w:type="pct"/>
            <w:gridSpan w:val="2"/>
            <w:shd w:val="clear" w:color="auto" w:fill="9CC2E5"/>
          </w:tcPr>
          <w:p w14:paraId="213C0BC4" w14:textId="5E0D0FF7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179C1AD3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  <w:p w14:paraId="1C8A6CE3" w14:textId="42E9BCB3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9CC2E5"/>
          </w:tcPr>
          <w:p w14:paraId="0580003C" w14:textId="3CCC5B2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2B0C06" w:rsidRPr="005F5920" w14:paraId="2D62E6C4" w14:textId="77777777" w:rsidTr="005D02B0">
        <w:trPr>
          <w:trHeight w:val="484"/>
        </w:trPr>
        <w:tc>
          <w:tcPr>
            <w:tcW w:w="328" w:type="pct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00B6C79D" w14:textId="3895665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FSB1205</w:t>
            </w:r>
          </w:p>
        </w:tc>
        <w:tc>
          <w:tcPr>
            <w:tcW w:w="1190" w:type="pct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7F148E46" w14:textId="5682D03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Psikososyal Rehabilitasyon</w:t>
            </w:r>
          </w:p>
        </w:tc>
        <w:tc>
          <w:tcPr>
            <w:tcW w:w="412" w:type="pct"/>
            <w:gridSpan w:val="2"/>
            <w:tcBorders>
              <w:bottom w:val="single" w:sz="4" w:space="0" w:color="auto"/>
            </w:tcBorders>
            <w:shd w:val="clear" w:color="auto" w:fill="9CC2E5"/>
          </w:tcPr>
          <w:p w14:paraId="52A31522" w14:textId="7DD936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10.04.2026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556E888D" w14:textId="6C88205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917" w:type="pct"/>
            <w:gridSpan w:val="2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0C7962D7" w14:textId="39AEB439" w:rsidR="002B0C06" w:rsidRPr="005F5920" w:rsidRDefault="002B0C06" w:rsidP="002B0C06">
            <w:pPr>
              <w:tabs>
                <w:tab w:val="center" w:pos="1238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781" w:type="pct"/>
            <w:gridSpan w:val="2"/>
            <w:tcBorders>
              <w:bottom w:val="single" w:sz="4" w:space="0" w:color="auto"/>
            </w:tcBorders>
            <w:shd w:val="clear" w:color="auto" w:fill="9CC2E5"/>
          </w:tcPr>
          <w:p w14:paraId="3EDCE728" w14:textId="7E44CE5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auto" w:fill="9CC2E5"/>
          </w:tcPr>
          <w:p w14:paraId="27D18EE0" w14:textId="36EB8EA0" w:rsidR="002B0C06" w:rsidRPr="005F5920" w:rsidRDefault="00C27AB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2B0C06" w:rsidRPr="005F5920" w14:paraId="551BC034" w14:textId="77777777" w:rsidTr="006B0262">
        <w:trPr>
          <w:trHeight w:val="204"/>
        </w:trPr>
        <w:tc>
          <w:tcPr>
            <w:tcW w:w="328" w:type="pct"/>
            <w:shd w:val="clear" w:color="auto" w:fill="000000"/>
          </w:tcPr>
          <w:p w14:paraId="7876F166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617C986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</w:tcPr>
          <w:p w14:paraId="599AD53F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</w:tcPr>
          <w:p w14:paraId="23F3BB3D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</w:tcPr>
          <w:p w14:paraId="5862D578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</w:tcPr>
          <w:p w14:paraId="58FBFE6E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62A45347" w14:textId="77E2F5C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B0C06" w:rsidRPr="005F5920" w14:paraId="068B4067" w14:textId="77777777" w:rsidTr="006B0262">
        <w:trPr>
          <w:trHeight w:val="222"/>
        </w:trPr>
        <w:tc>
          <w:tcPr>
            <w:tcW w:w="328" w:type="pct"/>
            <w:shd w:val="clear" w:color="auto" w:fill="F4B083"/>
          </w:tcPr>
          <w:p w14:paraId="24A97CEF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2. SINIF</w:t>
            </w:r>
          </w:p>
        </w:tc>
        <w:tc>
          <w:tcPr>
            <w:tcW w:w="1190" w:type="pct"/>
            <w:shd w:val="clear" w:color="auto" w:fill="F4B083"/>
          </w:tcPr>
          <w:p w14:paraId="152AA1D6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1F8F4D62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F4B083"/>
          </w:tcPr>
          <w:p w14:paraId="57987CBF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F4B083"/>
          </w:tcPr>
          <w:p w14:paraId="0FF6848E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390E61F0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F4B083"/>
          </w:tcPr>
          <w:p w14:paraId="7F47F4E7" w14:textId="565C96B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2B0C06" w:rsidRPr="005F5920" w14:paraId="2B4F25F9" w14:textId="77777777" w:rsidTr="009A2058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164260AE" w14:textId="50A1A59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FSB2204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0B83A677" w14:textId="6459FA8D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Biyomekanik ve Kinezyoloji II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5495DFFF" w14:textId="0592A5E9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4BF1F64" w14:textId="7A5282E1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03240C6F" w14:textId="17A953F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560761B4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160A9370" w14:textId="77777777" w:rsidR="00BE2581" w:rsidRPr="005F5920" w:rsidRDefault="00BE2581" w:rsidP="00BE2581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18FDAE48" w14:textId="4A7B06C3" w:rsidR="00BE2581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5713BD39" w14:textId="31B73A5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  <w:r w:rsidR="00C27AB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-10</w:t>
            </w:r>
          </w:p>
        </w:tc>
      </w:tr>
      <w:tr w:rsidR="002B0C06" w:rsidRPr="005F5920" w14:paraId="3B5039B5" w14:textId="77777777" w:rsidTr="00BE2581">
        <w:trPr>
          <w:trHeight w:val="820"/>
        </w:trPr>
        <w:tc>
          <w:tcPr>
            <w:tcW w:w="328" w:type="pct"/>
            <w:shd w:val="clear" w:color="auto" w:fill="F4B083"/>
            <w:vAlign w:val="center"/>
          </w:tcPr>
          <w:p w14:paraId="1B6D9A2D" w14:textId="4669E4C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SFR2202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56C064B9" w14:textId="677A93D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Palpasyon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2DE4E5C6" w14:textId="4C0B66D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414FAB3B" w14:textId="5D071D0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2868C928" w14:textId="2718B19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4F591E26" w14:textId="28E67B77" w:rsidR="00BE2581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DR.ÖĞR. ÜYESİ UTKU BERBEROĞLU</w:t>
            </w:r>
          </w:p>
          <w:p w14:paraId="085A8C76" w14:textId="77777777" w:rsidR="00BE2581" w:rsidRDefault="00BE2581" w:rsidP="00BE2581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56F9CB63" w14:textId="1422DCFF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47FC7639" w14:textId="570E64E7" w:rsidR="002B0C06" w:rsidRPr="005F5920" w:rsidRDefault="00C27AB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-10</w:t>
            </w:r>
          </w:p>
        </w:tc>
      </w:tr>
      <w:tr w:rsidR="002B0C06" w:rsidRPr="005F5920" w14:paraId="223E37FC" w14:textId="77777777" w:rsidTr="009A2058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1CF404B2" w14:textId="4F62635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FSB2206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5864EF6A" w14:textId="0C89193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Farmakoloji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33418BAD" w14:textId="51560FD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2B1CF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74984157" w14:textId="2F74450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100F8A1D" w14:textId="2680FFE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ÖĞR.ÜYESİ NURİ CENK COŞKUN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3DE61510" w14:textId="3114111C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ÖĞR.ÜYESİ NURİ CENK COŞKUN</w:t>
            </w:r>
          </w:p>
          <w:p w14:paraId="3F323667" w14:textId="3450E0A7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045DEC48" w14:textId="43BCA316" w:rsidR="002B0C06" w:rsidRPr="005F5920" w:rsidRDefault="00C27AB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2B0C06" w:rsidRPr="005F5920" w14:paraId="0B843981" w14:textId="77777777" w:rsidTr="009A2058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0E024FC8" w14:textId="12804BAD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FSB2207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09BB5AA4" w14:textId="5EE3DD39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Cerrahi Bilimler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7390F4C8" w14:textId="29585F3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B0B8722" w14:textId="6127801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244BDB2D" w14:textId="5029AA8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69807820" w14:textId="283A74D6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35F5BD87" w14:textId="77777777" w:rsidR="002B0C06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AYBİKE CEBECİ</w:t>
            </w:r>
          </w:p>
          <w:p w14:paraId="0D240D31" w14:textId="639E9F2F" w:rsidR="00BE2581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3B1ABAFC" w14:textId="20857CDF" w:rsidR="002B0C06" w:rsidRPr="005F5920" w:rsidRDefault="00C27AB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-10</w:t>
            </w:r>
          </w:p>
        </w:tc>
      </w:tr>
      <w:tr w:rsidR="002B0C06" w:rsidRPr="005F5920" w14:paraId="22C777DB" w14:textId="77777777" w:rsidTr="009A2058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03904866" w14:textId="2C4747B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FSB2202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51361432" w14:textId="1116B99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Elektroterapi II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22B1A346" w14:textId="2D5FC6F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3D1777E" w14:textId="50C3D51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65E1E60D" w14:textId="6F357B5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AYŞE NUMANOĞLU AKBAŞ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71C9C265" w14:textId="6C6387B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DR. ÖĞR. ÜYESİ </w:t>
            </w:r>
            <w:r w:rsidR="00BE258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UTKU BERBEROĞLU</w:t>
            </w:r>
          </w:p>
          <w:p w14:paraId="2643734A" w14:textId="2C455569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04AAAD50" w14:textId="3C7F9DCB" w:rsidR="002B0C06" w:rsidRPr="005F5920" w:rsidRDefault="00C27AB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2B0C06" w:rsidRPr="005F5920" w14:paraId="7C682BAE" w14:textId="77777777" w:rsidTr="009A2058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3AEADBED" w14:textId="1830502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FSB2201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5F03ECEF" w14:textId="108015E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Egzersiz Tedavisi ve Uygulama Prensipleri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34A584DC" w14:textId="49DFC4D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4CE6C550" w14:textId="6EDBA11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4C2C5C4A" w14:textId="02AED36C" w:rsidR="002B0C06" w:rsidRPr="005F5920" w:rsidRDefault="005F5920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709EBD9A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0C4E7C7A" w14:textId="77777777" w:rsidR="002B0C06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5CDD4EA2" w14:textId="78F8E19C" w:rsidR="00BE2581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311E8F32" w14:textId="3EFE3022" w:rsidR="002B0C06" w:rsidRPr="005F5920" w:rsidRDefault="00C27AB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-10</w:t>
            </w:r>
          </w:p>
        </w:tc>
      </w:tr>
      <w:tr w:rsidR="002B0C06" w:rsidRPr="005F5920" w14:paraId="3A3A0A3F" w14:textId="77777777" w:rsidTr="005F5920">
        <w:trPr>
          <w:trHeight w:val="568"/>
        </w:trPr>
        <w:tc>
          <w:tcPr>
            <w:tcW w:w="328" w:type="pct"/>
            <w:shd w:val="clear" w:color="auto" w:fill="F4B083"/>
            <w:vAlign w:val="center"/>
          </w:tcPr>
          <w:p w14:paraId="22D63F4D" w14:textId="799CBE9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FSB2203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10473342" w14:textId="2FD9958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Manuel Tedavi Yöntemleri II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16862CFE" w14:textId="15B5A91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3478C0B9" w14:textId="778ACDD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178658BE" w14:textId="230780E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7616CCF3" w14:textId="77777777" w:rsidR="002B0C06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698938C0" w14:textId="77777777" w:rsidR="00BE2581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  <w:p w14:paraId="18073B35" w14:textId="73CC8153" w:rsidR="00BE2581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68770CFC" w14:textId="072D1EA3" w:rsidR="002B0C06" w:rsidRPr="005F5920" w:rsidRDefault="00C27AB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-10</w:t>
            </w:r>
          </w:p>
        </w:tc>
      </w:tr>
      <w:tr w:rsidR="002B0C06" w:rsidRPr="005F5920" w14:paraId="6A1703FC" w14:textId="77777777" w:rsidTr="00BE2581">
        <w:trPr>
          <w:trHeight w:val="574"/>
        </w:trPr>
        <w:tc>
          <w:tcPr>
            <w:tcW w:w="328" w:type="pct"/>
            <w:shd w:val="clear" w:color="auto" w:fill="F4B083"/>
            <w:vAlign w:val="center"/>
          </w:tcPr>
          <w:p w14:paraId="74AFB682" w14:textId="4EA64A8C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SFR2204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13F98880" w14:textId="5C86C62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Yürüyüş Bozuklukları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66F63FEF" w14:textId="21AD195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09.04.2026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0FFF9ED3" w14:textId="408CD7F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5C7CC6D0" w14:textId="047C2EDF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39E40250" w14:textId="0ABCC928" w:rsidR="002B0C06" w:rsidRPr="005F5920" w:rsidRDefault="004E630D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7B398E5A" w14:textId="7D1F5BB1" w:rsidR="002B0C06" w:rsidRPr="005F5920" w:rsidRDefault="00C27AB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2B0C06" w:rsidRPr="005F5920" w14:paraId="462A9D6D" w14:textId="77777777" w:rsidTr="009A2058">
        <w:trPr>
          <w:trHeight w:val="422"/>
        </w:trPr>
        <w:tc>
          <w:tcPr>
            <w:tcW w:w="328" w:type="pct"/>
            <w:shd w:val="clear" w:color="auto" w:fill="F4B083"/>
            <w:vAlign w:val="center"/>
          </w:tcPr>
          <w:p w14:paraId="40F41BA7" w14:textId="7B1C522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SFR2203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6FD5A4CA" w14:textId="08880DB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Ergonomi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721FD264" w14:textId="61C240D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10.04.2026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49D72DA7" w14:textId="51EF7C8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5EFF4C16" w14:textId="66D8770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0316E1D4" w14:textId="195C4B6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1FE242D5" w14:textId="04C45BF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sz w:val="16"/>
                <w:szCs w:val="16"/>
              </w:rPr>
              <w:t>AMFİ 3</w:t>
            </w:r>
          </w:p>
        </w:tc>
      </w:tr>
      <w:tr w:rsidR="002B0C06" w:rsidRPr="005F5920" w14:paraId="122E0F9A" w14:textId="77777777" w:rsidTr="009A2058">
        <w:trPr>
          <w:trHeight w:val="414"/>
        </w:trPr>
        <w:tc>
          <w:tcPr>
            <w:tcW w:w="328" w:type="pct"/>
            <w:shd w:val="clear" w:color="auto" w:fill="F4B083"/>
            <w:vAlign w:val="center"/>
          </w:tcPr>
          <w:p w14:paraId="49E6E97D" w14:textId="36EEF7E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FSB2205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3A984F9B" w14:textId="08A8276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Egzersiz Fizyolojisi</w:t>
            </w:r>
          </w:p>
        </w:tc>
        <w:tc>
          <w:tcPr>
            <w:tcW w:w="412" w:type="pct"/>
            <w:gridSpan w:val="2"/>
            <w:shd w:val="clear" w:color="auto" w:fill="F4B083"/>
          </w:tcPr>
          <w:p w14:paraId="0032B611" w14:textId="7069B68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10.04.2026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347F6BF7" w14:textId="11B9FD59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175DA8A5" w14:textId="276AF5EC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781" w:type="pct"/>
            <w:gridSpan w:val="2"/>
            <w:shd w:val="clear" w:color="auto" w:fill="F4B083"/>
          </w:tcPr>
          <w:p w14:paraId="7F1B6F7F" w14:textId="4D691881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5A9145C2" w14:textId="53DDE86D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sz w:val="16"/>
                <w:szCs w:val="16"/>
              </w:rPr>
              <w:t>AMFİ 3</w:t>
            </w:r>
          </w:p>
        </w:tc>
      </w:tr>
      <w:tr w:rsidR="002B0C06" w:rsidRPr="005F5920" w14:paraId="6DC4CEF7" w14:textId="77777777" w:rsidTr="006B0262">
        <w:trPr>
          <w:trHeight w:val="204"/>
        </w:trPr>
        <w:tc>
          <w:tcPr>
            <w:tcW w:w="328" w:type="pct"/>
            <w:shd w:val="clear" w:color="auto" w:fill="000000"/>
          </w:tcPr>
          <w:p w14:paraId="6D60862C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B0845E3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</w:tcPr>
          <w:p w14:paraId="776DF1B3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</w:tcPr>
          <w:p w14:paraId="4FDE50DE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</w:tcPr>
          <w:p w14:paraId="1ED143C5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</w:tcPr>
          <w:p w14:paraId="5AF0FD36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5D219E5A" w14:textId="6CE6525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B0C06" w:rsidRPr="005F5920" w14:paraId="67D216CD" w14:textId="77777777" w:rsidTr="006B0262">
        <w:trPr>
          <w:trHeight w:val="222"/>
        </w:trPr>
        <w:tc>
          <w:tcPr>
            <w:tcW w:w="328" w:type="pct"/>
            <w:shd w:val="clear" w:color="auto" w:fill="A8D08D"/>
          </w:tcPr>
          <w:p w14:paraId="3244C5A1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3. SINIF</w:t>
            </w:r>
          </w:p>
        </w:tc>
        <w:tc>
          <w:tcPr>
            <w:tcW w:w="1190" w:type="pct"/>
            <w:shd w:val="clear" w:color="auto" w:fill="A8D08D"/>
          </w:tcPr>
          <w:p w14:paraId="135E7A8C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2A900428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A8D08D"/>
          </w:tcPr>
          <w:p w14:paraId="71FC4E51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A8D08D"/>
          </w:tcPr>
          <w:p w14:paraId="775566D1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25C6E66A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A8D08D"/>
          </w:tcPr>
          <w:p w14:paraId="225667A0" w14:textId="6A2EF05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2B0C06" w:rsidRPr="005F5920" w14:paraId="72B294E4" w14:textId="77777777" w:rsidTr="006C11E3">
        <w:trPr>
          <w:trHeight w:val="518"/>
        </w:trPr>
        <w:tc>
          <w:tcPr>
            <w:tcW w:w="328" w:type="pct"/>
            <w:shd w:val="clear" w:color="auto" w:fill="A8D08D"/>
            <w:vAlign w:val="center"/>
          </w:tcPr>
          <w:p w14:paraId="4716E8C0" w14:textId="1C4A116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FSB3205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54EBDF32" w14:textId="31010EE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Nörolojik Rehabilitasyon (P)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0989240D" w14:textId="77777777" w:rsidR="002B0C06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06.04.2026</w:t>
            </w:r>
          </w:p>
          <w:p w14:paraId="77DE6C02" w14:textId="4E166A71" w:rsidR="00BE2581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5080B609" w14:textId="77777777" w:rsidR="002B0C06" w:rsidRDefault="00E619DF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 w:rsidR="00BE258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-17.00</w:t>
            </w:r>
          </w:p>
          <w:p w14:paraId="2AE289AE" w14:textId="2F9752DF" w:rsidR="00BE2581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10.00-17.00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4FC8A2EA" w14:textId="74DA71E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5F1EC884" w14:textId="5B1FE9A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3AFF642B" w14:textId="0D88D2C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2B0C06" w:rsidRPr="005F5920" w14:paraId="236318CB" w14:textId="77777777" w:rsidTr="006C11E3">
        <w:trPr>
          <w:trHeight w:val="518"/>
        </w:trPr>
        <w:tc>
          <w:tcPr>
            <w:tcW w:w="328" w:type="pct"/>
            <w:shd w:val="clear" w:color="auto" w:fill="A8D08D"/>
            <w:vAlign w:val="center"/>
          </w:tcPr>
          <w:p w14:paraId="10DCCC4D" w14:textId="6027374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FSB3205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01964F43" w14:textId="5B80AF0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Nörolojik Rehabilitasyon (T)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7E6B7409" w14:textId="74355901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7B4F6E09" w14:textId="09BCD2E0" w:rsidR="002B0C06" w:rsidRPr="005F5920" w:rsidRDefault="00E619DF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313D42E3" w14:textId="5DDF9A0C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163BBC6F" w14:textId="32D2419A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0CB8AA1F" w14:textId="4C21B8DF" w:rsidR="002B0C06" w:rsidRPr="005F5920" w:rsidRDefault="0030156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2B0C06" w:rsidRPr="005F5920" w14:paraId="5722484A" w14:textId="77777777" w:rsidTr="006C11E3">
        <w:trPr>
          <w:trHeight w:val="518"/>
        </w:trPr>
        <w:tc>
          <w:tcPr>
            <w:tcW w:w="328" w:type="pct"/>
            <w:shd w:val="clear" w:color="auto" w:fill="A8D08D"/>
            <w:vAlign w:val="center"/>
          </w:tcPr>
          <w:p w14:paraId="0333B68C" w14:textId="5B8E5BB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SFR3202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71EED699" w14:textId="7F6068E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İlkyardım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72AB9F32" w14:textId="200A793D" w:rsidR="002B0C06" w:rsidRPr="005F5920" w:rsidRDefault="00E619DF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3D073C6C" w14:textId="297E639D" w:rsidR="002B0C06" w:rsidRPr="005F5920" w:rsidRDefault="00E619DF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59A5CD6E" w14:textId="62D4665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FUNDA ÇUKURÇAYIR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09671D5B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FUNDA ÇUKURÇAYIR</w:t>
            </w:r>
          </w:p>
          <w:p w14:paraId="48C6D8C4" w14:textId="4049219A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0F76AEF3" w14:textId="0325AD5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2B0C06" w:rsidRPr="005F5920" w14:paraId="50AB55D5" w14:textId="77777777" w:rsidTr="006C11E3">
        <w:trPr>
          <w:trHeight w:val="518"/>
        </w:trPr>
        <w:tc>
          <w:tcPr>
            <w:tcW w:w="328" w:type="pct"/>
            <w:shd w:val="clear" w:color="auto" w:fill="A8D08D"/>
            <w:vAlign w:val="center"/>
          </w:tcPr>
          <w:p w14:paraId="28CD194F" w14:textId="607F9B4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FSB3204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5F50B773" w14:textId="1A74C54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Sporcu Sağlığı ve Fizyoterapisi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369AA91E" w14:textId="5CBFC18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6656C4C7" w14:textId="192F752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29C8012D" w14:textId="18A316E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501CAAA5" w14:textId="77777777" w:rsidR="00BE2581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DR. ÖĞR. ÜYESİ SERDAR DEMİRCİ </w:t>
            </w:r>
          </w:p>
          <w:p w14:paraId="78E1F0FD" w14:textId="42B04065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0EE70B5B" w14:textId="4E43E8B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2B0C06" w:rsidRPr="005F5920" w14:paraId="2B86F665" w14:textId="77777777" w:rsidTr="006C11E3">
        <w:trPr>
          <w:trHeight w:val="518"/>
        </w:trPr>
        <w:tc>
          <w:tcPr>
            <w:tcW w:w="328" w:type="pct"/>
            <w:shd w:val="clear" w:color="auto" w:fill="A8D08D"/>
            <w:vAlign w:val="center"/>
          </w:tcPr>
          <w:p w14:paraId="6F0E9EA5" w14:textId="74AFE90C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FSB3206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1EE90C5D" w14:textId="1B8C68A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İş ve Uğraşı Tedavisi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6D8C1F54" w14:textId="12B0CF8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339AC7A9" w14:textId="0C5E36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53EA78D5" w14:textId="11625A9F" w:rsidR="002B0C06" w:rsidRPr="005F5920" w:rsidRDefault="005F5920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57981C1A" w14:textId="77777777" w:rsidR="002B0C06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652A666F" w14:textId="2BDB3D6D" w:rsidR="00BE2581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26A88F1C" w14:textId="5A5CF91D" w:rsidR="002B0C06" w:rsidRPr="005F5920" w:rsidRDefault="0030156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2B0C06" w:rsidRPr="005F5920" w14:paraId="00004BDD" w14:textId="77777777" w:rsidTr="006C11E3">
        <w:trPr>
          <w:trHeight w:val="518"/>
        </w:trPr>
        <w:tc>
          <w:tcPr>
            <w:tcW w:w="328" w:type="pct"/>
            <w:shd w:val="clear" w:color="auto" w:fill="A8D08D"/>
            <w:vAlign w:val="center"/>
          </w:tcPr>
          <w:p w14:paraId="63251FF2" w14:textId="3DE11BC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FSB3202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2247610E" w14:textId="7FF276E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Protez ve Rehabilitasyon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27631D45" w14:textId="06D04F4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2066A8F9" w14:textId="4274A8B5" w:rsidR="002B0C06" w:rsidRPr="005F5920" w:rsidRDefault="00E619DF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1D6D282F" w14:textId="64DE02ED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7FAB50BD" w14:textId="17E631F9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6A454F4E" w14:textId="6B4771C0" w:rsidR="002B0C06" w:rsidRPr="005F5920" w:rsidRDefault="0030156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2B0C06" w:rsidRPr="005F5920" w14:paraId="2D63511B" w14:textId="77777777" w:rsidTr="006C11E3">
        <w:trPr>
          <w:trHeight w:val="518"/>
        </w:trPr>
        <w:tc>
          <w:tcPr>
            <w:tcW w:w="328" w:type="pct"/>
            <w:shd w:val="clear" w:color="auto" w:fill="A8D08D"/>
            <w:vAlign w:val="center"/>
          </w:tcPr>
          <w:p w14:paraId="4915D0AA" w14:textId="3FD59D4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FSB3201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64F2E312" w14:textId="00FE7A3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Nörofizyolojik Yaklaşımlar II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54FE1728" w14:textId="6F93150F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32CB4FC5" w14:textId="4333FA9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3CC0042B" w14:textId="4CB6635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761FAF61" w14:textId="4DDB7C46" w:rsidR="002B0C06" w:rsidRPr="005F5920" w:rsidRDefault="004E630D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2D6CCA07" w14:textId="389813D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418F314E" w14:textId="3D3D5B9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2B0C06" w:rsidRPr="005F5920" w14:paraId="473A5BB5" w14:textId="77777777" w:rsidTr="006C11E3">
        <w:trPr>
          <w:trHeight w:val="332"/>
        </w:trPr>
        <w:tc>
          <w:tcPr>
            <w:tcW w:w="328" w:type="pct"/>
            <w:shd w:val="clear" w:color="auto" w:fill="A8D08D"/>
            <w:vAlign w:val="center"/>
          </w:tcPr>
          <w:p w14:paraId="5752DA1A" w14:textId="6636DD1F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SFR3201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2085EB24" w14:textId="61CDEB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 Rehabilitasyonu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4C9A99CC" w14:textId="0BEFC77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620AF927" w14:textId="2C5B17AF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5A054966" w14:textId="7ED9E71F" w:rsidR="002B0C06" w:rsidRPr="005F5920" w:rsidRDefault="005F5920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7DA43816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17DDAE0A" w14:textId="2008A8E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DR. AYBİKE CEBECİ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2E6A8343" w14:textId="0744FBD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2B0C06" w:rsidRPr="005F5920" w14:paraId="02A688BC" w14:textId="77777777" w:rsidTr="006C11E3">
        <w:trPr>
          <w:trHeight w:val="332"/>
        </w:trPr>
        <w:tc>
          <w:tcPr>
            <w:tcW w:w="328" w:type="pct"/>
            <w:shd w:val="clear" w:color="auto" w:fill="A8D08D"/>
            <w:vAlign w:val="center"/>
          </w:tcPr>
          <w:p w14:paraId="7E560943" w14:textId="6C59197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FSB3207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45AE5277" w14:textId="3132399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4B9E7446" w14:textId="515B935E" w:rsidR="002B0C06" w:rsidRPr="005F5920" w:rsidRDefault="00E619DF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18DF817E" w14:textId="7D549217" w:rsidR="002B0C06" w:rsidRPr="005F5920" w:rsidRDefault="00E619DF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51776D01" w14:textId="290770FF" w:rsidR="002B0C06" w:rsidRPr="005F5920" w:rsidRDefault="005F5920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CANAN TÜRKKAN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0DBB558A" w14:textId="77777777" w:rsidR="00BE2581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DR. CANAN TÜRKKAN </w:t>
            </w:r>
          </w:p>
          <w:p w14:paraId="6D9D9BF9" w14:textId="05E31A83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52758CC7" w14:textId="16D880B9" w:rsidR="002B0C06" w:rsidRPr="005F5920" w:rsidRDefault="0030156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2B0C06" w:rsidRPr="005F5920" w14:paraId="5CD54A61" w14:textId="77777777" w:rsidTr="006C11E3">
        <w:trPr>
          <w:trHeight w:val="332"/>
        </w:trPr>
        <w:tc>
          <w:tcPr>
            <w:tcW w:w="328" w:type="pct"/>
            <w:shd w:val="clear" w:color="auto" w:fill="A8D08D"/>
            <w:vAlign w:val="center"/>
          </w:tcPr>
          <w:p w14:paraId="0504EEC9" w14:textId="6D8A7E5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FSB3203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29494786" w14:textId="751D223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Kardiyak Rehabilitasyon</w:t>
            </w:r>
          </w:p>
        </w:tc>
        <w:tc>
          <w:tcPr>
            <w:tcW w:w="412" w:type="pct"/>
            <w:gridSpan w:val="2"/>
            <w:shd w:val="clear" w:color="auto" w:fill="A8D08D"/>
          </w:tcPr>
          <w:p w14:paraId="7B49A37D" w14:textId="60E07145" w:rsidR="002B0C06" w:rsidRPr="005F5920" w:rsidRDefault="00E619DF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5311DB02" w14:textId="266649A1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6F0BCB71" w14:textId="6896D08F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781" w:type="pct"/>
            <w:gridSpan w:val="2"/>
            <w:shd w:val="clear" w:color="auto" w:fill="A8D08D"/>
          </w:tcPr>
          <w:p w14:paraId="3288A796" w14:textId="7CCBE7E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3F91F0F2" w14:textId="137C437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 w:rsidR="0030156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2B0C06" w:rsidRPr="005F5920" w14:paraId="58F2A58F" w14:textId="77777777" w:rsidTr="006B0262">
        <w:trPr>
          <w:trHeight w:val="204"/>
        </w:trPr>
        <w:tc>
          <w:tcPr>
            <w:tcW w:w="328" w:type="pct"/>
            <w:shd w:val="clear" w:color="auto" w:fill="000000"/>
          </w:tcPr>
          <w:p w14:paraId="71B7B963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04FF570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687A7E0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</w:tcPr>
          <w:p w14:paraId="1D3FFC37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</w:tcPr>
          <w:p w14:paraId="3ABB9A87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</w:tcPr>
          <w:p w14:paraId="4A2410FF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</w:tcPr>
          <w:p w14:paraId="31D60AF2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</w:tcPr>
          <w:p w14:paraId="64ACEC50" w14:textId="3AA6F371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B0C06" w:rsidRPr="005F5920" w14:paraId="032C63F3" w14:textId="77777777" w:rsidTr="006B0262">
        <w:trPr>
          <w:trHeight w:val="204"/>
        </w:trPr>
        <w:tc>
          <w:tcPr>
            <w:tcW w:w="328" w:type="pct"/>
            <w:shd w:val="clear" w:color="auto" w:fill="FFD966"/>
          </w:tcPr>
          <w:p w14:paraId="6FC63963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4. SINIF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14:paraId="22946E06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FFD966"/>
          </w:tcPr>
          <w:p w14:paraId="334D94C0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FFD966"/>
          </w:tcPr>
          <w:p w14:paraId="425068E9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FFD966"/>
          </w:tcPr>
          <w:p w14:paraId="21D58059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61970E1B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FFD966"/>
          </w:tcPr>
          <w:p w14:paraId="16A997AC" w14:textId="7B6EB80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2B0C06" w:rsidRPr="005F5920" w14:paraId="799B3DE7" w14:textId="77777777" w:rsidTr="003E7B7B">
        <w:trPr>
          <w:trHeight w:val="222"/>
        </w:trPr>
        <w:tc>
          <w:tcPr>
            <w:tcW w:w="328" w:type="pct"/>
            <w:shd w:val="clear" w:color="auto" w:fill="FFD966"/>
            <w:vAlign w:val="center"/>
          </w:tcPr>
          <w:p w14:paraId="6102EC50" w14:textId="42D1BA6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FSB4202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4830A8C8" w14:textId="4DC9E6D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Klinik Uygulama II</w:t>
            </w:r>
          </w:p>
        </w:tc>
        <w:tc>
          <w:tcPr>
            <w:tcW w:w="412" w:type="pct"/>
            <w:gridSpan w:val="2"/>
            <w:shd w:val="clear" w:color="auto" w:fill="FFD966"/>
          </w:tcPr>
          <w:p w14:paraId="0DC7D3D4" w14:textId="72E38C1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46163752" w14:textId="274B999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9C806A3" w14:textId="77777777" w:rsidR="005F5920" w:rsidRDefault="005F5920" w:rsidP="005F5920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1887C4A5" w14:textId="3D7C406F" w:rsidR="005F5920" w:rsidRDefault="005F5920" w:rsidP="005F5920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7848D819" w14:textId="77777777" w:rsidR="002B0C06" w:rsidRDefault="002B0C06" w:rsidP="005F5920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6A007DC8" w14:textId="77777777" w:rsidR="005F5920" w:rsidRPr="005F5920" w:rsidRDefault="005F5920" w:rsidP="005F5920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5D550D51" w14:textId="7219259E" w:rsidR="005F5920" w:rsidRPr="005F5920" w:rsidRDefault="005F5920" w:rsidP="005F5920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0D6E2638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22ECD609" w14:textId="7495CFA1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72DBE98A" w14:textId="49598B8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2B0C06" w:rsidRPr="005F5920" w14:paraId="668FC1E5" w14:textId="77777777" w:rsidTr="003E7B7B">
        <w:trPr>
          <w:trHeight w:val="222"/>
        </w:trPr>
        <w:tc>
          <w:tcPr>
            <w:tcW w:w="328" w:type="pct"/>
            <w:shd w:val="clear" w:color="auto" w:fill="FFD966"/>
            <w:vAlign w:val="center"/>
          </w:tcPr>
          <w:p w14:paraId="684C7068" w14:textId="1C84404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SFR4201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5781386C" w14:textId="18A2D16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Teknoloji Temelli Uygulamalar ve İnovasyon</w:t>
            </w:r>
          </w:p>
        </w:tc>
        <w:tc>
          <w:tcPr>
            <w:tcW w:w="412" w:type="pct"/>
            <w:gridSpan w:val="2"/>
            <w:shd w:val="clear" w:color="auto" w:fill="FFD966"/>
          </w:tcPr>
          <w:p w14:paraId="135E5DA1" w14:textId="1A23656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263AAD86" w14:textId="767E7DA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341FC4D3" w14:textId="40BA354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429B675F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41CE8FA5" w14:textId="5ED97B4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2C69813D" w14:textId="585B55D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2B0C06" w:rsidRPr="005F5920" w14:paraId="368137D5" w14:textId="77777777" w:rsidTr="003E7B7B">
        <w:trPr>
          <w:trHeight w:val="222"/>
        </w:trPr>
        <w:tc>
          <w:tcPr>
            <w:tcW w:w="328" w:type="pct"/>
            <w:shd w:val="clear" w:color="auto" w:fill="FFD966"/>
            <w:vAlign w:val="center"/>
          </w:tcPr>
          <w:p w14:paraId="7F01330A" w14:textId="7B83B98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SFR4207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6C1000B0" w14:textId="0770FFB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Alternatif Tedavi Yöntemleri</w:t>
            </w:r>
          </w:p>
        </w:tc>
        <w:tc>
          <w:tcPr>
            <w:tcW w:w="412" w:type="pct"/>
            <w:gridSpan w:val="2"/>
            <w:shd w:val="clear" w:color="auto" w:fill="FFD966"/>
          </w:tcPr>
          <w:p w14:paraId="3CF75C18" w14:textId="4DBF06D5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7894DDCE" w14:textId="50BCD33C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278A7E2B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020E26EB" w14:textId="0716FF1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18456D3A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73F7BB3E" w14:textId="6ED2E3F5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01D72A5F" w14:textId="437E013A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2B0C06" w:rsidRPr="005F5920" w14:paraId="112C2034" w14:textId="77777777" w:rsidTr="003E7B7B">
        <w:trPr>
          <w:trHeight w:val="222"/>
        </w:trPr>
        <w:tc>
          <w:tcPr>
            <w:tcW w:w="328" w:type="pct"/>
            <w:shd w:val="clear" w:color="auto" w:fill="FFD966"/>
            <w:vAlign w:val="center"/>
          </w:tcPr>
          <w:p w14:paraId="41A3E001" w14:textId="289F4E4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FSB4204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46D55556" w14:textId="028A608C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Koruyucu Fizyoterapi ve Rehabilitasyon</w:t>
            </w:r>
          </w:p>
        </w:tc>
        <w:tc>
          <w:tcPr>
            <w:tcW w:w="412" w:type="pct"/>
            <w:gridSpan w:val="2"/>
            <w:shd w:val="clear" w:color="auto" w:fill="FFD966"/>
          </w:tcPr>
          <w:p w14:paraId="0137AF52" w14:textId="7B0510A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A40D09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504D7F8E" w14:textId="68718B9C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48234F37" w14:textId="14DECD5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4277857A" w14:textId="1DE06910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AYBİKE CEBECİ</w:t>
            </w:r>
          </w:p>
          <w:p w14:paraId="0DA2D41D" w14:textId="5FD4939D" w:rsidR="002B0C06" w:rsidRPr="005F5920" w:rsidRDefault="00BE2581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3AB01BED" w14:textId="3A82941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2B0C06" w:rsidRPr="005F5920" w14:paraId="2EC1DB9C" w14:textId="77777777" w:rsidTr="005F5920">
        <w:trPr>
          <w:trHeight w:val="521"/>
        </w:trPr>
        <w:tc>
          <w:tcPr>
            <w:tcW w:w="328" w:type="pct"/>
            <w:shd w:val="clear" w:color="auto" w:fill="FFD966"/>
            <w:vAlign w:val="center"/>
          </w:tcPr>
          <w:p w14:paraId="0FBE9C79" w14:textId="4DA09751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FSB4201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1E8582EF" w14:textId="24D9DF7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Klinik Karar Verme II</w:t>
            </w:r>
          </w:p>
        </w:tc>
        <w:tc>
          <w:tcPr>
            <w:tcW w:w="412" w:type="pct"/>
            <w:gridSpan w:val="2"/>
            <w:shd w:val="clear" w:color="auto" w:fill="FFD966"/>
          </w:tcPr>
          <w:p w14:paraId="02FCCE6A" w14:textId="41BF9EEC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A40D09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378765D7" w14:textId="64FD81F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05ABED3" w14:textId="6C0DA864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378EEB40" w14:textId="77777777" w:rsidR="002B0C06" w:rsidRDefault="00E573EA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14578DB4" w14:textId="05CC446A" w:rsidR="00E573EA" w:rsidRPr="005F5920" w:rsidRDefault="00E573EA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7DE3FF30" w14:textId="6079ADC4" w:rsidR="002B0C06" w:rsidRPr="005F5920" w:rsidRDefault="0030156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2B0C06" w:rsidRPr="005F5920" w14:paraId="0970DDF2" w14:textId="77777777" w:rsidTr="005F5920">
        <w:trPr>
          <w:trHeight w:val="557"/>
        </w:trPr>
        <w:tc>
          <w:tcPr>
            <w:tcW w:w="328" w:type="pct"/>
            <w:shd w:val="clear" w:color="auto" w:fill="FFD966"/>
            <w:vAlign w:val="center"/>
          </w:tcPr>
          <w:p w14:paraId="2BEAA8ED" w14:textId="29DFB98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FSB4205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645F56F3" w14:textId="06DD1AE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Endüstride Fizyoterapi ve Rehabilitasyon</w:t>
            </w:r>
          </w:p>
        </w:tc>
        <w:tc>
          <w:tcPr>
            <w:tcW w:w="412" w:type="pct"/>
            <w:gridSpan w:val="2"/>
            <w:shd w:val="clear" w:color="auto" w:fill="FFD966"/>
          </w:tcPr>
          <w:p w14:paraId="389793BA" w14:textId="1CF8416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A40D09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2A0B0C2E" w14:textId="2D6DEF2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04DF10BD" w14:textId="4395CE08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650DD196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7C91D5D5" w14:textId="4AC64977" w:rsidR="002B0C06" w:rsidRPr="005F5920" w:rsidRDefault="00E573EA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 BEGÜMHAN ÖMEROĞLU GÜLADA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01C54EE8" w14:textId="30A6DEE1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2B0C06" w:rsidRPr="005F5920" w14:paraId="4B1363FD" w14:textId="77777777" w:rsidTr="003E7B7B">
        <w:trPr>
          <w:trHeight w:val="222"/>
        </w:trPr>
        <w:tc>
          <w:tcPr>
            <w:tcW w:w="328" w:type="pct"/>
            <w:shd w:val="clear" w:color="auto" w:fill="FFD966"/>
            <w:vAlign w:val="center"/>
          </w:tcPr>
          <w:p w14:paraId="6FC53E12" w14:textId="4DAC776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SFR4203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7CEB24CF" w14:textId="6C6E1E0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Bantlama Teknikleri</w:t>
            </w:r>
          </w:p>
        </w:tc>
        <w:tc>
          <w:tcPr>
            <w:tcW w:w="412" w:type="pct"/>
            <w:gridSpan w:val="2"/>
            <w:shd w:val="clear" w:color="auto" w:fill="FFD966"/>
          </w:tcPr>
          <w:p w14:paraId="63F0052B" w14:textId="5234985B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="00A40D09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0A033916" w14:textId="184D8323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38B1BB23" w14:textId="0DC300B6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0CFEFB8B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156505C2" w14:textId="33FD460E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FFD966"/>
            <w:vAlign w:val="center"/>
          </w:tcPr>
          <w:p w14:paraId="5F9AA75C" w14:textId="094A632C" w:rsidR="002B0C06" w:rsidRPr="005F5920" w:rsidRDefault="0030156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2B0C06" w:rsidRPr="005F5920" w14:paraId="33A4E253" w14:textId="77777777" w:rsidTr="003E7B7B">
        <w:trPr>
          <w:trHeight w:val="390"/>
        </w:trPr>
        <w:tc>
          <w:tcPr>
            <w:tcW w:w="328" w:type="pct"/>
            <w:shd w:val="clear" w:color="auto" w:fill="FFD966"/>
            <w:vAlign w:val="center"/>
          </w:tcPr>
          <w:p w14:paraId="0A674F7F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FSB4203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386176B5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Proje Uygulama</w:t>
            </w:r>
          </w:p>
        </w:tc>
        <w:tc>
          <w:tcPr>
            <w:tcW w:w="412" w:type="pct"/>
            <w:gridSpan w:val="2"/>
            <w:shd w:val="clear" w:color="auto" w:fill="FFD966"/>
          </w:tcPr>
          <w:p w14:paraId="0E13C0BE" w14:textId="05AABB65" w:rsidR="002B0C06" w:rsidRPr="005F5920" w:rsidRDefault="00A40D09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="002B0C06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.04.2026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26D5FB56" w14:textId="282316F0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E619DF"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</w:t>
            </w: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7A17E290" w14:textId="77777777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FD966"/>
          </w:tcPr>
          <w:p w14:paraId="05BE3C42" w14:textId="4D59058C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015BA3BB" w14:textId="1AE49AE2" w:rsidR="002B0C06" w:rsidRPr="005F5920" w:rsidRDefault="002B0C06" w:rsidP="002B0C0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F59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</w:tbl>
    <w:p w14:paraId="4B78D969" w14:textId="77777777" w:rsidR="006B0262" w:rsidRPr="005F5920" w:rsidRDefault="006B0262" w:rsidP="006B0262">
      <w:pPr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1FCA991" w14:textId="77777777" w:rsidR="00BE37CB" w:rsidRDefault="00BE37CB"/>
    <w:sectPr w:rsidR="00BE37CB" w:rsidSect="006B0262">
      <w:headerReference w:type="default" r:id="rId7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E76E" w14:textId="77777777" w:rsidR="00A5750A" w:rsidRDefault="00A5750A" w:rsidP="003C14CC">
      <w:pPr>
        <w:spacing w:after="0" w:line="240" w:lineRule="auto"/>
      </w:pPr>
      <w:r>
        <w:separator/>
      </w:r>
    </w:p>
  </w:endnote>
  <w:endnote w:type="continuationSeparator" w:id="0">
    <w:p w14:paraId="12637A42" w14:textId="77777777" w:rsidR="00A5750A" w:rsidRDefault="00A5750A" w:rsidP="003C1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B0A3" w14:textId="77777777" w:rsidR="00A5750A" w:rsidRDefault="00A5750A" w:rsidP="003C14CC">
      <w:pPr>
        <w:spacing w:after="0" w:line="240" w:lineRule="auto"/>
      </w:pPr>
      <w:r>
        <w:separator/>
      </w:r>
    </w:p>
  </w:footnote>
  <w:footnote w:type="continuationSeparator" w:id="0">
    <w:p w14:paraId="1629CBE5" w14:textId="77777777" w:rsidR="00A5750A" w:rsidRDefault="00A5750A" w:rsidP="003C1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4795" w14:textId="77777777" w:rsidR="009956FB" w:rsidRPr="008A2014" w:rsidRDefault="00000000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0242CD4A" w14:textId="156EF6D2" w:rsidR="009956FB" w:rsidRPr="008A2014" w:rsidRDefault="00000000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202</w:t>
    </w:r>
    <w:r w:rsidR="004014B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5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-202</w:t>
    </w:r>
    <w:r w:rsidR="004014B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6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EĞİTİM ÖĞRETİM YILI </w:t>
    </w:r>
    <w:r w:rsidR="003C14C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BAHAR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DÖNEMİ</w:t>
    </w:r>
  </w:p>
  <w:p w14:paraId="57CA3F29" w14:textId="77777777" w:rsidR="009956FB" w:rsidRPr="008A2014" w:rsidRDefault="00000000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FİZYOTERAPİ VE REHABİLİTASYON BÖLÜMÜ ARA SINAV PROGRAMI</w:t>
    </w:r>
  </w:p>
  <w:p w14:paraId="04E5F958" w14:textId="77777777" w:rsidR="009956FB" w:rsidRDefault="009956FB" w:rsidP="00720E55">
    <w:pPr>
      <w:pStyle w:val="stBilgi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170DF"/>
    <w:multiLevelType w:val="hybridMultilevel"/>
    <w:tmpl w:val="C92640F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63"/>
    <w:rsid w:val="00010663"/>
    <w:rsid w:val="00013A1C"/>
    <w:rsid w:val="002B0C06"/>
    <w:rsid w:val="002B1CF3"/>
    <w:rsid w:val="00301566"/>
    <w:rsid w:val="003B0C28"/>
    <w:rsid w:val="003C14CC"/>
    <w:rsid w:val="004014BC"/>
    <w:rsid w:val="00410A44"/>
    <w:rsid w:val="00413E1C"/>
    <w:rsid w:val="00483B86"/>
    <w:rsid w:val="004C467C"/>
    <w:rsid w:val="004D30D9"/>
    <w:rsid w:val="004D3996"/>
    <w:rsid w:val="004E630D"/>
    <w:rsid w:val="004F1134"/>
    <w:rsid w:val="005B297F"/>
    <w:rsid w:val="005D4550"/>
    <w:rsid w:val="005F5920"/>
    <w:rsid w:val="006A6BDB"/>
    <w:rsid w:val="006B0262"/>
    <w:rsid w:val="006B16BC"/>
    <w:rsid w:val="006C7895"/>
    <w:rsid w:val="007A3D74"/>
    <w:rsid w:val="007A4456"/>
    <w:rsid w:val="008004DE"/>
    <w:rsid w:val="00801F95"/>
    <w:rsid w:val="0082463A"/>
    <w:rsid w:val="008475CA"/>
    <w:rsid w:val="008E3A1F"/>
    <w:rsid w:val="008E40AE"/>
    <w:rsid w:val="009956FB"/>
    <w:rsid w:val="00A40D09"/>
    <w:rsid w:val="00A51727"/>
    <w:rsid w:val="00A542E3"/>
    <w:rsid w:val="00A5750A"/>
    <w:rsid w:val="00A71CD7"/>
    <w:rsid w:val="00A86390"/>
    <w:rsid w:val="00AE1E9D"/>
    <w:rsid w:val="00AE46C6"/>
    <w:rsid w:val="00B433B0"/>
    <w:rsid w:val="00BD2E6C"/>
    <w:rsid w:val="00BE2581"/>
    <w:rsid w:val="00BE37CB"/>
    <w:rsid w:val="00C27AB6"/>
    <w:rsid w:val="00C3199F"/>
    <w:rsid w:val="00C8096E"/>
    <w:rsid w:val="00CE2CD0"/>
    <w:rsid w:val="00D206A1"/>
    <w:rsid w:val="00D23967"/>
    <w:rsid w:val="00DD5B69"/>
    <w:rsid w:val="00E103CA"/>
    <w:rsid w:val="00E573EA"/>
    <w:rsid w:val="00E602F4"/>
    <w:rsid w:val="00E619DF"/>
    <w:rsid w:val="00F31024"/>
    <w:rsid w:val="00F5071A"/>
    <w:rsid w:val="00F63F76"/>
    <w:rsid w:val="00FA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357C"/>
  <w15:chartTrackingRefBased/>
  <w15:docId w15:val="{3416A858-FB4F-4289-AC13-184A1A7E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10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0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0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0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0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0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0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0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0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0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0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0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06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06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06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06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06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06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10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0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10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10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10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106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106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106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0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106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1066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B02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B026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6B0262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C1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14CC"/>
  </w:style>
  <w:style w:type="character" w:styleId="Kpr">
    <w:name w:val="Hyperlink"/>
    <w:basedOn w:val="VarsaylanParagrafYazTipi"/>
    <w:uiPriority w:val="99"/>
    <w:unhideWhenUsed/>
    <w:rsid w:val="008004DE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00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AKTAS</dc:creator>
  <cp:keywords/>
  <dc:description/>
  <cp:lastModifiedBy>Arda AKTAŞ</cp:lastModifiedBy>
  <cp:revision>23</cp:revision>
  <dcterms:created xsi:type="dcterms:W3CDTF">2025-02-26T15:52:00Z</dcterms:created>
  <dcterms:modified xsi:type="dcterms:W3CDTF">2026-03-27T12:31:00Z</dcterms:modified>
</cp:coreProperties>
</file>