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8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74"/>
        <w:gridCol w:w="2145"/>
        <w:gridCol w:w="2085"/>
        <w:gridCol w:w="3712"/>
      </w:tblGrid>
      <w:tr w:rsidR="00A961F7" w:rsidRPr="00427110" w14:paraId="55494E23" w14:textId="77777777" w:rsidTr="00F0288D">
        <w:trPr>
          <w:trHeight w:val="1095"/>
        </w:trPr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45CA6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Etkinlik Adı</w:t>
            </w:r>
          </w:p>
        </w:tc>
        <w:tc>
          <w:tcPr>
            <w:tcW w:w="21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33C3F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Tarih/Yer</w:t>
            </w:r>
          </w:p>
        </w:tc>
        <w:tc>
          <w:tcPr>
            <w:tcW w:w="20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B24F6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Geri Bildirim Alınma Durumu</w:t>
            </w:r>
          </w:p>
        </w:tc>
        <w:tc>
          <w:tcPr>
            <w:tcW w:w="37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5D6AC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Sürdürülebilir Kalkınma Amacı İlişkisi</w:t>
            </w:r>
          </w:p>
        </w:tc>
      </w:tr>
      <w:tr w:rsidR="00A961F7" w:rsidRPr="00427110" w14:paraId="22F77732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783C1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İlçe Gençlik ve Spor Müdürlüğü Personeline Temel İlk Yardım ve Ev Kazaları Konusunda Bilgilendirme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968AA8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08.10.2025</w:t>
            </w:r>
          </w:p>
          <w:p w14:paraId="2C523F80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İvrindi İlçe Gençlik ve İvrindi Jandarma Komutanlığı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ADDA0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531F2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  <w:p w14:paraId="6B89DD30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</w:tc>
      </w:tr>
      <w:tr w:rsidR="00A961F7" w:rsidRPr="00427110" w14:paraId="1CB0BEAF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47D47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Sağlık İçin Hareket Et (Gazi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Evrenos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İlkokulu Bahçe Boyama, Çocuk Oyun Alanı Çizimi)</w:t>
            </w:r>
          </w:p>
          <w:p w14:paraId="6366C48A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EC15D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30.10.2025</w:t>
            </w:r>
          </w:p>
          <w:p w14:paraId="179D07D2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Gazi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Evrenos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İlkokulu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1C081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2FE10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2B59868D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8BA7CA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Barış Adalet ve Güçlü Kurumlar</w:t>
            </w:r>
          </w:p>
        </w:tc>
      </w:tr>
      <w:tr w:rsidR="00A961F7" w:rsidRPr="00427110" w14:paraId="227CE94C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0124C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Kuşaklar Arası Tavla Turnuvası (Huzurevi Ziyareti, Karesi Huzurevi Yaşlı Bakım ve Rehabilitasyon Merkezi)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AB578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03 Kasım 2025</w:t>
            </w:r>
          </w:p>
          <w:p w14:paraId="60B0777C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E4C768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Karesi Huzurevi Yaşlı Bakım ve Rehabilitasyon Merkezi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2C82F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68007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Sağlıklı </w:t>
            </w:r>
            <w:proofErr w:type="gram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gram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Kaliteli Yaşam</w:t>
            </w:r>
          </w:p>
          <w:p w14:paraId="58EA54EC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C8CD68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Barış Adalet </w:t>
            </w:r>
            <w:proofErr w:type="gram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gram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Güçlü Kurumlar</w:t>
            </w:r>
          </w:p>
        </w:tc>
      </w:tr>
      <w:tr w:rsidR="00A961F7" w:rsidRPr="00427110" w14:paraId="4F098297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ECC45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Engellileri ve Yaşlıları Anlamlandırma Farkındalığı (İvrindi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Bahçesi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F4DBB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24 Ekim 2025</w:t>
            </w:r>
          </w:p>
          <w:p w14:paraId="6515D087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EDC3D5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Bahçesi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E6E5E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CB129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240567C2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6A4C99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Eşitsizliklerin Azaltılması</w:t>
            </w:r>
          </w:p>
        </w:tc>
      </w:tr>
      <w:tr w:rsidR="00A961F7" w:rsidRPr="00427110" w14:paraId="0D6D5A3B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3C22F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Kanser Farkındalık Paneli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D4B0F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4 Kasım 2025</w:t>
            </w:r>
          </w:p>
          <w:p w14:paraId="03554AF4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293792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İvrindi Belediyesi Konferans Salonu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5E071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017F6" w14:textId="77777777" w:rsidR="00A961F7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3563E1BB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D78099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474FE8F7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B4B72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Kızılay Kan Bağışı Etkinliği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A2F3B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11.11.2025</w:t>
            </w:r>
          </w:p>
          <w:p w14:paraId="22F2A39B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7B3B7D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Spor Salonu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5FD81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B2890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</w:tc>
      </w:tr>
      <w:tr w:rsidR="00A961F7" w:rsidRPr="00427110" w14:paraId="33211A0C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A91E99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Farkında Mısınız? (Meme Kanseri Standı)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7CFBC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17.11.2025</w:t>
            </w:r>
          </w:p>
          <w:p w14:paraId="24B95EAD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71E497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Esas 10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Burda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Avm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B7B95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0A6DE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    Kaliteli Yaşam</w:t>
            </w:r>
          </w:p>
          <w:p w14:paraId="182E8524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  <w:p w14:paraId="4BB67E89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F7" w:rsidRPr="00427110" w14:paraId="7ECC4E1E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114C1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Diyabette Üç Adım: Bakım, Egzersiz, Beslenme (Diyabet Farkındalık Paneli)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5F427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20.11.2025 </w:t>
            </w:r>
          </w:p>
          <w:p w14:paraId="5D642CF2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Çevrimiçi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D2344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EE25C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789ECA85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45321035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DD433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Hayatın Kahramanı 112 (Balıkesir Atatürk Şehir Hastanesi Anaokulunda “Hayatın Kahramanı 112” Sloganı </w:t>
            </w:r>
            <w:proofErr w:type="gram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İle</w:t>
            </w:r>
            <w:proofErr w:type="gram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Gerçekleştirilen Etkinlik, Acil Servis Tanıtımı)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299BF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28.11.2025</w:t>
            </w:r>
          </w:p>
          <w:p w14:paraId="0D70F98D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Atatürk Şehir Hastanesi Anaokulu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23C70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56097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50075AC5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256FE42B" w14:textId="77777777" w:rsidTr="00F0288D">
        <w:trPr>
          <w:trHeight w:val="1301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49686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Diyabet Standı (Hayat Tatlıdır, Sağlıklı Kal)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F6148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27.11.2025</w:t>
            </w:r>
          </w:p>
          <w:p w14:paraId="51B3CF63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Esas 10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Avm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7E6B2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A43C8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559738EE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432489A0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11A11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Beynini Kullan Semineri</w:t>
            </w:r>
          </w:p>
          <w:p w14:paraId="69A1CCD9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C9664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10.11.2025</w:t>
            </w:r>
          </w:p>
          <w:p w14:paraId="52627A4E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AE578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1EBFD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3606EFA6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7BA0B3D7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09331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Grip </w:t>
            </w:r>
            <w:proofErr w:type="gram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gram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Hijyen Eğitimi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BB75C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03.12.25</w:t>
            </w:r>
          </w:p>
          <w:p w14:paraId="6916284D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7 Eylül İlkokulu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4F0AF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233D4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7A6B2614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0E13269E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03292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Obeziteye Dur De! (Obezite Farkındalık Eğitimi)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0E16E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09.12.2025 </w:t>
            </w:r>
          </w:p>
          <w:p w14:paraId="6115235B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İvrindi Halk Eğitim Merkezi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A5791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E12AB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261EFE6B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365BC491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D236A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Ekran Süremizi Yönetelim (Teknoloji Bağımlılığına Yönelik Etkinlik)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44CD5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10.12.2025</w:t>
            </w:r>
          </w:p>
          <w:p w14:paraId="4E04717A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İvrindi Anaokulu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236F4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2FC1D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550EDDB1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2967BADE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0AC6A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ind w:hanging="6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Sevgiyle Yaklaş Şiddetten Uzaklaş</w:t>
            </w:r>
          </w:p>
          <w:p w14:paraId="3E33521F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25397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24.12.25</w:t>
            </w:r>
          </w:p>
          <w:p w14:paraId="72ADAA02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Şehit Turan Kurt Ortaokulu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00CFC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ED591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45B41A74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32BB3C61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8B19D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Geri Dönüşüm Farkındalık Etkinliği</w:t>
            </w:r>
          </w:p>
          <w:p w14:paraId="30429B25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69C62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24.12.25</w:t>
            </w:r>
          </w:p>
          <w:p w14:paraId="5DEA0915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Şehit Turan Kurt Ortaokulu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B4E48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71054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5D2A16D8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5783B9A8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81BE5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Annelere Yönelik; ‘Bebek </w:t>
            </w:r>
            <w:proofErr w:type="gram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gram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Çocuklarda İlk Yardım’ Eğitimi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3050B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21.12.25</w:t>
            </w:r>
          </w:p>
          <w:p w14:paraId="18856392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Karesi Anaokulu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99315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C6B90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58D75278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4A7EC4F8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649BB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Lise Öğrencilerine Yönelik Temel Ev Kazaları Eğitimi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773C3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21.12.25</w:t>
            </w:r>
          </w:p>
          <w:p w14:paraId="7F20B7CF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15 Temmuz Şehitler Anadolu Lisesi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87457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3F5EA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3B8DD059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6D05D2B4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73861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Esas 10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Burda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Avm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Kızılay Ortaklığı </w:t>
            </w:r>
            <w:proofErr w:type="gram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İle</w:t>
            </w:r>
            <w:proofErr w:type="gram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Kan Bağışı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ADCB9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22.12.25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265DE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AEC7C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402F2E08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70C259A2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12F84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Yaratıcılık </w:t>
            </w:r>
            <w:proofErr w:type="gram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gram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Eğitici Etkinlik</w:t>
            </w:r>
          </w:p>
          <w:p w14:paraId="7838929F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DDC64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23.12.25</w:t>
            </w:r>
          </w:p>
          <w:p w14:paraId="04DCC11F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7 Eylül İlkokulu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97F1B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DF52A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45733B9A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3AC99B7B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F5A21F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Deprem Çantası Hazırlama Etkinliği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96C48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İvrindi Anadolu Lisesi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BEB16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6783F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248FC6C8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537D52CC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E99B2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Acil Servis Teknik Gezisi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B1D9A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Atatürk Şehir Hastanesi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B71EA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DF719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1AA4B7FA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E385A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112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Ashi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Teknik Gezisi</w:t>
            </w:r>
          </w:p>
          <w:p w14:paraId="2D2478D0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B8C2A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1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Nolu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Ashi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D27D5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E0AE4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79B04BB3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2C1EB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color w:val="0C1014"/>
                <w:sz w:val="20"/>
                <w:szCs w:val="20"/>
                <w:highlight w:val="white"/>
              </w:rPr>
              <w:t xml:space="preserve">Acil Olgu Yönetimi </w:t>
            </w:r>
            <w:proofErr w:type="gramStart"/>
            <w:r w:rsidRPr="00427110">
              <w:rPr>
                <w:rFonts w:ascii="Times New Roman" w:eastAsia="Times New Roman" w:hAnsi="Times New Roman" w:cs="Times New Roman"/>
                <w:color w:val="0C1014"/>
                <w:sz w:val="20"/>
                <w:szCs w:val="20"/>
                <w:highlight w:val="white"/>
              </w:rPr>
              <w:t>Ve</w:t>
            </w:r>
            <w:proofErr w:type="gramEnd"/>
            <w:r w:rsidRPr="00427110">
              <w:rPr>
                <w:rFonts w:ascii="Times New Roman" w:eastAsia="Times New Roman" w:hAnsi="Times New Roman" w:cs="Times New Roman"/>
                <w:color w:val="0C1014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color w:val="0C1014"/>
                <w:sz w:val="20"/>
                <w:szCs w:val="20"/>
                <w:highlight w:val="white"/>
              </w:rPr>
              <w:t>Ekg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color w:val="0C1014"/>
                <w:sz w:val="20"/>
                <w:szCs w:val="20"/>
                <w:highlight w:val="white"/>
              </w:rPr>
              <w:t xml:space="preserve"> Eğitimi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634E2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Nolu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Derslik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773C7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Alındı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1838B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3BDEA26C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51AEB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Mart Dünya Kadınlar Günü Kapsamında Kanser Bilgilendirmeleri </w:t>
            </w:r>
            <w:proofErr w:type="gram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gram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Şiddetle Mücadele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6A42F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Değirmenbaşı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Küçükılıca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54776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35008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6A723EC3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5B8CE551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9CC11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TDS Mezun Buluşmaları-I</w:t>
            </w: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6A946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2.12.2025- Çevrimiçi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8E15C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A54B9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7AC10FED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39BC3889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635C2" w14:textId="77777777" w:rsidR="00A961F7" w:rsidRPr="008925AF" w:rsidRDefault="00A961F7" w:rsidP="00A961F7">
            <w:pPr>
              <w:pStyle w:val="Balk1"/>
              <w:numPr>
                <w:ilvl w:val="0"/>
                <w:numId w:val="1"/>
              </w:numPr>
              <w:shd w:val="clear" w:color="auto" w:fill="FFFFFF"/>
              <w:tabs>
                <w:tab w:val="num" w:pos="360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8925AF">
              <w:rPr>
                <w:sz w:val="20"/>
                <w:szCs w:val="20"/>
              </w:rPr>
              <w:t>TDS</w:t>
            </w:r>
          </w:p>
          <w:p w14:paraId="6B892B71" w14:textId="77777777" w:rsidR="00A961F7" w:rsidRPr="008925AF" w:rsidRDefault="00A961F7" w:rsidP="00A961F7">
            <w:pPr>
              <w:pStyle w:val="Balk1"/>
              <w:numPr>
                <w:ilvl w:val="0"/>
                <w:numId w:val="1"/>
              </w:numPr>
              <w:shd w:val="clear" w:color="auto" w:fill="FFFFFF"/>
              <w:tabs>
                <w:tab w:val="num" w:pos="360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bookmarkStart w:id="0" w:name="_7rdwa0264iq9" w:colFirst="0" w:colLast="0"/>
            <w:bookmarkEnd w:id="0"/>
            <w:r w:rsidRPr="008925AF">
              <w:rPr>
                <w:sz w:val="20"/>
                <w:szCs w:val="20"/>
              </w:rPr>
              <w:t>Kariyer ve Sektör Temsilcileri Buluşmaları I</w:t>
            </w:r>
          </w:p>
          <w:p w14:paraId="08547156" w14:textId="77777777" w:rsidR="00A961F7" w:rsidRPr="00427110" w:rsidRDefault="00A961F7" w:rsidP="00F028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C9748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20.11.2025- Çevrimiçi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470FB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F467E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Sağlıklı ve Kaliteli Yaşam</w:t>
            </w:r>
          </w:p>
          <w:p w14:paraId="78002C9B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43ED0A2B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1ADC6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Kariyer Yolculuğu- 1</w:t>
            </w:r>
          </w:p>
          <w:p w14:paraId="7B043BC6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619A2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13.02.2025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Çevrimiçi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23BB0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88EB3" w14:textId="77777777" w:rsidR="00A961F7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5B0758F8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08E2C7C6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BF8EC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 Bilimleri Fakültesi Simülasyon Laboratuvarı Teknik Gezi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965C1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24.12.2025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Çevrimiçi</w:t>
            </w:r>
          </w:p>
          <w:p w14:paraId="1B4165DF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DDDCD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Hayır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2C761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0E87C023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54D7BBB8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6AE39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Ayvalık Gezisi-İlçe Gençlik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6C2DC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26.05.2025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E3906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Hayır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EA9D9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01B69751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223A6BF5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962A5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Start Triyaj Eğitimi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A4036" w14:textId="77777777" w:rsidR="00A961F7" w:rsidRPr="00427110" w:rsidRDefault="00A961F7" w:rsidP="00F028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06.05.2025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E4396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Hayır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3C7E1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Kaliteli Yaşam</w:t>
            </w:r>
          </w:p>
          <w:p w14:paraId="6627DC47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0879B70B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C5984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İlk ve Acil Yardım Programı Mezun Buluşmaları-II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2E9AE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Roboto" w:hAnsi="Times New Roman" w:cs="Times New Roman"/>
                <w:color w:val="212529"/>
                <w:sz w:val="20"/>
                <w:szCs w:val="20"/>
                <w:shd w:val="clear" w:color="auto" w:fill="F9F9F9"/>
              </w:rPr>
            </w:pPr>
            <w:r w:rsidRPr="00427110">
              <w:rPr>
                <w:rFonts w:ascii="Times New Roman" w:eastAsia="Roboto" w:hAnsi="Times New Roman" w:cs="Times New Roman"/>
                <w:color w:val="212529"/>
                <w:sz w:val="20"/>
                <w:szCs w:val="20"/>
                <w:shd w:val="clear" w:color="auto" w:fill="F9F9F9"/>
              </w:rPr>
              <w:t>31 Ocak 2025/10:00-11:00/Online</w:t>
            </w:r>
          </w:p>
          <w:p w14:paraId="329B920D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</w:p>
          <w:p w14:paraId="153ECE66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Nolu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Salon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0D215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83DDA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    Kaliteli Yaşam</w:t>
            </w:r>
          </w:p>
          <w:p w14:paraId="0939C651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07CFA117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FDB84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Mezun Buluşmaları IV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52B7A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27.02.2025</w:t>
            </w:r>
          </w:p>
          <w:p w14:paraId="5EA19699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Çevrimiçi </w:t>
            </w:r>
          </w:p>
          <w:p w14:paraId="781B5D05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CC892B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</w:p>
          <w:p w14:paraId="5DB7164E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Nolu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Salon </w:t>
            </w:r>
          </w:p>
          <w:p w14:paraId="53DF8673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5DAFF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F2DB8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Sağlıklı ve     Kaliteli Yaşam</w:t>
            </w:r>
          </w:p>
          <w:p w14:paraId="2929D7D1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  <w:p w14:paraId="45493CF3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B40FD2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F7" w:rsidRPr="00427110" w14:paraId="07601BAC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3B2DE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Mezun Buluşmaları V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1BB60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14.03.2025</w:t>
            </w:r>
          </w:p>
          <w:p w14:paraId="230E2BB7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Çevrimiçi</w:t>
            </w:r>
          </w:p>
          <w:p w14:paraId="71AFDD26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</w:p>
          <w:p w14:paraId="02C3FA90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Nolu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Salon </w:t>
            </w:r>
          </w:p>
          <w:p w14:paraId="33700E40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F7FF9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D5251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    Kaliteli Yaşam</w:t>
            </w:r>
          </w:p>
          <w:p w14:paraId="2C8BC59E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  <w:p w14:paraId="09291039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F7" w:rsidRPr="00427110" w14:paraId="25852E18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25B79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Mezun Buluşmaları VII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BD719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10.05.2025</w:t>
            </w:r>
          </w:p>
          <w:p w14:paraId="3C879F04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</w:p>
          <w:p w14:paraId="39EC3A7D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Nolu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Salon </w:t>
            </w:r>
          </w:p>
          <w:p w14:paraId="368CA5AD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BCB6A3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76E6B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3EB97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    Kaliteli Yaşam</w:t>
            </w:r>
          </w:p>
          <w:p w14:paraId="3D41EF46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  <w:tr w:rsidR="00A961F7" w:rsidRPr="00427110" w14:paraId="39B50ABD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60426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Mezun Buluşmaları VIII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9C678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24.11.2025</w:t>
            </w:r>
          </w:p>
          <w:p w14:paraId="55DFF14A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</w:p>
          <w:p w14:paraId="0B388751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Nolu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Salon </w:t>
            </w:r>
          </w:p>
          <w:p w14:paraId="12ABE354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CCA21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Hayır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3522B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    Kaliteli Yaşam</w:t>
            </w:r>
          </w:p>
          <w:p w14:paraId="401410F7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  <w:p w14:paraId="5CDBA94C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FAB314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F7" w:rsidRPr="00427110" w14:paraId="2C72445F" w14:textId="77777777" w:rsidTr="00F0288D">
        <w:trPr>
          <w:trHeight w:val="375"/>
        </w:trPr>
        <w:tc>
          <w:tcPr>
            <w:tcW w:w="29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69D3E4" w14:textId="77777777" w:rsidR="00A961F7" w:rsidRPr="00427110" w:rsidRDefault="00A961F7" w:rsidP="00A961F7">
            <w:pPr>
              <w:pStyle w:val="ListeParagraf"/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Mezun Buluşmaları IX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2CCDD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24.12.2025</w:t>
            </w:r>
          </w:p>
          <w:p w14:paraId="14A9F781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İvrindi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Shmyo</w:t>
            </w:r>
            <w:proofErr w:type="spellEnd"/>
          </w:p>
          <w:p w14:paraId="5788D2B3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 </w:t>
            </w:r>
            <w:proofErr w:type="spellStart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Nolu</w:t>
            </w:r>
            <w:proofErr w:type="spellEnd"/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Salon </w:t>
            </w:r>
          </w:p>
          <w:p w14:paraId="3707F7C4" w14:textId="77777777" w:rsidR="00A961F7" w:rsidRPr="00427110" w:rsidRDefault="00A961F7" w:rsidP="00F0288D">
            <w:pPr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8F2C5" w14:textId="77777777" w:rsidR="00A961F7" w:rsidRPr="00427110" w:rsidRDefault="00A961F7" w:rsidP="00F0288D">
            <w:pPr>
              <w:ind w:left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Alındı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63DDE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Sağlıklı ve     Kaliteli Yaşam</w:t>
            </w:r>
          </w:p>
          <w:p w14:paraId="2AC0405F" w14:textId="77777777" w:rsidR="00A961F7" w:rsidRPr="00427110" w:rsidRDefault="00A961F7" w:rsidP="00F0288D">
            <w:pPr>
              <w:ind w:left="-78" w:firstLine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110">
              <w:rPr>
                <w:rFonts w:ascii="Times New Roman" w:eastAsia="Times New Roman" w:hAnsi="Times New Roman" w:cs="Times New Roman"/>
                <w:sz w:val="20"/>
                <w:szCs w:val="20"/>
              </w:rPr>
              <w:t>Nitelikli Eğitim</w:t>
            </w:r>
          </w:p>
        </w:tc>
      </w:tr>
    </w:tbl>
    <w:p w14:paraId="36B5AB68" w14:textId="77777777" w:rsidR="00FF6740" w:rsidRDefault="00FF6740"/>
    <w:p w14:paraId="526F397A" w14:textId="77777777" w:rsidR="00A961F7" w:rsidRDefault="00A961F7"/>
    <w:p w14:paraId="456C60A5" w14:textId="77777777" w:rsidR="00A961F7" w:rsidRDefault="00A961F7" w:rsidP="00A961F7">
      <w:pPr>
        <w:widowControl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69C4817D" w14:textId="77777777" w:rsidR="00A961F7" w:rsidRDefault="00A961F7" w:rsidP="00A961F7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İvrindi Sağlık Hizmetleri Meslek Yüksekokulu</w:t>
      </w:r>
    </w:p>
    <w:p w14:paraId="32A899AA" w14:textId="77777777" w:rsidR="00A961F7" w:rsidRDefault="00A961F7" w:rsidP="00A961F7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Toplumsal Katkı Etkinlikleri</w:t>
      </w:r>
    </w:p>
    <w:p w14:paraId="091BCEE6" w14:textId="77777777" w:rsidR="00A961F7" w:rsidRDefault="00A961F7" w:rsidP="00A961F7"/>
    <w:p w14:paraId="0ADD139E" w14:textId="77777777" w:rsidR="00A961F7" w:rsidRDefault="00A961F7" w:rsidP="00A961F7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Bu başlık altında, 2025 yılı içerisinde gerçekleştirilen sosyal sorumluluk projeleri; bilimsel etkinlikler, öğrenci topluluğu ile iş birliği içinde yürütülen faaliyetler, mezun buluşmaları, UMKE vaka senaryoları, Kariyer Yolculuğu serisi ve teknik geziler kapsamlı biçimde listelenmiştir.</w:t>
      </w:r>
    </w:p>
    <w:p w14:paraId="5E464181" w14:textId="77777777" w:rsidR="00A961F7" w:rsidRDefault="00A961F7" w:rsidP="00A961F7">
      <w:pPr>
        <w:spacing w:after="240"/>
      </w:pPr>
    </w:p>
    <w:p w14:paraId="484BD90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1.Etkinlik Adı: İlçe Gençlik ve Spor Müdürlüğü Personeline Temel İlk Yardım ve Ev Kazaları Konusunda Bilgilendirme</w:t>
      </w:r>
    </w:p>
    <w:p w14:paraId="20D2330B" w14:textId="77777777" w:rsidR="00A961F7" w:rsidRDefault="00A961F7" w:rsidP="00A961F7">
      <w:pPr>
        <w:pStyle w:val="NormalWeb"/>
        <w:spacing w:before="0" w:beforeAutospacing="0" w:after="0" w:afterAutospacing="0"/>
      </w:pPr>
      <w:hyperlink r:id="rId5" w:history="1">
        <w:r>
          <w:rPr>
            <w:rStyle w:val="Kpr"/>
            <w:rFonts w:eastAsiaTheme="majorEastAsia"/>
            <w:color w:val="1155CC"/>
          </w:rPr>
          <w:t>https://ivrindishmyo.balikesir.edu.tr/haberler/ilce-jandarma-ve-ilce-genclik-mudurlugu-personeline-ilk-yardim-bilgilendirmesi-yapildi-202510120819</w:t>
        </w:r>
      </w:hyperlink>
      <w:r>
        <w:rPr>
          <w:color w:val="000000"/>
        </w:rPr>
        <w:t> </w:t>
      </w:r>
    </w:p>
    <w:p w14:paraId="3AFD01B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17389A36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08.10.2025</w:t>
      </w:r>
    </w:p>
    <w:p w14:paraId="7180C85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74923FF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 Buket DOĞAN AKTAŞ</w:t>
      </w:r>
    </w:p>
    <w:p w14:paraId="29ADC85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0AEAAB90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67C4688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2.Etkinlik Adı: Sağlık İçin Hareket Et (Gazi </w:t>
      </w:r>
      <w:proofErr w:type="spellStart"/>
      <w:r>
        <w:rPr>
          <w:b/>
          <w:bCs/>
          <w:color w:val="000000"/>
        </w:rPr>
        <w:t>Evrenos</w:t>
      </w:r>
      <w:proofErr w:type="spellEnd"/>
      <w:r>
        <w:rPr>
          <w:b/>
          <w:bCs/>
          <w:color w:val="000000"/>
        </w:rPr>
        <w:t xml:space="preserve"> İlkokulu bahçe boyama, çocuk oyun alanı çizimi)</w:t>
      </w:r>
    </w:p>
    <w:p w14:paraId="74EA4214" w14:textId="77777777" w:rsidR="00A961F7" w:rsidRDefault="00A961F7" w:rsidP="00A961F7">
      <w:pPr>
        <w:pStyle w:val="NormalWeb"/>
        <w:spacing w:before="0" w:beforeAutospacing="0" w:after="0" w:afterAutospacing="0"/>
      </w:pPr>
      <w:hyperlink r:id="rId6" w:history="1">
        <w:r>
          <w:rPr>
            <w:rStyle w:val="Kpr"/>
            <w:rFonts w:eastAsiaTheme="majorEastAsia"/>
            <w:color w:val="1155CC"/>
          </w:rPr>
          <w:t>https://ivrindishmyo.balikesir.edu.tr/haberler/bir-nefes-daha-fazlasi-icin-hareket-et-202511071311</w:t>
        </w:r>
      </w:hyperlink>
      <w:r>
        <w:rPr>
          <w:color w:val="000000"/>
        </w:rPr>
        <w:t> </w:t>
      </w:r>
    </w:p>
    <w:p w14:paraId="59F5E6F6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</w:t>
      </w:r>
    </w:p>
    <w:p w14:paraId="49AA423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30.10.2025</w:t>
      </w:r>
    </w:p>
    <w:p w14:paraId="23BAD91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Belediye tarafından boyalar karşılandı</w:t>
      </w:r>
    </w:p>
    <w:p w14:paraId="522778DC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 Buket DOĞAN AKTAŞ</w:t>
      </w:r>
    </w:p>
    <w:p w14:paraId="4F547586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762D7B34" w14:textId="77777777" w:rsidR="00A961F7" w:rsidRDefault="00A961F7" w:rsidP="00A961F7"/>
    <w:p w14:paraId="49DC7ED0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2AF9D43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3.Etkinlik Adı: Kuşaklar Arası Tavla Turnuvası (Huzurevi Ziyareti, Karesi Huzurevi Yaşlı Bakım ve Rehabilitasyon Merkezi)</w:t>
      </w:r>
    </w:p>
    <w:p w14:paraId="4D5030D4" w14:textId="77777777" w:rsidR="00A961F7" w:rsidRDefault="00A961F7" w:rsidP="00A961F7">
      <w:pPr>
        <w:pStyle w:val="NormalWeb"/>
        <w:spacing w:before="0" w:beforeAutospacing="0" w:after="0" w:afterAutospacing="0"/>
      </w:pPr>
      <w:hyperlink r:id="rId7" w:history="1">
        <w:r>
          <w:rPr>
            <w:rStyle w:val="Kpr"/>
            <w:rFonts w:eastAsiaTheme="majorEastAsia"/>
            <w:color w:val="1155CC"/>
          </w:rPr>
          <w:t>https://ivrindishmyo.balikesir.edu.tr/haberler/ivrindi-saglik-hizmetleri-meslek-yuksekokulundan-kusaklararasi-tavla-turnuvasi-202511201200</w:t>
        </w:r>
      </w:hyperlink>
      <w:r>
        <w:rPr>
          <w:color w:val="000000"/>
        </w:rPr>
        <w:t> </w:t>
      </w:r>
    </w:p>
    <w:p w14:paraId="186E1AD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5308A48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03 Kasım 2025</w:t>
      </w:r>
    </w:p>
    <w:p w14:paraId="0D9D145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5E21BE5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 Buket DOĞAN AKTAŞ</w:t>
      </w:r>
    </w:p>
    <w:p w14:paraId="4F8F278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41EC5AC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23638459" w14:textId="77777777" w:rsidR="00A961F7" w:rsidRDefault="00A961F7" w:rsidP="00A961F7">
      <w:pPr>
        <w:spacing w:after="240"/>
      </w:pPr>
    </w:p>
    <w:p w14:paraId="3BD90E1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4.Etkinlik Adı: Engellileri ve Yaşlıları Anlamlandırma Farkındalığı (İvrindi SHMYO Bahçesi)</w:t>
      </w:r>
    </w:p>
    <w:p w14:paraId="10FD83CF" w14:textId="77777777" w:rsidR="00A961F7" w:rsidRDefault="00A961F7" w:rsidP="00A961F7">
      <w:pPr>
        <w:pStyle w:val="NormalWeb"/>
        <w:spacing w:before="0" w:beforeAutospacing="0" w:after="0" w:afterAutospacing="0"/>
      </w:pPr>
      <w:hyperlink r:id="rId8" w:history="1">
        <w:r>
          <w:rPr>
            <w:rStyle w:val="Kpr"/>
            <w:rFonts w:eastAsiaTheme="majorEastAsia"/>
            <w:color w:val="1155CC"/>
          </w:rPr>
          <w:t>https://ivrindishmyo.balikesir.edu.tr/haberler/engellileri-ve-yaslilari-anlamlandirma-farkindaligi-202510311218</w:t>
        </w:r>
      </w:hyperlink>
      <w:r>
        <w:rPr>
          <w:color w:val="000000"/>
        </w:rPr>
        <w:t> </w:t>
      </w:r>
    </w:p>
    <w:p w14:paraId="68B669AC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3900E4A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24 Ekim 2025</w:t>
      </w:r>
    </w:p>
    <w:p w14:paraId="72505CC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 BAUN SBF’den malzemeler temin edildi.</w:t>
      </w:r>
    </w:p>
    <w:p w14:paraId="1003A85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 Buket DOĞAN AKTAŞ</w:t>
      </w:r>
    </w:p>
    <w:p w14:paraId="775DE30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67DC549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0AA53FA2" w14:textId="77777777" w:rsidR="00A961F7" w:rsidRDefault="00A961F7" w:rsidP="00A961F7"/>
    <w:p w14:paraId="0086CE1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5.Etkinlik Adı: Kanser Farkındalık Paneli</w:t>
      </w:r>
    </w:p>
    <w:p w14:paraId="4E9E2B71" w14:textId="77777777" w:rsidR="00A961F7" w:rsidRDefault="00A961F7" w:rsidP="00A961F7">
      <w:pPr>
        <w:pStyle w:val="NormalWeb"/>
        <w:spacing w:before="0" w:beforeAutospacing="0" w:after="0" w:afterAutospacing="0"/>
      </w:pPr>
      <w:hyperlink r:id="rId9" w:history="1">
        <w:r>
          <w:rPr>
            <w:rStyle w:val="Kpr"/>
            <w:rFonts w:eastAsiaTheme="majorEastAsia"/>
            <w:color w:val="1155CC"/>
          </w:rPr>
          <w:t>https://ivrindishmyo.balikesir.edu.tr/haberler/kanser-farkindaligi-paneli-gerceklestirildi-202511201201</w:t>
        </w:r>
      </w:hyperlink>
      <w:r>
        <w:rPr>
          <w:color w:val="000000"/>
        </w:rPr>
        <w:t> </w:t>
      </w:r>
    </w:p>
    <w:p w14:paraId="24F5600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7471A08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4628D09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04.11.2025</w:t>
      </w:r>
    </w:p>
    <w:p w14:paraId="26D6C71C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18A154F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</w:t>
      </w:r>
      <w:proofErr w:type="gramStart"/>
      <w:r>
        <w:rPr>
          <w:color w:val="000000"/>
        </w:rPr>
        <w:t>: -</w:t>
      </w:r>
      <w:proofErr w:type="gramEnd"/>
    </w:p>
    <w:p w14:paraId="0046434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 </w:t>
      </w:r>
    </w:p>
    <w:p w14:paraId="228EEA2F" w14:textId="77777777" w:rsidR="00A961F7" w:rsidRDefault="00A961F7" w:rsidP="00A961F7">
      <w:pPr>
        <w:spacing w:after="240"/>
      </w:pP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5FBAD12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6.Etkinlik Adı: Kızılay Kan Bağışı Etkinliği</w:t>
      </w:r>
    </w:p>
    <w:p w14:paraId="1CF7E493" w14:textId="77777777" w:rsidR="00A961F7" w:rsidRDefault="00A961F7" w:rsidP="00A961F7">
      <w:pPr>
        <w:pStyle w:val="NormalWeb"/>
        <w:spacing w:before="0" w:beforeAutospacing="0" w:after="0" w:afterAutospacing="0"/>
      </w:pPr>
      <w:hyperlink r:id="rId10" w:history="1">
        <w:r>
          <w:rPr>
            <w:rStyle w:val="Kpr"/>
            <w:rFonts w:eastAsiaTheme="majorEastAsia"/>
            <w:color w:val="1155CC"/>
          </w:rPr>
          <w:t>https://ivrindishmyo.balikesir.edu.tr/haberler/kan-bagisi-etkinligi-gerceklestirildi-202511201202</w:t>
        </w:r>
      </w:hyperlink>
      <w:r>
        <w:rPr>
          <w:color w:val="000000"/>
        </w:rPr>
        <w:t> </w:t>
      </w:r>
    </w:p>
    <w:p w14:paraId="6D088F7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7C751E5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341B27A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11.11.2025</w:t>
      </w:r>
    </w:p>
    <w:p w14:paraId="10CD4FB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2F77163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 </w:t>
      </w:r>
    </w:p>
    <w:p w14:paraId="069BF874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28971DA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7.Etkinlik Adı: Farkında Mısınız? Meme Kanseri Standı</w:t>
      </w:r>
    </w:p>
    <w:p w14:paraId="4859939E" w14:textId="77777777" w:rsidR="00A961F7" w:rsidRDefault="00A961F7" w:rsidP="00A961F7">
      <w:pPr>
        <w:pStyle w:val="NormalWeb"/>
        <w:spacing w:before="0" w:beforeAutospacing="0" w:after="0" w:afterAutospacing="0"/>
      </w:pPr>
      <w:hyperlink r:id="rId11" w:history="1">
        <w:r>
          <w:rPr>
            <w:rStyle w:val="Kpr"/>
            <w:rFonts w:eastAsiaTheme="majorEastAsia"/>
            <w:color w:val="1155CC"/>
          </w:rPr>
          <w:t>https://ivrindishmyo.balikesir.edu.tr/haberler/ivrindi-saglik-hizmetleri-meslek-yuksekokulundan-meme-kanseri-stanti-202511201200</w:t>
        </w:r>
      </w:hyperlink>
      <w:r>
        <w:rPr>
          <w:color w:val="000000"/>
        </w:rPr>
        <w:t> </w:t>
      </w:r>
    </w:p>
    <w:p w14:paraId="2F80E93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 xml:space="preserve">Etkinliğin </w:t>
      </w:r>
      <w:proofErr w:type="spellStart"/>
      <w:proofErr w:type="gramStart"/>
      <w:r>
        <w:rPr>
          <w:color w:val="000000"/>
        </w:rPr>
        <w:t>Afişi:Bulunmamaktadır</w:t>
      </w:r>
      <w:proofErr w:type="spellEnd"/>
      <w:proofErr w:type="gramEnd"/>
    </w:p>
    <w:p w14:paraId="7F7FD47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6607ED1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17.11.2025</w:t>
      </w:r>
    </w:p>
    <w:p w14:paraId="591F8D3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2A78FBC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 </w:t>
      </w:r>
    </w:p>
    <w:p w14:paraId="7E5FCCBE" w14:textId="77777777" w:rsidR="00A961F7" w:rsidRDefault="00A961F7" w:rsidP="00A961F7"/>
    <w:p w14:paraId="3C3E91D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8.Etkinlik Adı: Diyabette Üç Adım: Bakım, Egzersiz, Beslenme (Diyabet Farkındalık Paneli)</w:t>
      </w:r>
    </w:p>
    <w:p w14:paraId="476E499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6D08EC5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0A5F5C9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20.11.2025</w:t>
      </w:r>
    </w:p>
    <w:p w14:paraId="07709D86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</w:t>
      </w:r>
      <w:proofErr w:type="gramStart"/>
      <w:r>
        <w:rPr>
          <w:color w:val="000000"/>
        </w:rPr>
        <w:t>: -</w:t>
      </w:r>
      <w:proofErr w:type="gramEnd"/>
    </w:p>
    <w:p w14:paraId="0657D0C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71F15DD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53AA3BD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9.Etkinlik Adı: Diyabette Üç Adım: Bakım, Egzersiz, Beslenme (Diyabet Farkındalık Paneli)</w:t>
      </w:r>
    </w:p>
    <w:p w14:paraId="44C6005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7B08F38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2172A88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20.11.2025</w:t>
      </w:r>
    </w:p>
    <w:p w14:paraId="46B7347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lastRenderedPageBreak/>
        <w:t>Etkinliği Gerçekleştiren Öğretim Elemanı</w:t>
      </w:r>
      <w:proofErr w:type="gramStart"/>
      <w:r>
        <w:rPr>
          <w:color w:val="000000"/>
        </w:rPr>
        <w:t>: -</w:t>
      </w:r>
      <w:proofErr w:type="gramEnd"/>
    </w:p>
    <w:p w14:paraId="7D642CF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071CFB7C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7DE8871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10.Etkinlik Adı: Diyabet Standı (Hayat Tatlıdır, Sağlıklı Kal)</w:t>
      </w:r>
    </w:p>
    <w:p w14:paraId="5C940673" w14:textId="77777777" w:rsidR="00A961F7" w:rsidRDefault="00A961F7" w:rsidP="00A961F7">
      <w:pPr>
        <w:pStyle w:val="NormalWeb"/>
        <w:spacing w:before="0" w:beforeAutospacing="0" w:after="0" w:afterAutospacing="0"/>
      </w:pPr>
      <w:hyperlink r:id="rId12" w:history="1">
        <w:r>
          <w:rPr>
            <w:rStyle w:val="Kpr"/>
            <w:rFonts w:eastAsiaTheme="majorEastAsia"/>
            <w:color w:val="1155CC"/>
          </w:rPr>
          <w:t>https://ivrindishmyo.balikesir.edu.tr/haberler/ishmyo-ogrencilerinden-diyabet-farkindalik-etkinligi-202512090947</w:t>
        </w:r>
      </w:hyperlink>
      <w:r>
        <w:rPr>
          <w:color w:val="000000"/>
        </w:rPr>
        <w:t>  </w:t>
      </w:r>
    </w:p>
    <w:p w14:paraId="35C85C5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 </w:t>
      </w:r>
    </w:p>
    <w:p w14:paraId="628B6B6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19A3C9D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27.11.2025</w:t>
      </w:r>
    </w:p>
    <w:p w14:paraId="3B83609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3A1DB476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20A0D568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5527B5A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11.Etkinlik </w:t>
      </w:r>
      <w:proofErr w:type="gramStart"/>
      <w:r>
        <w:rPr>
          <w:b/>
          <w:bCs/>
          <w:color w:val="000000"/>
        </w:rPr>
        <w:t>Adı:  Hayatın</w:t>
      </w:r>
      <w:proofErr w:type="gramEnd"/>
      <w:r>
        <w:rPr>
          <w:b/>
          <w:bCs/>
          <w:color w:val="000000"/>
        </w:rPr>
        <w:t xml:space="preserve"> Kahramanı 112 (Balıkesir Atatürk Şehir Hastanesi Anaokulunda “Hayatın Kahramanı 112” sloganı ile gerçekleştirilen etkinlik, Acil Servis Tanıtımı)</w:t>
      </w:r>
    </w:p>
    <w:p w14:paraId="6F7063FD" w14:textId="77777777" w:rsidR="00A961F7" w:rsidRDefault="00A961F7" w:rsidP="00A961F7">
      <w:pPr>
        <w:pStyle w:val="NormalWeb"/>
        <w:spacing w:before="0" w:beforeAutospacing="0" w:after="0" w:afterAutospacing="0"/>
      </w:pPr>
      <w:hyperlink r:id="rId13" w:history="1">
        <w:r>
          <w:rPr>
            <w:rStyle w:val="Kpr"/>
            <w:rFonts w:eastAsiaTheme="majorEastAsia"/>
            <w:color w:val="1155CC"/>
          </w:rPr>
          <w:t>https://ivrindishmyo.balikesir.edu.tr/haberler/ishmyo-ogrencilerinden-112-tanitimi-202512090954</w:t>
        </w:r>
      </w:hyperlink>
      <w:r>
        <w:rPr>
          <w:color w:val="000000"/>
        </w:rPr>
        <w:t> </w:t>
      </w:r>
    </w:p>
    <w:p w14:paraId="45B8D41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</w:t>
      </w:r>
    </w:p>
    <w:p w14:paraId="5EACBDC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</w:t>
      </w:r>
    </w:p>
    <w:p w14:paraId="23F99C8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28.11.2025</w:t>
      </w:r>
    </w:p>
    <w:p w14:paraId="39F72FC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5AF0B05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 </w:t>
      </w:r>
    </w:p>
    <w:p w14:paraId="5EAB0680" w14:textId="77777777" w:rsidR="00A961F7" w:rsidRDefault="00A961F7" w:rsidP="00A961F7"/>
    <w:p w14:paraId="62253C1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12.Etkinlik Adı: Beynini Kullan Semineri</w:t>
      </w:r>
    </w:p>
    <w:p w14:paraId="497FCF52" w14:textId="77777777" w:rsidR="00A961F7" w:rsidRDefault="00A961F7" w:rsidP="00A961F7">
      <w:pPr>
        <w:pStyle w:val="NormalWeb"/>
        <w:spacing w:before="0" w:beforeAutospacing="0" w:after="0" w:afterAutospacing="0"/>
      </w:pPr>
      <w:hyperlink r:id="rId14" w:history="1">
        <w:r>
          <w:rPr>
            <w:rStyle w:val="Kpr"/>
            <w:rFonts w:eastAsiaTheme="majorEastAsia"/>
            <w:color w:val="1155CC"/>
          </w:rPr>
          <w:t>https://ivrindishmyo.balikesir.edu.tr/haberler/beynini-kullan-semineri-202512151617</w:t>
        </w:r>
      </w:hyperlink>
      <w:r>
        <w:rPr>
          <w:color w:val="000000"/>
        </w:rPr>
        <w:t> </w:t>
      </w:r>
    </w:p>
    <w:p w14:paraId="47414BC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2F0462E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10.12.2025</w:t>
      </w:r>
    </w:p>
    <w:p w14:paraId="5653742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 xml:space="preserve">Etkinliği Gerçekleştiren Öğretim </w:t>
      </w:r>
      <w:proofErr w:type="gramStart"/>
      <w:r>
        <w:rPr>
          <w:color w:val="000000"/>
        </w:rPr>
        <w:t>Elemanı:-</w:t>
      </w:r>
      <w:proofErr w:type="gramEnd"/>
    </w:p>
    <w:p w14:paraId="5A9B475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 </w:t>
      </w:r>
    </w:p>
    <w:p w14:paraId="120CD2A3" w14:textId="77777777" w:rsidR="00A961F7" w:rsidRDefault="00A961F7" w:rsidP="00A961F7">
      <w:pPr>
        <w:spacing w:after="240"/>
      </w:pPr>
    </w:p>
    <w:p w14:paraId="10F97EA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13.Etkinlik Adı: Grip ve Hijyen Eğitimi</w:t>
      </w:r>
    </w:p>
    <w:p w14:paraId="4E7B7792" w14:textId="77777777" w:rsidR="00A961F7" w:rsidRDefault="00A961F7" w:rsidP="00A961F7">
      <w:pPr>
        <w:pStyle w:val="NormalWeb"/>
        <w:spacing w:before="0" w:beforeAutospacing="0" w:after="0" w:afterAutospacing="0"/>
      </w:pPr>
      <w:hyperlink r:id="rId15" w:history="1">
        <w:r>
          <w:rPr>
            <w:rStyle w:val="Kpr"/>
            <w:rFonts w:eastAsiaTheme="majorEastAsia"/>
            <w:color w:val="1155CC"/>
          </w:rPr>
          <w:t>https://ivrindishmyo.balikesir.edu.tr/haberler/ivrindi-shmyo-ogrencilerinden-grip-ve-hijyen-egitimi-202512241020</w:t>
        </w:r>
      </w:hyperlink>
      <w:r>
        <w:rPr>
          <w:color w:val="000000"/>
        </w:rPr>
        <w:t> </w:t>
      </w:r>
    </w:p>
    <w:p w14:paraId="71A705C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2F94EEF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</w:t>
      </w:r>
    </w:p>
    <w:p w14:paraId="7FA1685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03.12.25</w:t>
      </w:r>
    </w:p>
    <w:p w14:paraId="6E2D3BF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AKTAŞ, Öğr. Gör. Esra BAYRAM</w:t>
      </w:r>
    </w:p>
    <w:p w14:paraId="5862EC9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661C3A8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63FEDBD5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4344657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14.Etkinlik Adı: Obeziteye Dur De! (Obezite Farkındalık Eğitimi)</w:t>
      </w:r>
    </w:p>
    <w:p w14:paraId="31F4DC46" w14:textId="77777777" w:rsidR="00A961F7" w:rsidRDefault="00A961F7" w:rsidP="00A961F7">
      <w:pPr>
        <w:pStyle w:val="NormalWeb"/>
        <w:spacing w:before="0" w:beforeAutospacing="0" w:after="0" w:afterAutospacing="0"/>
      </w:pPr>
      <w:hyperlink r:id="rId16" w:history="1">
        <w:r>
          <w:rPr>
            <w:rStyle w:val="Kpr"/>
            <w:rFonts w:eastAsiaTheme="majorEastAsia"/>
            <w:color w:val="1155CC"/>
          </w:rPr>
          <w:t>https://ivrindishmyo.balikesir.edu.tr/haberler/ivrindi-shmyo-ogrencilerinden-obeziteye-dur-de-etkinligi-202512241027</w:t>
        </w:r>
      </w:hyperlink>
      <w:r>
        <w:rPr>
          <w:color w:val="000000"/>
        </w:rPr>
        <w:t> </w:t>
      </w:r>
    </w:p>
    <w:p w14:paraId="19B327B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0906AF5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</w:t>
      </w:r>
    </w:p>
    <w:p w14:paraId="6081174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09.12.2025</w:t>
      </w:r>
    </w:p>
    <w:p w14:paraId="5367295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37A9653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789DBA4F" w14:textId="77777777" w:rsidR="00A961F7" w:rsidRDefault="00A961F7" w:rsidP="00A961F7">
      <w:pPr>
        <w:spacing w:after="240"/>
      </w:pPr>
    </w:p>
    <w:p w14:paraId="5601712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15.Etkinlik Adı: Ekran Süremizi Yönetelim (Teknoloji Bağımlılığına Yönelik Etkinlik)</w:t>
      </w:r>
    </w:p>
    <w:p w14:paraId="105E6971" w14:textId="77777777" w:rsidR="00A961F7" w:rsidRDefault="00A961F7" w:rsidP="00A961F7">
      <w:pPr>
        <w:pStyle w:val="NormalWeb"/>
        <w:spacing w:before="0" w:beforeAutospacing="0" w:after="0" w:afterAutospacing="0"/>
      </w:pPr>
      <w:hyperlink r:id="rId17" w:history="1">
        <w:r>
          <w:rPr>
            <w:rStyle w:val="Kpr"/>
            <w:rFonts w:eastAsiaTheme="majorEastAsia"/>
            <w:color w:val="1155CC"/>
          </w:rPr>
          <w:t>https://ivrindishmyo.balikesir.edu.tr/haberler/ishmyo-ogrencilerinden-teknoloji-bagimliligina-yonelik-farkindali-etkinligi-202512241032</w:t>
        </w:r>
      </w:hyperlink>
      <w:r>
        <w:rPr>
          <w:color w:val="000000"/>
        </w:rPr>
        <w:t> </w:t>
      </w:r>
    </w:p>
    <w:p w14:paraId="10FFD51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419EA04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</w:t>
      </w:r>
    </w:p>
    <w:p w14:paraId="7D78BF1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10.12.2025</w:t>
      </w:r>
    </w:p>
    <w:p w14:paraId="1C474DF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7685CAC6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05C0FEE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16.Etkinlik Adı: Geri Dönüşüm Farkındalık Etkinliği</w:t>
      </w:r>
    </w:p>
    <w:p w14:paraId="58007A47" w14:textId="77777777" w:rsidR="00A961F7" w:rsidRDefault="00A961F7" w:rsidP="00A961F7">
      <w:pPr>
        <w:pStyle w:val="NormalWeb"/>
        <w:spacing w:before="0" w:beforeAutospacing="0" w:after="0" w:afterAutospacing="0"/>
      </w:pPr>
      <w:hyperlink r:id="rId18" w:history="1">
        <w:r>
          <w:rPr>
            <w:rStyle w:val="Kpr"/>
            <w:rFonts w:eastAsiaTheme="majorEastAsia"/>
            <w:color w:val="1155CC"/>
          </w:rPr>
          <w:t>https://ivrindishmyo.balikesir.edu.tr/haberler/ishmyo-ogrencilerinden-geri-donusum-farkindalik-etkinligi-202512241035</w:t>
        </w:r>
      </w:hyperlink>
      <w:r>
        <w:rPr>
          <w:color w:val="000000"/>
        </w:rPr>
        <w:t> </w:t>
      </w:r>
    </w:p>
    <w:p w14:paraId="255FC7C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667F791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4355BE8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24.12.2025</w:t>
      </w:r>
    </w:p>
    <w:p w14:paraId="4B7BF47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6D5EAA3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63B4B4CE" w14:textId="77777777" w:rsidR="00A961F7" w:rsidRDefault="00A961F7" w:rsidP="00A961F7"/>
    <w:p w14:paraId="26891EE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17.Etkinlik Adı: Sevgiyle Yaklaş Şiddetten Uzaklaş Etkinliği </w:t>
      </w:r>
      <w:hyperlink r:id="rId19" w:history="1">
        <w:r>
          <w:rPr>
            <w:rStyle w:val="Kpr"/>
            <w:rFonts w:eastAsiaTheme="majorEastAsia"/>
            <w:color w:val="1155CC"/>
          </w:rPr>
          <w:t>https://ivrindishmyo.balikesir.edu.tr/haberler/ishmyo-ogrencilerinden-geri-donusum-farkindalik-etkinligi-202512241035</w:t>
        </w:r>
      </w:hyperlink>
      <w:r>
        <w:rPr>
          <w:color w:val="000000"/>
        </w:rPr>
        <w:t> </w:t>
      </w:r>
    </w:p>
    <w:p w14:paraId="757426A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03FB326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56CA592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24.12.2025</w:t>
      </w:r>
    </w:p>
    <w:p w14:paraId="2BCA6FE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1032CE4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081F39FB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</w:p>
    <w:p w14:paraId="310005A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18.Etkinlik Adı: Annelere Yönelik; ‘Bebek ve Çocuklarda İlk Yardım’ Eğitimi</w:t>
      </w:r>
    </w:p>
    <w:p w14:paraId="68E5F610" w14:textId="77777777" w:rsidR="00A961F7" w:rsidRDefault="00A961F7" w:rsidP="00A961F7">
      <w:pPr>
        <w:pStyle w:val="NormalWeb"/>
        <w:spacing w:before="0" w:beforeAutospacing="0" w:after="0" w:afterAutospacing="0"/>
      </w:pPr>
      <w:hyperlink r:id="rId20" w:history="1">
        <w:r>
          <w:rPr>
            <w:rStyle w:val="Kpr"/>
            <w:rFonts w:eastAsiaTheme="majorEastAsia"/>
            <w:color w:val="1155CC"/>
          </w:rPr>
          <w:t>https://ivrindishmyo.balikesir.edu.tr/haberler/ishmyoogrencileri22aralikparamediklergunukapsamindaannelereyonelikbebekvecocuklardailkyardimegitimiverdi202512241055</w:t>
        </w:r>
      </w:hyperlink>
      <w:r>
        <w:rPr>
          <w:color w:val="000000"/>
        </w:rPr>
        <w:t> </w:t>
      </w:r>
    </w:p>
    <w:p w14:paraId="591DC39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65E45FE6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053FECA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21.12.2025</w:t>
      </w:r>
    </w:p>
    <w:p w14:paraId="00674E7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1639E5C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462FCB45" w14:textId="77777777" w:rsidR="00A961F7" w:rsidRDefault="00A961F7" w:rsidP="00A961F7"/>
    <w:p w14:paraId="3295FA1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19.Etkinlik Adı: Lise Öğrencilerine Yönelik Temel Ev Kazaları Eğitimi</w:t>
      </w:r>
    </w:p>
    <w:p w14:paraId="3EA79F6B" w14:textId="77777777" w:rsidR="00A961F7" w:rsidRDefault="00A961F7" w:rsidP="00A961F7">
      <w:pPr>
        <w:pStyle w:val="NormalWeb"/>
        <w:spacing w:before="0" w:beforeAutospacing="0" w:after="0" w:afterAutospacing="0"/>
      </w:pPr>
      <w:hyperlink r:id="rId21" w:history="1">
        <w:r>
          <w:rPr>
            <w:rStyle w:val="Kpr"/>
            <w:rFonts w:eastAsiaTheme="majorEastAsia"/>
            <w:color w:val="1155CC"/>
          </w:rPr>
          <w:t>https://ivrindishmyo.balikesir.edu.tr/haberler/ishmyo-ogrencilerinden-temel-ilk-yardim-ve-ev-kazalari-egitimi-202601091120</w:t>
        </w:r>
      </w:hyperlink>
      <w:r>
        <w:rPr>
          <w:color w:val="000000"/>
        </w:rPr>
        <w:t> </w:t>
      </w:r>
    </w:p>
    <w:p w14:paraId="3F9B90A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4E094D2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55E0CB7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22.12.2025</w:t>
      </w:r>
    </w:p>
    <w:p w14:paraId="2BEB9F2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09466B9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6D9A95C9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</w:p>
    <w:p w14:paraId="5E712B9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20.Etkinlik Adı: Esas 10 </w:t>
      </w:r>
      <w:proofErr w:type="spellStart"/>
      <w:r>
        <w:rPr>
          <w:b/>
          <w:bCs/>
          <w:color w:val="000000"/>
        </w:rPr>
        <w:t>Burda</w:t>
      </w:r>
      <w:proofErr w:type="spellEnd"/>
      <w:r>
        <w:rPr>
          <w:b/>
          <w:bCs/>
          <w:color w:val="000000"/>
        </w:rPr>
        <w:t xml:space="preserve"> AVM Kızılay Ortaklığı ile Kan Bağışı</w:t>
      </w:r>
    </w:p>
    <w:p w14:paraId="36A31FF2" w14:textId="77777777" w:rsidR="00A961F7" w:rsidRDefault="00A961F7" w:rsidP="00A961F7">
      <w:pPr>
        <w:pStyle w:val="NormalWeb"/>
        <w:spacing w:before="0" w:beforeAutospacing="0" w:after="0" w:afterAutospacing="0"/>
      </w:pPr>
      <w:hyperlink r:id="rId22" w:history="1">
        <w:r>
          <w:rPr>
            <w:rStyle w:val="Kpr"/>
            <w:rFonts w:eastAsiaTheme="majorEastAsia"/>
            <w:color w:val="1155CC"/>
          </w:rPr>
          <w:t>https://ivrindishmyo.balikesir.edu.tr/haberler/ishmyo-ogrencilerinden-temel-ilk-yardim-ve-ev-kazalari-egitimi-202601091120</w:t>
        </w:r>
      </w:hyperlink>
      <w:r>
        <w:rPr>
          <w:color w:val="000000"/>
        </w:rPr>
        <w:t> </w:t>
      </w:r>
    </w:p>
    <w:p w14:paraId="2B0D4EB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3890DCF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287951C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22.12.2025</w:t>
      </w:r>
    </w:p>
    <w:p w14:paraId="5142668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7B63335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27B5473B" w14:textId="77777777" w:rsidR="00A961F7" w:rsidRDefault="00A961F7" w:rsidP="00A961F7">
      <w:pPr>
        <w:spacing w:after="240"/>
      </w:pPr>
    </w:p>
    <w:p w14:paraId="707A65F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21.Etkinlik Adı: Yaratıcılık ve Eğitici Etkinlik</w:t>
      </w:r>
    </w:p>
    <w:p w14:paraId="22A5C1A5" w14:textId="77777777" w:rsidR="00A961F7" w:rsidRDefault="00A961F7" w:rsidP="00A961F7">
      <w:pPr>
        <w:pStyle w:val="NormalWeb"/>
        <w:spacing w:before="0" w:beforeAutospacing="0" w:after="0" w:afterAutospacing="0"/>
      </w:pPr>
      <w:hyperlink r:id="rId23" w:history="1">
        <w:r>
          <w:rPr>
            <w:rStyle w:val="Kpr"/>
            <w:rFonts w:eastAsiaTheme="majorEastAsia"/>
            <w:color w:val="1155CC"/>
          </w:rPr>
          <w:t>https://ivrindishmyo.balikesir.edu.tr/haberler/ivrindisaglikhizmetlerimeslekyuksekokuluogrencileri7eylulilkokulundacocuklarayonelikyaraticiveegiticiiceriklibiretkinlikgerceklestirdi202601091126</w:t>
        </w:r>
      </w:hyperlink>
      <w:r>
        <w:rPr>
          <w:color w:val="000000"/>
        </w:rPr>
        <w:t> </w:t>
      </w:r>
    </w:p>
    <w:p w14:paraId="4C028A6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1884FC8C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40D939E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23.12.2025</w:t>
      </w:r>
    </w:p>
    <w:p w14:paraId="688E87B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Buket DOĞAN AKTAŞ</w:t>
      </w:r>
    </w:p>
    <w:p w14:paraId="3EF85D0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5916AE10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56207CB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22.Etkinlik Adı: Deprem Çantası Hazırlama Etkinliği</w:t>
      </w:r>
    </w:p>
    <w:p w14:paraId="375C8D2F" w14:textId="77777777" w:rsidR="00A961F7" w:rsidRDefault="00A961F7" w:rsidP="00A961F7">
      <w:pPr>
        <w:pStyle w:val="NormalWeb"/>
        <w:spacing w:before="0" w:beforeAutospacing="0" w:after="0" w:afterAutospacing="0"/>
      </w:pPr>
      <w:hyperlink r:id="rId24" w:history="1">
        <w:r>
          <w:rPr>
            <w:rStyle w:val="Kpr"/>
            <w:rFonts w:eastAsiaTheme="majorEastAsia"/>
            <w:color w:val="1155CC"/>
          </w:rPr>
          <w:t>https://ivrindishmyo.balikesir.edu.tr/haberler/ishmyoogrencilerindenivrindianadolulisesindedepremcantasihazirlamaetkinligi202601091132</w:t>
        </w:r>
      </w:hyperlink>
      <w:r>
        <w:rPr>
          <w:color w:val="000000"/>
        </w:rPr>
        <w:t> </w:t>
      </w:r>
    </w:p>
    <w:p w14:paraId="74A119B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636472EC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1F99A1B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23.12.2025</w:t>
      </w:r>
    </w:p>
    <w:p w14:paraId="63DE15D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 xml:space="preserve">Etkinliği Gerçekleştiren Öğretim Elemanı: Dr. Öğr. Üyesi </w:t>
      </w:r>
      <w:proofErr w:type="spellStart"/>
      <w:r>
        <w:rPr>
          <w:color w:val="000000"/>
        </w:rPr>
        <w:t>Vacide</w:t>
      </w:r>
      <w:proofErr w:type="spellEnd"/>
      <w:r>
        <w:rPr>
          <w:color w:val="000000"/>
        </w:rPr>
        <w:t xml:space="preserve"> ANCIN</w:t>
      </w:r>
    </w:p>
    <w:p w14:paraId="59F7C41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1129DBE1" w14:textId="77777777" w:rsidR="00A961F7" w:rsidRDefault="00A961F7" w:rsidP="00A961F7"/>
    <w:p w14:paraId="0DE50B7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23. Etkinlik Adı: Start Triyaj Eğitimi</w:t>
      </w:r>
    </w:p>
    <w:p w14:paraId="26F503E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20A3BFE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4506255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Tarihi:06.05.2025</w:t>
      </w:r>
    </w:p>
    <w:p w14:paraId="17D2357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 xml:space="preserve">Etkinliği Gerçekleştiren Öğretim Elemanı: Öğr. Gör. </w:t>
      </w:r>
      <w:proofErr w:type="spellStart"/>
      <w:r>
        <w:rPr>
          <w:color w:val="000000"/>
        </w:rPr>
        <w:t>Nurşah</w:t>
      </w:r>
      <w:proofErr w:type="spellEnd"/>
      <w:r>
        <w:rPr>
          <w:color w:val="000000"/>
        </w:rPr>
        <w:t xml:space="preserve"> TATOĞLU</w:t>
      </w:r>
    </w:p>
    <w:p w14:paraId="765A1A6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79B3CB23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0185094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24. Etkinlik Adı: Sağlık Bilimleri Fakültesi Simülasyon Laboratuvarı Teknik Gezi</w:t>
      </w:r>
    </w:p>
    <w:p w14:paraId="67C2DE75" w14:textId="77777777" w:rsidR="00A961F7" w:rsidRDefault="00A961F7" w:rsidP="00A961F7">
      <w:pPr>
        <w:pStyle w:val="NormalWeb"/>
        <w:spacing w:before="0" w:beforeAutospacing="0" w:after="0" w:afterAutospacing="0"/>
      </w:pPr>
      <w:hyperlink r:id="rId25" w:history="1">
        <w:r>
          <w:rPr>
            <w:rStyle w:val="Kpr"/>
            <w:rFonts w:eastAsiaTheme="majorEastAsia"/>
          </w:rPr>
          <w:t>https://ivrindishmyo.balikesir.edu.tr/haberler/balikesir-universitesi-saglik-bilimleri-fakultesindeki-simulasyon-laboratuvarina-teknik-gezi-duzenlendi-202601060933</w:t>
        </w:r>
      </w:hyperlink>
      <w:r>
        <w:rPr>
          <w:color w:val="000000"/>
        </w:rPr>
        <w:t> </w:t>
      </w:r>
    </w:p>
    <w:p w14:paraId="39DD28A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746CDD5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0F75250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Tarihi:24.</w:t>
      </w:r>
      <w:proofErr w:type="gramStart"/>
      <w:r>
        <w:rPr>
          <w:color w:val="000000"/>
        </w:rPr>
        <w:t>12..</w:t>
      </w:r>
      <w:proofErr w:type="gramEnd"/>
      <w:r>
        <w:rPr>
          <w:color w:val="000000"/>
        </w:rPr>
        <w:t>2025</w:t>
      </w:r>
    </w:p>
    <w:p w14:paraId="1C1B760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 xml:space="preserve">Etkinliği Gerçekleştiren Öğretim Elemanı: Öğr. Gör. </w:t>
      </w:r>
      <w:proofErr w:type="spellStart"/>
      <w:r>
        <w:rPr>
          <w:color w:val="000000"/>
        </w:rPr>
        <w:t>Nurşah</w:t>
      </w:r>
      <w:proofErr w:type="spellEnd"/>
      <w:r>
        <w:rPr>
          <w:color w:val="000000"/>
        </w:rPr>
        <w:t xml:space="preserve"> TATOĞLU-Öğr. Gör. Esra BAYRAM </w:t>
      </w:r>
    </w:p>
    <w:p w14:paraId="648CED7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0D7F1480" w14:textId="77777777" w:rsidR="00A961F7" w:rsidRDefault="00A961F7" w:rsidP="00A961F7"/>
    <w:p w14:paraId="5F42284C" w14:textId="77777777" w:rsidR="00A961F7" w:rsidRDefault="00A961F7" w:rsidP="00A961F7">
      <w:pPr>
        <w:spacing w:after="240"/>
      </w:pPr>
    </w:p>
    <w:p w14:paraId="0810D57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25. Etkinlik Adı: Acil Servis Teknik Gezisi</w:t>
      </w:r>
    </w:p>
    <w:p w14:paraId="08DAC2C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4B6EFFC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 </w:t>
      </w:r>
    </w:p>
    <w:p w14:paraId="7C56FA3C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Tarihi:22.04.2025</w:t>
      </w:r>
    </w:p>
    <w:p w14:paraId="2FCACF8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Naciye KAYA</w:t>
      </w:r>
    </w:p>
    <w:p w14:paraId="1289228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31FE4167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</w:p>
    <w:p w14:paraId="021FD44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26. Etkinlik Adı: 112 ASHİ Teknik Gezisi</w:t>
      </w:r>
    </w:p>
    <w:p w14:paraId="1A1F62B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4119CAF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 </w:t>
      </w:r>
    </w:p>
    <w:p w14:paraId="158B313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09.05.2025</w:t>
      </w:r>
    </w:p>
    <w:p w14:paraId="17EC685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Naciye KAYA</w:t>
      </w:r>
    </w:p>
    <w:p w14:paraId="636ADAF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15602DE0" w14:textId="77777777" w:rsidR="00A961F7" w:rsidRDefault="00A961F7" w:rsidP="00A961F7"/>
    <w:p w14:paraId="25CC978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27. Etkinlik Adı: </w:t>
      </w:r>
      <w:r>
        <w:rPr>
          <w:b/>
          <w:bCs/>
          <w:color w:val="0C1014"/>
          <w:sz w:val="21"/>
          <w:szCs w:val="21"/>
          <w:shd w:val="clear" w:color="auto" w:fill="FFFFFF"/>
        </w:rPr>
        <w:t>Acil Olgu Yönetimi ve EKG eğitimi </w:t>
      </w:r>
    </w:p>
    <w:p w14:paraId="34DF10B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6C91B03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 </w:t>
      </w:r>
    </w:p>
    <w:p w14:paraId="2C224FD4" w14:textId="77777777" w:rsidR="00A961F7" w:rsidRDefault="00A961F7" w:rsidP="00A961F7"/>
    <w:p w14:paraId="3B5D38A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 xml:space="preserve">Etkinliğin </w:t>
      </w:r>
      <w:proofErr w:type="gramStart"/>
      <w:r>
        <w:rPr>
          <w:color w:val="000000"/>
        </w:rPr>
        <w:t>Tarihi :</w:t>
      </w:r>
      <w:proofErr w:type="gramEnd"/>
      <w:r>
        <w:rPr>
          <w:color w:val="000000"/>
        </w:rPr>
        <w:t>03.02.2025</w:t>
      </w:r>
    </w:p>
    <w:p w14:paraId="02543BB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Naciye KAYA</w:t>
      </w:r>
    </w:p>
    <w:p w14:paraId="7482858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4E4AA8C0" w14:textId="77777777" w:rsidR="00A961F7" w:rsidRDefault="00A961F7" w:rsidP="00A961F7">
      <w:pPr>
        <w:spacing w:after="240"/>
      </w:pPr>
      <w:r>
        <w:br/>
      </w:r>
      <w:r>
        <w:br/>
      </w:r>
    </w:p>
    <w:p w14:paraId="2138AA7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lastRenderedPageBreak/>
        <w:t>28.  Etkinlik Adı: 8 Mart Dünya Kadınlar Günü Kapsamında Kanser Bilgilendirmeleri ve Şiddetle Mücadele</w:t>
      </w:r>
    </w:p>
    <w:p w14:paraId="15EF589E" w14:textId="77777777" w:rsidR="00A961F7" w:rsidRDefault="00A961F7" w:rsidP="00A961F7"/>
    <w:p w14:paraId="1A27554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71FF614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6D42D9F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Tarihi:06.05.2025</w:t>
      </w:r>
    </w:p>
    <w:p w14:paraId="38B1EE5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 xml:space="preserve">Etkinliği Gerçekleştiren Öğretim Elemanı: Doç. Dr. Pelin PALAS KARACA, Öğr. Gör. A. Buket DOĞAN AKTAŞ, </w:t>
      </w:r>
      <w:proofErr w:type="spellStart"/>
      <w:r>
        <w:rPr>
          <w:color w:val="000000"/>
        </w:rPr>
        <w:t>öĞR.</w:t>
      </w:r>
      <w:proofErr w:type="spellEnd"/>
      <w:r>
        <w:rPr>
          <w:color w:val="000000"/>
        </w:rPr>
        <w:t xml:space="preserve"> Gör. Naciye KAYA</w:t>
      </w:r>
    </w:p>
    <w:p w14:paraId="1D107BC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</w:t>
      </w:r>
    </w:p>
    <w:p w14:paraId="1C6A7AA2" w14:textId="77777777" w:rsidR="00A961F7" w:rsidRDefault="00A961F7" w:rsidP="00A961F7"/>
    <w:p w14:paraId="3BEF68CD" w14:textId="77777777" w:rsidR="00A961F7" w:rsidRDefault="00A961F7" w:rsidP="00A961F7"/>
    <w:p w14:paraId="6A94530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29.Etkinlik </w:t>
      </w:r>
      <w:proofErr w:type="spellStart"/>
      <w:proofErr w:type="gramStart"/>
      <w:r>
        <w:rPr>
          <w:b/>
          <w:bCs/>
          <w:color w:val="000000"/>
        </w:rPr>
        <w:t>Adı:Mezun</w:t>
      </w:r>
      <w:proofErr w:type="spellEnd"/>
      <w:proofErr w:type="gramEnd"/>
      <w:r>
        <w:rPr>
          <w:b/>
          <w:bCs/>
          <w:color w:val="000000"/>
        </w:rPr>
        <w:t xml:space="preserve"> buluşmaları </w:t>
      </w:r>
      <w:proofErr w:type="gramStart"/>
      <w:r>
        <w:rPr>
          <w:b/>
          <w:bCs/>
          <w:color w:val="000000"/>
        </w:rPr>
        <w:t>II(</w:t>
      </w:r>
      <w:proofErr w:type="gramEnd"/>
      <w:r>
        <w:rPr>
          <w:b/>
          <w:bCs/>
          <w:color w:val="000000"/>
        </w:rPr>
        <w:t>Kariyer Yolculuğu)</w:t>
      </w:r>
    </w:p>
    <w:p w14:paraId="5742AD4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33FE664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41A71B7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31.01.2025</w:t>
      </w:r>
    </w:p>
    <w:p w14:paraId="42D69F3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Esra BAYRAM </w:t>
      </w:r>
    </w:p>
    <w:p w14:paraId="3EA6F72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26640B1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6709C06D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</w:p>
    <w:p w14:paraId="7C27FE5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30.Etkinlik Adı: Mezun buluşmaları III</w:t>
      </w:r>
    </w:p>
    <w:p w14:paraId="255573A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5A418C2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1FA9A10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14.02.2025</w:t>
      </w:r>
    </w:p>
    <w:p w14:paraId="4992AD7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Esra BAYRAM </w:t>
      </w:r>
    </w:p>
    <w:p w14:paraId="1B15324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 xml:space="preserve">Etkinlik </w:t>
      </w:r>
      <w:proofErr w:type="spellStart"/>
      <w:proofErr w:type="gramStart"/>
      <w:r>
        <w:rPr>
          <w:color w:val="000000"/>
        </w:rPr>
        <w:t>Fotoğrafları:Bulunmamaktadır</w:t>
      </w:r>
      <w:proofErr w:type="spellEnd"/>
      <w:proofErr w:type="gramEnd"/>
      <w:r>
        <w:rPr>
          <w:color w:val="000000"/>
        </w:rPr>
        <w:t>.</w:t>
      </w:r>
    </w:p>
    <w:p w14:paraId="1736A04B" w14:textId="77777777" w:rsidR="00A961F7" w:rsidRDefault="00A961F7" w:rsidP="00A961F7"/>
    <w:p w14:paraId="25B0103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31.Etkinlik </w:t>
      </w:r>
      <w:proofErr w:type="spellStart"/>
      <w:proofErr w:type="gramStart"/>
      <w:r>
        <w:rPr>
          <w:b/>
          <w:bCs/>
          <w:color w:val="000000"/>
        </w:rPr>
        <w:t>Adı:Mezun</w:t>
      </w:r>
      <w:proofErr w:type="spellEnd"/>
      <w:proofErr w:type="gramEnd"/>
      <w:r>
        <w:rPr>
          <w:b/>
          <w:bCs/>
          <w:color w:val="000000"/>
        </w:rPr>
        <w:t xml:space="preserve"> buluşmaları IV (UMKE Tanıtımı)</w:t>
      </w:r>
    </w:p>
    <w:p w14:paraId="6E6A3BC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7C845DE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7D12E5C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27.02.2025</w:t>
      </w:r>
    </w:p>
    <w:p w14:paraId="5906813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Esra BAYRAM </w:t>
      </w:r>
    </w:p>
    <w:p w14:paraId="699857D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147002FF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282FA337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32.Etkinlik </w:t>
      </w:r>
      <w:proofErr w:type="spellStart"/>
      <w:proofErr w:type="gramStart"/>
      <w:r>
        <w:rPr>
          <w:b/>
          <w:bCs/>
          <w:color w:val="000000"/>
        </w:rPr>
        <w:t>Adı:Mezun</w:t>
      </w:r>
      <w:proofErr w:type="spellEnd"/>
      <w:proofErr w:type="gramEnd"/>
      <w:r>
        <w:rPr>
          <w:b/>
          <w:bCs/>
          <w:color w:val="000000"/>
        </w:rPr>
        <w:t xml:space="preserve"> buluşmaları V (Özel sektör iş olanakları ve çalışma </w:t>
      </w:r>
      <w:proofErr w:type="gramStart"/>
      <w:r>
        <w:rPr>
          <w:b/>
          <w:bCs/>
          <w:color w:val="000000"/>
        </w:rPr>
        <w:t>koşulları )</w:t>
      </w:r>
      <w:proofErr w:type="gramEnd"/>
    </w:p>
    <w:p w14:paraId="46953FC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lastRenderedPageBreak/>
        <w:t>Etkinliğin Afişi:</w:t>
      </w:r>
    </w:p>
    <w:p w14:paraId="66BBD9F4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4FA555BC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14.03.2025</w:t>
      </w:r>
    </w:p>
    <w:p w14:paraId="14D6DCF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Esra BAYRAM </w:t>
      </w:r>
    </w:p>
    <w:p w14:paraId="11E70CF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67E99D39" w14:textId="77777777" w:rsidR="00A961F7" w:rsidRDefault="00A961F7" w:rsidP="00A961F7"/>
    <w:p w14:paraId="08417BB6" w14:textId="77777777" w:rsidR="00A961F7" w:rsidRDefault="00A961F7" w:rsidP="00A961F7">
      <w:pPr>
        <w:spacing w:after="240"/>
      </w:pPr>
    </w:p>
    <w:p w14:paraId="5333AD16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33.Etkinliğin adı: Mezun buluşmaları-VII   'Travmalar' konulu etkinlik </w:t>
      </w:r>
    </w:p>
    <w:p w14:paraId="0084192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 Bulunmamaktadır.</w:t>
      </w:r>
    </w:p>
    <w:p w14:paraId="66C4F5A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2D1112B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10.05.2025</w:t>
      </w:r>
    </w:p>
    <w:p w14:paraId="0308A066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Esra BAYRAM </w:t>
      </w:r>
    </w:p>
    <w:p w14:paraId="7CFE245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3CC451A2" w14:textId="77777777" w:rsidR="00A961F7" w:rsidRDefault="00A961F7" w:rsidP="00A961F7"/>
    <w:p w14:paraId="527C7736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0BF637C6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34.Etkinliğin adı: Mezun buluşmaları-</w:t>
      </w:r>
      <w:proofErr w:type="gramStart"/>
      <w:r>
        <w:rPr>
          <w:b/>
          <w:bCs/>
          <w:color w:val="000000"/>
        </w:rPr>
        <w:t>VIII  '</w:t>
      </w:r>
      <w:proofErr w:type="gramEnd"/>
      <w:r>
        <w:rPr>
          <w:b/>
          <w:bCs/>
          <w:color w:val="000000"/>
        </w:rPr>
        <w:t>Acil Sağlık Hizmetlerinde Paramediğin Rolü' konulu etkinlik </w:t>
      </w:r>
    </w:p>
    <w:p w14:paraId="7FC662A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78C34B3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7729D08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10.05.2025</w:t>
      </w:r>
    </w:p>
    <w:p w14:paraId="1A30B60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Esra BAYRAM </w:t>
      </w:r>
    </w:p>
    <w:p w14:paraId="59C3602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374C10C2" w14:textId="77777777" w:rsidR="00A961F7" w:rsidRDefault="00A961F7" w:rsidP="00A961F7"/>
    <w:p w14:paraId="7C2BA77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35.Etkinliğin adı: Mezun buluşmaları-IX   'Doğal Afetler ' konulu etkinlik </w:t>
      </w:r>
    </w:p>
    <w:p w14:paraId="31C5250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732B37D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 </w:t>
      </w:r>
    </w:p>
    <w:p w14:paraId="5C0B18D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10.05.2025</w:t>
      </w:r>
    </w:p>
    <w:p w14:paraId="30C3C33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Öğr. Gör. Esra BAYRAM </w:t>
      </w:r>
    </w:p>
    <w:p w14:paraId="6126200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31A4E6B3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</w:p>
    <w:p w14:paraId="0EA69138" w14:textId="3851B54C" w:rsidR="00A961F7" w:rsidRDefault="00A961F7" w:rsidP="00A961F7">
      <w:pPr>
        <w:spacing w:after="240"/>
      </w:pPr>
      <w:r>
        <w:br/>
      </w:r>
    </w:p>
    <w:p w14:paraId="271DD66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lastRenderedPageBreak/>
        <w:t>36. Etkinlik Adı: Kariyer Yolculuğu -1</w:t>
      </w:r>
    </w:p>
    <w:p w14:paraId="3EB7FF92" w14:textId="77777777" w:rsidR="00A961F7" w:rsidRDefault="00A961F7" w:rsidP="00A961F7">
      <w:pPr>
        <w:pStyle w:val="NormalWeb"/>
        <w:spacing w:before="0" w:beforeAutospacing="0" w:after="0" w:afterAutospacing="0"/>
      </w:pPr>
      <w:hyperlink r:id="rId26" w:history="1">
        <w:r>
          <w:rPr>
            <w:rStyle w:val="Kpr"/>
            <w:rFonts w:eastAsiaTheme="majorEastAsia"/>
            <w:color w:val="1155CC"/>
          </w:rPr>
          <w:t>https://ivrindishmyo-thtb.balikesir.edu.tr/haberler/kariyer-yolculugu-1-etkinligi-202502131449</w:t>
        </w:r>
      </w:hyperlink>
      <w:r>
        <w:rPr>
          <w:color w:val="000000"/>
        </w:rPr>
        <w:t>  </w:t>
      </w:r>
    </w:p>
    <w:p w14:paraId="33D4541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73A9C359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52B82FDB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13.02.2025</w:t>
      </w:r>
    </w:p>
    <w:p w14:paraId="7F10CE6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42CC450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Dr. Öğr. Üyesi Mehmet GÜLŞEN</w:t>
      </w:r>
    </w:p>
    <w:p w14:paraId="3181DD9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5E1DAEFC" w14:textId="77777777" w:rsidR="00A961F7" w:rsidRDefault="00A961F7" w:rsidP="00A961F7"/>
    <w:p w14:paraId="33CED2F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37. Etkinlik Adı: TDS Mezun Buluşmaları – I</w:t>
      </w:r>
    </w:p>
    <w:p w14:paraId="207F0F6A" w14:textId="77777777" w:rsidR="00A961F7" w:rsidRDefault="00A961F7" w:rsidP="00A961F7">
      <w:pPr>
        <w:pStyle w:val="NormalWeb"/>
        <w:spacing w:before="0" w:beforeAutospacing="0" w:after="0" w:afterAutospacing="0"/>
      </w:pPr>
      <w:hyperlink r:id="rId27" w:history="1">
        <w:r>
          <w:rPr>
            <w:rStyle w:val="Kpr"/>
            <w:rFonts w:eastAsiaTheme="majorEastAsia"/>
            <w:color w:val="1155CC"/>
          </w:rPr>
          <w:t>https://ivrindishmyo-thtb.balikesir.edu.tr/haberler/tds-mezun-bulusmalari-i</w:t>
        </w:r>
      </w:hyperlink>
      <w:r>
        <w:rPr>
          <w:color w:val="000000"/>
        </w:rPr>
        <w:t> </w:t>
      </w:r>
    </w:p>
    <w:p w14:paraId="457F2143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392BD35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6156AB4E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2.12.2025</w:t>
      </w:r>
    </w:p>
    <w:p w14:paraId="54F6CA38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1AB89BF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Dr. Öğr. Üyesi Mehmet GÜLŞEN</w:t>
      </w:r>
    </w:p>
    <w:p w14:paraId="374503FD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6DB6DAE6" w14:textId="77777777" w:rsidR="00A961F7" w:rsidRDefault="00A961F7" w:rsidP="00A961F7"/>
    <w:p w14:paraId="1AF8892A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38. Etkinlik Adı: TDS Kariyer ve Sektör Temsilcileri Buluşmaları – I</w:t>
      </w:r>
    </w:p>
    <w:p w14:paraId="4BB2E168" w14:textId="77777777" w:rsidR="00A961F7" w:rsidRDefault="00A961F7" w:rsidP="00A961F7">
      <w:pPr>
        <w:pStyle w:val="NormalWeb"/>
        <w:spacing w:before="0" w:beforeAutospacing="0" w:after="0" w:afterAutospacing="0"/>
      </w:pPr>
      <w:hyperlink r:id="rId28" w:history="1">
        <w:r>
          <w:rPr>
            <w:rStyle w:val="Kpr"/>
            <w:rFonts w:eastAsiaTheme="majorEastAsia"/>
            <w:color w:val="1155CC"/>
          </w:rPr>
          <w:t>https://ivrindishmyo-thtb.balikesir.edu.tr/haberler/tds-kariyer-ve-sektor-temsilcileri-bulusmalari1</w:t>
        </w:r>
      </w:hyperlink>
      <w:r>
        <w:rPr>
          <w:color w:val="000000"/>
        </w:rPr>
        <w:t> </w:t>
      </w:r>
    </w:p>
    <w:p w14:paraId="287E21C2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Afişi:</w:t>
      </w:r>
    </w:p>
    <w:p w14:paraId="09E1D43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3795FE91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Etkinliğin Tarihi: 20.11.2025</w:t>
      </w:r>
    </w:p>
    <w:p w14:paraId="1053E54F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Varsa Bütçe Miktarı: Bulunmamaktadır.</w:t>
      </w:r>
    </w:p>
    <w:p w14:paraId="7D90B900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Etkinliği Gerçekleştiren Öğretim Elemanı: Dr. Öğr. Üyesi Mehmet GÜLŞEN</w:t>
      </w:r>
    </w:p>
    <w:p w14:paraId="341622C5" w14:textId="77777777" w:rsidR="00A961F7" w:rsidRDefault="00A961F7" w:rsidP="00A961F7">
      <w:pPr>
        <w:pStyle w:val="NormalWeb"/>
        <w:spacing w:before="0" w:beforeAutospacing="0" w:after="0" w:afterAutospacing="0"/>
      </w:pPr>
      <w:r>
        <w:rPr>
          <w:color w:val="000000"/>
        </w:rPr>
        <w:t>Etkinlik Fotoğrafları:</w:t>
      </w:r>
    </w:p>
    <w:p w14:paraId="5040BD73" w14:textId="77777777" w:rsidR="00A961F7" w:rsidRDefault="00A961F7" w:rsidP="00A961F7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A96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11A6"/>
    <w:multiLevelType w:val="hybridMultilevel"/>
    <w:tmpl w:val="956CD2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57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1F7"/>
    <w:rsid w:val="00015274"/>
    <w:rsid w:val="00017D2B"/>
    <w:rsid w:val="00032B30"/>
    <w:rsid w:val="00051AB7"/>
    <w:rsid w:val="000548C8"/>
    <w:rsid w:val="00064270"/>
    <w:rsid w:val="00071303"/>
    <w:rsid w:val="000A1167"/>
    <w:rsid w:val="000A32BA"/>
    <w:rsid w:val="000A40B7"/>
    <w:rsid w:val="000D178B"/>
    <w:rsid w:val="000D1974"/>
    <w:rsid w:val="000D5522"/>
    <w:rsid w:val="000D7E0B"/>
    <w:rsid w:val="000D7FE7"/>
    <w:rsid w:val="000E0EAD"/>
    <w:rsid w:val="000E5D62"/>
    <w:rsid w:val="000F5A0D"/>
    <w:rsid w:val="000F6E7C"/>
    <w:rsid w:val="00104BB5"/>
    <w:rsid w:val="0011753D"/>
    <w:rsid w:val="00131018"/>
    <w:rsid w:val="00132113"/>
    <w:rsid w:val="0015509E"/>
    <w:rsid w:val="001873AF"/>
    <w:rsid w:val="001B0EDA"/>
    <w:rsid w:val="001B3D9C"/>
    <w:rsid w:val="001B71D4"/>
    <w:rsid w:val="001C6D1C"/>
    <w:rsid w:val="001D3813"/>
    <w:rsid w:val="001E49E5"/>
    <w:rsid w:val="00212C1A"/>
    <w:rsid w:val="00217574"/>
    <w:rsid w:val="00225171"/>
    <w:rsid w:val="0024286E"/>
    <w:rsid w:val="00282B1F"/>
    <w:rsid w:val="002A1AA2"/>
    <w:rsid w:val="002B1747"/>
    <w:rsid w:val="002C27ED"/>
    <w:rsid w:val="002E0291"/>
    <w:rsid w:val="002E32B2"/>
    <w:rsid w:val="00302794"/>
    <w:rsid w:val="00303669"/>
    <w:rsid w:val="00306AB2"/>
    <w:rsid w:val="00317436"/>
    <w:rsid w:val="003248F6"/>
    <w:rsid w:val="00340A4B"/>
    <w:rsid w:val="00341C66"/>
    <w:rsid w:val="00342F3B"/>
    <w:rsid w:val="00361442"/>
    <w:rsid w:val="00364A5D"/>
    <w:rsid w:val="00394E67"/>
    <w:rsid w:val="003D08F0"/>
    <w:rsid w:val="003E34E6"/>
    <w:rsid w:val="00433590"/>
    <w:rsid w:val="00465055"/>
    <w:rsid w:val="00474EDC"/>
    <w:rsid w:val="0047546E"/>
    <w:rsid w:val="00482D63"/>
    <w:rsid w:val="004A161F"/>
    <w:rsid w:val="004E08A3"/>
    <w:rsid w:val="004E08C7"/>
    <w:rsid w:val="004F1CB4"/>
    <w:rsid w:val="005106FE"/>
    <w:rsid w:val="00513B40"/>
    <w:rsid w:val="00516D4E"/>
    <w:rsid w:val="005748A5"/>
    <w:rsid w:val="005838B7"/>
    <w:rsid w:val="00590E2B"/>
    <w:rsid w:val="005C708B"/>
    <w:rsid w:val="005D7703"/>
    <w:rsid w:val="00610F1B"/>
    <w:rsid w:val="006136CC"/>
    <w:rsid w:val="00621D30"/>
    <w:rsid w:val="00652A08"/>
    <w:rsid w:val="00667974"/>
    <w:rsid w:val="00685D30"/>
    <w:rsid w:val="006B071A"/>
    <w:rsid w:val="006C1F2F"/>
    <w:rsid w:val="006E0612"/>
    <w:rsid w:val="006F1C5C"/>
    <w:rsid w:val="0074207C"/>
    <w:rsid w:val="00742BFC"/>
    <w:rsid w:val="007507CD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E7CCB"/>
    <w:rsid w:val="007F39B2"/>
    <w:rsid w:val="007F504E"/>
    <w:rsid w:val="00803C9F"/>
    <w:rsid w:val="00804FEC"/>
    <w:rsid w:val="008234B0"/>
    <w:rsid w:val="008307A2"/>
    <w:rsid w:val="00884E9D"/>
    <w:rsid w:val="008D7D1B"/>
    <w:rsid w:val="008F7426"/>
    <w:rsid w:val="008F7928"/>
    <w:rsid w:val="00902E9D"/>
    <w:rsid w:val="009401F3"/>
    <w:rsid w:val="009450A6"/>
    <w:rsid w:val="00946A36"/>
    <w:rsid w:val="00973165"/>
    <w:rsid w:val="009761AF"/>
    <w:rsid w:val="009A6DD2"/>
    <w:rsid w:val="009B0917"/>
    <w:rsid w:val="009B564D"/>
    <w:rsid w:val="009C2059"/>
    <w:rsid w:val="009E1F54"/>
    <w:rsid w:val="009F77EF"/>
    <w:rsid w:val="00A10000"/>
    <w:rsid w:val="00A21878"/>
    <w:rsid w:val="00A405CB"/>
    <w:rsid w:val="00A522F5"/>
    <w:rsid w:val="00A961F7"/>
    <w:rsid w:val="00AD794B"/>
    <w:rsid w:val="00AF2C06"/>
    <w:rsid w:val="00AF307F"/>
    <w:rsid w:val="00B10F44"/>
    <w:rsid w:val="00B20D97"/>
    <w:rsid w:val="00B24055"/>
    <w:rsid w:val="00B2598A"/>
    <w:rsid w:val="00B35EA7"/>
    <w:rsid w:val="00B368B4"/>
    <w:rsid w:val="00B36FB2"/>
    <w:rsid w:val="00B966A0"/>
    <w:rsid w:val="00BA1433"/>
    <w:rsid w:val="00BA4560"/>
    <w:rsid w:val="00BA5C5A"/>
    <w:rsid w:val="00BB20A0"/>
    <w:rsid w:val="00BF0F80"/>
    <w:rsid w:val="00BF307E"/>
    <w:rsid w:val="00C27A3B"/>
    <w:rsid w:val="00C424D4"/>
    <w:rsid w:val="00C51385"/>
    <w:rsid w:val="00C84922"/>
    <w:rsid w:val="00C95C5A"/>
    <w:rsid w:val="00D007FA"/>
    <w:rsid w:val="00D464CB"/>
    <w:rsid w:val="00D469E4"/>
    <w:rsid w:val="00D60759"/>
    <w:rsid w:val="00D83ED4"/>
    <w:rsid w:val="00D8718B"/>
    <w:rsid w:val="00DA40B6"/>
    <w:rsid w:val="00DB4857"/>
    <w:rsid w:val="00DC798F"/>
    <w:rsid w:val="00DE1435"/>
    <w:rsid w:val="00DE7182"/>
    <w:rsid w:val="00DF657B"/>
    <w:rsid w:val="00E0361E"/>
    <w:rsid w:val="00E15CF6"/>
    <w:rsid w:val="00E41A02"/>
    <w:rsid w:val="00E42194"/>
    <w:rsid w:val="00E87496"/>
    <w:rsid w:val="00EA6756"/>
    <w:rsid w:val="00EB2A98"/>
    <w:rsid w:val="00ED44E8"/>
    <w:rsid w:val="00ED4FA6"/>
    <w:rsid w:val="00F039C2"/>
    <w:rsid w:val="00F067AB"/>
    <w:rsid w:val="00F23D3C"/>
    <w:rsid w:val="00F26177"/>
    <w:rsid w:val="00F55578"/>
    <w:rsid w:val="00F65132"/>
    <w:rsid w:val="00F76A24"/>
    <w:rsid w:val="00F8320D"/>
    <w:rsid w:val="00F84C85"/>
    <w:rsid w:val="00F9238B"/>
    <w:rsid w:val="00F9294A"/>
    <w:rsid w:val="00F941C0"/>
    <w:rsid w:val="00FB1C4E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E2E0BD"/>
  <w15:chartTrackingRefBased/>
  <w15:docId w15:val="{900C8734-12B7-A84E-AE62-7C6552AC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1F7"/>
    <w:pPr>
      <w:widowControl w:val="0"/>
    </w:pPr>
    <w:rPr>
      <w:rFonts w:ascii="Calibri" w:eastAsia="Calibri" w:hAnsi="Calibri" w:cs="Calibri"/>
      <w:sz w:val="22"/>
      <w:szCs w:val="22"/>
      <w:lang w:val="tr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A96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96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96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96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96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961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961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961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961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96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96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96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961F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961F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961F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961F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961F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961F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961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96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961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96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961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961F7"/>
    <w:rPr>
      <w:i/>
      <w:iCs/>
      <w:color w:val="404040" w:themeColor="text1" w:themeTint="BF"/>
    </w:rPr>
  </w:style>
  <w:style w:type="paragraph" w:styleId="ListeParagraf">
    <w:name w:val="List Paragraph"/>
    <w:aliases w:val="içindekiler vb,LİSTE PARAF,KODLAMA,ALT BAŞLIK,Liste Paragraf 1,Liste Paragraf1,List Paragraph"/>
    <w:basedOn w:val="Normal"/>
    <w:link w:val="ListeParagrafChar"/>
    <w:uiPriority w:val="34"/>
    <w:qFormat/>
    <w:rsid w:val="00A961F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961F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96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961F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961F7"/>
    <w:rPr>
      <w:b/>
      <w:bCs/>
      <w:smallCaps/>
      <w:color w:val="0F4761" w:themeColor="accent1" w:themeShade="BF"/>
      <w:spacing w:val="5"/>
    </w:rPr>
  </w:style>
  <w:style w:type="character" w:customStyle="1" w:styleId="ListeParagrafChar">
    <w:name w:val="Liste Paragraf Char"/>
    <w:aliases w:val="içindekiler vb Char,LİSTE PARAF Char,KODLAMA Char,ALT BAŞLIK Char,Liste Paragraf 1 Char,Liste Paragraf1 Char,List Paragraph Char"/>
    <w:link w:val="ListeParagraf"/>
    <w:uiPriority w:val="34"/>
    <w:locked/>
    <w:rsid w:val="00A961F7"/>
  </w:style>
  <w:style w:type="paragraph" w:customStyle="1" w:styleId="msonormal0">
    <w:name w:val="msonormal"/>
    <w:basedOn w:val="Normal"/>
    <w:rsid w:val="00A961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/>
    </w:rPr>
  </w:style>
  <w:style w:type="paragraph" w:styleId="NormalWeb">
    <w:name w:val="Normal (Web)"/>
    <w:basedOn w:val="Normal"/>
    <w:uiPriority w:val="99"/>
    <w:semiHidden/>
    <w:unhideWhenUsed/>
    <w:rsid w:val="00A961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/>
    </w:rPr>
  </w:style>
  <w:style w:type="character" w:styleId="Kpr">
    <w:name w:val="Hyperlink"/>
    <w:basedOn w:val="VarsaylanParagrafYazTipi"/>
    <w:uiPriority w:val="99"/>
    <w:semiHidden/>
    <w:unhideWhenUsed/>
    <w:rsid w:val="00A961F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A961F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rindishmyo.balikesir.edu.tr/haberler/engellileri-ve-yaslilari-anlamlandirma-farkindaligi-202510311218" TargetMode="External"/><Relationship Id="rId13" Type="http://schemas.openxmlformats.org/officeDocument/2006/relationships/hyperlink" Target="https://ivrindishmyo.balikesir.edu.tr/haberler/ishmyo-ogrencilerinden-112-tanitimi-202512090954" TargetMode="External"/><Relationship Id="rId18" Type="http://schemas.openxmlformats.org/officeDocument/2006/relationships/hyperlink" Target="https://ivrindishmyo.balikesir.edu.tr/haberler/ishmyo-ogrencilerinden-geri-donusum-farkindalik-etkinligi-202512241035" TargetMode="External"/><Relationship Id="rId26" Type="http://schemas.openxmlformats.org/officeDocument/2006/relationships/hyperlink" Target="https://ivrindishmyo-thtb.balikesir.edu.tr/haberler/kariyer-yolculugu-1-etkinligi-20250213144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vrindishmyo.balikesir.edu.tr/haberler/ishmyo-ogrencilerinden-temel-ilk-yardim-ve-ev-kazalari-egitimi-202601091120" TargetMode="External"/><Relationship Id="rId7" Type="http://schemas.openxmlformats.org/officeDocument/2006/relationships/hyperlink" Target="https://ivrindishmyo.balikesir.edu.tr/haberler/ivrindi-saglik-hizmetleri-meslek-yuksekokulundan-kusaklararasi-tavla-turnuvasi-202511201200" TargetMode="External"/><Relationship Id="rId12" Type="http://schemas.openxmlformats.org/officeDocument/2006/relationships/hyperlink" Target="https://ivrindishmyo.balikesir.edu.tr/haberler/ishmyo-ogrencilerinden-diyabet-farkindalik-etkinligi-202512090947" TargetMode="External"/><Relationship Id="rId17" Type="http://schemas.openxmlformats.org/officeDocument/2006/relationships/hyperlink" Target="https://ivrindishmyo.balikesir.edu.tr/haberler/ishmyo-ogrencilerinden-teknoloji-bagimliligina-yonelik-farkindali-etkinligi-202512241032" TargetMode="External"/><Relationship Id="rId25" Type="http://schemas.openxmlformats.org/officeDocument/2006/relationships/hyperlink" Target="https://ivrindishmyo.balikesir.edu.tr/haberler/balikesir-universitesi-saglik-bilimleri-fakultesindeki-simulasyon-laboratuvarina-teknik-gezi-duzenlendi-2026010609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ivrindishmyo.balikesir.edu.tr/haberler/ivrindi-shmyo-ogrencilerinden-obeziteye-dur-de-etkinligi-202512241027" TargetMode="External"/><Relationship Id="rId20" Type="http://schemas.openxmlformats.org/officeDocument/2006/relationships/hyperlink" Target="https://ivrindishmyo.balikesir.edu.tr/haberler/ishmyoogrencileri22aralikparamediklergunukapsamindaannelereyonelikbebekvecocuklardailkyardimegitimiverdi20251224105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vrindishmyo.balikesir.edu.tr/haberler/bir-nefes-daha-fazlasi-icin-hareket-et-202511071311" TargetMode="External"/><Relationship Id="rId11" Type="http://schemas.openxmlformats.org/officeDocument/2006/relationships/hyperlink" Target="https://ivrindishmyo.balikesir.edu.tr/haberler/ivrindi-saglik-hizmetleri-meslek-yuksekokulundan-meme-kanseri-stanti-202511201200" TargetMode="External"/><Relationship Id="rId24" Type="http://schemas.openxmlformats.org/officeDocument/2006/relationships/hyperlink" Target="https://ivrindishmyo.balikesir.edu.tr/haberler/ishmyoogrencilerindenivrindianadolulisesindedepremcantasihazirlamaetkinligi202601091132" TargetMode="External"/><Relationship Id="rId5" Type="http://schemas.openxmlformats.org/officeDocument/2006/relationships/hyperlink" Target="https://ivrindishmyo.balikesir.edu.tr/haberler/ilce-jandarma-ve-ilce-genclik-mudurlugu-personeline-ilk-yardim-bilgilendirmesi-yapildi-202510120819" TargetMode="External"/><Relationship Id="rId15" Type="http://schemas.openxmlformats.org/officeDocument/2006/relationships/hyperlink" Target="https://ivrindishmyo.balikesir.edu.tr/haberler/ivrindi-shmyo-ogrencilerinden-grip-ve-hijyen-egitimi-202512241020" TargetMode="External"/><Relationship Id="rId23" Type="http://schemas.openxmlformats.org/officeDocument/2006/relationships/hyperlink" Target="https://ivrindishmyo.balikesir.edu.tr/haberler/ivrindisaglikhizmetlerimeslekyuksekokuluogrencileri7eylulilkokulundacocuklarayonelikyaraticiveegiticiiceriklibiretkinlikgerceklestirdi202601091126" TargetMode="External"/><Relationship Id="rId28" Type="http://schemas.openxmlformats.org/officeDocument/2006/relationships/hyperlink" Target="https://ivrindishmyo-thtb.balikesir.edu.tr/haberler/tds-kariyer-ve-sektor-temsilcileri-bulusmalari1" TargetMode="External"/><Relationship Id="rId10" Type="http://schemas.openxmlformats.org/officeDocument/2006/relationships/hyperlink" Target="https://ivrindishmyo.balikesir.edu.tr/haberler/kan-bagisi-etkinligi-gerceklestirildi-202511201202" TargetMode="External"/><Relationship Id="rId19" Type="http://schemas.openxmlformats.org/officeDocument/2006/relationships/hyperlink" Target="https://ivrindishmyo.balikesir.edu.tr/haberler/ishmyo-ogrencilerinden-geri-donusum-farkindalik-etkinligi-2025122410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rindishmyo.balikesir.edu.tr/haberler/kanser-farkindaligi-paneli-gerceklestirildi-202511201201" TargetMode="External"/><Relationship Id="rId14" Type="http://schemas.openxmlformats.org/officeDocument/2006/relationships/hyperlink" Target="https://ivrindishmyo.balikesir.edu.tr/haberler/beynini-kullan-semineri-202512151617" TargetMode="External"/><Relationship Id="rId22" Type="http://schemas.openxmlformats.org/officeDocument/2006/relationships/hyperlink" Target="https://ivrindishmyo.balikesir.edu.tr/haberler/ishmyo-ogrencilerinden-temel-ilk-yardim-ve-ev-kazalari-egitimi-202601091120" TargetMode="External"/><Relationship Id="rId27" Type="http://schemas.openxmlformats.org/officeDocument/2006/relationships/hyperlink" Target="https://ivrindishmyo-thtb.balikesir.edu.tr/haberler/tds-mezun-bulusmalari-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3198</Words>
  <Characters>18235</Characters>
  <Application>Microsoft Office Word</Application>
  <DocSecurity>0</DocSecurity>
  <Lines>151</Lines>
  <Paragraphs>42</Paragraphs>
  <ScaleCrop>false</ScaleCrop>
  <Company/>
  <LinksUpToDate>false</LinksUpToDate>
  <CharactersWithSpaces>21391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2026-03-05T07:52:00Z</dcterms:created>
  <dcterms:modified xsi:type="dcterms:W3CDTF">2026-03-05T07:52:00Z</dcterms:modified>
</cp:coreProperties>
</file>