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8577" w14:textId="71A2910B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0771533" w14:textId="520AABBC" w:rsidR="000C5AB2" w:rsidRPr="00516907" w:rsidRDefault="000C5AB2">
      <w:pPr>
        <w:pStyle w:val="GvdeMetni"/>
        <w:spacing w:before="10"/>
        <w:rPr>
          <w:rFonts w:ascii="Times New Roman" w:hAnsi="Times New Roman" w:cs="Times New Roman"/>
          <w:sz w:val="22"/>
        </w:rPr>
      </w:pPr>
    </w:p>
    <w:p w14:paraId="606FC7B4" w14:textId="300DEB6D" w:rsidR="0081712B" w:rsidRDefault="0081712B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32"/>
          <w:szCs w:val="32"/>
        </w:rPr>
      </w:pPr>
    </w:p>
    <w:p w14:paraId="1C3C64B0" w14:textId="210D9183" w:rsidR="0081712B" w:rsidRDefault="00BC1155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32"/>
          <w:szCs w:val="32"/>
        </w:rPr>
      </w:pP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5008" behindDoc="0" locked="0" layoutInCell="1" allowOverlap="1" wp14:anchorId="24FE2F73" wp14:editId="23B453DE">
            <wp:simplePos x="0" y="0"/>
            <wp:positionH relativeFrom="column">
              <wp:posOffset>3644355</wp:posOffset>
            </wp:positionH>
            <wp:positionV relativeFrom="paragraph">
              <wp:posOffset>68308</wp:posOffset>
            </wp:positionV>
            <wp:extent cx="1023257" cy="936962"/>
            <wp:effectExtent l="0" t="0" r="5715" b="0"/>
            <wp:wrapNone/>
            <wp:docPr id="1683313878" name="Resim 2" descr="İvrindi Sağlık Hizmetleri Meslek Yüksek Okulu Mezun İstihdam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vrindi Sağlık Hizmetleri Meslek Yüksek Okulu Mezun İstihdam Ofi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7" cy="93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3984" behindDoc="0" locked="0" layoutInCell="1" allowOverlap="1" wp14:anchorId="6FDEEAE5" wp14:editId="1F5DA7BA">
            <wp:simplePos x="0" y="0"/>
            <wp:positionH relativeFrom="column">
              <wp:posOffset>1324610</wp:posOffset>
            </wp:positionH>
            <wp:positionV relativeFrom="paragraph">
              <wp:posOffset>36195</wp:posOffset>
            </wp:positionV>
            <wp:extent cx="1181100" cy="1006475"/>
            <wp:effectExtent l="0" t="0" r="0" b="3175"/>
            <wp:wrapNone/>
            <wp:docPr id="1718171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4AD43" w14:textId="77777777" w:rsidR="0081712B" w:rsidRDefault="0081712B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32"/>
          <w:szCs w:val="32"/>
        </w:rPr>
      </w:pPr>
    </w:p>
    <w:p w14:paraId="12EF4D95" w14:textId="77777777" w:rsidR="00BC1155" w:rsidRDefault="00BC1155" w:rsidP="00AA04CF">
      <w:pPr>
        <w:spacing w:line="834" w:lineRule="exact"/>
        <w:rPr>
          <w:rFonts w:ascii="Times New Roman" w:hAnsi="Times New Roman" w:cs="Times New Roman"/>
          <w:sz w:val="72"/>
        </w:rPr>
      </w:pPr>
    </w:p>
    <w:p w14:paraId="1253D144" w14:textId="77777777" w:rsidR="00BC1155" w:rsidRP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44"/>
          <w:szCs w:val="14"/>
        </w:rPr>
      </w:pPr>
      <w:r w:rsidRPr="00BC1155">
        <w:rPr>
          <w:rFonts w:ascii="Times New Roman" w:hAnsi="Times New Roman" w:cs="Times New Roman"/>
          <w:sz w:val="44"/>
          <w:szCs w:val="14"/>
        </w:rPr>
        <w:t>BALIKESİR ÜNİVERSİTESİ</w:t>
      </w:r>
    </w:p>
    <w:p w14:paraId="348FD5FA" w14:textId="77777777" w:rsidR="00BC1155" w:rsidRP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44"/>
          <w:szCs w:val="14"/>
        </w:rPr>
      </w:pPr>
      <w:r w:rsidRPr="00BC1155">
        <w:rPr>
          <w:rFonts w:ascii="Times New Roman" w:hAnsi="Times New Roman" w:cs="Times New Roman"/>
          <w:sz w:val="44"/>
          <w:szCs w:val="14"/>
        </w:rPr>
        <w:t>İVRİNDİ SAĞLIK HİZMETLERİ MESLEK YÜKSEKOKULU</w:t>
      </w:r>
    </w:p>
    <w:p w14:paraId="18F31E9B" w14:textId="77777777" w:rsidR="00BC1155" w:rsidRPr="00BC1155" w:rsidRDefault="00BC1155" w:rsidP="00BC1155">
      <w:pPr>
        <w:spacing w:line="834" w:lineRule="exact"/>
        <w:rPr>
          <w:rFonts w:ascii="Times New Roman" w:hAnsi="Times New Roman" w:cs="Times New Roman"/>
          <w:sz w:val="44"/>
          <w:szCs w:val="14"/>
        </w:rPr>
      </w:pPr>
    </w:p>
    <w:p w14:paraId="4434C342" w14:textId="77777777" w:rsidR="00BC1155" w:rsidRPr="00BC1155" w:rsidRDefault="00BC1155" w:rsidP="00BC1155">
      <w:pPr>
        <w:spacing w:line="834" w:lineRule="exact"/>
        <w:rPr>
          <w:rFonts w:ascii="Times New Roman" w:hAnsi="Times New Roman" w:cs="Times New Roman"/>
          <w:sz w:val="44"/>
          <w:szCs w:val="14"/>
        </w:rPr>
      </w:pPr>
    </w:p>
    <w:p w14:paraId="0D109B1C" w14:textId="5B08C1D4" w:rsidR="00BC1155" w:rsidRPr="00BC1155" w:rsidRDefault="00BC1155" w:rsidP="00BC1155">
      <w:pPr>
        <w:pStyle w:val="GlAlnt"/>
        <w:rPr>
          <w:sz w:val="28"/>
          <w:szCs w:val="28"/>
        </w:rPr>
      </w:pPr>
      <w:bookmarkStart w:id="0" w:name="_Hlk223037579"/>
      <w:r w:rsidRPr="00BC1155">
        <w:rPr>
          <w:sz w:val="28"/>
          <w:szCs w:val="28"/>
        </w:rPr>
        <w:t xml:space="preserve">TIBBİ DOKÜMANTASYON VE SEKRETERLİK </w:t>
      </w:r>
      <w:r>
        <w:rPr>
          <w:sz w:val="28"/>
          <w:szCs w:val="28"/>
        </w:rPr>
        <w:t xml:space="preserve">PROGRAMI </w:t>
      </w:r>
      <w:bookmarkEnd w:id="0"/>
      <w:r w:rsidRPr="00BC1155">
        <w:rPr>
          <w:sz w:val="28"/>
          <w:szCs w:val="28"/>
        </w:rPr>
        <w:t>BİRİM DANIŞMA KURULU TOPLANTI RAPORU</w:t>
      </w:r>
    </w:p>
    <w:p w14:paraId="511B38FE" w14:textId="77777777" w:rsidR="00BC1155" w:rsidRDefault="00BC1155" w:rsidP="00BC1155">
      <w:pPr>
        <w:spacing w:line="834" w:lineRule="exact"/>
        <w:rPr>
          <w:rFonts w:ascii="Times New Roman" w:hAnsi="Times New Roman" w:cs="Times New Roman"/>
          <w:sz w:val="144"/>
          <w:szCs w:val="28"/>
        </w:rPr>
      </w:pPr>
    </w:p>
    <w:p w14:paraId="0DA2FF26" w14:textId="77777777" w:rsidR="00BC1155" w:rsidRDefault="00BC1155" w:rsidP="00BC1155">
      <w:pPr>
        <w:spacing w:line="834" w:lineRule="exact"/>
        <w:rPr>
          <w:rFonts w:ascii="Times New Roman" w:hAnsi="Times New Roman" w:cs="Times New Roman"/>
          <w:sz w:val="144"/>
          <w:szCs w:val="28"/>
        </w:rPr>
      </w:pPr>
    </w:p>
    <w:p w14:paraId="7B379ED6" w14:textId="77777777" w:rsidR="00BC1155" w:rsidRPr="00BC1155" w:rsidRDefault="00BC1155" w:rsidP="00BC1155">
      <w:pPr>
        <w:spacing w:line="834" w:lineRule="exact"/>
        <w:rPr>
          <w:rFonts w:ascii="Times New Roman" w:hAnsi="Times New Roman" w:cs="Times New Roman"/>
          <w:sz w:val="144"/>
          <w:szCs w:val="28"/>
        </w:rPr>
      </w:pPr>
    </w:p>
    <w:p w14:paraId="4494A556" w14:textId="77777777" w:rsid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32"/>
          <w:szCs w:val="8"/>
        </w:rPr>
      </w:pPr>
      <w:r w:rsidRPr="00BC1155">
        <w:rPr>
          <w:rFonts w:ascii="Times New Roman" w:hAnsi="Times New Roman" w:cs="Times New Roman"/>
          <w:sz w:val="32"/>
          <w:szCs w:val="8"/>
        </w:rPr>
        <w:t>2025</w:t>
      </w:r>
    </w:p>
    <w:p w14:paraId="74CAC6A5" w14:textId="77777777" w:rsid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32"/>
          <w:szCs w:val="8"/>
        </w:rPr>
      </w:pPr>
    </w:p>
    <w:p w14:paraId="3305A258" w14:textId="77777777" w:rsid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32"/>
          <w:szCs w:val="8"/>
        </w:rPr>
      </w:pPr>
    </w:p>
    <w:p w14:paraId="6A790854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2390A693" w14:textId="5D0A90EC" w:rsidR="00BC1155" w:rsidRPr="00BC1155" w:rsidRDefault="00BC1155">
      <w:pPr>
        <w:pStyle w:val="GvdeMetni"/>
        <w:rPr>
          <w:rFonts w:ascii="Times New Roman" w:hAnsi="Times New Roman" w:cs="Times New Roman"/>
          <w:b/>
          <w:bCs/>
        </w:rPr>
      </w:pPr>
      <w:r w:rsidRPr="00BC1155">
        <w:rPr>
          <w:rFonts w:ascii="Times New Roman" w:hAnsi="Times New Roman" w:cs="Times New Roman"/>
          <w:b/>
          <w:bCs/>
        </w:rPr>
        <w:lastRenderedPageBreak/>
        <w:t>TOPLANTI BİLGİLERİ</w:t>
      </w:r>
    </w:p>
    <w:p w14:paraId="727C28E6" w14:textId="77777777" w:rsidR="00BC1155" w:rsidRPr="00BC1155" w:rsidRDefault="00BC1155">
      <w:pPr>
        <w:pStyle w:val="GvdeMetni"/>
        <w:rPr>
          <w:rFonts w:ascii="Times New Roman" w:hAnsi="Times New Roman" w:cs="Times New Roman"/>
        </w:rPr>
      </w:pP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114"/>
        <w:gridCol w:w="6266"/>
      </w:tblGrid>
      <w:tr w:rsidR="00BC1155" w:rsidRPr="00BC1155" w14:paraId="139938EF" w14:textId="77777777" w:rsidTr="00B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3E11CFF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Toplantı Adı</w:t>
            </w:r>
          </w:p>
        </w:tc>
        <w:tc>
          <w:tcPr>
            <w:tcW w:w="6266" w:type="dxa"/>
            <w:hideMark/>
          </w:tcPr>
          <w:p w14:paraId="4E22440B" w14:textId="77777777" w:rsidR="00BC1155" w:rsidRPr="00BC1155" w:rsidRDefault="00BC1155" w:rsidP="00250F36">
            <w:pPr>
              <w:pStyle w:val="GvdeMetn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Tıbbi Dokümantasyon ve Sekreterlik Birim Danışma Kurulu Toplantısı</w:t>
            </w:r>
          </w:p>
        </w:tc>
      </w:tr>
      <w:tr w:rsidR="00BC1155" w:rsidRPr="00BC1155" w14:paraId="0A51BCA5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7829E19E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Toplantı Tarihi</w:t>
            </w:r>
          </w:p>
        </w:tc>
        <w:tc>
          <w:tcPr>
            <w:tcW w:w="6266" w:type="dxa"/>
            <w:hideMark/>
          </w:tcPr>
          <w:p w14:paraId="79C15E76" w14:textId="17DFC78E" w:rsidR="00BC1155" w:rsidRPr="00BC1155" w:rsidRDefault="00BB56AC" w:rsidP="00250F36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C1155" w:rsidRPr="00BC115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BC1155" w:rsidRPr="00BC115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BC1155" w:rsidRPr="00BC1155">
              <w:rPr>
                <w:rFonts w:ascii="Times New Roman" w:hAnsi="Times New Roman" w:cs="Times New Roman"/>
              </w:rPr>
              <w:t xml:space="preserve"> / 13:</w:t>
            </w:r>
            <w:r>
              <w:rPr>
                <w:rFonts w:ascii="Times New Roman" w:hAnsi="Times New Roman" w:cs="Times New Roman"/>
              </w:rPr>
              <w:t>0</w:t>
            </w:r>
            <w:r w:rsidR="00BC1155" w:rsidRPr="00BC1155">
              <w:rPr>
                <w:rFonts w:ascii="Times New Roman" w:hAnsi="Times New Roman" w:cs="Times New Roman"/>
              </w:rPr>
              <w:t>0</w:t>
            </w:r>
          </w:p>
        </w:tc>
      </w:tr>
      <w:tr w:rsidR="00BC1155" w:rsidRPr="00BC1155" w14:paraId="292ABCBE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7CBECF71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Toplantının Yapılış Şekli</w:t>
            </w:r>
          </w:p>
        </w:tc>
        <w:tc>
          <w:tcPr>
            <w:tcW w:w="6266" w:type="dxa"/>
            <w:hideMark/>
          </w:tcPr>
          <w:p w14:paraId="3F292986" w14:textId="11F43987" w:rsidR="00BC1155" w:rsidRPr="00BC1155" w:rsidRDefault="00BC1155" w:rsidP="00250F36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Online (</w:t>
            </w:r>
            <w:r w:rsidR="00BB56AC" w:rsidRPr="00BB56AC">
              <w:rPr>
                <w:rFonts w:ascii="Times New Roman" w:hAnsi="Times New Roman" w:cs="Times New Roman"/>
                <w:b/>
                <w:bCs/>
              </w:rPr>
              <w:t xml:space="preserve">Google </w:t>
            </w:r>
            <w:proofErr w:type="spellStart"/>
            <w:r w:rsidR="00BB56AC" w:rsidRPr="00BB56AC">
              <w:rPr>
                <w:rFonts w:ascii="Times New Roman" w:hAnsi="Times New Roman" w:cs="Times New Roman"/>
                <w:b/>
                <w:bCs/>
              </w:rPr>
              <w:t>Meet</w:t>
            </w:r>
            <w:proofErr w:type="spellEnd"/>
            <w:r w:rsidR="00BB56AC" w:rsidRPr="00BB56AC">
              <w:rPr>
                <w:rFonts w:ascii="Times New Roman" w:hAnsi="Times New Roman" w:cs="Times New Roman"/>
                <w:b/>
                <w:bCs/>
              </w:rPr>
              <w:t xml:space="preserve"> platformu</w:t>
            </w:r>
            <w:r w:rsidRPr="00BC1155">
              <w:rPr>
                <w:rFonts w:ascii="Times New Roman" w:hAnsi="Times New Roman" w:cs="Times New Roman"/>
              </w:rPr>
              <w:t>)</w:t>
            </w:r>
          </w:p>
        </w:tc>
      </w:tr>
      <w:tr w:rsidR="00BC1155" w:rsidRPr="00BC1155" w14:paraId="4143078F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7978E4D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Konu</w:t>
            </w:r>
          </w:p>
        </w:tc>
        <w:tc>
          <w:tcPr>
            <w:tcW w:w="6266" w:type="dxa"/>
            <w:hideMark/>
          </w:tcPr>
          <w:p w14:paraId="3C3B128A" w14:textId="692A1367" w:rsidR="00BC1155" w:rsidRPr="00BC1155" w:rsidRDefault="00BC1155" w:rsidP="00250F36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 xml:space="preserve">2025–2026 </w:t>
            </w:r>
            <w:r w:rsidR="00BF6538">
              <w:rPr>
                <w:rFonts w:ascii="Times New Roman" w:hAnsi="Times New Roman" w:cs="Times New Roman"/>
              </w:rPr>
              <w:t>Bahar</w:t>
            </w:r>
            <w:r w:rsidRPr="00BC1155">
              <w:rPr>
                <w:rFonts w:ascii="Times New Roman" w:hAnsi="Times New Roman" w:cs="Times New Roman"/>
              </w:rPr>
              <w:t xml:space="preserve"> Dönemi Toplantısı</w:t>
            </w:r>
          </w:p>
        </w:tc>
      </w:tr>
    </w:tbl>
    <w:p w14:paraId="69AE62E6" w14:textId="77777777" w:rsidR="00BC1155" w:rsidRPr="00BC1155" w:rsidRDefault="00BC1155">
      <w:pPr>
        <w:pStyle w:val="GvdeMetni"/>
        <w:rPr>
          <w:rFonts w:ascii="Times New Roman" w:hAnsi="Times New Roman" w:cs="Times New Roman"/>
        </w:rPr>
      </w:pPr>
    </w:p>
    <w:p w14:paraId="33204807" w14:textId="77777777" w:rsidR="00BC1155" w:rsidRDefault="00BC1155">
      <w:pPr>
        <w:pStyle w:val="GvdeMetni"/>
        <w:rPr>
          <w:rFonts w:ascii="Times New Roman" w:hAnsi="Times New Roman" w:cs="Times New Roman"/>
        </w:rPr>
      </w:pPr>
    </w:p>
    <w:p w14:paraId="3C2DF7BB" w14:textId="43DD5A08" w:rsidR="00BC1155" w:rsidRDefault="00BC1155">
      <w:pPr>
        <w:pStyle w:val="GvdeMetni"/>
        <w:rPr>
          <w:rFonts w:ascii="Times New Roman" w:hAnsi="Times New Roman" w:cs="Times New Roman"/>
          <w:b/>
          <w:bCs/>
        </w:rPr>
      </w:pPr>
      <w:r w:rsidRPr="00BC1155">
        <w:rPr>
          <w:rFonts w:ascii="Times New Roman" w:hAnsi="Times New Roman" w:cs="Times New Roman"/>
          <w:b/>
          <w:bCs/>
        </w:rPr>
        <w:t>KURUL ÜYELERİ</w:t>
      </w:r>
    </w:p>
    <w:p w14:paraId="702384C6" w14:textId="77777777" w:rsidR="00BC1155" w:rsidRPr="00BC1155" w:rsidRDefault="00BC1155">
      <w:pPr>
        <w:pStyle w:val="GvdeMetni"/>
        <w:rPr>
          <w:rFonts w:ascii="Times New Roman" w:hAnsi="Times New Roman" w:cs="Times New Roman"/>
          <w:b/>
          <w:bCs/>
        </w:rPr>
      </w:pP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114"/>
        <w:gridCol w:w="3087"/>
        <w:gridCol w:w="2978"/>
      </w:tblGrid>
      <w:tr w:rsidR="00BC1155" w:rsidRPr="00BC1155" w14:paraId="699E3813" w14:textId="77777777" w:rsidTr="00B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32F6B912" w14:textId="77777777" w:rsidR="00BC1155" w:rsidRPr="00BC1155" w:rsidRDefault="00BC1155" w:rsidP="00BC1155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087" w:type="dxa"/>
            <w:vAlign w:val="center"/>
            <w:hideMark/>
          </w:tcPr>
          <w:p w14:paraId="3E26B9D0" w14:textId="77777777" w:rsidR="00BC1155" w:rsidRPr="00BC1155" w:rsidRDefault="00BC1155" w:rsidP="00BC1155">
            <w:pPr>
              <w:pStyle w:val="GvdeMetn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Kurumu</w:t>
            </w:r>
          </w:p>
        </w:tc>
        <w:tc>
          <w:tcPr>
            <w:tcW w:w="0" w:type="auto"/>
            <w:vAlign w:val="center"/>
            <w:hideMark/>
          </w:tcPr>
          <w:p w14:paraId="6EB324F8" w14:textId="77777777" w:rsidR="00BC1155" w:rsidRPr="00BC1155" w:rsidRDefault="00BC1155" w:rsidP="00BC1155">
            <w:pPr>
              <w:pStyle w:val="GvdeMetn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Görevi</w:t>
            </w:r>
          </w:p>
        </w:tc>
      </w:tr>
      <w:tr w:rsidR="00BF6538" w:rsidRPr="00BC1155" w14:paraId="6EF5AADB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75DA2603" w14:textId="4876F10C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 Dr. Pelin PALAS KARACA</w:t>
            </w:r>
          </w:p>
        </w:tc>
        <w:tc>
          <w:tcPr>
            <w:tcW w:w="3087" w:type="dxa"/>
            <w:vAlign w:val="center"/>
            <w:hideMark/>
          </w:tcPr>
          <w:p w14:paraId="4CF13D9F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Sağlık Bilimleri Fakültesi</w:t>
            </w:r>
          </w:p>
        </w:tc>
        <w:tc>
          <w:tcPr>
            <w:tcW w:w="0" w:type="auto"/>
            <w:vAlign w:val="center"/>
            <w:hideMark/>
          </w:tcPr>
          <w:p w14:paraId="5DD5D267" w14:textId="574C5C30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Müdür</w:t>
            </w:r>
          </w:p>
        </w:tc>
      </w:tr>
      <w:tr w:rsidR="00BF6538" w:rsidRPr="00BC1155" w14:paraId="548080B4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61A893E9" w14:textId="1E8F11E5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Dr. Öğr. Üyesi Vacide ANCIN</w:t>
            </w:r>
          </w:p>
        </w:tc>
        <w:tc>
          <w:tcPr>
            <w:tcW w:w="3087" w:type="dxa"/>
            <w:vAlign w:val="center"/>
            <w:hideMark/>
          </w:tcPr>
          <w:p w14:paraId="1B3F3155" w14:textId="77777777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62543BA1" w14:textId="7D17CB79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Müdür Yrd.</w:t>
            </w:r>
          </w:p>
        </w:tc>
      </w:tr>
      <w:tr w:rsidR="00BF6538" w:rsidRPr="00BC1155" w14:paraId="10119368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60D664D6" w14:textId="43B6F327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A Buket DOĞAN AKTAŞ</w:t>
            </w:r>
          </w:p>
        </w:tc>
        <w:tc>
          <w:tcPr>
            <w:tcW w:w="3087" w:type="dxa"/>
            <w:vAlign w:val="center"/>
            <w:hideMark/>
          </w:tcPr>
          <w:p w14:paraId="1BE751B7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1436A982" w14:textId="5382A20D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Müdür Yrd.</w:t>
            </w:r>
          </w:p>
        </w:tc>
      </w:tr>
      <w:tr w:rsidR="00BF6538" w:rsidRPr="00BC1155" w14:paraId="6717F32C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D50B295" w14:textId="4226FE30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 Dr. Okan KOÇ</w:t>
            </w:r>
          </w:p>
        </w:tc>
        <w:tc>
          <w:tcPr>
            <w:tcW w:w="3087" w:type="dxa"/>
            <w:vAlign w:val="center"/>
            <w:hideMark/>
          </w:tcPr>
          <w:p w14:paraId="6BDFC1A3" w14:textId="77777777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02147D4F" w14:textId="062EAEDF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Bölüm Bşk.</w:t>
            </w:r>
          </w:p>
        </w:tc>
      </w:tr>
      <w:tr w:rsidR="00BF6538" w:rsidRPr="00BC1155" w14:paraId="6049EDDE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1CD8D706" w14:textId="294709E5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Nurşah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TATOĞLU</w:t>
            </w:r>
          </w:p>
        </w:tc>
        <w:tc>
          <w:tcPr>
            <w:tcW w:w="3087" w:type="dxa"/>
            <w:vAlign w:val="center"/>
            <w:hideMark/>
          </w:tcPr>
          <w:p w14:paraId="45BDCB35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1D299BC7" w14:textId="7759E69B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Bölüm Bşk. Yrd.</w:t>
            </w:r>
          </w:p>
        </w:tc>
      </w:tr>
      <w:tr w:rsidR="00BF6538" w:rsidRPr="00BC1155" w14:paraId="10D01B26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F374FEB" w14:textId="0A90D084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Dr. Öğr. Üyesi Mehmet GÜLŞEN</w:t>
            </w:r>
          </w:p>
        </w:tc>
        <w:tc>
          <w:tcPr>
            <w:tcW w:w="3087" w:type="dxa"/>
            <w:vAlign w:val="center"/>
            <w:hideMark/>
          </w:tcPr>
          <w:p w14:paraId="58019DEC" w14:textId="77777777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51143F60" w14:textId="022FEA9F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TDS Pr. Koordinatörü</w:t>
            </w:r>
          </w:p>
        </w:tc>
      </w:tr>
      <w:tr w:rsidR="00BF6538" w:rsidRPr="00BC1155" w14:paraId="7D0D8297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1AAE290B" w14:textId="2E88FFF6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Esma GÜL</w:t>
            </w:r>
          </w:p>
        </w:tc>
        <w:tc>
          <w:tcPr>
            <w:tcW w:w="3087" w:type="dxa"/>
            <w:vAlign w:val="center"/>
            <w:hideMark/>
          </w:tcPr>
          <w:p w14:paraId="2669533B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31AAB5CF" w14:textId="0E3EF7F0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TDS Pr.</w:t>
            </w:r>
          </w:p>
        </w:tc>
      </w:tr>
      <w:tr w:rsidR="00BF6538" w:rsidRPr="00BC1155" w14:paraId="6B73C6BC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A57C422" w14:textId="4908189F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Mehtap AKBABA</w:t>
            </w:r>
          </w:p>
        </w:tc>
        <w:tc>
          <w:tcPr>
            <w:tcW w:w="3087" w:type="dxa"/>
            <w:vAlign w:val="center"/>
            <w:hideMark/>
          </w:tcPr>
          <w:p w14:paraId="640C07C5" w14:textId="77777777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3C92EBFB" w14:textId="28765E7B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Mezun Öğrenci</w:t>
            </w:r>
          </w:p>
        </w:tc>
      </w:tr>
      <w:tr w:rsidR="00BF6538" w:rsidRPr="00BC1155" w14:paraId="5D23A81A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539C103C" w14:textId="2020EEAD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Feyzanur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KÖKSAL</w:t>
            </w:r>
          </w:p>
        </w:tc>
        <w:tc>
          <w:tcPr>
            <w:tcW w:w="3087" w:type="dxa"/>
            <w:vAlign w:val="center"/>
            <w:hideMark/>
          </w:tcPr>
          <w:p w14:paraId="2527A40B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CCF017" w14:textId="6214186A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Aktif Öğrenci</w:t>
            </w:r>
          </w:p>
        </w:tc>
      </w:tr>
      <w:tr w:rsidR="00BF6538" w:rsidRPr="00BC1155" w14:paraId="6FFE1FF3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3BF4D020" w14:textId="4F4441E5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Sezgin AYTAC EGERLER</w:t>
            </w:r>
          </w:p>
        </w:tc>
        <w:tc>
          <w:tcPr>
            <w:tcW w:w="3087" w:type="dxa"/>
            <w:vAlign w:val="center"/>
            <w:hideMark/>
          </w:tcPr>
          <w:p w14:paraId="39E13DEE" w14:textId="77777777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79A91837" w14:textId="77777777" w:rsidR="00BF6538" w:rsidRDefault="00BF6538" w:rsidP="00BF6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Sağlık Hizmetleri Yöneticisi T. </w:t>
            </w:r>
          </w:p>
          <w:p w14:paraId="1111B94B" w14:textId="6712E506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(BAÜN Hastane Müdür Yrd.)</w:t>
            </w:r>
          </w:p>
        </w:tc>
      </w:tr>
      <w:tr w:rsidR="00BF6538" w:rsidRPr="00BC1155" w14:paraId="2B84434A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31CA5D7" w14:textId="19777FFB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Dr. Vedat GÜLTEKİN</w:t>
            </w:r>
          </w:p>
        </w:tc>
        <w:tc>
          <w:tcPr>
            <w:tcW w:w="3087" w:type="dxa"/>
            <w:vAlign w:val="center"/>
            <w:hideMark/>
          </w:tcPr>
          <w:p w14:paraId="7D12E69E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BAÜN Sağlık Uygulama ve Araştırma Hastanesi</w:t>
            </w:r>
          </w:p>
        </w:tc>
        <w:tc>
          <w:tcPr>
            <w:tcW w:w="0" w:type="auto"/>
            <w:vAlign w:val="center"/>
            <w:hideMark/>
          </w:tcPr>
          <w:p w14:paraId="3692918E" w14:textId="77777777" w:rsidR="00BF6538" w:rsidRDefault="00BF6538" w:rsidP="00BF65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Temsilci</w:t>
            </w:r>
          </w:p>
          <w:p w14:paraId="59264079" w14:textId="2FE6D7DE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(Devlet Üniversitesi)</w:t>
            </w:r>
          </w:p>
        </w:tc>
      </w:tr>
      <w:tr w:rsidR="00BF6538" w:rsidRPr="00BC1155" w14:paraId="71AC5524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C1645DA" w14:textId="6D786557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Fatma UYAR</w:t>
            </w:r>
          </w:p>
        </w:tc>
        <w:tc>
          <w:tcPr>
            <w:tcW w:w="3087" w:type="dxa"/>
            <w:vAlign w:val="center"/>
            <w:hideMark/>
          </w:tcPr>
          <w:p w14:paraId="4D82791D" w14:textId="77777777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Devlet Üniversitesi</w:t>
            </w:r>
          </w:p>
        </w:tc>
        <w:tc>
          <w:tcPr>
            <w:tcW w:w="0" w:type="auto"/>
            <w:vAlign w:val="center"/>
            <w:hideMark/>
          </w:tcPr>
          <w:p w14:paraId="436E37AE" w14:textId="77777777" w:rsidR="00BF6538" w:rsidRDefault="00BF6538" w:rsidP="00BF6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Temsilci</w:t>
            </w:r>
          </w:p>
          <w:p w14:paraId="216D1ADD" w14:textId="765AE546" w:rsidR="00BF6538" w:rsidRPr="00BC1155" w:rsidRDefault="00BF6538" w:rsidP="00BF6538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(Özel Üniversite)</w:t>
            </w:r>
          </w:p>
        </w:tc>
      </w:tr>
      <w:tr w:rsidR="00BF6538" w:rsidRPr="00BC1155" w14:paraId="3D6DF728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7B4B4381" w14:textId="7E9FD084" w:rsidR="00BF6538" w:rsidRPr="00BC1155" w:rsidRDefault="00BF6538" w:rsidP="00BF6538">
            <w:pPr>
              <w:pStyle w:val="GvdeMetn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İbrahim DEMİR</w:t>
            </w:r>
          </w:p>
        </w:tc>
        <w:tc>
          <w:tcPr>
            <w:tcW w:w="3087" w:type="dxa"/>
            <w:vAlign w:val="center"/>
            <w:hideMark/>
          </w:tcPr>
          <w:p w14:paraId="1169AEC4" w14:textId="77777777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Özel Üniversite</w:t>
            </w:r>
          </w:p>
        </w:tc>
        <w:tc>
          <w:tcPr>
            <w:tcW w:w="0" w:type="auto"/>
            <w:vAlign w:val="center"/>
            <w:hideMark/>
          </w:tcPr>
          <w:p w14:paraId="1E625545" w14:textId="530C0A33" w:rsidR="00BF6538" w:rsidRPr="00BC1155" w:rsidRDefault="00BF6538" w:rsidP="00BF6538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Sivil Temsilci</w:t>
            </w:r>
          </w:p>
        </w:tc>
      </w:tr>
    </w:tbl>
    <w:p w14:paraId="0239337C" w14:textId="77777777" w:rsidR="00BC1155" w:rsidRDefault="00BC1155">
      <w:pPr>
        <w:pStyle w:val="GvdeMetni"/>
        <w:rPr>
          <w:rFonts w:ascii="Times New Roman" w:hAnsi="Times New Roman" w:cs="Times New Roman"/>
        </w:rPr>
      </w:pPr>
    </w:p>
    <w:p w14:paraId="00ED46A0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070DF7EE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7DE8EA55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2D2A6E2B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24E3D5ED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3EB11A80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1432440B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439B739D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02631C05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5B2E2D14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0C5A9DC9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1083CD57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7CD9C5FB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475647DA" w14:textId="77777777" w:rsidR="00BF6538" w:rsidRDefault="00BF6538">
      <w:pPr>
        <w:pStyle w:val="GvdeMetni"/>
        <w:rPr>
          <w:rFonts w:ascii="Times New Roman" w:hAnsi="Times New Roman" w:cs="Times New Roman"/>
        </w:rPr>
      </w:pPr>
    </w:p>
    <w:p w14:paraId="60E02375" w14:textId="77777777" w:rsidR="00BF6538" w:rsidRPr="00470F79" w:rsidRDefault="00BF6538" w:rsidP="00BF6538">
      <w:pPr>
        <w:rPr>
          <w:rFonts w:ascii="Times New Roman" w:hAnsi="Times New Roman" w:cs="Times New Roman"/>
        </w:rPr>
        <w:sectPr w:rsidR="00BF6538" w:rsidRPr="00470F79" w:rsidSect="00BF6538">
          <w:pgSz w:w="11910" w:h="16840"/>
          <w:pgMar w:top="1360" w:right="1300" w:bottom="280" w:left="1220" w:header="708" w:footer="708" w:gutter="0"/>
          <w:cols w:space="708"/>
        </w:sectPr>
      </w:pPr>
    </w:p>
    <w:p w14:paraId="2BF4E16B" w14:textId="77777777" w:rsidR="00BF6538" w:rsidRPr="00470F79" w:rsidRDefault="00BF6538" w:rsidP="00BF6538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C788D80" w14:textId="77777777" w:rsidR="00BF6538" w:rsidRPr="00470F79" w:rsidRDefault="00BF6538" w:rsidP="00BF6538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06DA2E5D" wp14:editId="7B315BA8">
                <wp:extent cx="5742305" cy="38100"/>
                <wp:effectExtent l="444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37E2A" id="Group 3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">
                <v:rect id="Rectangle 4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67D95A37" w14:textId="77777777" w:rsidR="00BF6538" w:rsidRPr="00470F79" w:rsidRDefault="00BF6538" w:rsidP="00BF6538">
      <w:pPr>
        <w:pStyle w:val="GvdeMetni"/>
        <w:spacing w:before="11"/>
        <w:rPr>
          <w:rFonts w:ascii="Times New Roman" w:hAnsi="Times New Roman" w:cs="Times New Roman"/>
          <w:sz w:val="22"/>
          <w:szCs w:val="22"/>
        </w:rPr>
      </w:pPr>
    </w:p>
    <w:p w14:paraId="1866CD6B" w14:textId="77777777" w:rsidR="00BF6538" w:rsidRPr="00470F79" w:rsidRDefault="00BF6538" w:rsidP="00BF6538">
      <w:pPr>
        <w:pStyle w:val="Balk2"/>
        <w:ind w:left="1344" w:right="147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2025 YILI BİRİM DANIŞMA KURULU ve EYLEM/FAALİYET PLANI</w:t>
      </w:r>
    </w:p>
    <w:p w14:paraId="3AE348C1" w14:textId="77777777" w:rsidR="00BF6538" w:rsidRPr="00470F79" w:rsidRDefault="00BF6538" w:rsidP="00BF6538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F962CE0" wp14:editId="2F445622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A064C" id="Rectangle 2" o:spid="_x0000_s1026" style="position:absolute;margin-left:66.4pt;margin-top:9.15pt;width:452.1pt;height:3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" fillcolor="#5b9bd4" stroked="f">
                <w10:wrap type="topAndBottom" anchorx="page"/>
              </v:rect>
            </w:pict>
          </mc:Fallback>
        </mc:AlternateContent>
      </w:r>
    </w:p>
    <w:p w14:paraId="3C6AE782" w14:textId="77777777" w:rsidR="00BF6538" w:rsidRPr="00470F79" w:rsidRDefault="00BF6538" w:rsidP="00BF6538">
      <w:pPr>
        <w:pStyle w:val="GvdeMetni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14:paraId="6C40466F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78DAF2DA" w14:textId="13BB3F23" w:rsidR="00BF6538" w:rsidRPr="009C0446" w:rsidRDefault="00BF6538" w:rsidP="009C0446">
      <w:pPr>
        <w:tabs>
          <w:tab w:val="left" w:pos="917"/>
        </w:tabs>
        <w:spacing w:before="52"/>
        <w:ind w:left="916" w:hanging="632"/>
        <w:jc w:val="both"/>
        <w:rPr>
          <w:rFonts w:ascii="Times New Roman" w:hAnsi="Times New Roman" w:cs="Times New Roman"/>
          <w:b/>
          <w:color w:val="FF0000"/>
        </w:rPr>
      </w:pPr>
      <w:r w:rsidRPr="00470F79">
        <w:rPr>
          <w:rFonts w:ascii="Times New Roman" w:hAnsi="Times New Roman" w:cs="Times New Roman"/>
          <w:b/>
          <w:color w:val="FF0000"/>
        </w:rPr>
        <w:t xml:space="preserve">Gündem: </w:t>
      </w:r>
      <w:r w:rsidR="009C0446" w:rsidRPr="009C0446">
        <w:rPr>
          <w:rFonts w:ascii="Times New Roman" w:hAnsi="Times New Roman" w:cs="Times New Roman"/>
          <w:b/>
          <w:color w:val="FF0000"/>
        </w:rPr>
        <w:t>2025- 2026 ders planları için iç ve dış paydaş görüşlerinin alınması ve güncellenmesi</w:t>
      </w:r>
      <w:r w:rsidR="009C0446">
        <w:rPr>
          <w:rFonts w:ascii="Times New Roman" w:hAnsi="Times New Roman" w:cs="Times New Roman"/>
          <w:b/>
          <w:color w:val="FF0000"/>
        </w:rPr>
        <w:t xml:space="preserve">, </w:t>
      </w:r>
      <w:r w:rsidR="009C0446" w:rsidRPr="009C0446">
        <w:rPr>
          <w:rFonts w:ascii="Times New Roman" w:hAnsi="Times New Roman" w:cs="Times New Roman"/>
          <w:b/>
          <w:color w:val="FF0000"/>
        </w:rPr>
        <w:t>MEDEK Süre</w:t>
      </w:r>
      <w:r w:rsidR="009C0446">
        <w:rPr>
          <w:rFonts w:ascii="Times New Roman" w:hAnsi="Times New Roman" w:cs="Times New Roman"/>
          <w:b/>
          <w:color w:val="FF0000"/>
        </w:rPr>
        <w:t xml:space="preserve">ci hazırlıkları, </w:t>
      </w:r>
      <w:r w:rsidR="009C0446" w:rsidRPr="009C0446">
        <w:rPr>
          <w:rFonts w:ascii="Times New Roman" w:hAnsi="Times New Roman" w:cs="Times New Roman"/>
          <w:b/>
          <w:color w:val="FF0000"/>
        </w:rPr>
        <w:t>Uygulamalı derslerin etkin hale getirebilmesi</w:t>
      </w:r>
      <w:r w:rsidR="009C0446">
        <w:rPr>
          <w:rFonts w:ascii="Times New Roman" w:hAnsi="Times New Roman" w:cs="Times New Roman"/>
          <w:b/>
          <w:color w:val="FF0000"/>
        </w:rPr>
        <w:t xml:space="preserve">, </w:t>
      </w:r>
      <w:r w:rsidR="009C0446" w:rsidRPr="009C0446">
        <w:rPr>
          <w:rFonts w:ascii="Times New Roman" w:hAnsi="Times New Roman" w:cs="Times New Roman"/>
          <w:b/>
          <w:color w:val="FF0000"/>
        </w:rPr>
        <w:t>Uygulamalı derslerin güçlendirilmesi, Kredi ve AKTS (Seçmeli ve Zorunlu Dersler yönünden) güncellemeleri</w:t>
      </w:r>
    </w:p>
    <w:p w14:paraId="02A39002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7D8451D" w14:textId="77777777" w:rsidR="00BF6538" w:rsidRPr="00470F79" w:rsidRDefault="00BF6538" w:rsidP="00BF6538">
      <w:pPr>
        <w:pStyle w:val="Balk2"/>
        <w:numPr>
          <w:ilvl w:val="0"/>
          <w:numId w:val="1"/>
        </w:numPr>
        <w:tabs>
          <w:tab w:val="left" w:pos="917"/>
        </w:tabs>
        <w:spacing w:before="160"/>
        <w:ind w:hanging="361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EĞİTİM-ÖĞRETİM</w:t>
      </w:r>
    </w:p>
    <w:p w14:paraId="1EE03FB5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1BF8C8E4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578" w:type="dxa"/>
        <w:tblInd w:w="203" w:type="dxa"/>
        <w:tblLayout w:type="fixed"/>
        <w:tblLook w:val="01E0" w:firstRow="1" w:lastRow="1" w:firstColumn="1" w:lastColumn="1" w:noHBand="0" w:noVBand="0"/>
      </w:tblPr>
      <w:tblGrid>
        <w:gridCol w:w="790"/>
        <w:gridCol w:w="6237"/>
        <w:gridCol w:w="2551"/>
      </w:tblGrid>
      <w:tr w:rsidR="00BF6538" w:rsidRPr="00470F79" w14:paraId="67044CBE" w14:textId="77777777" w:rsidTr="009C0446">
        <w:trPr>
          <w:trHeight w:val="643"/>
        </w:trPr>
        <w:tc>
          <w:tcPr>
            <w:tcW w:w="790" w:type="dxa"/>
            <w:tcBorders>
              <w:top w:val="double" w:sz="1" w:space="0" w:color="EC7C30"/>
              <w:bottom w:val="single" w:sz="4" w:space="0" w:color="EC7C30"/>
            </w:tcBorders>
          </w:tcPr>
          <w:p w14:paraId="323F86E8" w14:textId="77777777" w:rsidR="00BF6538" w:rsidRPr="00470F79" w:rsidRDefault="00BF6538" w:rsidP="00F67226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6237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4A272EF9" w14:textId="77777777" w:rsidR="00BF6538" w:rsidRPr="00470F79" w:rsidRDefault="00BF6538" w:rsidP="00F67226">
            <w:pPr>
              <w:pStyle w:val="TableParagraph"/>
              <w:spacing w:line="292" w:lineRule="exact"/>
              <w:ind w:left="2148" w:right="209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551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5C41E53D" w14:textId="77777777" w:rsidR="00BF6538" w:rsidRPr="00470F79" w:rsidRDefault="00BF6538" w:rsidP="00F67226">
            <w:pPr>
              <w:pStyle w:val="TableParagraph"/>
              <w:spacing w:before="2"/>
              <w:ind w:left="162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9C0446" w:rsidRPr="00470F79" w14:paraId="1115AB31" w14:textId="77777777" w:rsidTr="009C0446">
        <w:trPr>
          <w:trHeight w:val="646"/>
        </w:trPr>
        <w:tc>
          <w:tcPr>
            <w:tcW w:w="790" w:type="dxa"/>
            <w:tcBorders>
              <w:top w:val="single" w:sz="4" w:space="0" w:color="EC7C30"/>
              <w:right w:val="single" w:sz="4" w:space="0" w:color="EC7C30"/>
            </w:tcBorders>
          </w:tcPr>
          <w:p w14:paraId="2B011155" w14:textId="77777777" w:rsidR="009C0446" w:rsidRPr="00470F79" w:rsidRDefault="009C0446" w:rsidP="009C0446">
            <w:pPr>
              <w:pStyle w:val="TableParagraph"/>
              <w:spacing w:before="1"/>
              <w:ind w:left="1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1</w:t>
            </w:r>
          </w:p>
        </w:tc>
        <w:tc>
          <w:tcPr>
            <w:tcW w:w="6237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6302AA77" w14:textId="2E38E6C0" w:rsidR="009C0446" w:rsidRPr="00470F79" w:rsidRDefault="009C0446" w:rsidP="009C0446">
            <w:pPr>
              <w:pStyle w:val="TableParagraph"/>
              <w:spacing w:before="1" w:line="290" w:lineRule="atLeast"/>
              <w:ind w:left="102" w:right="145"/>
              <w:rPr>
                <w:rFonts w:ascii="Times New Roman" w:hAnsi="Times New Roman" w:cs="Times New Roman"/>
              </w:rPr>
            </w:pPr>
            <w:r w:rsidRPr="009C0446">
              <w:rPr>
                <w:rFonts w:ascii="Times New Roman" w:hAnsi="Times New Roman" w:cs="Times New Roman"/>
              </w:rPr>
              <w:t>MEDEK önerisi doğrultusunda ders planının en az 15 AKTS uygulama dersi içermesine</w:t>
            </w:r>
            <w:r>
              <w:rPr>
                <w:rFonts w:ascii="Times New Roman" w:hAnsi="Times New Roman" w:cs="Times New Roman"/>
              </w:rPr>
              <w:t xml:space="preserve"> karar verildi.</w:t>
            </w:r>
          </w:p>
        </w:tc>
        <w:tc>
          <w:tcPr>
            <w:tcW w:w="2551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78528718" w14:textId="10BDD9F4" w:rsidR="009C0446" w:rsidRPr="00470F79" w:rsidRDefault="009C0446" w:rsidP="009C0446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</w:t>
            </w:r>
            <w:r w:rsidRPr="00470F79">
              <w:rPr>
                <w:rFonts w:ascii="Times New Roman" w:hAnsi="Times New Roman" w:cs="Times New Roman"/>
              </w:rPr>
              <w:t xml:space="preserve"> Programı</w:t>
            </w:r>
            <w:r w:rsidRPr="00470F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470F79">
              <w:rPr>
                <w:rFonts w:ascii="Times New Roman" w:hAnsi="Times New Roman" w:cs="Times New Roman"/>
              </w:rPr>
              <w:t>Akreditasyon Komisyonu</w:t>
            </w:r>
          </w:p>
        </w:tc>
      </w:tr>
      <w:tr w:rsidR="009C0446" w:rsidRPr="00470F79" w14:paraId="5E64B13C" w14:textId="77777777" w:rsidTr="009C0446">
        <w:trPr>
          <w:trHeight w:val="879"/>
        </w:trPr>
        <w:tc>
          <w:tcPr>
            <w:tcW w:w="790" w:type="dxa"/>
            <w:tcBorders>
              <w:right w:val="single" w:sz="4" w:space="0" w:color="EC7C30"/>
            </w:tcBorders>
          </w:tcPr>
          <w:p w14:paraId="075539DE" w14:textId="77777777" w:rsidR="009C0446" w:rsidRPr="00470F79" w:rsidRDefault="009C0446" w:rsidP="009C044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2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6B999C90" w14:textId="58B71A5E" w:rsidR="009C0446" w:rsidRPr="00470F79" w:rsidRDefault="009C0446" w:rsidP="009C0446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 w:rsidRPr="009C0446">
              <w:rPr>
                <w:rFonts w:ascii="Times New Roman" w:hAnsi="Times New Roman" w:cs="Times New Roman"/>
              </w:rPr>
              <w:t xml:space="preserve">Anatomi, Tıbbi ve Radyolojik Terminoloji derslerinin kredi ve </w:t>
            </w:r>
            <w:proofErr w:type="spellStart"/>
            <w:r w:rsidRPr="009C0446">
              <w:rPr>
                <w:rFonts w:ascii="Times New Roman" w:hAnsi="Times New Roman" w:cs="Times New Roman"/>
              </w:rPr>
              <w:t>AKTS’lerinin</w:t>
            </w:r>
            <w:proofErr w:type="spellEnd"/>
            <w:r w:rsidRPr="009C0446">
              <w:rPr>
                <w:rFonts w:ascii="Times New Roman" w:hAnsi="Times New Roman" w:cs="Times New Roman"/>
              </w:rPr>
              <w:t xml:space="preserve"> arttırılmasına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karar verildi.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F1832E0" w14:textId="5A7984C8" w:rsidR="009C0446" w:rsidRPr="00470F79" w:rsidRDefault="009C0446" w:rsidP="009C0446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</w:t>
            </w:r>
            <w:r w:rsidRPr="00470F79">
              <w:rPr>
                <w:rFonts w:ascii="Times New Roman" w:hAnsi="Times New Roman" w:cs="Times New Roman"/>
              </w:rPr>
              <w:t xml:space="preserve"> Programı </w:t>
            </w:r>
            <w:r>
              <w:rPr>
                <w:rFonts w:ascii="Times New Roman" w:hAnsi="Times New Roman" w:cs="Times New Roman"/>
              </w:rPr>
              <w:t>-</w:t>
            </w:r>
            <w:r w:rsidRPr="00470F79">
              <w:rPr>
                <w:rFonts w:ascii="Times New Roman" w:hAnsi="Times New Roman" w:cs="Times New Roman"/>
              </w:rPr>
              <w:t>Akreditasyon Komisyonu</w:t>
            </w:r>
          </w:p>
        </w:tc>
      </w:tr>
      <w:tr w:rsidR="009C0446" w:rsidRPr="00470F79" w14:paraId="452235CF" w14:textId="77777777" w:rsidTr="009C0446">
        <w:trPr>
          <w:trHeight w:val="592"/>
        </w:trPr>
        <w:tc>
          <w:tcPr>
            <w:tcW w:w="790" w:type="dxa"/>
            <w:tcBorders>
              <w:right w:val="single" w:sz="4" w:space="0" w:color="EC7C30"/>
            </w:tcBorders>
          </w:tcPr>
          <w:p w14:paraId="57F0405C" w14:textId="77777777" w:rsidR="009C0446" w:rsidRPr="00470F79" w:rsidRDefault="009C0446" w:rsidP="009C0446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3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36E1E309" w14:textId="0498490A" w:rsidR="009C0446" w:rsidRPr="00470F79" w:rsidRDefault="009C0446" w:rsidP="009C0446">
            <w:pPr>
              <w:pStyle w:val="TableParagraph"/>
              <w:rPr>
                <w:rFonts w:ascii="Times New Roman" w:hAnsi="Times New Roman" w:cs="Times New Roman"/>
              </w:rPr>
            </w:pPr>
            <w:r w:rsidRPr="009C0446">
              <w:rPr>
                <w:rFonts w:ascii="Times New Roman" w:hAnsi="Times New Roman" w:cs="Times New Roman"/>
              </w:rPr>
              <w:t xml:space="preserve">Sağlık Mevzuatı, Kalite Güvencesi ve Standartları, Klavye Teknikleri, Tıbbi Dokümantasyon, Dosyalama ve Arşivleme, Mesleki Bilgisayar, Davranış Bilimleri ve Bilgisayar Kullanımı I-II derslerinin teori ve uygulama saatleri ile </w:t>
            </w:r>
            <w:proofErr w:type="spellStart"/>
            <w:r w:rsidRPr="009C0446">
              <w:rPr>
                <w:rFonts w:ascii="Times New Roman" w:hAnsi="Times New Roman" w:cs="Times New Roman"/>
              </w:rPr>
              <w:t>AKTS’lerinin</w:t>
            </w:r>
            <w:proofErr w:type="spellEnd"/>
            <w:r w:rsidRPr="009C0446">
              <w:rPr>
                <w:rFonts w:ascii="Times New Roman" w:hAnsi="Times New Roman" w:cs="Times New Roman"/>
              </w:rPr>
              <w:t xml:space="preserve"> güncellenmesine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karar verildi.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AE3D4"/>
          </w:tcPr>
          <w:p w14:paraId="12CFB367" w14:textId="101E6EAB" w:rsidR="009C0446" w:rsidRPr="00470F79" w:rsidRDefault="009C0446" w:rsidP="009C0446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</w:t>
            </w:r>
            <w:r w:rsidRPr="00470F79">
              <w:rPr>
                <w:rFonts w:ascii="Times New Roman" w:hAnsi="Times New Roman" w:cs="Times New Roman"/>
              </w:rPr>
              <w:t xml:space="preserve"> Programı </w:t>
            </w:r>
            <w:r>
              <w:rPr>
                <w:rFonts w:ascii="Times New Roman" w:hAnsi="Times New Roman" w:cs="Times New Roman"/>
              </w:rPr>
              <w:t>-</w:t>
            </w:r>
            <w:r w:rsidRPr="00470F79">
              <w:rPr>
                <w:rFonts w:ascii="Times New Roman" w:hAnsi="Times New Roman" w:cs="Times New Roman"/>
              </w:rPr>
              <w:t>Akreditasyon Komisyonu</w:t>
            </w:r>
          </w:p>
        </w:tc>
      </w:tr>
      <w:tr w:rsidR="009C0446" w:rsidRPr="00470F79" w14:paraId="15196954" w14:textId="77777777" w:rsidTr="009C0446">
        <w:trPr>
          <w:trHeight w:val="321"/>
        </w:trPr>
        <w:tc>
          <w:tcPr>
            <w:tcW w:w="790" w:type="dxa"/>
            <w:tcBorders>
              <w:right w:val="single" w:sz="4" w:space="0" w:color="EC7C30"/>
            </w:tcBorders>
          </w:tcPr>
          <w:p w14:paraId="4C77134D" w14:textId="77777777" w:rsidR="009C0446" w:rsidRPr="00470F79" w:rsidRDefault="009C0446" w:rsidP="009C044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4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0F2C474B" w14:textId="743CA958" w:rsidR="009C0446" w:rsidRPr="00470F79" w:rsidRDefault="009C0446" w:rsidP="009C0446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 w:rsidRPr="009C0446">
              <w:rPr>
                <w:rFonts w:ascii="Times New Roman" w:hAnsi="Times New Roman" w:cs="Times New Roman"/>
              </w:rPr>
              <w:t>Sağlık Mevzuatı dersinin 1. Sınıf 2. Yarıyıldan, 2. Sınıf 1. Yarıyılına alınmasına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karar verildi.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0B7C550" w14:textId="77777777" w:rsidR="009C0446" w:rsidRPr="00470F79" w:rsidRDefault="009C0446" w:rsidP="009C0446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Elemanları</w:t>
            </w:r>
          </w:p>
        </w:tc>
      </w:tr>
      <w:tr w:rsidR="009C0446" w:rsidRPr="00470F79" w14:paraId="29300F4D" w14:textId="77777777" w:rsidTr="009C0446">
        <w:trPr>
          <w:trHeight w:val="321"/>
        </w:trPr>
        <w:tc>
          <w:tcPr>
            <w:tcW w:w="790" w:type="dxa"/>
            <w:tcBorders>
              <w:right w:val="single" w:sz="4" w:space="0" w:color="EC7C30"/>
            </w:tcBorders>
          </w:tcPr>
          <w:p w14:paraId="0AEA7823" w14:textId="77777777" w:rsidR="009C0446" w:rsidRPr="00470F79" w:rsidRDefault="009C0446" w:rsidP="009C044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5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DE9D9" w:themeFill="accent6" w:themeFillTint="33"/>
          </w:tcPr>
          <w:p w14:paraId="600F882A" w14:textId="035BDCDE" w:rsidR="009C0446" w:rsidRPr="00470F79" w:rsidRDefault="009C0446" w:rsidP="009C0446">
            <w:pPr>
              <w:pStyle w:val="TableParagraph"/>
              <w:rPr>
                <w:rFonts w:ascii="Times New Roman" w:hAnsi="Times New Roman" w:cs="Times New Roman"/>
              </w:rPr>
            </w:pPr>
            <w:r w:rsidRPr="009C0446">
              <w:rPr>
                <w:rFonts w:ascii="Times New Roman" w:hAnsi="Times New Roman" w:cs="Times New Roman"/>
              </w:rPr>
              <w:t>Hastalık Bilgisi dersinin 2. Sınıf 1. Yarıyılından, 1. Sınıf 2. Yarıyılına alınmasına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karar verildi.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EE7AEF7" w14:textId="77777777" w:rsidR="009C0446" w:rsidRPr="00470F79" w:rsidRDefault="009C0446" w:rsidP="009C044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C0446" w:rsidRPr="00470F79" w14:paraId="09BA4464" w14:textId="77777777" w:rsidTr="009C0446">
        <w:trPr>
          <w:trHeight w:val="321"/>
        </w:trPr>
        <w:tc>
          <w:tcPr>
            <w:tcW w:w="790" w:type="dxa"/>
            <w:tcBorders>
              <w:right w:val="single" w:sz="4" w:space="0" w:color="EC7C30"/>
            </w:tcBorders>
          </w:tcPr>
          <w:p w14:paraId="4F275E8E" w14:textId="724D4797" w:rsidR="009C0446" w:rsidRPr="00470F79" w:rsidRDefault="009C0446" w:rsidP="00F6722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>
              <w:rPr>
                <w:rFonts w:ascii="Times New Roman" w:hAnsi="Times New Roman" w:cs="Times New Roman"/>
                <w:i/>
                <w:color w:val="F79646" w:themeColor="accent6"/>
              </w:rPr>
              <w:t>6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34633B23" w14:textId="50D7DF24" w:rsidR="009C0446" w:rsidRPr="00470F79" w:rsidRDefault="009C0446" w:rsidP="00F67226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Tim Liderliği ve Örgütsel Davranış, Anatomide Kadavra Hazırlama ve Diseksiyon Teknikleri, Sağlık Turizmi seçmeli derslerinin ders planına eklenmesine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karar verildi.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E0877A" w14:textId="77777777" w:rsidR="009C0446" w:rsidRPr="00470F79" w:rsidRDefault="009C0446" w:rsidP="00F6722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C7C115" w14:textId="77777777" w:rsidR="00BF6538" w:rsidRPr="00470F79" w:rsidRDefault="00BF6538" w:rsidP="00BF6538">
      <w:pPr>
        <w:pStyle w:val="ListeParagraf"/>
        <w:numPr>
          <w:ilvl w:val="0"/>
          <w:numId w:val="1"/>
        </w:numPr>
        <w:tabs>
          <w:tab w:val="left" w:pos="917"/>
        </w:tabs>
        <w:spacing w:before="207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AR-GE</w:t>
      </w:r>
    </w:p>
    <w:p w14:paraId="114720BE" w14:textId="77777777" w:rsidR="00BF6538" w:rsidRPr="00470F79" w:rsidRDefault="00BF6538" w:rsidP="00BF6538">
      <w:pPr>
        <w:pStyle w:val="ListeParagraf"/>
        <w:tabs>
          <w:tab w:val="left" w:pos="917"/>
        </w:tabs>
        <w:spacing w:before="37"/>
        <w:ind w:firstLine="0"/>
        <w:rPr>
          <w:rFonts w:ascii="Times New Roman" w:hAnsi="Times New Roman" w:cs="Times New Roman"/>
          <w:b/>
        </w:rPr>
      </w:pPr>
    </w:p>
    <w:p w14:paraId="70BFD1E4" w14:textId="785EC804" w:rsidR="00BF6538" w:rsidRPr="00470F79" w:rsidRDefault="00BF6538" w:rsidP="00BF6538">
      <w:pPr>
        <w:tabs>
          <w:tab w:val="left" w:pos="917"/>
        </w:tabs>
        <w:spacing w:before="52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  <w:color w:val="FF0000"/>
        </w:rPr>
        <w:t>Gündem: Tübitak 2209 projelerine öğrencileri teşvik etme</w:t>
      </w:r>
    </w:p>
    <w:p w14:paraId="09E412DD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0DB465A8" w14:textId="77777777" w:rsidR="00BF6538" w:rsidRPr="00470F79" w:rsidRDefault="00BF6538" w:rsidP="00BF6538">
      <w:pPr>
        <w:pStyle w:val="GvdeMetni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6321"/>
        <w:gridCol w:w="1766"/>
      </w:tblGrid>
      <w:tr w:rsidR="00BF6538" w:rsidRPr="00470F79" w14:paraId="36FC9C42" w14:textId="77777777" w:rsidTr="00F67226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5CAC8870" w14:textId="77777777" w:rsidR="00BF6538" w:rsidRPr="00470F79" w:rsidRDefault="00BF6538" w:rsidP="00F67226">
            <w:pPr>
              <w:pStyle w:val="TableParagraph"/>
              <w:spacing w:before="4"/>
              <w:ind w:left="56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5"/>
              </w:rPr>
              <w:t>F/E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  <w:p w14:paraId="61FB298C" w14:textId="77777777" w:rsidR="00BF6538" w:rsidRPr="00470F79" w:rsidRDefault="00BF6538" w:rsidP="00F67226">
            <w:pPr>
              <w:pStyle w:val="TableParagraph"/>
              <w:spacing w:before="17" w:line="270" w:lineRule="exact"/>
              <w:ind w:left="611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spacing w:val="-3"/>
              </w:rPr>
              <w:t>No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  <w:tc>
          <w:tcPr>
            <w:tcW w:w="6321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7B75B92C" w14:textId="77777777" w:rsidR="00BF6538" w:rsidRPr="00470F79" w:rsidRDefault="00BF6538" w:rsidP="00F67226">
            <w:pPr>
              <w:pStyle w:val="TableParagraph"/>
              <w:spacing w:before="1"/>
              <w:ind w:left="2148" w:right="181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176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E4DBA9A" w14:textId="77777777" w:rsidR="00BF6538" w:rsidRPr="00470F79" w:rsidRDefault="00BF6538" w:rsidP="00F67226">
            <w:pPr>
              <w:pStyle w:val="TableParagraph"/>
              <w:spacing w:before="4"/>
              <w:ind w:left="43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BF6538" w:rsidRPr="00470F79" w14:paraId="2B8E8138" w14:textId="77777777" w:rsidTr="00F67226">
        <w:trPr>
          <w:trHeight w:val="806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140362A0" w14:textId="77777777" w:rsidR="00BF6538" w:rsidRPr="00470F79" w:rsidRDefault="00BF6538" w:rsidP="00F67226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1</w:t>
            </w:r>
          </w:p>
        </w:tc>
        <w:tc>
          <w:tcPr>
            <w:tcW w:w="6321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60EB5503" w14:textId="4D92CC7A" w:rsidR="00BF6538" w:rsidRPr="00470F79" w:rsidRDefault="00BF6538" w:rsidP="00F67226">
            <w:pPr>
              <w:pStyle w:val="TableParagraph"/>
              <w:spacing w:line="270" w:lineRule="atLeast"/>
              <w:ind w:left="102" w:right="4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Tübitak 2209 Projelerin</w:t>
            </w:r>
            <w:r w:rsidR="009C0446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öğrencileri teşvik etmek amacı ile projesi kabul alan öğrencilerin deneyimlerini aktaracağı bir etkinlik düzenlenmesi planlandı.</w:t>
            </w:r>
          </w:p>
        </w:tc>
        <w:tc>
          <w:tcPr>
            <w:tcW w:w="176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3F293978" w14:textId="77777777" w:rsidR="00BF6538" w:rsidRPr="00470F79" w:rsidRDefault="00BF6538" w:rsidP="00F67226">
            <w:pPr>
              <w:pStyle w:val="TableParagraph"/>
              <w:ind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Tübitak 2209 danışmanı olan öğretim elemanları</w:t>
            </w:r>
          </w:p>
        </w:tc>
      </w:tr>
    </w:tbl>
    <w:p w14:paraId="245A57FA" w14:textId="77777777" w:rsidR="00BF6538" w:rsidRPr="00470F79" w:rsidRDefault="00BF6538" w:rsidP="00BF6538">
      <w:pPr>
        <w:rPr>
          <w:rFonts w:ascii="Times New Roman" w:hAnsi="Times New Roman" w:cs="Times New Roman"/>
        </w:rPr>
        <w:sectPr w:rsidR="00BF6538" w:rsidRPr="00470F79" w:rsidSect="00BF6538">
          <w:pgSz w:w="11910" w:h="16840"/>
          <w:pgMar w:top="1580" w:right="1300" w:bottom="280" w:left="1220" w:header="708" w:footer="708" w:gutter="0"/>
          <w:cols w:space="708"/>
        </w:sectPr>
      </w:pPr>
    </w:p>
    <w:p w14:paraId="38EDDA94" w14:textId="77777777" w:rsidR="00BF6538" w:rsidRPr="00470F79" w:rsidRDefault="00BF6538" w:rsidP="00BF6538">
      <w:pPr>
        <w:pStyle w:val="ListeParagraf"/>
        <w:numPr>
          <w:ilvl w:val="0"/>
          <w:numId w:val="1"/>
        </w:numPr>
        <w:tabs>
          <w:tab w:val="left" w:pos="917"/>
        </w:tabs>
        <w:ind w:hanging="361"/>
        <w:rPr>
          <w:rFonts w:ascii="Times New Roman" w:hAnsi="Times New Roman" w:cs="Times New Roman"/>
        </w:rPr>
      </w:pPr>
      <w:r w:rsidRPr="00470F79">
        <w:rPr>
          <w:rFonts w:ascii="Times New Roman" w:hAnsi="Times New Roman" w:cs="Times New Roman"/>
        </w:rPr>
        <w:lastRenderedPageBreak/>
        <w:t>TOPLUMSAL</w:t>
      </w:r>
      <w:r w:rsidRPr="00470F79">
        <w:rPr>
          <w:rFonts w:ascii="Times New Roman" w:hAnsi="Times New Roman" w:cs="Times New Roman"/>
          <w:spacing w:val="-1"/>
        </w:rPr>
        <w:t xml:space="preserve"> </w:t>
      </w:r>
      <w:r w:rsidRPr="00470F79">
        <w:rPr>
          <w:rFonts w:ascii="Times New Roman" w:hAnsi="Times New Roman" w:cs="Times New Roman"/>
        </w:rPr>
        <w:t>KATKI</w:t>
      </w:r>
    </w:p>
    <w:p w14:paraId="17E7218E" w14:textId="77777777" w:rsidR="00BF6538" w:rsidRPr="00470F79" w:rsidRDefault="00BF6538" w:rsidP="00BF6538">
      <w:pPr>
        <w:tabs>
          <w:tab w:val="left" w:pos="917"/>
        </w:tabs>
        <w:spacing w:before="52"/>
        <w:ind w:left="916" w:hanging="632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  <w:color w:val="FF0000"/>
        </w:rPr>
        <w:t xml:space="preserve">Gündem: Sosyal sorumluluk projeleri ve öğrenci topluluklarının </w:t>
      </w:r>
      <w:proofErr w:type="spellStart"/>
      <w:r w:rsidRPr="00470F79">
        <w:rPr>
          <w:rFonts w:ascii="Times New Roman" w:hAnsi="Times New Roman" w:cs="Times New Roman"/>
          <w:b/>
          <w:color w:val="FF0000"/>
        </w:rPr>
        <w:t>etkinlikliklerinin</w:t>
      </w:r>
      <w:proofErr w:type="spellEnd"/>
      <w:r w:rsidRPr="00470F79">
        <w:rPr>
          <w:rFonts w:ascii="Times New Roman" w:hAnsi="Times New Roman" w:cs="Times New Roman"/>
          <w:b/>
          <w:color w:val="FF0000"/>
        </w:rPr>
        <w:t xml:space="preserve"> değerlendirilmesi önerilerin alınması</w:t>
      </w:r>
    </w:p>
    <w:p w14:paraId="18FF0A7F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0B426FAC" w14:textId="77777777" w:rsidR="00BF6538" w:rsidRPr="00470F79" w:rsidRDefault="00BF6538" w:rsidP="00BF6538">
      <w:pPr>
        <w:pStyle w:val="GvdeMetni"/>
        <w:spacing w:before="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5778"/>
        <w:gridCol w:w="2326"/>
      </w:tblGrid>
      <w:tr w:rsidR="00BF6538" w:rsidRPr="00470F79" w14:paraId="7CB7A6CC" w14:textId="77777777" w:rsidTr="009C0446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0EC2E28B" w14:textId="77777777" w:rsidR="00BF6538" w:rsidRPr="00470F79" w:rsidRDefault="00BF6538" w:rsidP="00F67226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5778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6579A5CB" w14:textId="77777777" w:rsidR="00BF6538" w:rsidRPr="00470F79" w:rsidRDefault="00BF6538" w:rsidP="00F67226">
            <w:pPr>
              <w:pStyle w:val="TableParagraph"/>
              <w:spacing w:line="292" w:lineRule="exact"/>
              <w:ind w:left="2147" w:right="183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32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06DA3889" w14:textId="77777777" w:rsidR="00BF6538" w:rsidRPr="00470F79" w:rsidRDefault="00BF6538" w:rsidP="00F67226">
            <w:pPr>
              <w:pStyle w:val="TableParagraph"/>
              <w:spacing w:before="2"/>
              <w:ind w:left="426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BF6538" w:rsidRPr="00470F79" w14:paraId="6E13DB54" w14:textId="77777777" w:rsidTr="009C0446">
        <w:trPr>
          <w:trHeight w:val="585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2C86E7CE" w14:textId="77777777" w:rsidR="00BF6538" w:rsidRPr="00470F79" w:rsidRDefault="00BF6538" w:rsidP="00F67226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1</w:t>
            </w:r>
          </w:p>
        </w:tc>
        <w:tc>
          <w:tcPr>
            <w:tcW w:w="5778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4E77A1E0" w14:textId="28BA1B3C" w:rsidR="00BF6538" w:rsidRPr="00470F79" w:rsidRDefault="00BF6538" w:rsidP="00F67226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sorumluluk projeleri</w:t>
            </w:r>
            <w:r w:rsidR="009C0446">
              <w:rPr>
                <w:rFonts w:ascii="Times New Roman" w:hAnsi="Times New Roman" w:cs="Times New Roman"/>
              </w:rPr>
              <w:t xml:space="preserve">nin arttırılmasına </w:t>
            </w:r>
            <w:r>
              <w:rPr>
                <w:rFonts w:ascii="Times New Roman" w:hAnsi="Times New Roman" w:cs="Times New Roman"/>
              </w:rPr>
              <w:t>karar verildi.</w:t>
            </w:r>
          </w:p>
        </w:tc>
        <w:tc>
          <w:tcPr>
            <w:tcW w:w="232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5E89F89F" w14:textId="77777777" w:rsidR="00BF6538" w:rsidRPr="00470F79" w:rsidRDefault="00BF6538" w:rsidP="00F67226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Sorumluluk Projesi dersi verecek öğretim elemanı</w:t>
            </w:r>
          </w:p>
        </w:tc>
      </w:tr>
    </w:tbl>
    <w:p w14:paraId="5184A4E6" w14:textId="77777777" w:rsidR="00BF6538" w:rsidRPr="00470F79" w:rsidRDefault="00BF6538" w:rsidP="00BF6538">
      <w:pPr>
        <w:rPr>
          <w:rFonts w:ascii="Times New Roman" w:hAnsi="Times New Roman" w:cs="Times New Roman"/>
        </w:rPr>
      </w:pPr>
    </w:p>
    <w:p w14:paraId="0AD27D3E" w14:textId="77777777" w:rsidR="00BF6538" w:rsidRPr="00BC1155" w:rsidRDefault="00BF6538">
      <w:pPr>
        <w:pStyle w:val="GvdeMetni"/>
        <w:rPr>
          <w:rFonts w:ascii="Times New Roman" w:hAnsi="Times New Roman" w:cs="Times New Roman"/>
        </w:rPr>
      </w:pPr>
    </w:p>
    <w:p w14:paraId="2E99309F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70C9B3AA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24FF2FF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21FCF437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0B8700ED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CDB366C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4FA7D626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4B9A4E4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44E53296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2F48127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1AC219AE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2EB289AA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5E017D8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8194B7E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74F3A3A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74D33055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7B2E7A8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sectPr w:rsidR="00BC1155" w:rsidSect="006E0C38">
      <w:pgSz w:w="11910" w:h="16840"/>
      <w:pgMar w:top="140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27D04"/>
    <w:multiLevelType w:val="hybridMultilevel"/>
    <w:tmpl w:val="BE58DCB0"/>
    <w:lvl w:ilvl="0" w:tplc="1DE67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A14F0"/>
    <w:multiLevelType w:val="hybridMultilevel"/>
    <w:tmpl w:val="C00870F4"/>
    <w:lvl w:ilvl="0" w:tplc="B644DA90">
      <w:start w:val="1"/>
      <w:numFmt w:val="upperLetter"/>
      <w:lvlText w:val="%1."/>
      <w:lvlJc w:val="left"/>
      <w:pPr>
        <w:ind w:left="916" w:hanging="360"/>
        <w:jc w:val="left"/>
      </w:pPr>
      <w:rPr>
        <w:rFonts w:hint="default"/>
        <w:b/>
        <w:bCs/>
        <w:spacing w:val="-14"/>
        <w:w w:val="100"/>
        <w:lang w:val="tr-TR" w:eastAsia="en-US" w:bidi="ar-SA"/>
      </w:rPr>
    </w:lvl>
    <w:lvl w:ilvl="1" w:tplc="652E35B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430E82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EA707FAA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0756DF4E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71AC5CF0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C5EA3550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9AFACE24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EF26B0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CE538D1"/>
    <w:multiLevelType w:val="hybridMultilevel"/>
    <w:tmpl w:val="C04CBAA4"/>
    <w:lvl w:ilvl="0" w:tplc="B4943FDC">
      <w:start w:val="1"/>
      <w:numFmt w:val="upperLetter"/>
      <w:lvlText w:val="%1."/>
      <w:lvlJc w:val="left"/>
      <w:pPr>
        <w:ind w:left="916" w:hanging="360"/>
        <w:jc w:val="left"/>
      </w:pPr>
      <w:rPr>
        <w:rFonts w:ascii="Carlito" w:eastAsia="Carlito" w:hAnsi="Carlito" w:cs="Carlito" w:hint="default"/>
        <w:b/>
        <w:bCs/>
        <w:spacing w:val="-14"/>
        <w:w w:val="100"/>
        <w:sz w:val="24"/>
        <w:szCs w:val="24"/>
        <w:lang w:val="tr-TR" w:eastAsia="en-US" w:bidi="ar-SA"/>
      </w:rPr>
    </w:lvl>
    <w:lvl w:ilvl="1" w:tplc="29063210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ECDEA99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D9842DF0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D0E0CEEC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AAEEF1A8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6A26CB0E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74704DD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C962294C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649D3675"/>
    <w:multiLevelType w:val="hybridMultilevel"/>
    <w:tmpl w:val="E69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84131">
    <w:abstractNumId w:val="1"/>
  </w:num>
  <w:num w:numId="2" w16cid:durableId="155076965">
    <w:abstractNumId w:val="2"/>
  </w:num>
  <w:num w:numId="3" w16cid:durableId="1670520144">
    <w:abstractNumId w:val="0"/>
  </w:num>
  <w:num w:numId="4" w16cid:durableId="1125930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B2"/>
    <w:rsid w:val="0000675F"/>
    <w:rsid w:val="00066FF1"/>
    <w:rsid w:val="00095F79"/>
    <w:rsid w:val="00097DD6"/>
    <w:rsid w:val="000C5AB2"/>
    <w:rsid w:val="000F25AE"/>
    <w:rsid w:val="00103D48"/>
    <w:rsid w:val="00110780"/>
    <w:rsid w:val="00117BEF"/>
    <w:rsid w:val="001456FB"/>
    <w:rsid w:val="00187093"/>
    <w:rsid w:val="001A1B54"/>
    <w:rsid w:val="001A1DDB"/>
    <w:rsid w:val="001E7EF1"/>
    <w:rsid w:val="001F28FB"/>
    <w:rsid w:val="0021488B"/>
    <w:rsid w:val="002169BD"/>
    <w:rsid w:val="002967FB"/>
    <w:rsid w:val="002A4241"/>
    <w:rsid w:val="002C5188"/>
    <w:rsid w:val="00330825"/>
    <w:rsid w:val="00410E39"/>
    <w:rsid w:val="004272B8"/>
    <w:rsid w:val="004454D1"/>
    <w:rsid w:val="0045781E"/>
    <w:rsid w:val="00466CFA"/>
    <w:rsid w:val="00470F79"/>
    <w:rsid w:val="004C4752"/>
    <w:rsid w:val="004C6026"/>
    <w:rsid w:val="004D2230"/>
    <w:rsid w:val="004E1082"/>
    <w:rsid w:val="00514D88"/>
    <w:rsid w:val="00516907"/>
    <w:rsid w:val="00534CF0"/>
    <w:rsid w:val="00573433"/>
    <w:rsid w:val="005B562E"/>
    <w:rsid w:val="00616EC0"/>
    <w:rsid w:val="006419D9"/>
    <w:rsid w:val="006762EF"/>
    <w:rsid w:val="006A61C5"/>
    <w:rsid w:val="006C014F"/>
    <w:rsid w:val="006D0483"/>
    <w:rsid w:val="006D4BDE"/>
    <w:rsid w:val="006D6575"/>
    <w:rsid w:val="006E0C38"/>
    <w:rsid w:val="00797216"/>
    <w:rsid w:val="007B6979"/>
    <w:rsid w:val="007F5629"/>
    <w:rsid w:val="0081712B"/>
    <w:rsid w:val="008443E2"/>
    <w:rsid w:val="008908EF"/>
    <w:rsid w:val="008A428F"/>
    <w:rsid w:val="008A6309"/>
    <w:rsid w:val="008E66F5"/>
    <w:rsid w:val="00901BF1"/>
    <w:rsid w:val="00915DD0"/>
    <w:rsid w:val="009372F0"/>
    <w:rsid w:val="00942E9D"/>
    <w:rsid w:val="0097433A"/>
    <w:rsid w:val="009C0446"/>
    <w:rsid w:val="009C360B"/>
    <w:rsid w:val="009E5668"/>
    <w:rsid w:val="009F4FBE"/>
    <w:rsid w:val="00A34F08"/>
    <w:rsid w:val="00A71D3E"/>
    <w:rsid w:val="00AA04CF"/>
    <w:rsid w:val="00AB57FF"/>
    <w:rsid w:val="00AE6374"/>
    <w:rsid w:val="00AE7BA9"/>
    <w:rsid w:val="00B0763F"/>
    <w:rsid w:val="00B1282C"/>
    <w:rsid w:val="00B3144A"/>
    <w:rsid w:val="00B34D84"/>
    <w:rsid w:val="00B73099"/>
    <w:rsid w:val="00BB2450"/>
    <w:rsid w:val="00BB56AC"/>
    <w:rsid w:val="00BC1155"/>
    <w:rsid w:val="00BC648B"/>
    <w:rsid w:val="00BF6538"/>
    <w:rsid w:val="00C009A4"/>
    <w:rsid w:val="00C0430C"/>
    <w:rsid w:val="00C442CC"/>
    <w:rsid w:val="00C93436"/>
    <w:rsid w:val="00CA13B3"/>
    <w:rsid w:val="00CB7B16"/>
    <w:rsid w:val="00CC61BA"/>
    <w:rsid w:val="00CF2F2C"/>
    <w:rsid w:val="00D01AAB"/>
    <w:rsid w:val="00D079AC"/>
    <w:rsid w:val="00D368DD"/>
    <w:rsid w:val="00D61B12"/>
    <w:rsid w:val="00DA66D9"/>
    <w:rsid w:val="00DB7C1E"/>
    <w:rsid w:val="00DF6061"/>
    <w:rsid w:val="00E2687C"/>
    <w:rsid w:val="00E26BDD"/>
    <w:rsid w:val="00E4549E"/>
    <w:rsid w:val="00E52D83"/>
    <w:rsid w:val="00E70DB8"/>
    <w:rsid w:val="00E71BEE"/>
    <w:rsid w:val="00EB7B0B"/>
    <w:rsid w:val="00EC5EC6"/>
    <w:rsid w:val="00EE1F83"/>
    <w:rsid w:val="00F02F47"/>
    <w:rsid w:val="00F60875"/>
    <w:rsid w:val="00F971BA"/>
    <w:rsid w:val="00FA1E3E"/>
    <w:rsid w:val="00FB5C33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833D"/>
  <w15:docId w15:val="{2E558EF0-2DD5-45C4-B438-1307EF9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763F"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line="834" w:lineRule="exact"/>
      <w:ind w:left="534"/>
      <w:outlineLvl w:val="0"/>
    </w:pPr>
    <w:rPr>
      <w:sz w:val="72"/>
      <w:szCs w:val="72"/>
    </w:rPr>
  </w:style>
  <w:style w:type="paragraph" w:styleId="Balk2">
    <w:name w:val="heading 2"/>
    <w:basedOn w:val="Normal"/>
    <w:uiPriority w:val="1"/>
    <w:qFormat/>
    <w:pPr>
      <w:spacing w:before="51"/>
      <w:ind w:left="916" w:hanging="36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35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KlavuzTablo1Ak-Vurgu2">
    <w:name w:val="Grid Table 1 Light Accent 2"/>
    <w:basedOn w:val="NormalTablo"/>
    <w:uiPriority w:val="46"/>
    <w:rsid w:val="0081712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lAlnt">
    <w:name w:val="Intense Quote"/>
    <w:basedOn w:val="Normal"/>
    <w:next w:val="Normal"/>
    <w:link w:val="GlAlntChar"/>
    <w:uiPriority w:val="30"/>
    <w:qFormat/>
    <w:rsid w:val="00BC115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1155"/>
    <w:rPr>
      <w:rFonts w:ascii="Carlito" w:eastAsia="Carlito" w:hAnsi="Carlito" w:cs="Carlito"/>
      <w:i/>
      <w:iCs/>
      <w:color w:val="4F81BD" w:themeColor="accent1"/>
      <w:lang w:val="tr-TR"/>
    </w:rPr>
  </w:style>
  <w:style w:type="table" w:styleId="DzTablo3">
    <w:name w:val="Plain Table 3"/>
    <w:basedOn w:val="NormalTablo"/>
    <w:uiPriority w:val="43"/>
    <w:rsid w:val="00BC11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1">
    <w:name w:val="Plain Table 1"/>
    <w:basedOn w:val="NormalTablo"/>
    <w:uiPriority w:val="41"/>
    <w:rsid w:val="00BC11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9F68-7C47-4DBF-8FF6-F000F433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yüksel</dc:creator>
  <cp:lastModifiedBy>Asus1</cp:lastModifiedBy>
  <cp:revision>4</cp:revision>
  <dcterms:created xsi:type="dcterms:W3CDTF">2026-02-26T19:04:00Z</dcterms:created>
  <dcterms:modified xsi:type="dcterms:W3CDTF">2026-02-27T09:38:00Z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