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E9508" w14:textId="77777777" w:rsidR="0077206B" w:rsidRPr="009726E1" w:rsidRDefault="0077206B" w:rsidP="006D3285">
      <w:pPr>
        <w:jc w:val="center"/>
        <w:rPr>
          <w:b/>
          <w:sz w:val="16"/>
          <w:szCs w:val="16"/>
        </w:rPr>
      </w:pPr>
    </w:p>
    <w:p w14:paraId="7CAEDD11" w14:textId="77777777" w:rsidR="007904C8" w:rsidRPr="00BB7284" w:rsidRDefault="007904C8" w:rsidP="007904C8">
      <w:pPr>
        <w:jc w:val="center"/>
        <w:rPr>
          <w:b/>
        </w:rPr>
      </w:pPr>
      <w:r w:rsidRPr="00BB7284">
        <w:rPr>
          <w:b/>
        </w:rPr>
        <w:t xml:space="preserve">BALIKESİR ÜNİVERSİTESİ </w:t>
      </w:r>
    </w:p>
    <w:p w14:paraId="39A368D1" w14:textId="77777777" w:rsidR="006B39BE" w:rsidRDefault="007904C8" w:rsidP="006B39BE">
      <w:pPr>
        <w:jc w:val="center"/>
        <w:rPr>
          <w:b/>
        </w:rPr>
      </w:pPr>
      <w:r w:rsidRPr="00BB7284">
        <w:rPr>
          <w:b/>
        </w:rPr>
        <w:t>SAĞLIK BİLİMLERİ FAKÜLTESİ</w:t>
      </w:r>
      <w:r w:rsidR="006B39BE">
        <w:rPr>
          <w:b/>
        </w:rPr>
        <w:t xml:space="preserve"> </w:t>
      </w:r>
      <w:r w:rsidRPr="00BB7284">
        <w:rPr>
          <w:b/>
        </w:rPr>
        <w:t>202</w:t>
      </w:r>
      <w:r w:rsidR="006F4FA3" w:rsidRPr="00BB7284">
        <w:rPr>
          <w:b/>
        </w:rPr>
        <w:t>5</w:t>
      </w:r>
      <w:r w:rsidRPr="00BB7284">
        <w:rPr>
          <w:b/>
        </w:rPr>
        <w:t>-202</w:t>
      </w:r>
      <w:r w:rsidR="006F4FA3" w:rsidRPr="00BB7284">
        <w:rPr>
          <w:b/>
        </w:rPr>
        <w:t>6</w:t>
      </w:r>
      <w:r w:rsidRPr="00BB7284">
        <w:rPr>
          <w:b/>
        </w:rPr>
        <w:t xml:space="preserve"> EĞİTİM-ÖĞRETİM YILI </w:t>
      </w:r>
      <w:r w:rsidR="00AF2B8E">
        <w:rPr>
          <w:b/>
        </w:rPr>
        <w:t>BAHAR</w:t>
      </w:r>
      <w:r w:rsidRPr="00BB7284">
        <w:rPr>
          <w:b/>
        </w:rPr>
        <w:t xml:space="preserve"> YARIYILI </w:t>
      </w:r>
    </w:p>
    <w:p w14:paraId="1CB661C0" w14:textId="11E92E57" w:rsidR="007904C8" w:rsidRPr="00BB7284" w:rsidRDefault="006F4FA3" w:rsidP="006B39BE">
      <w:pPr>
        <w:jc w:val="center"/>
        <w:rPr>
          <w:b/>
        </w:rPr>
      </w:pPr>
      <w:r w:rsidRPr="00BB7284">
        <w:rPr>
          <w:b/>
        </w:rPr>
        <w:t>GERONTOLOJİ</w:t>
      </w:r>
      <w:r w:rsidR="007904C8" w:rsidRPr="00BB7284">
        <w:rPr>
          <w:b/>
        </w:rPr>
        <w:t xml:space="preserve"> BÖLÜMÜ 1. SINIF HAFTALIK DERS PROGRAMI</w:t>
      </w:r>
    </w:p>
    <w:p w14:paraId="0D5E8BA7" w14:textId="3E61A1A3" w:rsidR="00820C01" w:rsidRPr="009726E1" w:rsidRDefault="00820C01" w:rsidP="0055168A">
      <w:pPr>
        <w:jc w:val="center"/>
        <w:rPr>
          <w:b/>
          <w:bCs/>
          <w:color w:val="4472C4"/>
          <w:sz w:val="16"/>
          <w:szCs w:val="16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1265"/>
        <w:gridCol w:w="2829"/>
        <w:gridCol w:w="2835"/>
        <w:gridCol w:w="2551"/>
        <w:gridCol w:w="2835"/>
        <w:gridCol w:w="2829"/>
      </w:tblGrid>
      <w:tr w:rsidR="00B56AA4" w:rsidRPr="009726E1" w14:paraId="0CE985D1" w14:textId="77777777" w:rsidTr="00400033">
        <w:trPr>
          <w:trHeight w:val="387"/>
        </w:trPr>
        <w:tc>
          <w:tcPr>
            <w:tcW w:w="96" w:type="pct"/>
          </w:tcPr>
          <w:p w14:paraId="7F204175" w14:textId="77777777" w:rsidR="00051931" w:rsidRPr="009726E1" w:rsidRDefault="00051931" w:rsidP="00A568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pct"/>
          </w:tcPr>
          <w:p w14:paraId="137C23C3" w14:textId="77777777" w:rsidR="00051931" w:rsidRPr="009726E1" w:rsidRDefault="0055168A" w:rsidP="00A56846">
            <w:pPr>
              <w:jc w:val="center"/>
              <w:rPr>
                <w:b/>
                <w:bCs/>
                <w:sz w:val="16"/>
                <w:szCs w:val="16"/>
              </w:rPr>
            </w:pPr>
            <w:r w:rsidRPr="009726E1">
              <w:rPr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916" w:type="pct"/>
          </w:tcPr>
          <w:p w14:paraId="1C74A5DE" w14:textId="77777777" w:rsidR="00051931" w:rsidRPr="009726E1" w:rsidRDefault="0055168A" w:rsidP="00A56846">
            <w:pPr>
              <w:jc w:val="center"/>
              <w:rPr>
                <w:b/>
                <w:bCs/>
                <w:sz w:val="16"/>
                <w:szCs w:val="16"/>
              </w:rPr>
            </w:pPr>
            <w:r w:rsidRPr="009726E1">
              <w:rPr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918" w:type="pct"/>
          </w:tcPr>
          <w:p w14:paraId="420BE7B3" w14:textId="77777777" w:rsidR="00051931" w:rsidRPr="009726E1" w:rsidRDefault="0055168A" w:rsidP="00A56846">
            <w:pPr>
              <w:jc w:val="center"/>
              <w:rPr>
                <w:b/>
                <w:bCs/>
                <w:sz w:val="16"/>
                <w:szCs w:val="16"/>
              </w:rPr>
            </w:pPr>
            <w:r w:rsidRPr="009726E1">
              <w:rPr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826" w:type="pct"/>
          </w:tcPr>
          <w:p w14:paraId="5DC4A4C1" w14:textId="77777777" w:rsidR="00051931" w:rsidRPr="009726E1" w:rsidRDefault="0055168A" w:rsidP="00A56846">
            <w:pPr>
              <w:jc w:val="center"/>
              <w:rPr>
                <w:b/>
                <w:bCs/>
                <w:sz w:val="16"/>
                <w:szCs w:val="16"/>
              </w:rPr>
            </w:pPr>
            <w:r w:rsidRPr="009726E1">
              <w:rPr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918" w:type="pct"/>
          </w:tcPr>
          <w:p w14:paraId="5BF15B13" w14:textId="77777777" w:rsidR="00051931" w:rsidRPr="009726E1" w:rsidRDefault="0055168A" w:rsidP="00A56846">
            <w:pPr>
              <w:jc w:val="center"/>
              <w:rPr>
                <w:b/>
                <w:bCs/>
                <w:sz w:val="16"/>
                <w:szCs w:val="16"/>
              </w:rPr>
            </w:pPr>
            <w:r w:rsidRPr="009726E1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916" w:type="pct"/>
          </w:tcPr>
          <w:p w14:paraId="553FD55F" w14:textId="77777777" w:rsidR="00051931" w:rsidRPr="009726E1" w:rsidRDefault="0055168A" w:rsidP="00A56846">
            <w:pPr>
              <w:jc w:val="center"/>
              <w:rPr>
                <w:b/>
                <w:bCs/>
                <w:sz w:val="16"/>
                <w:szCs w:val="16"/>
              </w:rPr>
            </w:pPr>
            <w:r w:rsidRPr="009726E1">
              <w:rPr>
                <w:b/>
                <w:bCs/>
                <w:sz w:val="16"/>
                <w:szCs w:val="16"/>
              </w:rPr>
              <w:t>CUMA</w:t>
            </w:r>
          </w:p>
        </w:tc>
      </w:tr>
      <w:tr w:rsidR="00572BDD" w:rsidRPr="009726E1" w14:paraId="5CB288D1" w14:textId="77777777" w:rsidTr="00400033">
        <w:trPr>
          <w:trHeight w:val="910"/>
        </w:trPr>
        <w:tc>
          <w:tcPr>
            <w:tcW w:w="96" w:type="pct"/>
          </w:tcPr>
          <w:p w14:paraId="75BF5068" w14:textId="77777777" w:rsidR="00572BDD" w:rsidRPr="009726E1" w:rsidRDefault="00572BDD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1</w:t>
            </w:r>
          </w:p>
        </w:tc>
        <w:tc>
          <w:tcPr>
            <w:tcW w:w="410" w:type="pct"/>
          </w:tcPr>
          <w:p w14:paraId="477C8970" w14:textId="77777777" w:rsidR="00572BDD" w:rsidRPr="009726E1" w:rsidRDefault="00572BDD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08.30-09.15</w:t>
            </w:r>
          </w:p>
        </w:tc>
        <w:tc>
          <w:tcPr>
            <w:tcW w:w="916" w:type="pct"/>
            <w:vAlign w:val="center"/>
          </w:tcPr>
          <w:p w14:paraId="560AF95B" w14:textId="77777777" w:rsidR="00572BDD" w:rsidRPr="009726E1" w:rsidRDefault="00572BDD" w:rsidP="00A5684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CDE9799" w14:textId="77777777" w:rsidR="00572BDD" w:rsidRPr="009726E1" w:rsidRDefault="00572BDD" w:rsidP="00A56846">
            <w:pPr>
              <w:jc w:val="center"/>
              <w:rPr>
                <w:sz w:val="16"/>
                <w:szCs w:val="16"/>
              </w:rPr>
            </w:pPr>
          </w:p>
          <w:p w14:paraId="0FB157A5" w14:textId="6D2A7473" w:rsidR="00572BDD" w:rsidRPr="009726E1" w:rsidRDefault="00572BDD" w:rsidP="00A568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pct"/>
            <w:vAlign w:val="center"/>
          </w:tcPr>
          <w:p w14:paraId="5A20D1EA" w14:textId="2D19D7DD" w:rsidR="00273F0C" w:rsidRPr="009726E1" w:rsidRDefault="00273F0C" w:rsidP="00B5583B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YAŞLILIK SOSYOLOJ</w:t>
            </w:r>
            <w:r w:rsidR="007B0E55">
              <w:rPr>
                <w:rFonts w:eastAsia="Calibri"/>
                <w:color w:val="1D1D1D"/>
                <w:sz w:val="16"/>
                <w:szCs w:val="16"/>
                <w:lang w:eastAsia="en-US"/>
              </w:rPr>
              <w:t>İ</w:t>
            </w: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S</w:t>
            </w:r>
            <w:r w:rsidR="007B0E55">
              <w:rPr>
                <w:rFonts w:eastAsia="Calibri"/>
                <w:color w:val="1D1D1D"/>
                <w:sz w:val="16"/>
                <w:szCs w:val="16"/>
                <w:lang w:eastAsia="en-US"/>
              </w:rPr>
              <w:t>İ</w:t>
            </w: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 xml:space="preserve"> I</w:t>
            </w:r>
            <w:r w:rsidR="00EB2859">
              <w:rPr>
                <w:rFonts w:eastAsia="Calibri"/>
                <w:color w:val="1D1D1D"/>
                <w:sz w:val="16"/>
                <w:szCs w:val="16"/>
                <w:lang w:eastAsia="en-US"/>
              </w:rPr>
              <w:t>I</w:t>
            </w:r>
          </w:p>
          <w:p w14:paraId="3821D7FF" w14:textId="77777777" w:rsidR="00273F0C" w:rsidRPr="009726E1" w:rsidRDefault="00273F0C" w:rsidP="00273F0C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DR. ÖĞR. ÜYESI ASLI GÖZDE</w:t>
            </w:r>
          </w:p>
          <w:p w14:paraId="09360F0A" w14:textId="2DE238C3" w:rsidR="00273F0C" w:rsidRPr="009726E1" w:rsidRDefault="00273F0C" w:rsidP="00B5583B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AKIŞ</w:t>
            </w:r>
          </w:p>
          <w:p w14:paraId="217C1322" w14:textId="79EB9B3E" w:rsidR="0039321C" w:rsidRPr="009726E1" w:rsidRDefault="00273F0C" w:rsidP="00273F0C">
            <w:pPr>
              <w:jc w:val="center"/>
              <w:rPr>
                <w:sz w:val="16"/>
                <w:szCs w:val="16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(DERSLİK 4)</w:t>
            </w:r>
          </w:p>
        </w:tc>
        <w:tc>
          <w:tcPr>
            <w:tcW w:w="826" w:type="pct"/>
            <w:vAlign w:val="center"/>
          </w:tcPr>
          <w:p w14:paraId="2FF6D00D" w14:textId="353A54F9" w:rsidR="00F22D34" w:rsidRPr="009726E1" w:rsidRDefault="00F22D34" w:rsidP="00F22D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pct"/>
            <w:vAlign w:val="center"/>
          </w:tcPr>
          <w:p w14:paraId="4D738CF9" w14:textId="6A868DEC" w:rsidR="00B24589" w:rsidRPr="009726E1" w:rsidRDefault="00B24589" w:rsidP="00C44E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Align w:val="center"/>
          </w:tcPr>
          <w:p w14:paraId="0F48F558" w14:textId="7B49BEFA" w:rsidR="009D7CAB" w:rsidRPr="009726E1" w:rsidRDefault="009D7CAB" w:rsidP="00A5684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FFECAB0" w14:textId="49632330" w:rsidR="00FB788E" w:rsidRPr="009726E1" w:rsidRDefault="006301AC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 </w:t>
            </w:r>
          </w:p>
        </w:tc>
      </w:tr>
      <w:tr w:rsidR="00572BDD" w:rsidRPr="009726E1" w14:paraId="0599B812" w14:textId="77777777" w:rsidTr="00400033">
        <w:trPr>
          <w:trHeight w:val="969"/>
        </w:trPr>
        <w:tc>
          <w:tcPr>
            <w:tcW w:w="96" w:type="pct"/>
          </w:tcPr>
          <w:p w14:paraId="4837B3AF" w14:textId="595E6EA5" w:rsidR="00572BDD" w:rsidRPr="009726E1" w:rsidRDefault="00572BDD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2</w:t>
            </w:r>
          </w:p>
        </w:tc>
        <w:tc>
          <w:tcPr>
            <w:tcW w:w="410" w:type="pct"/>
          </w:tcPr>
          <w:p w14:paraId="1BF520C9" w14:textId="77777777" w:rsidR="00572BDD" w:rsidRPr="009726E1" w:rsidRDefault="00572BDD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09.25-10.10</w:t>
            </w:r>
          </w:p>
        </w:tc>
        <w:tc>
          <w:tcPr>
            <w:tcW w:w="916" w:type="pct"/>
            <w:vAlign w:val="center"/>
          </w:tcPr>
          <w:p w14:paraId="344E30E8" w14:textId="5CDDCBDE" w:rsidR="00EE74B9" w:rsidRPr="009726E1" w:rsidRDefault="00EE74B9" w:rsidP="00A568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pct"/>
            <w:vAlign w:val="center"/>
          </w:tcPr>
          <w:p w14:paraId="2F3810EA" w14:textId="0242D24B" w:rsidR="0039321C" w:rsidRPr="009726E1" w:rsidRDefault="0039321C" w:rsidP="00B5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YAŞLILIK SOSYOLOJ</w:t>
            </w:r>
            <w:r w:rsidR="007B0E55">
              <w:rPr>
                <w:rFonts w:eastAsia="Calibri"/>
                <w:color w:val="1D1D1D"/>
                <w:sz w:val="16"/>
                <w:szCs w:val="16"/>
                <w:lang w:eastAsia="en-US"/>
              </w:rPr>
              <w:t>İ</w:t>
            </w: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S</w:t>
            </w:r>
            <w:r w:rsidR="007B0E55">
              <w:rPr>
                <w:rFonts w:eastAsia="Calibri"/>
                <w:color w:val="1D1D1D"/>
                <w:sz w:val="16"/>
                <w:szCs w:val="16"/>
                <w:lang w:eastAsia="en-US"/>
              </w:rPr>
              <w:t>İ</w:t>
            </w: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 xml:space="preserve"> </w:t>
            </w:r>
            <w:r w:rsidR="00952B3D" w:rsidRPr="00952B3D">
              <w:rPr>
                <w:rFonts w:eastAsia="Calibri"/>
                <w:color w:val="1D1D1D"/>
                <w:sz w:val="16"/>
                <w:szCs w:val="16"/>
                <w:lang w:eastAsia="en-US"/>
              </w:rPr>
              <w:t>II</w:t>
            </w:r>
          </w:p>
          <w:p w14:paraId="14EDA259" w14:textId="77777777" w:rsidR="0039321C" w:rsidRPr="009726E1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DR. ÖĞR. ÜYESI ASLI GÖZDE</w:t>
            </w:r>
          </w:p>
          <w:p w14:paraId="10643402" w14:textId="38B115D5" w:rsidR="0039321C" w:rsidRPr="00B5583B" w:rsidRDefault="0039321C" w:rsidP="00B5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AKIŞ</w:t>
            </w:r>
          </w:p>
          <w:p w14:paraId="1B2E89BB" w14:textId="6F2BF788" w:rsidR="00572BDD" w:rsidRPr="009726E1" w:rsidRDefault="0039321C" w:rsidP="0039321C">
            <w:pPr>
              <w:jc w:val="center"/>
              <w:rPr>
                <w:b/>
                <w:bCs/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826" w:type="pct"/>
            <w:vAlign w:val="center"/>
          </w:tcPr>
          <w:p w14:paraId="753A4BE8" w14:textId="6A7F6E36" w:rsidR="00572BDD" w:rsidRPr="009726E1" w:rsidRDefault="00572BDD" w:rsidP="00ED3C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pct"/>
            <w:vAlign w:val="center"/>
          </w:tcPr>
          <w:p w14:paraId="427BDA1C" w14:textId="2625B72C" w:rsidR="00572BDD" w:rsidRPr="009726E1" w:rsidRDefault="00572BDD" w:rsidP="00C44E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Align w:val="center"/>
          </w:tcPr>
          <w:p w14:paraId="6D183E91" w14:textId="77777777" w:rsidR="00A976E7" w:rsidRPr="009726E1" w:rsidRDefault="00A976E7" w:rsidP="00A976E7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YAŞLANMA BİYOLOJİSİ  </w:t>
            </w:r>
          </w:p>
          <w:p w14:paraId="6E4DC873" w14:textId="6CC8228E" w:rsidR="00A976E7" w:rsidRPr="009726E1" w:rsidRDefault="00A976E7" w:rsidP="00B5583B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DOÇ.DR. ALP ALPER</w:t>
            </w:r>
          </w:p>
          <w:p w14:paraId="25714611" w14:textId="390FC988" w:rsidR="005337DC" w:rsidRPr="009726E1" w:rsidRDefault="00A976E7" w:rsidP="00A976E7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(DERSLİK 4)</w:t>
            </w:r>
          </w:p>
        </w:tc>
      </w:tr>
      <w:tr w:rsidR="006B3B08" w:rsidRPr="009726E1" w14:paraId="72DB81E1" w14:textId="77777777" w:rsidTr="00400033">
        <w:trPr>
          <w:trHeight w:val="962"/>
        </w:trPr>
        <w:tc>
          <w:tcPr>
            <w:tcW w:w="96" w:type="pct"/>
          </w:tcPr>
          <w:p w14:paraId="75373F5C" w14:textId="77777777" w:rsidR="006B3B08" w:rsidRPr="009726E1" w:rsidRDefault="006B3B08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3</w:t>
            </w:r>
          </w:p>
        </w:tc>
        <w:tc>
          <w:tcPr>
            <w:tcW w:w="410" w:type="pct"/>
          </w:tcPr>
          <w:p w14:paraId="6386AECC" w14:textId="77777777" w:rsidR="006B3B08" w:rsidRPr="009726E1" w:rsidRDefault="006B3B08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10.20-11.05</w:t>
            </w:r>
          </w:p>
        </w:tc>
        <w:tc>
          <w:tcPr>
            <w:tcW w:w="916" w:type="pct"/>
            <w:vAlign w:val="center"/>
          </w:tcPr>
          <w:p w14:paraId="4A2EAFAB" w14:textId="7FA8631C" w:rsidR="00146991" w:rsidRPr="009726E1" w:rsidRDefault="00146991" w:rsidP="00B5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YABANCI DİL I</w:t>
            </w:r>
            <w:r w:rsidR="000A3877">
              <w:rPr>
                <w:rFonts w:eastAsia="Calibri"/>
                <w:color w:val="1D1D1D"/>
                <w:sz w:val="16"/>
                <w:szCs w:val="16"/>
                <w:lang w:eastAsia="en-US"/>
              </w:rPr>
              <w:t>I</w:t>
            </w: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 xml:space="preserve"> (İNGİLİZCE) </w:t>
            </w:r>
          </w:p>
          <w:p w14:paraId="4BDC02D5" w14:textId="5EC43AAB" w:rsidR="00146991" w:rsidRPr="009726E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ÖĞR.GÖR. GÜL</w:t>
            </w:r>
            <w:r w:rsidR="00B5583B">
              <w:rPr>
                <w:rFonts w:eastAsia="Calibri"/>
                <w:color w:val="1D1D1D"/>
                <w:sz w:val="16"/>
                <w:szCs w:val="16"/>
                <w:lang w:eastAsia="en-US"/>
              </w:rPr>
              <w:t>T</w:t>
            </w: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EN YILDIZ</w:t>
            </w:r>
          </w:p>
          <w:p w14:paraId="5911F5ED" w14:textId="5F8E2F97" w:rsidR="00146991" w:rsidRPr="009726E1" w:rsidRDefault="00146991" w:rsidP="009726E1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AKYÜZ</w:t>
            </w:r>
          </w:p>
          <w:p w14:paraId="2630B09B" w14:textId="297BE178" w:rsidR="00146991" w:rsidRPr="009726E1" w:rsidRDefault="00146991" w:rsidP="00146991">
            <w:pPr>
              <w:jc w:val="center"/>
              <w:rPr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7087D57E" w14:textId="623C0C8D" w:rsidR="0039321C" w:rsidRPr="009726E1" w:rsidRDefault="0039321C" w:rsidP="00B5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YAŞLILIK SOSYOLOJ</w:t>
            </w:r>
            <w:r w:rsidR="007B0E55">
              <w:rPr>
                <w:rFonts w:eastAsia="Calibri"/>
                <w:color w:val="1D1D1D"/>
                <w:sz w:val="16"/>
                <w:szCs w:val="16"/>
                <w:lang w:eastAsia="en-US"/>
              </w:rPr>
              <w:t>İ</w:t>
            </w: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S</w:t>
            </w:r>
            <w:r w:rsidR="007B0E55">
              <w:rPr>
                <w:rFonts w:eastAsia="Calibri"/>
                <w:color w:val="1D1D1D"/>
                <w:sz w:val="16"/>
                <w:szCs w:val="16"/>
                <w:lang w:eastAsia="en-US"/>
              </w:rPr>
              <w:t>İ</w:t>
            </w: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 xml:space="preserve"> I</w:t>
            </w:r>
            <w:r w:rsidR="00EB2859">
              <w:rPr>
                <w:rFonts w:eastAsia="Calibri"/>
                <w:color w:val="1D1D1D"/>
                <w:sz w:val="16"/>
                <w:szCs w:val="16"/>
                <w:lang w:eastAsia="en-US"/>
              </w:rPr>
              <w:t>I</w:t>
            </w:r>
          </w:p>
          <w:p w14:paraId="261624EE" w14:textId="77777777" w:rsidR="0039321C" w:rsidRPr="009726E1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DR. ÖĞR. ÜYESI ASLI GÖZDE</w:t>
            </w:r>
          </w:p>
          <w:p w14:paraId="4AFBD702" w14:textId="56649FAC" w:rsidR="0039321C" w:rsidRPr="00B5583B" w:rsidRDefault="0039321C" w:rsidP="00B5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AKIŞ</w:t>
            </w:r>
          </w:p>
          <w:p w14:paraId="70B5A859" w14:textId="3A74392D" w:rsidR="006B3B08" w:rsidRPr="009726E1" w:rsidRDefault="0039321C" w:rsidP="0039321C">
            <w:pPr>
              <w:jc w:val="center"/>
              <w:rPr>
                <w:b/>
                <w:bCs/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826" w:type="pct"/>
            <w:vAlign w:val="center"/>
          </w:tcPr>
          <w:p w14:paraId="42D37788" w14:textId="5D296A90" w:rsidR="006B3B08" w:rsidRPr="009726E1" w:rsidRDefault="006B3B08" w:rsidP="00ED3C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pct"/>
            <w:vAlign w:val="center"/>
          </w:tcPr>
          <w:p w14:paraId="7C4E4B00" w14:textId="3CBF124F" w:rsidR="00BD7C41" w:rsidRPr="009726E1" w:rsidRDefault="00BD7C41" w:rsidP="00A56846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E43D761" w14:textId="77777777" w:rsidR="00BD7C41" w:rsidRPr="009726E1" w:rsidRDefault="00BD7C41" w:rsidP="00A56846">
            <w:pPr>
              <w:jc w:val="center"/>
              <w:rPr>
                <w:sz w:val="16"/>
                <w:szCs w:val="16"/>
              </w:rPr>
            </w:pPr>
          </w:p>
          <w:p w14:paraId="58984465" w14:textId="77777777" w:rsidR="002B4A50" w:rsidRPr="009726E1" w:rsidRDefault="00977165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YAŞLANMA FİZYOLOJİSİ</w:t>
            </w:r>
          </w:p>
          <w:p w14:paraId="1AF30766" w14:textId="4C0BF7C7" w:rsidR="00977165" w:rsidRPr="009726E1" w:rsidRDefault="00977165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PRO</w:t>
            </w:r>
            <w:r w:rsidR="00633505">
              <w:rPr>
                <w:sz w:val="16"/>
                <w:szCs w:val="16"/>
              </w:rPr>
              <w:t>F</w:t>
            </w:r>
            <w:r w:rsidRPr="009726E1">
              <w:rPr>
                <w:sz w:val="16"/>
                <w:szCs w:val="16"/>
              </w:rPr>
              <w:t xml:space="preserve">. DR. ARZU TUNA </w:t>
            </w:r>
          </w:p>
          <w:p w14:paraId="634C0801" w14:textId="0AC72921" w:rsidR="00977165" w:rsidRPr="009726E1" w:rsidRDefault="00977165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916" w:type="pct"/>
            <w:vAlign w:val="center"/>
          </w:tcPr>
          <w:p w14:paraId="4E7D1866" w14:textId="77777777" w:rsidR="005337DC" w:rsidRPr="009726E1" w:rsidRDefault="005337DC" w:rsidP="005337DC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YAŞLANMA BİYOLOJİSİ  </w:t>
            </w:r>
          </w:p>
          <w:p w14:paraId="05774874" w14:textId="52848D44" w:rsidR="005337DC" w:rsidRPr="009726E1" w:rsidRDefault="005337DC" w:rsidP="00B5583B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DOÇ.DR. ALP ALPER</w:t>
            </w:r>
          </w:p>
          <w:p w14:paraId="69621564" w14:textId="4C23312E" w:rsidR="006B3B08" w:rsidRPr="009726E1" w:rsidRDefault="005337DC" w:rsidP="005337DC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(DERSLİK 4)</w:t>
            </w:r>
            <w:r w:rsidR="00374BF7" w:rsidRPr="009726E1">
              <w:rPr>
                <w:sz w:val="16"/>
                <w:szCs w:val="16"/>
              </w:rPr>
              <w:t xml:space="preserve"> </w:t>
            </w:r>
          </w:p>
        </w:tc>
      </w:tr>
      <w:tr w:rsidR="001302E1" w:rsidRPr="009726E1" w14:paraId="582CEF95" w14:textId="77777777" w:rsidTr="00400033">
        <w:trPr>
          <w:trHeight w:val="841"/>
        </w:trPr>
        <w:tc>
          <w:tcPr>
            <w:tcW w:w="96" w:type="pct"/>
          </w:tcPr>
          <w:p w14:paraId="6A128BCC" w14:textId="77777777" w:rsidR="001302E1" w:rsidRPr="009726E1" w:rsidRDefault="001302E1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4</w:t>
            </w:r>
          </w:p>
        </w:tc>
        <w:tc>
          <w:tcPr>
            <w:tcW w:w="410" w:type="pct"/>
          </w:tcPr>
          <w:p w14:paraId="648A0313" w14:textId="77777777" w:rsidR="001302E1" w:rsidRPr="009726E1" w:rsidRDefault="001302E1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11.15-12.00</w:t>
            </w:r>
          </w:p>
        </w:tc>
        <w:tc>
          <w:tcPr>
            <w:tcW w:w="916" w:type="pct"/>
            <w:vAlign w:val="center"/>
          </w:tcPr>
          <w:p w14:paraId="7203146D" w14:textId="79EF34D6" w:rsidR="00146991" w:rsidRPr="009726E1" w:rsidRDefault="00146991" w:rsidP="009726E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YABANCI DİL I</w:t>
            </w:r>
            <w:r w:rsidR="000A3877">
              <w:rPr>
                <w:rFonts w:eastAsia="Calibri"/>
                <w:color w:val="1D1D1D"/>
                <w:sz w:val="16"/>
                <w:szCs w:val="16"/>
                <w:lang w:eastAsia="en-US"/>
              </w:rPr>
              <w:t>I</w:t>
            </w: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 xml:space="preserve"> (İNGİLİZCE) </w:t>
            </w:r>
          </w:p>
          <w:p w14:paraId="7B339A65" w14:textId="77777777" w:rsidR="00146991" w:rsidRPr="009726E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ÖĞR.GÖR. GÜLTEN YILDIZ</w:t>
            </w:r>
          </w:p>
          <w:p w14:paraId="5D0DD6E6" w14:textId="51A1BBC4" w:rsidR="00146991" w:rsidRPr="009726E1" w:rsidRDefault="00146991" w:rsidP="009726E1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AKYÜZ</w:t>
            </w:r>
          </w:p>
          <w:p w14:paraId="1DA4D44F" w14:textId="76FA2FFC" w:rsidR="001302E1" w:rsidRPr="009726E1" w:rsidRDefault="00146991" w:rsidP="00146991">
            <w:pPr>
              <w:jc w:val="center"/>
              <w:rPr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494801DD" w14:textId="6A7C4F0D" w:rsidR="004E701D" w:rsidRPr="009726E1" w:rsidRDefault="004E701D" w:rsidP="00A56846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</w:p>
          <w:p w14:paraId="28A3C8E7" w14:textId="15C39B3E" w:rsidR="00EE7063" w:rsidRPr="009726E1" w:rsidRDefault="00EE7063" w:rsidP="00D17908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</w:p>
        </w:tc>
        <w:tc>
          <w:tcPr>
            <w:tcW w:w="826" w:type="pct"/>
            <w:vAlign w:val="center"/>
          </w:tcPr>
          <w:p w14:paraId="47589A26" w14:textId="5DAD6EC9" w:rsidR="00644B38" w:rsidRPr="009726E1" w:rsidRDefault="00644B38" w:rsidP="00644B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pct"/>
            <w:vAlign w:val="center"/>
          </w:tcPr>
          <w:p w14:paraId="31E65220" w14:textId="77777777" w:rsidR="00977165" w:rsidRPr="009726E1" w:rsidRDefault="00977165" w:rsidP="0097716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BE970BC" w14:textId="77777777" w:rsidR="00977165" w:rsidRPr="009726E1" w:rsidRDefault="00977165" w:rsidP="00977165">
            <w:pPr>
              <w:jc w:val="center"/>
              <w:rPr>
                <w:color w:val="000000"/>
                <w:sz w:val="16"/>
                <w:szCs w:val="16"/>
              </w:rPr>
            </w:pPr>
            <w:r w:rsidRPr="009726E1">
              <w:rPr>
                <w:color w:val="000000"/>
                <w:sz w:val="16"/>
                <w:szCs w:val="16"/>
              </w:rPr>
              <w:t>YAŞLANMA FİZYOLOJİSİ</w:t>
            </w:r>
          </w:p>
          <w:p w14:paraId="7596D7B3" w14:textId="32C295A9" w:rsidR="00977165" w:rsidRPr="009726E1" w:rsidRDefault="00977165" w:rsidP="00977165">
            <w:pPr>
              <w:jc w:val="center"/>
              <w:rPr>
                <w:color w:val="000000"/>
                <w:sz w:val="16"/>
                <w:szCs w:val="16"/>
              </w:rPr>
            </w:pPr>
            <w:r w:rsidRPr="009726E1">
              <w:rPr>
                <w:color w:val="000000"/>
                <w:sz w:val="16"/>
                <w:szCs w:val="16"/>
              </w:rPr>
              <w:t>PRO</w:t>
            </w:r>
            <w:r w:rsidR="00633505">
              <w:rPr>
                <w:color w:val="000000"/>
                <w:sz w:val="16"/>
                <w:szCs w:val="16"/>
              </w:rPr>
              <w:t>F</w:t>
            </w:r>
            <w:r w:rsidRPr="009726E1">
              <w:rPr>
                <w:color w:val="000000"/>
                <w:sz w:val="16"/>
                <w:szCs w:val="16"/>
              </w:rPr>
              <w:t xml:space="preserve">. DR. ARZU TUNA </w:t>
            </w:r>
          </w:p>
          <w:p w14:paraId="2AD018D6" w14:textId="36DDF486" w:rsidR="00BD7C41" w:rsidRPr="009726E1" w:rsidRDefault="00977165" w:rsidP="00977165">
            <w:pPr>
              <w:jc w:val="center"/>
              <w:rPr>
                <w:color w:val="000000"/>
                <w:sz w:val="16"/>
                <w:szCs w:val="16"/>
              </w:rPr>
            </w:pPr>
            <w:r w:rsidRPr="009726E1">
              <w:rPr>
                <w:color w:val="000000"/>
                <w:sz w:val="16"/>
                <w:szCs w:val="16"/>
              </w:rPr>
              <w:t>(DERSLİK 4)</w:t>
            </w:r>
          </w:p>
          <w:p w14:paraId="054B5C64" w14:textId="5C96927E" w:rsidR="001302E1" w:rsidRPr="009726E1" w:rsidRDefault="001302E1" w:rsidP="00A568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Align w:val="center"/>
          </w:tcPr>
          <w:p w14:paraId="100DB457" w14:textId="77777777" w:rsidR="005337DC" w:rsidRPr="009726E1" w:rsidRDefault="00374BF7" w:rsidP="005337DC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 </w:t>
            </w:r>
            <w:r w:rsidR="005337DC" w:rsidRPr="009726E1">
              <w:rPr>
                <w:sz w:val="16"/>
                <w:szCs w:val="16"/>
              </w:rPr>
              <w:t xml:space="preserve">YAŞLANMA BİYOLOJİSİ  </w:t>
            </w:r>
          </w:p>
          <w:p w14:paraId="4D84ED1D" w14:textId="150EF40D" w:rsidR="005337DC" w:rsidRPr="009726E1" w:rsidRDefault="005337DC" w:rsidP="00B5583B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DOÇ.DR. ALP ALPER</w:t>
            </w:r>
          </w:p>
          <w:p w14:paraId="312449B8" w14:textId="7F895C4E" w:rsidR="001302E1" w:rsidRPr="009726E1" w:rsidRDefault="005337DC" w:rsidP="005337DC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(DERSLİK 4)</w:t>
            </w:r>
          </w:p>
        </w:tc>
      </w:tr>
      <w:tr w:rsidR="006B3B08" w:rsidRPr="009726E1" w14:paraId="1937668F" w14:textId="77777777" w:rsidTr="00400033">
        <w:trPr>
          <w:trHeight w:val="877"/>
        </w:trPr>
        <w:tc>
          <w:tcPr>
            <w:tcW w:w="96" w:type="pct"/>
          </w:tcPr>
          <w:p w14:paraId="4EF01BDE" w14:textId="77777777" w:rsidR="006B3B08" w:rsidRPr="009726E1" w:rsidRDefault="006B3B08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5</w:t>
            </w:r>
          </w:p>
        </w:tc>
        <w:tc>
          <w:tcPr>
            <w:tcW w:w="410" w:type="pct"/>
          </w:tcPr>
          <w:p w14:paraId="6C69ED56" w14:textId="77777777" w:rsidR="006B3B08" w:rsidRPr="009726E1" w:rsidRDefault="006B3B08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12.30-13.15</w:t>
            </w:r>
          </w:p>
        </w:tc>
        <w:tc>
          <w:tcPr>
            <w:tcW w:w="916" w:type="pct"/>
            <w:vAlign w:val="center"/>
          </w:tcPr>
          <w:p w14:paraId="36C2E657" w14:textId="2D3AE6C3" w:rsidR="00572BDD" w:rsidRPr="009726E1" w:rsidRDefault="00572BDD" w:rsidP="00A568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pct"/>
            <w:vAlign w:val="center"/>
          </w:tcPr>
          <w:p w14:paraId="74318750" w14:textId="77777777" w:rsidR="00572BDD" w:rsidRPr="009726E1" w:rsidRDefault="00644B38" w:rsidP="00F84A15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GERONTOLOJİYE GİRİŞ II</w:t>
            </w:r>
          </w:p>
          <w:p w14:paraId="2B20EB6B" w14:textId="77777777" w:rsidR="00644B38" w:rsidRPr="009726E1" w:rsidRDefault="00644B38" w:rsidP="00644B3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DR. ÖĞR. ÜYESI ASLI GÖZDE</w:t>
            </w:r>
          </w:p>
          <w:p w14:paraId="3CBABE1A" w14:textId="3464CA53" w:rsidR="00644B38" w:rsidRPr="00B5583B" w:rsidRDefault="00644B38" w:rsidP="00B5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AKIŞ</w:t>
            </w:r>
          </w:p>
          <w:p w14:paraId="5A3ACE29" w14:textId="631BBAA5" w:rsidR="00644B38" w:rsidRPr="009726E1" w:rsidRDefault="00644B38" w:rsidP="00644B38">
            <w:pPr>
              <w:jc w:val="center"/>
              <w:rPr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826" w:type="pct"/>
            <w:vAlign w:val="center"/>
          </w:tcPr>
          <w:p w14:paraId="190BDF31" w14:textId="77777777" w:rsidR="006B3B08" w:rsidRPr="009726E1" w:rsidRDefault="006B3B08" w:rsidP="00A56846">
            <w:pPr>
              <w:jc w:val="center"/>
              <w:rPr>
                <w:sz w:val="16"/>
                <w:szCs w:val="16"/>
              </w:rPr>
            </w:pPr>
          </w:p>
          <w:p w14:paraId="0D077B2F" w14:textId="729101FA" w:rsidR="00F22D34" w:rsidRPr="009726E1" w:rsidRDefault="00F22D34" w:rsidP="00A568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pct"/>
            <w:vAlign w:val="center"/>
          </w:tcPr>
          <w:p w14:paraId="4E74E2B0" w14:textId="77777777" w:rsidR="00977165" w:rsidRPr="009726E1" w:rsidRDefault="00977165" w:rsidP="00977165">
            <w:pPr>
              <w:jc w:val="center"/>
              <w:rPr>
                <w:sz w:val="16"/>
                <w:szCs w:val="16"/>
              </w:rPr>
            </w:pPr>
          </w:p>
          <w:p w14:paraId="75294670" w14:textId="77777777" w:rsidR="00977165" w:rsidRPr="009726E1" w:rsidRDefault="00977165" w:rsidP="00977165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YAŞLANMA FİZYOLOJİSİ</w:t>
            </w:r>
          </w:p>
          <w:p w14:paraId="4B8021FC" w14:textId="77777777" w:rsidR="00977165" w:rsidRPr="009726E1" w:rsidRDefault="00977165" w:rsidP="00977165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PROD. DR. ARZU TUNA </w:t>
            </w:r>
          </w:p>
          <w:p w14:paraId="46BB9AAA" w14:textId="0DA49E96" w:rsidR="006B3B08" w:rsidRPr="009726E1" w:rsidRDefault="00977165" w:rsidP="00977165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(DERSLİK 4)</w:t>
            </w:r>
          </w:p>
        </w:tc>
        <w:tc>
          <w:tcPr>
            <w:tcW w:w="916" w:type="pct"/>
            <w:vAlign w:val="center"/>
          </w:tcPr>
          <w:p w14:paraId="26294B38" w14:textId="69012CE6" w:rsidR="006B3B08" w:rsidRPr="009726E1" w:rsidRDefault="00374BF7" w:rsidP="00A5684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 </w:t>
            </w:r>
          </w:p>
        </w:tc>
      </w:tr>
      <w:tr w:rsidR="002C46C6" w:rsidRPr="009726E1" w14:paraId="2C5E0354" w14:textId="77777777" w:rsidTr="00400033">
        <w:trPr>
          <w:trHeight w:val="845"/>
        </w:trPr>
        <w:tc>
          <w:tcPr>
            <w:tcW w:w="96" w:type="pct"/>
          </w:tcPr>
          <w:p w14:paraId="7D662CCD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6</w:t>
            </w:r>
          </w:p>
        </w:tc>
        <w:tc>
          <w:tcPr>
            <w:tcW w:w="410" w:type="pct"/>
          </w:tcPr>
          <w:p w14:paraId="53D19ECC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13.30-14.15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59D957FE" w14:textId="4276A2E3" w:rsidR="002C46C6" w:rsidRPr="009726E1" w:rsidRDefault="002C46C6" w:rsidP="002C46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ATATÜRK İLKELERİ VE İNKILAP TARİHİ</w:t>
            </w:r>
            <w:r w:rsidR="000A3877">
              <w:rPr>
                <w:rFonts w:eastAsia="Calibri"/>
                <w:color w:val="1D1D1D"/>
                <w:sz w:val="16"/>
                <w:szCs w:val="16"/>
                <w:lang w:eastAsia="en-US"/>
              </w:rPr>
              <w:t xml:space="preserve"> II</w:t>
            </w:r>
          </w:p>
          <w:p w14:paraId="021185DE" w14:textId="77777777" w:rsidR="002C46C6" w:rsidRPr="009726E1" w:rsidRDefault="002C46C6" w:rsidP="002C46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ÖĞR.GÖR. SELİN KESKİN</w:t>
            </w:r>
          </w:p>
          <w:p w14:paraId="7549484C" w14:textId="77777777" w:rsidR="002C46C6" w:rsidRPr="009726E1" w:rsidRDefault="002C46C6" w:rsidP="002C46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DEMİROĞLU</w:t>
            </w:r>
          </w:p>
          <w:p w14:paraId="06311365" w14:textId="176783B9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 xml:space="preserve">ÇEVRİMİÇİ </w:t>
            </w:r>
          </w:p>
        </w:tc>
        <w:tc>
          <w:tcPr>
            <w:tcW w:w="918" w:type="pct"/>
            <w:vAlign w:val="center"/>
          </w:tcPr>
          <w:p w14:paraId="7E733048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GERONTOLOJİYE GİRİŞ II</w:t>
            </w:r>
          </w:p>
          <w:p w14:paraId="2410478C" w14:textId="77777777" w:rsidR="002C46C6" w:rsidRPr="009726E1" w:rsidRDefault="002C46C6" w:rsidP="002C46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DR. ÖĞR. ÜYESI ASLI GÖZDE</w:t>
            </w:r>
          </w:p>
          <w:p w14:paraId="1F959669" w14:textId="77777777" w:rsidR="002C46C6" w:rsidRPr="009726E1" w:rsidRDefault="002C46C6" w:rsidP="002C46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AKIŞ</w:t>
            </w:r>
          </w:p>
          <w:p w14:paraId="48B7F7BC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</w:p>
          <w:p w14:paraId="79BFF64D" w14:textId="54A7CCF9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826" w:type="pct"/>
            <w:vAlign w:val="center"/>
          </w:tcPr>
          <w:p w14:paraId="6501D3CE" w14:textId="77777777" w:rsidR="002C46C6" w:rsidRPr="009726E1" w:rsidRDefault="002C46C6" w:rsidP="002C46C6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ANATOMİ</w:t>
            </w:r>
          </w:p>
          <w:p w14:paraId="4D476D85" w14:textId="77777777" w:rsidR="002C46C6" w:rsidRPr="009726E1" w:rsidRDefault="002C46C6" w:rsidP="002C46C6">
            <w:pPr>
              <w:jc w:val="center"/>
              <w:rPr>
                <w:color w:val="1D1D1D"/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DR. ÖĞR. ÜYESİ RAMAZAN YAVUZ ARICAN</w:t>
            </w:r>
          </w:p>
          <w:p w14:paraId="0D98FAD9" w14:textId="2A31B802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7A5461D9" w14:textId="06EE142A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Align w:val="center"/>
          </w:tcPr>
          <w:p w14:paraId="6F019FD8" w14:textId="76883E76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</w:p>
        </w:tc>
      </w:tr>
      <w:tr w:rsidR="002C46C6" w:rsidRPr="009726E1" w14:paraId="3E17827B" w14:textId="77777777" w:rsidTr="00400033">
        <w:trPr>
          <w:trHeight w:val="843"/>
        </w:trPr>
        <w:tc>
          <w:tcPr>
            <w:tcW w:w="96" w:type="pct"/>
          </w:tcPr>
          <w:p w14:paraId="2DB269AF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7</w:t>
            </w:r>
          </w:p>
        </w:tc>
        <w:tc>
          <w:tcPr>
            <w:tcW w:w="410" w:type="pct"/>
          </w:tcPr>
          <w:p w14:paraId="308D32F2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14.20-15.05</w:t>
            </w:r>
          </w:p>
        </w:tc>
        <w:tc>
          <w:tcPr>
            <w:tcW w:w="916" w:type="pct"/>
            <w:vAlign w:val="center"/>
          </w:tcPr>
          <w:p w14:paraId="79352134" w14:textId="63CE6292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ATATÜRK İLKELERİ VE İNKILAP TARİHİ</w:t>
            </w:r>
            <w:r w:rsidR="000A3877">
              <w:rPr>
                <w:sz w:val="16"/>
                <w:szCs w:val="16"/>
              </w:rPr>
              <w:t xml:space="preserve"> II</w:t>
            </w:r>
          </w:p>
          <w:p w14:paraId="0647AF4C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ÖĞR.GÖR. SELİN KESKİN</w:t>
            </w:r>
          </w:p>
          <w:p w14:paraId="071C9D34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DEMİROĞLU</w:t>
            </w:r>
          </w:p>
          <w:p w14:paraId="226CD2D7" w14:textId="6FC775E8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ÇEVRİMİÇİ 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vAlign w:val="center"/>
          </w:tcPr>
          <w:p w14:paraId="2F43463B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GERONTOLOJİYE GİRİŞ II</w:t>
            </w:r>
          </w:p>
          <w:p w14:paraId="42EA23B2" w14:textId="77777777" w:rsidR="002C46C6" w:rsidRPr="009726E1" w:rsidRDefault="002C46C6" w:rsidP="002C46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DR. ÖĞR. ÜYESI ASLI GÖZDE</w:t>
            </w:r>
          </w:p>
          <w:p w14:paraId="56323062" w14:textId="0D685EF3" w:rsidR="002C46C6" w:rsidRPr="00B5583B" w:rsidRDefault="002C46C6" w:rsidP="002C46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AKIŞ</w:t>
            </w:r>
          </w:p>
          <w:p w14:paraId="2571FF38" w14:textId="5E7703EE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826" w:type="pct"/>
            <w:vAlign w:val="center"/>
          </w:tcPr>
          <w:p w14:paraId="594FEC4B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ANATOMİ</w:t>
            </w:r>
          </w:p>
          <w:p w14:paraId="6A28D555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DR. ÖĞR. ÜYESİ RAMAZAN YAVUZ ARICAN</w:t>
            </w:r>
          </w:p>
          <w:p w14:paraId="5646A4E0" w14:textId="3B8D00C9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1282285B" w14:textId="5F0C5614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Align w:val="center"/>
          </w:tcPr>
          <w:p w14:paraId="2C39BD14" w14:textId="627B25B4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</w:p>
        </w:tc>
      </w:tr>
      <w:tr w:rsidR="002C46C6" w:rsidRPr="009726E1" w14:paraId="2A178E6F" w14:textId="77777777" w:rsidTr="00733F4C">
        <w:trPr>
          <w:trHeight w:val="983"/>
        </w:trPr>
        <w:tc>
          <w:tcPr>
            <w:tcW w:w="96" w:type="pct"/>
          </w:tcPr>
          <w:p w14:paraId="26F576D6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8</w:t>
            </w:r>
          </w:p>
        </w:tc>
        <w:tc>
          <w:tcPr>
            <w:tcW w:w="410" w:type="pct"/>
          </w:tcPr>
          <w:p w14:paraId="31DCB487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15.15-16.00</w:t>
            </w:r>
          </w:p>
        </w:tc>
        <w:tc>
          <w:tcPr>
            <w:tcW w:w="916" w:type="pct"/>
            <w:vAlign w:val="center"/>
          </w:tcPr>
          <w:p w14:paraId="71B61391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GİRİŞİMCİLİK</w:t>
            </w:r>
          </w:p>
          <w:p w14:paraId="7119A805" w14:textId="77777777" w:rsidR="002C46C6" w:rsidRDefault="002C46C6" w:rsidP="002C46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ÜYESİ </w:t>
            </w:r>
            <w:r w:rsidRPr="009726E1">
              <w:rPr>
                <w:sz w:val="16"/>
                <w:szCs w:val="16"/>
              </w:rPr>
              <w:t xml:space="preserve">AYBİKE YALÇIN </w:t>
            </w:r>
          </w:p>
          <w:p w14:paraId="0AD28F3D" w14:textId="004FBBE2" w:rsidR="002C46C6" w:rsidRPr="009726E1" w:rsidRDefault="002C46C6" w:rsidP="002C46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2962510B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SÜRDÜRÜLEBİLİRLİK </w:t>
            </w:r>
          </w:p>
          <w:p w14:paraId="459F9FAC" w14:textId="181F1039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DR. ÖĞR. ÜYESI </w:t>
            </w:r>
            <w:r w:rsidR="008660C0">
              <w:rPr>
                <w:sz w:val="16"/>
                <w:szCs w:val="16"/>
              </w:rPr>
              <w:t xml:space="preserve">AYŞE </w:t>
            </w:r>
            <w:r w:rsidRPr="009726E1">
              <w:rPr>
                <w:sz w:val="16"/>
                <w:szCs w:val="16"/>
              </w:rPr>
              <w:t>GÜLAY ŞAHAN</w:t>
            </w:r>
          </w:p>
          <w:p w14:paraId="5B2606D0" w14:textId="7598C6AC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(DERSLİK 4)</w:t>
            </w:r>
          </w:p>
        </w:tc>
        <w:tc>
          <w:tcPr>
            <w:tcW w:w="826" w:type="pct"/>
          </w:tcPr>
          <w:p w14:paraId="575039B8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</w:p>
          <w:p w14:paraId="61800C87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KARİYER PLANLAMA</w:t>
            </w:r>
          </w:p>
          <w:p w14:paraId="086D8C62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DR. ÖĞR. ÜYESI ÖZGE ERTÜRK</w:t>
            </w:r>
          </w:p>
          <w:p w14:paraId="6329129A" w14:textId="6DAF504F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4114A463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TÜRK DİLİ I</w:t>
            </w:r>
            <w:r>
              <w:rPr>
                <w:sz w:val="16"/>
                <w:szCs w:val="16"/>
              </w:rPr>
              <w:t>I</w:t>
            </w:r>
          </w:p>
          <w:p w14:paraId="4FF3520A" w14:textId="77777777" w:rsidR="002C46C6" w:rsidRPr="00633505" w:rsidRDefault="002C46C6" w:rsidP="002C46C6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ÖĞR.GÖR.DR. AYŞE ATAY</w:t>
            </w:r>
          </w:p>
          <w:p w14:paraId="7DCD272B" w14:textId="449F2EF0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ÇEVRİMİÇİ</w:t>
            </w:r>
          </w:p>
        </w:tc>
        <w:tc>
          <w:tcPr>
            <w:tcW w:w="916" w:type="pct"/>
            <w:vAlign w:val="center"/>
          </w:tcPr>
          <w:p w14:paraId="4264A4EA" w14:textId="411B32C3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</w:p>
        </w:tc>
      </w:tr>
      <w:tr w:rsidR="002C46C6" w:rsidRPr="009726E1" w14:paraId="660DAFA0" w14:textId="77777777" w:rsidTr="00733F4C">
        <w:trPr>
          <w:trHeight w:val="1123"/>
        </w:trPr>
        <w:tc>
          <w:tcPr>
            <w:tcW w:w="96" w:type="pct"/>
          </w:tcPr>
          <w:p w14:paraId="64C0019A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9</w:t>
            </w:r>
          </w:p>
        </w:tc>
        <w:tc>
          <w:tcPr>
            <w:tcW w:w="410" w:type="pct"/>
          </w:tcPr>
          <w:p w14:paraId="350A6383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16.10-16.55</w:t>
            </w:r>
          </w:p>
        </w:tc>
        <w:tc>
          <w:tcPr>
            <w:tcW w:w="916" w:type="pct"/>
            <w:vAlign w:val="center"/>
          </w:tcPr>
          <w:p w14:paraId="0DE78E84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GİRİŞİMCİLİK </w:t>
            </w:r>
          </w:p>
          <w:p w14:paraId="07532763" w14:textId="77777777" w:rsidR="002C46C6" w:rsidRDefault="002C46C6" w:rsidP="002C46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ÜYESİ </w:t>
            </w:r>
            <w:r w:rsidRPr="009726E1">
              <w:rPr>
                <w:sz w:val="16"/>
                <w:szCs w:val="16"/>
              </w:rPr>
              <w:t>AYBİKE YALÇIN</w:t>
            </w:r>
          </w:p>
          <w:p w14:paraId="3844CBF4" w14:textId="1C1AC31C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color w:val="1D1D1D"/>
                <w:sz w:val="16"/>
                <w:szCs w:val="16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7AE3AE0F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SÜRDÜRÜLEBİLİRLİK </w:t>
            </w:r>
          </w:p>
          <w:p w14:paraId="703802EF" w14:textId="4E613348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DR. ÖĞR. ÜYESI </w:t>
            </w:r>
            <w:r w:rsidR="008660C0">
              <w:rPr>
                <w:sz w:val="16"/>
                <w:szCs w:val="16"/>
              </w:rPr>
              <w:t xml:space="preserve">AYŞE </w:t>
            </w:r>
            <w:r w:rsidRPr="009726E1">
              <w:rPr>
                <w:sz w:val="16"/>
                <w:szCs w:val="16"/>
              </w:rPr>
              <w:t>GÜLAY ŞAHAN</w:t>
            </w:r>
          </w:p>
          <w:p w14:paraId="5740B03B" w14:textId="2FD581A9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(DERSLİK 4)</w:t>
            </w:r>
          </w:p>
        </w:tc>
        <w:tc>
          <w:tcPr>
            <w:tcW w:w="826" w:type="pct"/>
            <w:vAlign w:val="center"/>
          </w:tcPr>
          <w:p w14:paraId="59C28BBE" w14:textId="423B2E3C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918" w:type="pct"/>
            <w:vAlign w:val="center"/>
          </w:tcPr>
          <w:p w14:paraId="29D876D8" w14:textId="77777777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sz w:val="16"/>
                <w:szCs w:val="16"/>
              </w:rPr>
              <w:t>TÜRK DİLİ I</w:t>
            </w:r>
            <w:r>
              <w:rPr>
                <w:sz w:val="16"/>
                <w:szCs w:val="16"/>
              </w:rPr>
              <w:t>I</w:t>
            </w:r>
          </w:p>
          <w:p w14:paraId="70540526" w14:textId="77777777" w:rsidR="002C46C6" w:rsidRPr="00633505" w:rsidRDefault="002C46C6" w:rsidP="002C46C6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ÖĞR.GÖR.DR. AYŞE ATAY</w:t>
            </w:r>
          </w:p>
          <w:p w14:paraId="16C1A98C" w14:textId="625663FC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  <w:r w:rsidRPr="009726E1">
              <w:rPr>
                <w:rFonts w:eastAsia="Calibri"/>
                <w:color w:val="1D1D1D"/>
                <w:sz w:val="16"/>
                <w:szCs w:val="16"/>
                <w:lang w:eastAsia="en-US"/>
              </w:rPr>
              <w:t>ÇEVRİMİÇİ</w:t>
            </w:r>
          </w:p>
        </w:tc>
        <w:tc>
          <w:tcPr>
            <w:tcW w:w="916" w:type="pct"/>
            <w:vAlign w:val="center"/>
          </w:tcPr>
          <w:p w14:paraId="1E921A75" w14:textId="048567DB" w:rsidR="002C46C6" w:rsidRPr="009726E1" w:rsidRDefault="002C46C6" w:rsidP="002C46C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178503" w14:textId="77777777" w:rsidR="00051931" w:rsidRPr="009726E1" w:rsidRDefault="00051931" w:rsidP="00CE0D1A">
      <w:pPr>
        <w:rPr>
          <w:sz w:val="16"/>
          <w:szCs w:val="16"/>
        </w:rPr>
      </w:pPr>
    </w:p>
    <w:sectPr w:rsidR="00051931" w:rsidRPr="009726E1" w:rsidSect="00E703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7392A" w14:textId="77777777" w:rsidR="00177555" w:rsidRDefault="00177555" w:rsidP="00E26F2C">
      <w:r>
        <w:separator/>
      </w:r>
    </w:p>
  </w:endnote>
  <w:endnote w:type="continuationSeparator" w:id="0">
    <w:p w14:paraId="7CFEE6F6" w14:textId="77777777" w:rsidR="00177555" w:rsidRDefault="00177555" w:rsidP="00E2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36A37" w14:textId="77777777" w:rsidR="00177555" w:rsidRDefault="00177555" w:rsidP="00E26F2C">
      <w:r>
        <w:separator/>
      </w:r>
    </w:p>
  </w:footnote>
  <w:footnote w:type="continuationSeparator" w:id="0">
    <w:p w14:paraId="158F943F" w14:textId="77777777" w:rsidR="00177555" w:rsidRDefault="00177555" w:rsidP="00E26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31"/>
    <w:rsid w:val="0000324B"/>
    <w:rsid w:val="0000350F"/>
    <w:rsid w:val="00004DDE"/>
    <w:rsid w:val="000125AB"/>
    <w:rsid w:val="00017ED2"/>
    <w:rsid w:val="00027D29"/>
    <w:rsid w:val="0003446C"/>
    <w:rsid w:val="00051931"/>
    <w:rsid w:val="000762EF"/>
    <w:rsid w:val="000A3877"/>
    <w:rsid w:val="000A3A07"/>
    <w:rsid w:val="000B16B5"/>
    <w:rsid w:val="000B1A32"/>
    <w:rsid w:val="000B2475"/>
    <w:rsid w:val="000D018C"/>
    <w:rsid w:val="00103ED3"/>
    <w:rsid w:val="001040BC"/>
    <w:rsid w:val="0010541C"/>
    <w:rsid w:val="001165CF"/>
    <w:rsid w:val="00125B6C"/>
    <w:rsid w:val="001302E1"/>
    <w:rsid w:val="00133D23"/>
    <w:rsid w:val="0013594B"/>
    <w:rsid w:val="00144D24"/>
    <w:rsid w:val="00146991"/>
    <w:rsid w:val="00177555"/>
    <w:rsid w:val="00182565"/>
    <w:rsid w:val="001828E7"/>
    <w:rsid w:val="001865C8"/>
    <w:rsid w:val="00186F88"/>
    <w:rsid w:val="0019209B"/>
    <w:rsid w:val="001A198C"/>
    <w:rsid w:val="001A2B18"/>
    <w:rsid w:val="001A5B09"/>
    <w:rsid w:val="001A5DFC"/>
    <w:rsid w:val="001A7495"/>
    <w:rsid w:val="001D130C"/>
    <w:rsid w:val="001E0620"/>
    <w:rsid w:val="001E54B4"/>
    <w:rsid w:val="001E7817"/>
    <w:rsid w:val="001F4643"/>
    <w:rsid w:val="001F4CDE"/>
    <w:rsid w:val="001F7A89"/>
    <w:rsid w:val="0022081F"/>
    <w:rsid w:val="00224932"/>
    <w:rsid w:val="0023314E"/>
    <w:rsid w:val="00245195"/>
    <w:rsid w:val="00245D77"/>
    <w:rsid w:val="00254C71"/>
    <w:rsid w:val="002631BB"/>
    <w:rsid w:val="00273F0C"/>
    <w:rsid w:val="002A111B"/>
    <w:rsid w:val="002A14F6"/>
    <w:rsid w:val="002B3E47"/>
    <w:rsid w:val="002B4A50"/>
    <w:rsid w:val="002C1306"/>
    <w:rsid w:val="002C46C6"/>
    <w:rsid w:val="002C692C"/>
    <w:rsid w:val="002D43CE"/>
    <w:rsid w:val="002E2864"/>
    <w:rsid w:val="002E3930"/>
    <w:rsid w:val="002E3AE9"/>
    <w:rsid w:val="002E3F53"/>
    <w:rsid w:val="002E57EA"/>
    <w:rsid w:val="002F34ED"/>
    <w:rsid w:val="003017BF"/>
    <w:rsid w:val="003172AD"/>
    <w:rsid w:val="00326CBE"/>
    <w:rsid w:val="0033263E"/>
    <w:rsid w:val="00336802"/>
    <w:rsid w:val="00374BF7"/>
    <w:rsid w:val="00375B52"/>
    <w:rsid w:val="0039321C"/>
    <w:rsid w:val="003957E1"/>
    <w:rsid w:val="003B0DC8"/>
    <w:rsid w:val="003D464C"/>
    <w:rsid w:val="003D591E"/>
    <w:rsid w:val="00400033"/>
    <w:rsid w:val="00422B6C"/>
    <w:rsid w:val="00423B8B"/>
    <w:rsid w:val="00424125"/>
    <w:rsid w:val="0043424A"/>
    <w:rsid w:val="00460327"/>
    <w:rsid w:val="00472A19"/>
    <w:rsid w:val="00485380"/>
    <w:rsid w:val="004D4B9C"/>
    <w:rsid w:val="004E701D"/>
    <w:rsid w:val="004F43BD"/>
    <w:rsid w:val="004F6249"/>
    <w:rsid w:val="005020B3"/>
    <w:rsid w:val="00504E83"/>
    <w:rsid w:val="005260D2"/>
    <w:rsid w:val="005337DC"/>
    <w:rsid w:val="00537962"/>
    <w:rsid w:val="005448C7"/>
    <w:rsid w:val="005460D1"/>
    <w:rsid w:val="0055168A"/>
    <w:rsid w:val="0055751A"/>
    <w:rsid w:val="00560368"/>
    <w:rsid w:val="00571828"/>
    <w:rsid w:val="00572BDD"/>
    <w:rsid w:val="005761CC"/>
    <w:rsid w:val="0059051B"/>
    <w:rsid w:val="005A037A"/>
    <w:rsid w:val="005B2938"/>
    <w:rsid w:val="005B51F7"/>
    <w:rsid w:val="005B7865"/>
    <w:rsid w:val="005E1BC7"/>
    <w:rsid w:val="005F26AB"/>
    <w:rsid w:val="005F4F25"/>
    <w:rsid w:val="006028F6"/>
    <w:rsid w:val="006066B3"/>
    <w:rsid w:val="006210D6"/>
    <w:rsid w:val="006267CC"/>
    <w:rsid w:val="006301AC"/>
    <w:rsid w:val="00633505"/>
    <w:rsid w:val="00634FAB"/>
    <w:rsid w:val="006372DE"/>
    <w:rsid w:val="00644B38"/>
    <w:rsid w:val="006645A7"/>
    <w:rsid w:val="00666F2B"/>
    <w:rsid w:val="0066710D"/>
    <w:rsid w:val="00675D64"/>
    <w:rsid w:val="00680048"/>
    <w:rsid w:val="00682506"/>
    <w:rsid w:val="006A5D96"/>
    <w:rsid w:val="006B39BE"/>
    <w:rsid w:val="006B3B08"/>
    <w:rsid w:val="006B75CC"/>
    <w:rsid w:val="006C1868"/>
    <w:rsid w:val="006D3285"/>
    <w:rsid w:val="006D5540"/>
    <w:rsid w:val="006E1DA6"/>
    <w:rsid w:val="006F3316"/>
    <w:rsid w:val="006F3E2B"/>
    <w:rsid w:val="006F4FA3"/>
    <w:rsid w:val="00702831"/>
    <w:rsid w:val="00714901"/>
    <w:rsid w:val="007173A1"/>
    <w:rsid w:val="0072404E"/>
    <w:rsid w:val="00724187"/>
    <w:rsid w:val="00727E8F"/>
    <w:rsid w:val="00755C00"/>
    <w:rsid w:val="0077206B"/>
    <w:rsid w:val="00772D67"/>
    <w:rsid w:val="00787040"/>
    <w:rsid w:val="007904C8"/>
    <w:rsid w:val="00797D70"/>
    <w:rsid w:val="007B0E55"/>
    <w:rsid w:val="007B5A35"/>
    <w:rsid w:val="007E77A0"/>
    <w:rsid w:val="007F52DE"/>
    <w:rsid w:val="007F582F"/>
    <w:rsid w:val="00800FB4"/>
    <w:rsid w:val="008162BD"/>
    <w:rsid w:val="00820C01"/>
    <w:rsid w:val="008250EB"/>
    <w:rsid w:val="008261A1"/>
    <w:rsid w:val="008352B2"/>
    <w:rsid w:val="008518AA"/>
    <w:rsid w:val="008542FA"/>
    <w:rsid w:val="008660C0"/>
    <w:rsid w:val="00867744"/>
    <w:rsid w:val="00894778"/>
    <w:rsid w:val="008947B1"/>
    <w:rsid w:val="00895F7B"/>
    <w:rsid w:val="008A4D3A"/>
    <w:rsid w:val="008B5447"/>
    <w:rsid w:val="008C764E"/>
    <w:rsid w:val="008D7624"/>
    <w:rsid w:val="008E793C"/>
    <w:rsid w:val="008F47F0"/>
    <w:rsid w:val="008F7317"/>
    <w:rsid w:val="00913633"/>
    <w:rsid w:val="009228C9"/>
    <w:rsid w:val="00924DEA"/>
    <w:rsid w:val="009344F3"/>
    <w:rsid w:val="00935EB0"/>
    <w:rsid w:val="00952B3D"/>
    <w:rsid w:val="00952C6B"/>
    <w:rsid w:val="00957E8B"/>
    <w:rsid w:val="00960C78"/>
    <w:rsid w:val="00965714"/>
    <w:rsid w:val="00966E37"/>
    <w:rsid w:val="009726E1"/>
    <w:rsid w:val="00976D1F"/>
    <w:rsid w:val="00977165"/>
    <w:rsid w:val="009972D5"/>
    <w:rsid w:val="009A2576"/>
    <w:rsid w:val="009A4D45"/>
    <w:rsid w:val="009B50C8"/>
    <w:rsid w:val="009C19F8"/>
    <w:rsid w:val="009C1E05"/>
    <w:rsid w:val="009D5F4E"/>
    <w:rsid w:val="009D7CAB"/>
    <w:rsid w:val="009E5BAF"/>
    <w:rsid w:val="00A0082A"/>
    <w:rsid w:val="00A03E7C"/>
    <w:rsid w:val="00A06D65"/>
    <w:rsid w:val="00A22B24"/>
    <w:rsid w:val="00A55CDE"/>
    <w:rsid w:val="00A56846"/>
    <w:rsid w:val="00A60E48"/>
    <w:rsid w:val="00A667A7"/>
    <w:rsid w:val="00A72412"/>
    <w:rsid w:val="00A80228"/>
    <w:rsid w:val="00A976E7"/>
    <w:rsid w:val="00AA6978"/>
    <w:rsid w:val="00AB4ED6"/>
    <w:rsid w:val="00AC67BD"/>
    <w:rsid w:val="00AD7F85"/>
    <w:rsid w:val="00AE4503"/>
    <w:rsid w:val="00AE45C2"/>
    <w:rsid w:val="00AF2B8E"/>
    <w:rsid w:val="00B03F36"/>
    <w:rsid w:val="00B105AA"/>
    <w:rsid w:val="00B11BD1"/>
    <w:rsid w:val="00B22B49"/>
    <w:rsid w:val="00B24589"/>
    <w:rsid w:val="00B27B0A"/>
    <w:rsid w:val="00B34D98"/>
    <w:rsid w:val="00B35633"/>
    <w:rsid w:val="00B5583B"/>
    <w:rsid w:val="00B56AA4"/>
    <w:rsid w:val="00B82782"/>
    <w:rsid w:val="00B8475D"/>
    <w:rsid w:val="00B96920"/>
    <w:rsid w:val="00BA05E0"/>
    <w:rsid w:val="00BA1EE4"/>
    <w:rsid w:val="00BA2CF8"/>
    <w:rsid w:val="00BB6F04"/>
    <w:rsid w:val="00BB7284"/>
    <w:rsid w:val="00BD1E86"/>
    <w:rsid w:val="00BD2F80"/>
    <w:rsid w:val="00BD7C41"/>
    <w:rsid w:val="00BE1E8F"/>
    <w:rsid w:val="00BE28A0"/>
    <w:rsid w:val="00BE6802"/>
    <w:rsid w:val="00BF7284"/>
    <w:rsid w:val="00C16701"/>
    <w:rsid w:val="00C222B0"/>
    <w:rsid w:val="00C2778C"/>
    <w:rsid w:val="00C40900"/>
    <w:rsid w:val="00C40DAC"/>
    <w:rsid w:val="00C44E69"/>
    <w:rsid w:val="00C45021"/>
    <w:rsid w:val="00C4513C"/>
    <w:rsid w:val="00C5613E"/>
    <w:rsid w:val="00C706CB"/>
    <w:rsid w:val="00C715F3"/>
    <w:rsid w:val="00C732C9"/>
    <w:rsid w:val="00C821E1"/>
    <w:rsid w:val="00C9010D"/>
    <w:rsid w:val="00C93301"/>
    <w:rsid w:val="00C94868"/>
    <w:rsid w:val="00CC0D44"/>
    <w:rsid w:val="00CC7A18"/>
    <w:rsid w:val="00CE0D1A"/>
    <w:rsid w:val="00CE4E24"/>
    <w:rsid w:val="00D07681"/>
    <w:rsid w:val="00D07B93"/>
    <w:rsid w:val="00D106B0"/>
    <w:rsid w:val="00D13ACF"/>
    <w:rsid w:val="00D16C46"/>
    <w:rsid w:val="00D17908"/>
    <w:rsid w:val="00D24E58"/>
    <w:rsid w:val="00D26E3B"/>
    <w:rsid w:val="00D313CF"/>
    <w:rsid w:val="00D34A8E"/>
    <w:rsid w:val="00D54C56"/>
    <w:rsid w:val="00D571F9"/>
    <w:rsid w:val="00D67239"/>
    <w:rsid w:val="00D83DBB"/>
    <w:rsid w:val="00DA0E29"/>
    <w:rsid w:val="00DA68A1"/>
    <w:rsid w:val="00DA75A0"/>
    <w:rsid w:val="00DE1FAE"/>
    <w:rsid w:val="00DE3BFC"/>
    <w:rsid w:val="00E26F2C"/>
    <w:rsid w:val="00E40A3C"/>
    <w:rsid w:val="00E55622"/>
    <w:rsid w:val="00E703B7"/>
    <w:rsid w:val="00E8257E"/>
    <w:rsid w:val="00E92F7C"/>
    <w:rsid w:val="00E96FA3"/>
    <w:rsid w:val="00EA3461"/>
    <w:rsid w:val="00EA6491"/>
    <w:rsid w:val="00EB2859"/>
    <w:rsid w:val="00ED3CC9"/>
    <w:rsid w:val="00EE5D0E"/>
    <w:rsid w:val="00EE7063"/>
    <w:rsid w:val="00EE74B9"/>
    <w:rsid w:val="00EF1091"/>
    <w:rsid w:val="00EF1D0C"/>
    <w:rsid w:val="00F0190A"/>
    <w:rsid w:val="00F12FE9"/>
    <w:rsid w:val="00F22D34"/>
    <w:rsid w:val="00F47B8A"/>
    <w:rsid w:val="00F6509B"/>
    <w:rsid w:val="00F77F32"/>
    <w:rsid w:val="00F81A85"/>
    <w:rsid w:val="00F84A15"/>
    <w:rsid w:val="00F9674E"/>
    <w:rsid w:val="00FA22D6"/>
    <w:rsid w:val="00FA6822"/>
    <w:rsid w:val="00FB2CA2"/>
    <w:rsid w:val="00FB788E"/>
    <w:rsid w:val="00FC10A6"/>
    <w:rsid w:val="00FD5145"/>
    <w:rsid w:val="00FD57E5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9DF6"/>
  <w15:docId w15:val="{A4CE9AB2-E7B8-470F-B3C9-95951D68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21C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link w:val="AltBilgi"/>
    <w:uiPriority w:val="99"/>
    <w:rsid w:val="00E26F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E75446AB3C0E04E924F303B9C6EE75C" ma:contentTypeVersion="2" ma:contentTypeDescription="Yeni belge oluşturun." ma:contentTypeScope="" ma:versionID="c1c323c189ceebe866d4ecaf8f1c086f">
  <xsd:schema xmlns:xsd="http://www.w3.org/2001/XMLSchema" xmlns:xs="http://www.w3.org/2001/XMLSchema" xmlns:p="http://schemas.microsoft.com/office/2006/metadata/properties" xmlns:ns3="c5c044f8-baaa-4b26-aac9-fadf99c4b424" targetNamespace="http://schemas.microsoft.com/office/2006/metadata/properties" ma:root="true" ma:fieldsID="0e03d446f2a8d8d2447966d2fdbcbc9e" ns3:_="">
    <xsd:import namespace="c5c044f8-baaa-4b26-aac9-fadf99c4b4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44f8-baaa-4b26-aac9-fadf99c4b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9FFEE-18FD-4969-8234-631F2031D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044f8-baaa-4b26-aac9-fadf99c4b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940B3-DE16-4500-BE15-E8B518261B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DCE9D5-BC27-4F9C-8FC7-38A2BA560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20FC1D-CBF4-4032-93C3-3FD618136D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SAKSU</dc:creator>
  <cp:lastModifiedBy>Gülay ŞAHAN</cp:lastModifiedBy>
  <cp:revision>2</cp:revision>
  <cp:lastPrinted>2025-01-08T10:26:00Z</cp:lastPrinted>
  <dcterms:created xsi:type="dcterms:W3CDTF">2026-02-13T12:59:00Z</dcterms:created>
  <dcterms:modified xsi:type="dcterms:W3CDTF">2026-02-13T12:59:00Z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0x010100CE75446AB3C0E04E924F303B9C6EE75C</vt:lpwstr>
  </property>
</Properties>
</file>