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page" w:horzAnchor="page" w:tblpX="806" w:tblpY="1598"/>
        <w:tblW w:w="15308" w:type="dxa"/>
        <w:tblLayout w:type="fixed"/>
        <w:tblLook w:val="04A0" w:firstRow="1" w:lastRow="0" w:firstColumn="1" w:lastColumn="0" w:noHBand="0" w:noVBand="1"/>
      </w:tblPr>
      <w:tblGrid>
        <w:gridCol w:w="308"/>
        <w:gridCol w:w="715"/>
        <w:gridCol w:w="2858"/>
        <w:gridCol w:w="2857"/>
        <w:gridCol w:w="2856"/>
        <w:gridCol w:w="2858"/>
        <w:gridCol w:w="2856"/>
      </w:tblGrid>
      <w:tr w:rsidR="00BC6054" w:rsidRPr="00802EFE" w14:paraId="1AC40C1C" w14:textId="77777777" w:rsidTr="003242EB">
        <w:tc>
          <w:tcPr>
            <w:tcW w:w="1023" w:type="dxa"/>
            <w:gridSpan w:val="2"/>
          </w:tcPr>
          <w:p w14:paraId="15681293" w14:textId="77777777" w:rsidR="00BC6054" w:rsidRPr="00802EFE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DERS SAATİ</w:t>
            </w:r>
          </w:p>
        </w:tc>
        <w:tc>
          <w:tcPr>
            <w:tcW w:w="2858" w:type="dxa"/>
          </w:tcPr>
          <w:p w14:paraId="330F1739" w14:textId="77777777" w:rsidR="00BC6054" w:rsidRPr="00802EFE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PAZARTESİ</w:t>
            </w:r>
          </w:p>
        </w:tc>
        <w:tc>
          <w:tcPr>
            <w:tcW w:w="2857" w:type="dxa"/>
          </w:tcPr>
          <w:p w14:paraId="33F5E741" w14:textId="77777777" w:rsidR="00BC6054" w:rsidRPr="00802EFE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SALI</w:t>
            </w:r>
          </w:p>
        </w:tc>
        <w:tc>
          <w:tcPr>
            <w:tcW w:w="2856" w:type="dxa"/>
          </w:tcPr>
          <w:p w14:paraId="35C06CA6" w14:textId="77777777" w:rsidR="00BC6054" w:rsidRPr="00802EFE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ÇARŞAMBA</w:t>
            </w:r>
          </w:p>
        </w:tc>
        <w:tc>
          <w:tcPr>
            <w:tcW w:w="2858" w:type="dxa"/>
          </w:tcPr>
          <w:p w14:paraId="7BDD8AFD" w14:textId="77777777" w:rsidR="00BC6054" w:rsidRPr="00802EFE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PERŞEMBE</w:t>
            </w:r>
          </w:p>
        </w:tc>
        <w:tc>
          <w:tcPr>
            <w:tcW w:w="2856" w:type="dxa"/>
          </w:tcPr>
          <w:p w14:paraId="1B54F175" w14:textId="77777777" w:rsidR="00BC6054" w:rsidRPr="00802EFE" w:rsidRDefault="00000000">
            <w:pPr>
              <w:spacing w:after="0" w:line="240" w:lineRule="auto"/>
              <w:jc w:val="center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CUMA</w:t>
            </w:r>
          </w:p>
        </w:tc>
      </w:tr>
      <w:tr w:rsidR="002F60B1" w:rsidRPr="00802EFE" w14:paraId="72CF1B44" w14:textId="77777777" w:rsidTr="003242EB">
        <w:trPr>
          <w:trHeight w:val="722"/>
        </w:trPr>
        <w:tc>
          <w:tcPr>
            <w:tcW w:w="308" w:type="dxa"/>
            <w:vAlign w:val="center"/>
          </w:tcPr>
          <w:p w14:paraId="649841BE" w14:textId="77777777" w:rsidR="002F60B1" w:rsidRPr="00802EFE" w:rsidRDefault="002F60B1" w:rsidP="002F60B1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715" w:type="dxa"/>
            <w:vAlign w:val="center"/>
          </w:tcPr>
          <w:p w14:paraId="27A74454" w14:textId="77777777" w:rsidR="002F60B1" w:rsidRPr="00802EFE" w:rsidRDefault="002F60B1" w:rsidP="002F60B1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08:30-09:15</w:t>
            </w:r>
          </w:p>
        </w:tc>
        <w:tc>
          <w:tcPr>
            <w:tcW w:w="2858" w:type="dxa"/>
          </w:tcPr>
          <w:p w14:paraId="55DD92DB" w14:textId="34EE32A2" w:rsidR="002F60B1" w:rsidRPr="00802EFE" w:rsidRDefault="002F60B1" w:rsidP="002F11C2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57" w:type="dxa"/>
          </w:tcPr>
          <w:p w14:paraId="6F94FE1B" w14:textId="77777777" w:rsidR="002F60B1" w:rsidRPr="00802EFE" w:rsidRDefault="002F60B1" w:rsidP="002F60B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FSB1202 FİZYOLOJİ II</w:t>
            </w:r>
          </w:p>
          <w:p w14:paraId="41E533D1" w14:textId="087E5372" w:rsidR="002F60B1" w:rsidRPr="00802EFE" w:rsidRDefault="00530693" w:rsidP="002F60B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 xml:space="preserve">DR. ÖĞR. ÜYESİ </w:t>
            </w:r>
            <w:r w:rsidR="002F60B1" w:rsidRPr="00802EFE">
              <w:rPr>
                <w:rFonts w:eastAsia="Calibri" w:cstheme="minorHAnsi"/>
                <w:bCs/>
                <w:sz w:val="16"/>
                <w:szCs w:val="16"/>
              </w:rPr>
              <w:t>DENİZ ÖNAL</w:t>
            </w:r>
          </w:p>
          <w:p w14:paraId="1386BF08" w14:textId="7716505A" w:rsidR="002F60B1" w:rsidRPr="00802EFE" w:rsidRDefault="002F60B1" w:rsidP="002F60B1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672A6659" w14:textId="578E4FFA" w:rsidR="002F60B1" w:rsidRPr="00802EFE" w:rsidRDefault="002F60B1" w:rsidP="002F60B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8" w:type="dxa"/>
          </w:tcPr>
          <w:p w14:paraId="486CC8D9" w14:textId="77777777" w:rsidR="002F60B1" w:rsidRPr="00802EFE" w:rsidRDefault="002F60B1" w:rsidP="002F60B1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1061F930" w14:textId="77777777" w:rsidR="002F60B1" w:rsidRPr="00802EFE" w:rsidRDefault="002F60B1" w:rsidP="002F60B1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DR. ÖĞR. ÜYESİ R. YAVUZ ARICAN (T)</w:t>
            </w:r>
          </w:p>
          <w:p w14:paraId="4BE025FC" w14:textId="287AA45A" w:rsidR="002F60B1" w:rsidRPr="00802EFE" w:rsidRDefault="002F60B1" w:rsidP="002F60B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5E8A519A" w14:textId="77777777" w:rsidR="002F60B1" w:rsidRPr="00802EFE" w:rsidRDefault="002F60B1" w:rsidP="002F60B1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7B695875" w14:textId="77777777" w:rsidR="002F60B1" w:rsidRPr="00802EFE" w:rsidRDefault="002F60B1" w:rsidP="002F60B1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DR. ÖĞR. ÜYESİ R. YAVUZ ARICAN (U)</w:t>
            </w:r>
          </w:p>
          <w:p w14:paraId="0A37501D" w14:textId="28193B17" w:rsidR="002F60B1" w:rsidRPr="00802EFE" w:rsidRDefault="002F60B1" w:rsidP="002F60B1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</w:tr>
      <w:tr w:rsidR="0002477A" w:rsidRPr="00802EFE" w14:paraId="0DC6B184" w14:textId="77777777" w:rsidTr="003242EB">
        <w:trPr>
          <w:trHeight w:val="633"/>
        </w:trPr>
        <w:tc>
          <w:tcPr>
            <w:tcW w:w="308" w:type="dxa"/>
            <w:vAlign w:val="center"/>
          </w:tcPr>
          <w:p w14:paraId="18F999B5" w14:textId="77777777" w:rsidR="0002477A" w:rsidRPr="00802EFE" w:rsidRDefault="0002477A" w:rsidP="0002477A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715" w:type="dxa"/>
            <w:vAlign w:val="center"/>
          </w:tcPr>
          <w:p w14:paraId="058D16BE" w14:textId="77777777" w:rsidR="0002477A" w:rsidRPr="00802EFE" w:rsidRDefault="0002477A" w:rsidP="0002477A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09.25-10.10</w:t>
            </w:r>
          </w:p>
        </w:tc>
        <w:tc>
          <w:tcPr>
            <w:tcW w:w="2858" w:type="dxa"/>
          </w:tcPr>
          <w:p w14:paraId="6EC06992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cstheme="minorHAnsi"/>
                <w:bCs/>
                <w:sz w:val="16"/>
                <w:szCs w:val="16"/>
              </w:rPr>
              <w:t>KRY1201 KARİYER PLANLAMA</w:t>
            </w:r>
          </w:p>
          <w:p w14:paraId="669EFBE6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cstheme="minorHAnsi"/>
                <w:bCs/>
                <w:sz w:val="16"/>
                <w:szCs w:val="16"/>
              </w:rPr>
              <w:t>ÖĞR. GÖR. ARDA AKTAŞ</w:t>
            </w:r>
          </w:p>
          <w:p w14:paraId="553F08A2" w14:textId="7C329C1D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857" w:type="dxa"/>
          </w:tcPr>
          <w:p w14:paraId="06D2764C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FSB1202 FİZYOLOJİ II</w:t>
            </w:r>
          </w:p>
          <w:p w14:paraId="5310EBF1" w14:textId="4F49464F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DR.</w:t>
            </w:r>
            <w:r w:rsidR="00530693">
              <w:rPr>
                <w:rFonts w:eastAsia="Calibri" w:cstheme="minorHAnsi"/>
                <w:bCs/>
                <w:sz w:val="16"/>
                <w:szCs w:val="16"/>
              </w:rPr>
              <w:t xml:space="preserve"> ÖĞR. ÜYESİ </w:t>
            </w:r>
            <w:r w:rsidRPr="00802EFE">
              <w:rPr>
                <w:rFonts w:eastAsia="Calibri" w:cstheme="minorHAnsi"/>
                <w:bCs/>
                <w:sz w:val="16"/>
                <w:szCs w:val="16"/>
              </w:rPr>
              <w:t>DENİZ ÖNAL</w:t>
            </w:r>
          </w:p>
          <w:p w14:paraId="4E053147" w14:textId="0A2D37EE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5DAB6C7B" w14:textId="74F06DF5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8" w:type="dxa"/>
          </w:tcPr>
          <w:p w14:paraId="52036727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6799331C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DR. ÖĞR. ÜYESİ R. YAVUZ ARICAN (T)</w:t>
            </w:r>
          </w:p>
          <w:p w14:paraId="2C9F553C" w14:textId="0A87EA72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7918D330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486AC875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DR. ÖĞR. ÜYESİ R. YAVUZ ARICAN (U)</w:t>
            </w:r>
          </w:p>
          <w:p w14:paraId="08F0EE26" w14:textId="7C6701AD" w:rsidR="0002477A" w:rsidRPr="00802EFE" w:rsidRDefault="0002477A" w:rsidP="0002477A">
            <w:pPr>
              <w:spacing w:after="0" w:line="240" w:lineRule="auto"/>
              <w:rPr>
                <w:rFonts w:eastAsia="Calibri" w:cs="Arial"/>
                <w:color w:val="000000" w:themeColor="text1"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</w:tr>
      <w:tr w:rsidR="0002477A" w:rsidRPr="00802EFE" w14:paraId="38303F51" w14:textId="77777777" w:rsidTr="003242EB">
        <w:tc>
          <w:tcPr>
            <w:tcW w:w="308" w:type="dxa"/>
            <w:vAlign w:val="center"/>
          </w:tcPr>
          <w:p w14:paraId="5FCD5EC4" w14:textId="77777777" w:rsidR="0002477A" w:rsidRPr="00802EFE" w:rsidRDefault="0002477A" w:rsidP="0002477A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715" w:type="dxa"/>
            <w:vAlign w:val="center"/>
          </w:tcPr>
          <w:p w14:paraId="0466A8DD" w14:textId="77777777" w:rsidR="0002477A" w:rsidRPr="00802EFE" w:rsidRDefault="0002477A" w:rsidP="0002477A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10.20-11.05</w:t>
            </w:r>
          </w:p>
        </w:tc>
        <w:tc>
          <w:tcPr>
            <w:tcW w:w="2858" w:type="dxa"/>
          </w:tcPr>
          <w:p w14:paraId="3C9C0483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SFR1203 ENGELLİ VE SPOR</w:t>
            </w:r>
          </w:p>
          <w:p w14:paraId="4865F8B8" w14:textId="7EC8D1FE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ÖĞR. GÖR. ARDA AKTAŞ</w:t>
            </w:r>
          </w:p>
          <w:p w14:paraId="11C171E4" w14:textId="2234BC83" w:rsidR="0002477A" w:rsidRPr="00802EFE" w:rsidRDefault="0002477A" w:rsidP="0002477A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7" w:type="dxa"/>
          </w:tcPr>
          <w:p w14:paraId="4EF1C27C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FSB1202 FİZYOLOJİ II</w:t>
            </w:r>
          </w:p>
          <w:p w14:paraId="2BBEFC4B" w14:textId="3808AB72" w:rsidR="0002477A" w:rsidRPr="00802EFE" w:rsidRDefault="00530693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 xml:space="preserve">DR. </w:t>
            </w:r>
            <w:r>
              <w:rPr>
                <w:rFonts w:eastAsia="Calibri" w:cstheme="minorHAnsi"/>
                <w:bCs/>
                <w:sz w:val="16"/>
                <w:szCs w:val="16"/>
              </w:rPr>
              <w:t xml:space="preserve">ÖĞR. ÜYESİ </w:t>
            </w:r>
            <w:r w:rsidR="0002477A" w:rsidRPr="00802EFE">
              <w:rPr>
                <w:rFonts w:eastAsia="Calibri" w:cstheme="minorHAnsi"/>
                <w:bCs/>
                <w:sz w:val="16"/>
                <w:szCs w:val="16"/>
              </w:rPr>
              <w:t>DENİZ ÖNAL</w:t>
            </w:r>
          </w:p>
          <w:p w14:paraId="27359036" w14:textId="0F97F8CA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2D5197DF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 FSB1203 TEMEL BİLGİ VE İLETİŞİM TEKNOLOJİLERİ</w:t>
            </w:r>
          </w:p>
          <w:p w14:paraId="5A24899F" w14:textId="46C076A6" w:rsidR="00945DE7" w:rsidRPr="00802EFE" w:rsidRDefault="0002477A" w:rsidP="0002477A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ÖĞR. GÖR. MUSTAFA ÇETİN</w:t>
            </w:r>
          </w:p>
          <w:p w14:paraId="3D4A8FE2" w14:textId="23B4C557" w:rsidR="00945DE7" w:rsidRPr="00802EFE" w:rsidRDefault="00530693" w:rsidP="0002477A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BİLGİSAYAR</w:t>
            </w:r>
            <w:r w:rsidR="00B979F4">
              <w:rPr>
                <w:rFonts w:eastAsia="Calibri" w:cstheme="minorHAnsi"/>
                <w:bCs/>
                <w:sz w:val="16"/>
                <w:szCs w:val="16"/>
              </w:rPr>
              <w:t xml:space="preserve">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LAB</w:t>
            </w:r>
            <w:r w:rsidR="00B979F4">
              <w:rPr>
                <w:rFonts w:eastAsia="Calibri" w:cstheme="minorHAnsi"/>
                <w:bCs/>
                <w:sz w:val="16"/>
                <w:szCs w:val="16"/>
              </w:rPr>
              <w:t>.</w:t>
            </w:r>
          </w:p>
          <w:p w14:paraId="00254AFF" w14:textId="346F86C1" w:rsidR="0002477A" w:rsidRPr="00802EFE" w:rsidRDefault="0002477A" w:rsidP="0002477A">
            <w:pPr>
              <w:spacing w:after="0" w:line="240" w:lineRule="auto"/>
            </w:pPr>
          </w:p>
        </w:tc>
        <w:tc>
          <w:tcPr>
            <w:tcW w:w="2858" w:type="dxa"/>
          </w:tcPr>
          <w:p w14:paraId="5E9F4120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1E9254E6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DR. ÖĞR. ÜYESİ R. YAVUZ ARICAN (T)</w:t>
            </w:r>
          </w:p>
          <w:p w14:paraId="585F0E6D" w14:textId="15BE80C2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color w:val="FF0000"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332F5869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3A5F91E1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DR. ÖĞR. ÜYESİ R. YAVUZ ARICAN (U)</w:t>
            </w:r>
          </w:p>
          <w:p w14:paraId="7B4B52FF" w14:textId="39030F31" w:rsidR="0002477A" w:rsidRPr="00802EFE" w:rsidRDefault="0002477A" w:rsidP="0002477A">
            <w:pPr>
              <w:spacing w:after="0" w:line="240" w:lineRule="auto"/>
              <w:rPr>
                <w:rFonts w:eastAsia="Calibri" w:cs="Arial"/>
                <w:color w:val="000000" w:themeColor="text1"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</w:tr>
      <w:tr w:rsidR="0002477A" w:rsidRPr="00802EFE" w14:paraId="6E745991" w14:textId="77777777" w:rsidTr="003242EB">
        <w:trPr>
          <w:trHeight w:val="421"/>
        </w:trPr>
        <w:tc>
          <w:tcPr>
            <w:tcW w:w="308" w:type="dxa"/>
            <w:vAlign w:val="center"/>
          </w:tcPr>
          <w:p w14:paraId="2598DEE6" w14:textId="77777777" w:rsidR="0002477A" w:rsidRPr="00802EFE" w:rsidRDefault="0002477A" w:rsidP="0002477A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15" w:type="dxa"/>
            <w:vAlign w:val="center"/>
          </w:tcPr>
          <w:p w14:paraId="79568E9C" w14:textId="77777777" w:rsidR="0002477A" w:rsidRPr="00802EFE" w:rsidRDefault="0002477A" w:rsidP="0002477A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11.15-12.00</w:t>
            </w:r>
          </w:p>
        </w:tc>
        <w:tc>
          <w:tcPr>
            <w:tcW w:w="2858" w:type="dxa"/>
          </w:tcPr>
          <w:p w14:paraId="7BD9B1E3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SFR1203 ENGELLİ VE SPOR</w:t>
            </w:r>
          </w:p>
          <w:p w14:paraId="698A5B41" w14:textId="24F9CC1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ÖĞR. GÖR ARDA AKTAŞ</w:t>
            </w:r>
          </w:p>
          <w:p w14:paraId="4E71AB06" w14:textId="436BBD64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7" w:type="dxa"/>
          </w:tcPr>
          <w:p w14:paraId="62431FC9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FSB1202 FİZYOLOJİ II</w:t>
            </w:r>
          </w:p>
          <w:p w14:paraId="4427448D" w14:textId="1B4484B6" w:rsidR="0002477A" w:rsidRPr="00802EFE" w:rsidRDefault="00530693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 xml:space="preserve">DR. ÖĞR. </w:t>
            </w:r>
            <w:r>
              <w:rPr>
                <w:rFonts w:eastAsia="Calibri" w:cstheme="minorHAnsi"/>
                <w:bCs/>
                <w:sz w:val="16"/>
                <w:szCs w:val="16"/>
              </w:rPr>
              <w:t xml:space="preserve">ÜYESİ </w:t>
            </w:r>
            <w:r w:rsidR="0002477A" w:rsidRPr="00802EFE">
              <w:rPr>
                <w:rFonts w:eastAsia="Calibri" w:cstheme="minorHAnsi"/>
                <w:bCs/>
                <w:sz w:val="16"/>
                <w:szCs w:val="16"/>
              </w:rPr>
              <w:t>DENİZ ÖNAL</w:t>
            </w:r>
          </w:p>
          <w:p w14:paraId="62B081D3" w14:textId="523782C6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4EB69862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FSB1203 TEMEL BİLGİ VE İLETİŞİM TEKNOLOJİLERİ</w:t>
            </w:r>
          </w:p>
          <w:p w14:paraId="47D95315" w14:textId="77777777" w:rsidR="00945DE7" w:rsidRPr="00802EFE" w:rsidRDefault="0002477A" w:rsidP="0002477A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ÖĞR. GÖR. MUSTAFA ÇETİ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 xml:space="preserve">N </w:t>
            </w:r>
          </w:p>
          <w:p w14:paraId="29DD3ED6" w14:textId="4AA346A7" w:rsidR="00B979F4" w:rsidRPr="00802EFE" w:rsidRDefault="00530693" w:rsidP="00B979F4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  <w:r>
              <w:rPr>
                <w:rFonts w:eastAsia="Calibri" w:cstheme="minorHAnsi"/>
                <w:bCs/>
                <w:sz w:val="16"/>
                <w:szCs w:val="16"/>
              </w:rPr>
              <w:t>BİLGİSAYAR</w:t>
            </w:r>
            <w:r>
              <w:rPr>
                <w:rFonts w:eastAsia="Calibri" w:cstheme="minorHAnsi"/>
                <w:bCs/>
                <w:sz w:val="16"/>
                <w:szCs w:val="16"/>
              </w:rPr>
              <w:t xml:space="preserve"> </w:t>
            </w:r>
            <w:r w:rsidR="00B979F4" w:rsidRPr="00802EFE">
              <w:rPr>
                <w:rFonts w:eastAsia="Calibri" w:cstheme="minorHAnsi"/>
                <w:bCs/>
                <w:sz w:val="16"/>
                <w:szCs w:val="16"/>
              </w:rPr>
              <w:t>LAB</w:t>
            </w:r>
            <w:r w:rsidR="00B979F4">
              <w:rPr>
                <w:rFonts w:eastAsia="Calibri" w:cstheme="minorHAnsi"/>
                <w:bCs/>
                <w:sz w:val="16"/>
                <w:szCs w:val="16"/>
              </w:rPr>
              <w:t>.</w:t>
            </w:r>
          </w:p>
          <w:p w14:paraId="5EB7886E" w14:textId="0B432488" w:rsidR="00945DE7" w:rsidRPr="00802EFE" w:rsidRDefault="00945DE7" w:rsidP="0002477A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858" w:type="dxa"/>
          </w:tcPr>
          <w:p w14:paraId="77FF960B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232C2C25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DR. ÖĞR. ÜYESİ R. YAVUZ ARICAN (T)</w:t>
            </w:r>
          </w:p>
          <w:p w14:paraId="65CCCC49" w14:textId="654C60B0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color w:val="FF0000"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346E5833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FSB1201 ANATOMİ II</w:t>
            </w:r>
          </w:p>
          <w:p w14:paraId="083A67FC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DR. ÖĞR. ÜYESİ R. YAVUZ ARICAN (U)</w:t>
            </w:r>
          </w:p>
          <w:p w14:paraId="5258372A" w14:textId="2646A43F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</w:tr>
      <w:tr w:rsidR="0002477A" w:rsidRPr="00802EFE" w14:paraId="035C72E6" w14:textId="77777777" w:rsidTr="003242EB">
        <w:tc>
          <w:tcPr>
            <w:tcW w:w="308" w:type="dxa"/>
            <w:vAlign w:val="center"/>
          </w:tcPr>
          <w:p w14:paraId="78941E47" w14:textId="77777777" w:rsidR="0002477A" w:rsidRPr="00802EFE" w:rsidRDefault="0002477A" w:rsidP="0002477A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715" w:type="dxa"/>
            <w:vAlign w:val="center"/>
          </w:tcPr>
          <w:p w14:paraId="5933A7EA" w14:textId="77777777" w:rsidR="0002477A" w:rsidRPr="00802EFE" w:rsidRDefault="0002477A" w:rsidP="0002477A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12.30-13.15</w:t>
            </w:r>
          </w:p>
        </w:tc>
        <w:tc>
          <w:tcPr>
            <w:tcW w:w="2858" w:type="dxa"/>
          </w:tcPr>
          <w:p w14:paraId="5A39BBE3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7" w:type="dxa"/>
          </w:tcPr>
          <w:p w14:paraId="41C8F396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6" w:type="dxa"/>
          </w:tcPr>
          <w:p w14:paraId="72A3D3EC" w14:textId="59028FBB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8" w:type="dxa"/>
          </w:tcPr>
          <w:p w14:paraId="0D0B940D" w14:textId="77777777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6" w:type="dxa"/>
          </w:tcPr>
          <w:p w14:paraId="00A79AB8" w14:textId="5E839605" w:rsidR="0002477A" w:rsidRPr="00802EFE" w:rsidRDefault="0002477A" w:rsidP="0002477A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218B2" w:rsidRPr="00802EFE" w14:paraId="7A636DA6" w14:textId="77777777" w:rsidTr="003242EB">
        <w:trPr>
          <w:trHeight w:val="549"/>
        </w:trPr>
        <w:tc>
          <w:tcPr>
            <w:tcW w:w="308" w:type="dxa"/>
            <w:vAlign w:val="center"/>
          </w:tcPr>
          <w:p w14:paraId="29B4EA11" w14:textId="77777777" w:rsidR="00F218B2" w:rsidRPr="00802EFE" w:rsidRDefault="00F218B2" w:rsidP="00F218B2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715" w:type="dxa"/>
            <w:vAlign w:val="center"/>
          </w:tcPr>
          <w:p w14:paraId="73F12EFC" w14:textId="77777777" w:rsidR="00F218B2" w:rsidRPr="00802EFE" w:rsidRDefault="00F218B2" w:rsidP="00F218B2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13.25-14.10</w:t>
            </w:r>
          </w:p>
        </w:tc>
        <w:tc>
          <w:tcPr>
            <w:tcW w:w="2858" w:type="dxa"/>
          </w:tcPr>
          <w:p w14:paraId="0E27B00A" w14:textId="66E9F149" w:rsidR="00F218B2" w:rsidRPr="00802EFE" w:rsidRDefault="00F218B2" w:rsidP="00F218B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AIT1201 ATATÜRK İLKELERİ VE İNKİLAP TARİHİ-II ÖĞR. GÖR. SELİN KESKİN DEMİROĞLU </w:t>
            </w: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(Çİ) </w:t>
            </w:r>
          </w:p>
        </w:tc>
        <w:tc>
          <w:tcPr>
            <w:tcW w:w="2857" w:type="dxa"/>
          </w:tcPr>
          <w:p w14:paraId="1BB5856B" w14:textId="77777777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FSB1204</w:t>
            </w:r>
            <w:r w:rsidRPr="00802EFE">
              <w:rPr>
                <w:rFonts w:eastAsia="Calibri" w:cstheme="minorHAnsi"/>
                <w:bCs/>
                <w:sz w:val="16"/>
                <w:szCs w:val="16"/>
              </w:rPr>
              <w:tab/>
              <w:t>HAREKET VE FONKSİYON GELİŞİMİ</w:t>
            </w:r>
          </w:p>
          <w:p w14:paraId="1DCC2254" w14:textId="77777777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DOÇ. DR. AYŞE NUMANOĞLU AKBAŞ</w:t>
            </w:r>
          </w:p>
          <w:p w14:paraId="1B500F7B" w14:textId="53733180" w:rsidR="00F218B2" w:rsidRPr="00802EFE" w:rsidRDefault="00F218B2" w:rsidP="00F218B2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5EB1B3E2" w14:textId="77777777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/>
                <w:sz w:val="16"/>
                <w:szCs w:val="16"/>
              </w:rPr>
              <w:t>(SFR1204) HİSTOLOJİ PROF. DR. ALİ BAYRAKDAR</w:t>
            </w:r>
          </w:p>
          <w:p w14:paraId="60061E4C" w14:textId="17082E69" w:rsidR="00F218B2" w:rsidRPr="00802EFE" w:rsidRDefault="00F218B2" w:rsidP="00F218B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="Arial"/>
                <w:color w:val="000000" w:themeColor="text1"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858" w:type="dxa"/>
          </w:tcPr>
          <w:p w14:paraId="1FFABC53" w14:textId="321AC128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 TDI1201 TÜRK DİLİ II</w:t>
            </w:r>
          </w:p>
          <w:p w14:paraId="01713AE0" w14:textId="71177DB6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ÖĞR. GÖR. DR. AYŞE ATAY (Çİ)</w:t>
            </w:r>
          </w:p>
        </w:tc>
        <w:tc>
          <w:tcPr>
            <w:tcW w:w="2856" w:type="dxa"/>
          </w:tcPr>
          <w:p w14:paraId="44EAFD9C" w14:textId="1355884E" w:rsidR="00F218B2" w:rsidRPr="00802EFE" w:rsidRDefault="00F218B2" w:rsidP="00F218B2">
            <w:pPr>
              <w:spacing w:after="0" w:line="240" w:lineRule="auto"/>
              <w:rPr>
                <w:rFonts w:cstheme="minorHAnsi"/>
                <w:bCs/>
                <w:color w:val="FF0000"/>
                <w:sz w:val="16"/>
                <w:szCs w:val="16"/>
              </w:rPr>
            </w:pPr>
          </w:p>
        </w:tc>
      </w:tr>
      <w:tr w:rsidR="00F218B2" w:rsidRPr="00802EFE" w14:paraId="1F5992F2" w14:textId="77777777" w:rsidTr="003242EB">
        <w:trPr>
          <w:trHeight w:val="522"/>
        </w:trPr>
        <w:tc>
          <w:tcPr>
            <w:tcW w:w="308" w:type="dxa"/>
            <w:vAlign w:val="center"/>
          </w:tcPr>
          <w:p w14:paraId="75697EEC" w14:textId="77777777" w:rsidR="00F218B2" w:rsidRPr="00802EFE" w:rsidRDefault="00F218B2" w:rsidP="00F218B2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15" w:type="dxa"/>
            <w:vAlign w:val="center"/>
          </w:tcPr>
          <w:p w14:paraId="68D3E5B6" w14:textId="77777777" w:rsidR="00F218B2" w:rsidRPr="00802EFE" w:rsidRDefault="00F218B2" w:rsidP="00F218B2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14.20-15.05</w:t>
            </w:r>
          </w:p>
        </w:tc>
        <w:tc>
          <w:tcPr>
            <w:tcW w:w="2858" w:type="dxa"/>
          </w:tcPr>
          <w:p w14:paraId="4FE02FB2" w14:textId="752BC7C2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="Arial"/>
                <w:bCs/>
                <w:color w:val="000000"/>
                <w:sz w:val="16"/>
                <w:szCs w:val="16"/>
              </w:rPr>
              <w:t>AIT1201 ATATÜRK İLKELERİ VE İNKİLAP TARİHİ-II ÖĞR. GÖR. SELİN KESKİN DEMİROĞLU</w:t>
            </w: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 (Çİ)</w:t>
            </w:r>
          </w:p>
        </w:tc>
        <w:tc>
          <w:tcPr>
            <w:tcW w:w="2857" w:type="dxa"/>
          </w:tcPr>
          <w:p w14:paraId="30508E24" w14:textId="77777777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FSB1204</w:t>
            </w:r>
            <w:r w:rsidRPr="00802EFE">
              <w:rPr>
                <w:rFonts w:eastAsia="Calibri" w:cstheme="minorHAnsi"/>
                <w:bCs/>
                <w:sz w:val="16"/>
                <w:szCs w:val="16"/>
              </w:rPr>
              <w:tab/>
              <w:t>HAREKET VE FONKSİYON GELİŞİMİ</w:t>
            </w:r>
          </w:p>
          <w:p w14:paraId="1D69BF1E" w14:textId="77777777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DOÇ. DR. AYŞE NUMANOĞLU AKBAŞ</w:t>
            </w:r>
          </w:p>
          <w:p w14:paraId="4ADD4512" w14:textId="57689251" w:rsidR="00F218B2" w:rsidRPr="00802EFE" w:rsidRDefault="00F218B2" w:rsidP="00F218B2">
            <w:pPr>
              <w:spacing w:after="0" w:line="240" w:lineRule="auto"/>
              <w:rPr>
                <w:rFonts w:cstheme="minorHAnsi"/>
              </w:rPr>
            </w:pPr>
            <w:r w:rsidRPr="00802EFE">
              <w:rPr>
                <w:rFonts w:eastAsia="Calibri" w:cs="Arial"/>
                <w:bCs/>
                <w:color w:val="000000"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="Arial"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0358E5B5" w14:textId="77777777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/>
                <w:sz w:val="16"/>
                <w:szCs w:val="16"/>
              </w:rPr>
              <w:t>(SFR1204) HİSTOLOJİ</w:t>
            </w:r>
          </w:p>
          <w:p w14:paraId="047107FB" w14:textId="77777777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/>
                <w:sz w:val="16"/>
                <w:szCs w:val="16"/>
              </w:rPr>
              <w:t>PROF. DR. ALİ BAYRAKDAR</w:t>
            </w:r>
          </w:p>
          <w:p w14:paraId="4B94D5A5" w14:textId="1DB41DAE" w:rsidR="00F218B2" w:rsidRPr="00802EFE" w:rsidRDefault="00F218B2" w:rsidP="00F218B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="Arial"/>
                <w:color w:val="000000" w:themeColor="text1"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2858" w:type="dxa"/>
          </w:tcPr>
          <w:p w14:paraId="2D3EACD9" w14:textId="77777777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 TDI1201 TÜRK DİLİ II</w:t>
            </w:r>
          </w:p>
          <w:p w14:paraId="7B75F769" w14:textId="5879D2E1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ÖĞR. GÖR. DR. AYŞE ATAY (Çİ)</w:t>
            </w:r>
          </w:p>
        </w:tc>
        <w:tc>
          <w:tcPr>
            <w:tcW w:w="2856" w:type="dxa"/>
          </w:tcPr>
          <w:p w14:paraId="5CF299CC" w14:textId="535AD4F4" w:rsidR="00F218B2" w:rsidRPr="00802EFE" w:rsidRDefault="00F218B2" w:rsidP="00F218B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218B2" w:rsidRPr="00802EFE" w14:paraId="6D0E52CF" w14:textId="77777777" w:rsidTr="003242EB">
        <w:trPr>
          <w:trHeight w:val="883"/>
        </w:trPr>
        <w:tc>
          <w:tcPr>
            <w:tcW w:w="308" w:type="dxa"/>
            <w:vAlign w:val="center"/>
          </w:tcPr>
          <w:p w14:paraId="44B0A208" w14:textId="77777777" w:rsidR="00F218B2" w:rsidRPr="00802EFE" w:rsidRDefault="00F218B2" w:rsidP="00F218B2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715" w:type="dxa"/>
            <w:vAlign w:val="center"/>
          </w:tcPr>
          <w:p w14:paraId="4CCD63A2" w14:textId="77777777" w:rsidR="00F218B2" w:rsidRPr="00802EFE" w:rsidRDefault="00F218B2" w:rsidP="00F218B2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15.15-16.00</w:t>
            </w:r>
          </w:p>
        </w:tc>
        <w:tc>
          <w:tcPr>
            <w:tcW w:w="2858" w:type="dxa"/>
          </w:tcPr>
          <w:p w14:paraId="330FC49A" w14:textId="77777777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YDI1201 YABANCI DİL II İNGİLİZCE</w:t>
            </w:r>
          </w:p>
          <w:p w14:paraId="5382999C" w14:textId="77777777" w:rsidR="00F218B2" w:rsidRPr="00802EFE" w:rsidRDefault="00F218B2" w:rsidP="00F218B2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ÖĞR. GÖR. GAMZE YAVAŞ ÇELİK</w:t>
            </w:r>
          </w:p>
          <w:p w14:paraId="79A63C0F" w14:textId="371F53BC" w:rsidR="00945DE7" w:rsidRPr="00802EFE" w:rsidRDefault="00945DE7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857" w:type="dxa"/>
          </w:tcPr>
          <w:p w14:paraId="515D5C77" w14:textId="71D05693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color w:val="000000" w:themeColor="text1"/>
                <w:sz w:val="16"/>
                <w:szCs w:val="16"/>
              </w:rPr>
              <w:t>(FSB1207) PATOLOJİ</w:t>
            </w:r>
          </w:p>
          <w:p w14:paraId="3BFCDB0C" w14:textId="00ED71FE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color w:val="000000" w:themeColor="text1"/>
                <w:sz w:val="16"/>
                <w:szCs w:val="16"/>
              </w:rPr>
              <w:t>DR. ÖĞR. ÜYESİ MUSTAFA USTA</w:t>
            </w:r>
          </w:p>
          <w:p w14:paraId="24499C66" w14:textId="6FBC7DE9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3DEEC669" w14:textId="3B562F60" w:rsidR="00F218B2" w:rsidRPr="00802EFE" w:rsidRDefault="00F218B2" w:rsidP="00F218B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8" w:type="dxa"/>
          </w:tcPr>
          <w:p w14:paraId="67D9B08B" w14:textId="77777777" w:rsidR="00F218B2" w:rsidRPr="00802EFE" w:rsidRDefault="00F218B2" w:rsidP="00F218B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FSB1205</w:t>
            </w:r>
            <w:r w:rsidRPr="00802EFE">
              <w:rPr>
                <w:rFonts w:eastAsia="Calibri" w:cstheme="minorHAnsi"/>
                <w:bCs/>
                <w:sz w:val="16"/>
                <w:szCs w:val="16"/>
              </w:rPr>
              <w:tab/>
              <w:t>PSİKOSOSYAL REHABİLİTASYON</w:t>
            </w:r>
          </w:p>
          <w:p w14:paraId="2556B411" w14:textId="77777777" w:rsidR="00F218B2" w:rsidRPr="00802EFE" w:rsidRDefault="00F218B2" w:rsidP="00F218B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ÖĞR. GÖR. GÜLFİDAN TOKGÖZ</w:t>
            </w:r>
          </w:p>
          <w:p w14:paraId="7D6B5B5B" w14:textId="59B45690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35D739A5" w14:textId="321489F0" w:rsidR="00F218B2" w:rsidRPr="00802EFE" w:rsidRDefault="00F218B2" w:rsidP="00F218B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  <w:tr w:rsidR="00F218B2" w14:paraId="0FD7EF2F" w14:textId="77777777" w:rsidTr="003242EB">
        <w:trPr>
          <w:trHeight w:val="530"/>
        </w:trPr>
        <w:tc>
          <w:tcPr>
            <w:tcW w:w="308" w:type="dxa"/>
            <w:vAlign w:val="center"/>
          </w:tcPr>
          <w:p w14:paraId="2B2B7304" w14:textId="77777777" w:rsidR="00F218B2" w:rsidRPr="00802EFE" w:rsidRDefault="00F218B2" w:rsidP="00F218B2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15" w:type="dxa"/>
            <w:vAlign w:val="center"/>
          </w:tcPr>
          <w:p w14:paraId="44394275" w14:textId="77777777" w:rsidR="00F218B2" w:rsidRPr="00802EFE" w:rsidRDefault="00F218B2" w:rsidP="00F218B2">
            <w:pPr>
              <w:spacing w:after="0" w:line="240" w:lineRule="auto"/>
              <w:rPr>
                <w:b/>
                <w:bCs/>
              </w:rPr>
            </w:pPr>
            <w:r w:rsidRPr="00802EFE">
              <w:rPr>
                <w:rFonts w:eastAsia="Calibri" w:cstheme="minorHAnsi"/>
                <w:b/>
                <w:bCs/>
                <w:sz w:val="16"/>
                <w:szCs w:val="16"/>
              </w:rPr>
              <w:t>16.10-16.55</w:t>
            </w:r>
          </w:p>
        </w:tc>
        <w:tc>
          <w:tcPr>
            <w:tcW w:w="2858" w:type="dxa"/>
          </w:tcPr>
          <w:p w14:paraId="413C078F" w14:textId="77777777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 YDI1201 YABANCI DİL II İNGİLİZCE</w:t>
            </w:r>
          </w:p>
          <w:p w14:paraId="65B95E01" w14:textId="77777777" w:rsidR="00F218B2" w:rsidRPr="00802EFE" w:rsidRDefault="00F218B2" w:rsidP="00F218B2">
            <w:pPr>
              <w:spacing w:after="0" w:line="240" w:lineRule="auto"/>
              <w:rPr>
                <w:rFonts w:eastAsia="Calibri"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ÖĞR. GÖR. GAMZE YAVAŞ ÇELİK</w:t>
            </w:r>
          </w:p>
          <w:p w14:paraId="5CE58E47" w14:textId="47E395D9" w:rsidR="00945DE7" w:rsidRPr="00802EFE" w:rsidRDefault="00945DE7" w:rsidP="00F218B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DERSLİK 2</w:t>
            </w:r>
          </w:p>
        </w:tc>
        <w:tc>
          <w:tcPr>
            <w:tcW w:w="2857" w:type="dxa"/>
          </w:tcPr>
          <w:p w14:paraId="42E04C4C" w14:textId="21463FD7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color w:val="000000" w:themeColor="text1"/>
                <w:sz w:val="16"/>
                <w:szCs w:val="16"/>
              </w:rPr>
              <w:t>(FSB1207) PATOLOJİ</w:t>
            </w:r>
          </w:p>
          <w:p w14:paraId="5C603845" w14:textId="24B30846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color w:val="000000" w:themeColor="text1"/>
                <w:sz w:val="16"/>
                <w:szCs w:val="16"/>
              </w:rPr>
              <w:t>DR. ÖĞR. ÜYESİ MUSTAFA USTA</w:t>
            </w:r>
          </w:p>
          <w:p w14:paraId="418685F3" w14:textId="3C177A58" w:rsidR="00F218B2" w:rsidRPr="00802EFE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3656B9AB" w14:textId="74645029" w:rsidR="00F218B2" w:rsidRPr="00802EFE" w:rsidRDefault="00F218B2" w:rsidP="00F218B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  <w:tc>
          <w:tcPr>
            <w:tcW w:w="2858" w:type="dxa"/>
          </w:tcPr>
          <w:p w14:paraId="55AA50B0" w14:textId="77777777" w:rsidR="00F218B2" w:rsidRPr="00802EFE" w:rsidRDefault="00F218B2" w:rsidP="00F218B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FSB1205</w:t>
            </w:r>
            <w:r w:rsidRPr="00802EFE">
              <w:rPr>
                <w:rFonts w:eastAsia="Calibri" w:cstheme="minorHAnsi"/>
                <w:bCs/>
                <w:sz w:val="16"/>
                <w:szCs w:val="16"/>
              </w:rPr>
              <w:tab/>
              <w:t>PSİKOSOSYAL REHABİLİTASYON</w:t>
            </w:r>
          </w:p>
          <w:p w14:paraId="01E65E16" w14:textId="77777777" w:rsidR="00F218B2" w:rsidRPr="00802EFE" w:rsidRDefault="00F218B2" w:rsidP="00F218B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>ÖĞR. GÖR. GÜLFİDAN TOKGÖZ</w:t>
            </w:r>
          </w:p>
          <w:p w14:paraId="31B86BBA" w14:textId="515F8A6C" w:rsidR="00F218B2" w:rsidRDefault="00F218B2" w:rsidP="00F218B2">
            <w:pPr>
              <w:spacing w:after="0" w:line="240" w:lineRule="auto"/>
            </w:pPr>
            <w:r w:rsidRPr="00802EFE">
              <w:rPr>
                <w:rFonts w:eastAsia="Calibri" w:cstheme="minorHAnsi"/>
                <w:bCs/>
                <w:sz w:val="16"/>
                <w:szCs w:val="16"/>
              </w:rPr>
              <w:t xml:space="preserve">DERSLİK </w:t>
            </w:r>
            <w:r w:rsidR="00945DE7" w:rsidRPr="00802EFE">
              <w:rPr>
                <w:rFonts w:eastAsia="Calibri" w:cstheme="minorHAnsi"/>
                <w:bCs/>
                <w:sz w:val="16"/>
                <w:szCs w:val="16"/>
              </w:rPr>
              <w:t>2</w:t>
            </w:r>
          </w:p>
        </w:tc>
        <w:tc>
          <w:tcPr>
            <w:tcW w:w="2856" w:type="dxa"/>
          </w:tcPr>
          <w:p w14:paraId="45FB0818" w14:textId="77777777" w:rsidR="00F218B2" w:rsidRDefault="00F218B2" w:rsidP="00F218B2">
            <w:pPr>
              <w:spacing w:after="0" w:line="240" w:lineRule="auto"/>
              <w:rPr>
                <w:rFonts w:cstheme="minorHAnsi"/>
                <w:bCs/>
                <w:sz w:val="16"/>
                <w:szCs w:val="16"/>
              </w:rPr>
            </w:pPr>
          </w:p>
        </w:tc>
      </w:tr>
    </w:tbl>
    <w:p w14:paraId="049F31CB" w14:textId="77777777" w:rsidR="00BC6054" w:rsidRDefault="00BC6054">
      <w:pPr>
        <w:rPr>
          <w:bCs/>
          <w:sz w:val="20"/>
          <w:szCs w:val="20"/>
        </w:rPr>
      </w:pPr>
    </w:p>
    <w:sectPr w:rsidR="00BC605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6A7D3" w14:textId="77777777" w:rsidR="00185862" w:rsidRDefault="00185862">
      <w:pPr>
        <w:spacing w:after="0" w:line="240" w:lineRule="auto"/>
      </w:pPr>
      <w:r>
        <w:separator/>
      </w:r>
    </w:p>
  </w:endnote>
  <w:endnote w:type="continuationSeparator" w:id="0">
    <w:p w14:paraId="4D7D2C33" w14:textId="77777777" w:rsidR="00185862" w:rsidRDefault="001858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Noto Sans CJK SC">
    <w:panose1 w:val="020B0604020202020204"/>
    <w:charset w:val="00"/>
    <w:family w:val="roman"/>
    <w:notTrueType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FB8D" w14:textId="77777777" w:rsidR="00D33CA0" w:rsidRDefault="00D33CA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DFE24" w14:textId="77777777" w:rsidR="00D33CA0" w:rsidRDefault="00D33CA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2469D" w14:textId="77777777" w:rsidR="00D33CA0" w:rsidRDefault="00D33C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FB112" w14:textId="77777777" w:rsidR="00185862" w:rsidRDefault="00185862">
      <w:pPr>
        <w:spacing w:after="0" w:line="240" w:lineRule="auto"/>
      </w:pPr>
      <w:r>
        <w:separator/>
      </w:r>
    </w:p>
  </w:footnote>
  <w:footnote w:type="continuationSeparator" w:id="0">
    <w:p w14:paraId="16CC2DE6" w14:textId="77777777" w:rsidR="00185862" w:rsidRDefault="001858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9056E" w14:textId="77777777" w:rsidR="00BC6054" w:rsidRDefault="00BC605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C77D7" w14:textId="77777777" w:rsidR="00BC6054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5332974C" w14:textId="77777777" w:rsidR="00BC6054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5155B557" w14:textId="629DC8D6" w:rsidR="00BC6054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D33CA0">
      <w:rPr>
        <w:rFonts w:cs="Times New Roman"/>
        <w:b/>
        <w:sz w:val="20"/>
        <w:szCs w:val="20"/>
      </w:rPr>
      <w:t>5</w:t>
    </w:r>
    <w:r>
      <w:rPr>
        <w:rFonts w:cs="Times New Roman"/>
        <w:b/>
        <w:sz w:val="20"/>
        <w:szCs w:val="20"/>
      </w:rPr>
      <w:t>-202</w:t>
    </w:r>
    <w:r w:rsidR="00D33CA0">
      <w:rPr>
        <w:rFonts w:cs="Times New Roman"/>
        <w:b/>
        <w:sz w:val="20"/>
        <w:szCs w:val="20"/>
      </w:rPr>
      <w:t>6</w:t>
    </w:r>
    <w:r>
      <w:rPr>
        <w:rFonts w:cs="Times New Roman"/>
        <w:b/>
        <w:sz w:val="20"/>
        <w:szCs w:val="20"/>
      </w:rPr>
      <w:t xml:space="preserve"> EĞİTİM-ÖĞRETİM YILI BAHAR DÖNEMİ 1. SINIF HAFTALIK DERS PROGRAMI</w:t>
    </w:r>
  </w:p>
  <w:p w14:paraId="53128261" w14:textId="77777777" w:rsidR="00BC6054" w:rsidRDefault="00BC6054">
    <w:pPr>
      <w:spacing w:line="240" w:lineRule="auto"/>
      <w:jc w:val="center"/>
      <w:rPr>
        <w:rFonts w:cs="Times New Roman"/>
        <w:b/>
        <w:sz w:val="20"/>
        <w:szCs w:val="20"/>
      </w:rPr>
    </w:pPr>
  </w:p>
  <w:p w14:paraId="62486C05" w14:textId="77777777" w:rsidR="00BC6054" w:rsidRDefault="00BC6054">
    <w:pPr>
      <w:spacing w:line="240" w:lineRule="auto"/>
      <w:jc w:val="center"/>
      <w:rPr>
        <w:rFonts w:cs="Times New Roman"/>
        <w:b/>
        <w:sz w:val="20"/>
        <w:szCs w:val="20"/>
      </w:rPr>
    </w:pPr>
  </w:p>
  <w:p w14:paraId="4101652C" w14:textId="77777777" w:rsidR="00BC6054" w:rsidRDefault="00BC605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3F9C2" w14:textId="77777777" w:rsidR="00BC6054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BALIKESİR ÜNİVERSİTESİ</w:t>
    </w:r>
  </w:p>
  <w:p w14:paraId="7C0F64A9" w14:textId="77777777" w:rsidR="00BC6054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2F9B05F0" w14:textId="77777777" w:rsidR="00BC6054" w:rsidRDefault="00000000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2024-2025 EĞİTİM-ÖĞRETİM YILI BAHAR DÖNEMİ 1. SINIF HAFTALIK DERS PROGRAMI</w:t>
    </w:r>
  </w:p>
  <w:p w14:paraId="1299C43A" w14:textId="77777777" w:rsidR="00BC6054" w:rsidRDefault="00BC6054">
    <w:pPr>
      <w:spacing w:line="240" w:lineRule="auto"/>
      <w:jc w:val="center"/>
      <w:rPr>
        <w:rFonts w:cs="Times New Roman"/>
        <w:b/>
        <w:sz w:val="20"/>
        <w:szCs w:val="20"/>
      </w:rPr>
    </w:pPr>
  </w:p>
  <w:p w14:paraId="4DDBEF00" w14:textId="77777777" w:rsidR="00BC6054" w:rsidRDefault="00BC6054">
    <w:pPr>
      <w:spacing w:line="240" w:lineRule="auto"/>
      <w:jc w:val="center"/>
      <w:rPr>
        <w:rFonts w:cs="Times New Roman"/>
        <w:b/>
        <w:sz w:val="20"/>
        <w:szCs w:val="20"/>
      </w:rPr>
    </w:pPr>
  </w:p>
  <w:p w14:paraId="3461D779" w14:textId="77777777" w:rsidR="00BC6054" w:rsidRDefault="00BC605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56CED4CF"/>
    <w:rsid w:val="0001226F"/>
    <w:rsid w:val="00020AA3"/>
    <w:rsid w:val="0002477A"/>
    <w:rsid w:val="000258DA"/>
    <w:rsid w:val="00185862"/>
    <w:rsid w:val="001B5AB6"/>
    <w:rsid w:val="0025668B"/>
    <w:rsid w:val="002808FE"/>
    <w:rsid w:val="002C5455"/>
    <w:rsid w:val="002F11C2"/>
    <w:rsid w:val="002F60B1"/>
    <w:rsid w:val="00303B6C"/>
    <w:rsid w:val="003242EB"/>
    <w:rsid w:val="003338D9"/>
    <w:rsid w:val="003B0202"/>
    <w:rsid w:val="00530693"/>
    <w:rsid w:val="00591E9C"/>
    <w:rsid w:val="005F380A"/>
    <w:rsid w:val="006356E0"/>
    <w:rsid w:val="00662331"/>
    <w:rsid w:val="00664654"/>
    <w:rsid w:val="006B67C8"/>
    <w:rsid w:val="00727521"/>
    <w:rsid w:val="00757158"/>
    <w:rsid w:val="00775292"/>
    <w:rsid w:val="007A3A26"/>
    <w:rsid w:val="00802EFE"/>
    <w:rsid w:val="008E582A"/>
    <w:rsid w:val="00945DE7"/>
    <w:rsid w:val="009B0444"/>
    <w:rsid w:val="009C2A7D"/>
    <w:rsid w:val="009C4601"/>
    <w:rsid w:val="00A1476B"/>
    <w:rsid w:val="00A2269F"/>
    <w:rsid w:val="00A23351"/>
    <w:rsid w:val="00A558DD"/>
    <w:rsid w:val="00A92695"/>
    <w:rsid w:val="00AE3994"/>
    <w:rsid w:val="00B94673"/>
    <w:rsid w:val="00B979F4"/>
    <w:rsid w:val="00BC6054"/>
    <w:rsid w:val="00C347EE"/>
    <w:rsid w:val="00C4091D"/>
    <w:rsid w:val="00CD2C38"/>
    <w:rsid w:val="00CF7A90"/>
    <w:rsid w:val="00D33CA0"/>
    <w:rsid w:val="00DA2CA0"/>
    <w:rsid w:val="00DE4B28"/>
    <w:rsid w:val="00DE763F"/>
    <w:rsid w:val="00E24D20"/>
    <w:rsid w:val="00EA2A8F"/>
    <w:rsid w:val="00ED6F30"/>
    <w:rsid w:val="00EF281F"/>
    <w:rsid w:val="00F218B2"/>
    <w:rsid w:val="00F21A22"/>
    <w:rsid w:val="41F26C05"/>
    <w:rsid w:val="56CED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8F3663C"/>
  <w15:docId w15:val="{26551358-B493-4690-ADA3-43470D08E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595138"/>
  </w:style>
  <w:style w:type="character" w:customStyle="1" w:styleId="FooterChar">
    <w:name w:val="Footer Char"/>
    <w:basedOn w:val="DefaultParagraphFont"/>
    <w:link w:val="Footer"/>
    <w:uiPriority w:val="99"/>
    <w:qFormat/>
    <w:rsid w:val="00595138"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TableGrid">
    <w:name w:val="Table Grid"/>
    <w:basedOn w:val="TableNormal"/>
    <w:uiPriority w:val="39"/>
    <w:rsid w:val="008F6E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9F70D32358ECB4A93381E606BAE8B8A" ma:contentTypeVersion="11" ma:contentTypeDescription="Yeni belge oluşturun." ma:contentTypeScope="" ma:versionID="94f5416086e2b0e3d42684a86c1a124e">
  <xsd:schema xmlns:xsd="http://www.w3.org/2001/XMLSchema" xmlns:xs="http://www.w3.org/2001/XMLSchema" xmlns:p="http://schemas.microsoft.com/office/2006/metadata/properties" xmlns:ns2="aff6d826-3a9f-44bc-8e7b-4a6b816dc39f" xmlns:ns3="2895b280-629f-4047-abca-92f33c58de21" targetNamespace="http://schemas.microsoft.com/office/2006/metadata/properties" ma:root="true" ma:fieldsID="e27f48bd5b06ef2709bdb49673fea26f" ns2:_="" ns3:_="">
    <xsd:import namespace="aff6d826-3a9f-44bc-8e7b-4a6b816dc39f"/>
    <xsd:import namespace="2895b280-629f-4047-abca-92f33c58de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f6d826-3a9f-44bc-8e7b-4a6b816dc3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95b280-629f-4047-abca-92f33c58de2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5429a19-9f2b-4737-b466-bf9670363daf}" ma:internalName="TaxCatchAll" ma:showField="CatchAllData" ma:web="2895b280-629f-4047-abca-92f33c58de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895b280-629f-4047-abca-92f33c58de21" xsi:nil="true"/>
    <lcf76f155ced4ddcb4097134ff3c332f xmlns="aff6d826-3a9f-44bc-8e7b-4a6b816dc39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77B4C0-32FF-4239-A907-18137D14D9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75BCF5-38E9-4E28-B6EB-79E1A22B61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f6d826-3a9f-44bc-8e7b-4a6b816dc39f"/>
    <ds:schemaRef ds:uri="2895b280-629f-4047-abca-92f33c58d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38F4F3-DB87-3D49-B0E9-8EF8F2409C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B23F83-834E-49B6-BE4F-7C43030249A9}">
  <ds:schemaRefs>
    <ds:schemaRef ds:uri="http://schemas.microsoft.com/office/2006/metadata/properties"/>
    <ds:schemaRef ds:uri="http://schemas.microsoft.com/office/infopath/2007/PartnerControls"/>
    <ds:schemaRef ds:uri="2895b280-629f-4047-abca-92f33c58de21"/>
    <ds:schemaRef ds:uri="aff6d826-3a9f-44bc-8e7b-4a6b816dc39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364</Words>
  <Characters>1851</Characters>
  <Application>Microsoft Office Word</Application>
  <DocSecurity>0</DocSecurity>
  <Lines>154</Lines>
  <Paragraphs>130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Editör</cp:lastModifiedBy>
  <cp:revision>5</cp:revision>
  <cp:lastPrinted>2022-08-12T07:45:00Z</cp:lastPrinted>
  <dcterms:created xsi:type="dcterms:W3CDTF">2026-02-13T07:30:00Z</dcterms:created>
  <dcterms:modified xsi:type="dcterms:W3CDTF">2026-02-13T07:40:00Z</dcterms:modified>
  <dc:language>tr-TR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0x01010069F70D32358ECB4A93381E606BAE8B8A</vt:lpwstr>
  </property>
  <property fmtid="{D5CDD505-2E9C-101B-9397-08002B2CF9AE}" pid="3" name="MediaServiceImageTags">
    <vt:lpwstr/>
  </property>
</Properties>
</file>