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877" w:type="pct"/>
        <w:tblLook w:val="04A0" w:firstRow="1" w:lastRow="0" w:firstColumn="1" w:lastColumn="0" w:noHBand="0" w:noVBand="1"/>
      </w:tblPr>
      <w:tblGrid>
        <w:gridCol w:w="1793"/>
        <w:gridCol w:w="5470"/>
        <w:gridCol w:w="2081"/>
        <w:gridCol w:w="2421"/>
        <w:gridCol w:w="3468"/>
        <w:gridCol w:w="4323"/>
        <w:gridCol w:w="2255"/>
      </w:tblGrid>
      <w:tr w:rsidR="008742BC" w:rsidRPr="00770D4A" w14:paraId="25DD4EF6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6AF34023" w14:textId="77777777" w:rsidR="008742BC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4" w:type="pct"/>
            <w:shd w:val="clear" w:color="auto" w:fill="000000" w:themeFill="text1"/>
          </w:tcPr>
          <w:p w14:paraId="10F07149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7336A6A7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12A44A29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43BDB32D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355A5C33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5F8FAC99" w14:textId="118BA58A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742BC" w:rsidRPr="00770D4A" w14:paraId="20600FF4" w14:textId="77777777" w:rsidTr="00CF7110">
        <w:trPr>
          <w:trHeight w:val="230"/>
        </w:trPr>
        <w:tc>
          <w:tcPr>
            <w:tcW w:w="411" w:type="pct"/>
            <w:shd w:val="clear" w:color="auto" w:fill="9CC2E5" w:themeFill="accent1" w:themeFillTint="99"/>
          </w:tcPr>
          <w:p w14:paraId="0E4539F2" w14:textId="23D2DD69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1. SINIF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10CCA580" w14:textId="77777777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15F5D5E7" w14:textId="77777777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TARİHİ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131BAD74" w14:textId="77777777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SAATİ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27D9E6E7" w14:textId="77777777" w:rsidR="008742BC" w:rsidRPr="00081510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3A55875D" w14:textId="5C031C8E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GÖZETMENLERİ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44A8F231" w14:textId="668FEBCA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F15198" w:rsidRPr="00770D4A" w14:paraId="15C9DAA3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00C79CDE" w14:textId="7AB41B67" w:rsidR="00F15198" w:rsidRPr="00AC149E" w:rsidRDefault="00F15198" w:rsidP="00F1519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FSB1102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04D9ABB2" w14:textId="6A8C2BF6" w:rsidR="00F15198" w:rsidRPr="00F70C15" w:rsidRDefault="00F15198" w:rsidP="00F151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FİZYOLOJİ 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2D9C843D" w14:textId="061608CD" w:rsidR="00F15198" w:rsidRPr="00F70C15" w:rsidRDefault="00F15198" w:rsidP="00F151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6889DC73" w14:textId="51BF1E77" w:rsidR="00F15198" w:rsidRPr="00F70C15" w:rsidRDefault="00F15198" w:rsidP="00F151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0BDB22DA" w14:textId="34367E00" w:rsidR="00F15198" w:rsidRPr="00081510" w:rsidRDefault="00F15198" w:rsidP="00F151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bCs/>
                <w:sz w:val="16"/>
                <w:szCs w:val="16"/>
              </w:rPr>
              <w:t>DR. ÖĞR. ÜYESİ DENİZ ÖNAL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70D4B2C0" w14:textId="5A529CEC" w:rsidR="00F15198" w:rsidRPr="00EE03CD" w:rsidRDefault="00F15198" w:rsidP="00F151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bCs/>
                <w:sz w:val="16"/>
                <w:szCs w:val="16"/>
              </w:rPr>
              <w:t>DR. ÖĞR. ÜYESİ DENİZ ÖNAL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2ADA5A60" w14:textId="4723082E" w:rsidR="00F15198" w:rsidRPr="00F70C15" w:rsidRDefault="00F15198" w:rsidP="00F1519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885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770D4A" w14:paraId="328DE8A6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0A6BAEF2" w14:textId="375D4B19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FSB1105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6023266B" w14:textId="1116DED1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BİYOKİMYA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3F85D307" w14:textId="681D6A84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0BFD8C90" w14:textId="2BCE5773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19061BB3" w14:textId="3B40A5DD" w:rsidR="002570A6" w:rsidRPr="0008151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PROF. DR. FUNDA GÜLCÜ BULMUŞ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1A615C06" w14:textId="3429B890" w:rsidR="002570A6" w:rsidRP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24141C49" w14:textId="0EBA6319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885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770D4A" w14:paraId="2CB43DCD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60C9CF05" w14:textId="6F70A303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YDI1101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3917E861" w14:textId="4F2AA5CC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YABANCI DİL 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653AAADA" w14:textId="5E0BC8F7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16B95054" w14:textId="0B74085D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5E4B65E7" w14:textId="3F41C4CA" w:rsidR="002570A6" w:rsidRPr="0008151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ÖĞR. GÖR. GAMZE YAVAŞ ÇELİK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0D914263" w14:textId="5C4A27AE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18AC7FEC" w14:textId="686550E8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885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770D4A" w14:paraId="0A417570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76A8F060" w14:textId="47FDAEA2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FSB1108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4A1A89C9" w14:textId="6A215929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FİZİK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7724C80C" w14:textId="245ACAB2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591B6101" w14:textId="0B4854DD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0A654BE4" w14:textId="21478BC0" w:rsidR="002570A6" w:rsidRPr="0008151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DOÇ. DR. AYKUT ILGAZ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6B1D2C36" w14:textId="751A0727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DOÇ. DR. AYKUT ILGAZ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59361145" w14:textId="018A4022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885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770D4A" w14:paraId="48DB7376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388A6ECA" w14:textId="2C89705A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FSB1109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31C9196B" w14:textId="2FA80551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FİZYOTERAPİ VE REHABİLİTASYONA GİRİŞ VE ETİK PRENSİPLER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0AE0F624" w14:textId="6C41B688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734F7581" w14:textId="7D6C7FA2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4A5BB911" w14:textId="1E74E775" w:rsidR="002570A6" w:rsidRPr="0008151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3BD7ADE6" w14:textId="351D7101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5C371989" w14:textId="0BB00795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DERSLİK 5</w:t>
            </w:r>
          </w:p>
        </w:tc>
      </w:tr>
      <w:tr w:rsidR="002570A6" w:rsidRPr="00770D4A" w14:paraId="7DEA4D42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52876C80" w14:textId="61FCE8FF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FSB1104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305A4889" w14:textId="3E837A32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TEMEL PSİKOLOJİ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129D880A" w14:textId="371C1B5E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40789A0F" w14:textId="3DFED373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6DBB14A7" w14:textId="1C90413B" w:rsidR="002570A6" w:rsidRPr="0008151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ÖĞR. GÖR. GAMZE BERFU BAŞKIR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3D143764" w14:textId="060CFF3F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ÖĞR. GÖR. GAMZE BERFU BAŞKIR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4B9DC062" w14:textId="6A4C06C7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770D4A" w14:paraId="1F941FBB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5170416C" w14:textId="3B920CD0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FSB1101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5A8A9E21" w14:textId="6D024A2C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ANATOMİ 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12E14649" w14:textId="7B857A19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04.02.2026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67522061" w14:textId="29EAD579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54B11C7A" w14:textId="70CD7BC0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DR. ÖĞR. ÜYESİ R. YAVUZ ARICAN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299E5C19" w14:textId="65107151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DR. ÖĞR. ÜYESİ R. YAVUZ ARICAN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3B3FF483" w14:textId="2DEA210B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DERSLİK 5</w:t>
            </w:r>
          </w:p>
        </w:tc>
      </w:tr>
      <w:tr w:rsidR="002570A6" w:rsidRPr="00770D4A" w14:paraId="1324BC52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7138FE9A" w14:textId="54102EAB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AIT1101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328C3CC7" w14:textId="0BDB446B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ATATÜRK İLKELERİ VE İNKİLAP TARİHİ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4904683F" w14:textId="742FDCA3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05.02.2026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49201D71" w14:textId="429B8C6B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12:00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701648BF" w14:textId="6310E2E8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ÖĞR. GÖR. SELİN KESKİN DEMİROĞLU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21F1B948" w14:textId="793ED422" w:rsidR="002570A6" w:rsidRPr="002241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515DB63A" w14:textId="3FD2A4F1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78C2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770D4A" w14:paraId="61971CF5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7C9B1498" w14:textId="1B9DF991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TDI1101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647205BA" w14:textId="167BE314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TÜRK DİLİ 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055289D0" w14:textId="35A19520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05.02.2026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4A7DB0DA" w14:textId="55CE90DB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52F66F30" w14:textId="19E7D329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ÖĞR. GÖR. DR. AYŞE ATAY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53147607" w14:textId="11B598AB" w:rsidR="002570A6" w:rsidRPr="002241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5300D278" w14:textId="3B261717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78C2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770D4A" w14:paraId="1A2FD5B1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1525B97B" w14:textId="4BB5FB79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SFR1104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63495476" w14:textId="1F7D29E6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ÜNİVERSİTE YAŞAMINA GİRİŞ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0F3A163A" w14:textId="1D0201A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05.02.2026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42735D00" w14:textId="12FE796F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15:00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5EC3B01A" w14:textId="6B9EAF26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1447ACE4" w14:textId="0AB24CCC" w:rsidR="002570A6" w:rsidRPr="00EE03CD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1CC05955" w14:textId="1087A4BE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78C2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770D4A" w14:paraId="19CD318C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229A3191" w14:textId="4494A984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SFR1105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106C5575" w14:textId="16381781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FİZYOTERAPİ VE REHABİLİTASYON TERMİNOLOJİSİ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27172274" w14:textId="3FB2172E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06.02.2026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3D91716A" w14:textId="622E4E24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15:00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0FB8CEF8" w14:textId="075ED2C9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3FE8C34E" w14:textId="7D6D39C4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5F995E8D" w14:textId="0F000DE2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770D4A" w14:paraId="75CF54AB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09E3C4CD" w14:textId="77777777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201A772" w14:textId="7777777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14817205" w14:textId="7777777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44FFE6BC" w14:textId="7777777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28439EA1" w14:textId="7777777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24256C63" w14:textId="77777777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5AE09C0C" w14:textId="578F00FA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70A6" w:rsidRPr="00770D4A" w14:paraId="708C04A1" w14:textId="77777777" w:rsidTr="00CF7110">
        <w:trPr>
          <w:trHeight w:val="251"/>
        </w:trPr>
        <w:tc>
          <w:tcPr>
            <w:tcW w:w="411" w:type="pct"/>
            <w:shd w:val="clear" w:color="auto" w:fill="F4B083" w:themeFill="accent2" w:themeFillTint="99"/>
          </w:tcPr>
          <w:p w14:paraId="1A5DD3FE" w14:textId="77777777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2. SINIF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1C9A6A9A" w14:textId="7777777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6AF859AE" w14:textId="7777777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b/>
                <w:sz w:val="16"/>
                <w:szCs w:val="16"/>
              </w:rPr>
              <w:t>SINAV TARİHİ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549549D7" w14:textId="7777777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b/>
                <w:sz w:val="16"/>
                <w:szCs w:val="16"/>
              </w:rPr>
              <w:t>SINAV SAATİ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7E3EB104" w14:textId="7777777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2089B21D" w14:textId="77777777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F4B083" w:themeFill="accent2" w:themeFillTint="99"/>
          </w:tcPr>
          <w:p w14:paraId="6AAFACFB" w14:textId="4ABBC537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2570A6" w:rsidRPr="00770D4A" w14:paraId="56E84EE3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2388D5FC" w14:textId="2BFEC4B5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FSB2103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5385DED7" w14:textId="67CD1BD5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MANUEL TEDAVİ YÖNTEMLERİ I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51C2C415" w14:textId="7B66FCA3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02.02.2026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37E93BA3" w14:textId="1E5788A6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09A1A62C" w14:textId="4F6F9F83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1970A42D" w14:textId="090910B3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5EA8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1157230C" w14:textId="6A5EC89B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770D4A" w14:paraId="48E7A4E7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459592F4" w14:textId="29BBE1EB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FSB2103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16338557" w14:textId="1013E4F8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MANUEL TEDAVİ YÖNTEMLERİ I (</w:t>
            </w:r>
            <w:r w:rsidRPr="00445550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UYGULAMA</w:t>
            </w: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518F2742" w14:textId="71791B6C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02.02.2026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7BE1E1D8" w14:textId="5E2486C0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15:00-17:00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23A217A1" w14:textId="6F5DC45E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1C712E38" w14:textId="124CE202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5EA8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3D06CCB2" w14:textId="0BF54104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</w:p>
        </w:tc>
      </w:tr>
      <w:tr w:rsidR="002570A6" w:rsidRPr="00770D4A" w14:paraId="01CE0BB7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07C5A9AD" w14:textId="588A2F6A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FSB2108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450B0C38" w14:textId="4849E9F2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BESLENME İLKELERİ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53E086ED" w14:textId="43C18FA8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03.02.2026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67A50FFB" w14:textId="71E8E5EF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426300E0" w14:textId="0ECA0853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6B257268" w14:textId="45F28E73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16A2E23D" w14:textId="10CD6FF2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EDC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770D4A" w14:paraId="1A344750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0406E1DD" w14:textId="4DB1B188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SFR2102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17137E48" w14:textId="34F48DB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İŞSAĞLIĞI GÜVENLİĞİ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61E03CF6" w14:textId="41DCC441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03.02.2026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728F9B08" w14:textId="57E3D50B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0A3B70CE" w14:textId="1A14FBA3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DR. ÖĞR. ÜYESİ SÜLEYMAN UZUNER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25633BB8" w14:textId="5DBC6F74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ÜYESİ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SÜLEYMAN UZUNER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6AF6D41D" w14:textId="6D199825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EDC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770D4A" w14:paraId="59BF298C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4B348208" w14:textId="7AA6FAE7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FSB2102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386D4AF1" w14:textId="72F45BD0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ELEKTROTERAPİ I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53E0D7D1" w14:textId="55F473AF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04.02.2026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73C445B7" w14:textId="141E5FEC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09:00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6C529D20" w14:textId="7777777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  <w:p w14:paraId="4BB360AF" w14:textId="3862BDE6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3F1C0256" w14:textId="77777777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  <w:p w14:paraId="3B91064C" w14:textId="309278A8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45AB5A97" w14:textId="266D12EE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EDC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770D4A" w14:paraId="05764709" w14:textId="77777777" w:rsidTr="00081510">
        <w:trPr>
          <w:trHeight w:val="85"/>
        </w:trPr>
        <w:tc>
          <w:tcPr>
            <w:tcW w:w="411" w:type="pct"/>
            <w:shd w:val="clear" w:color="auto" w:fill="F4B083" w:themeFill="accent2" w:themeFillTint="99"/>
          </w:tcPr>
          <w:p w14:paraId="45A05CDC" w14:textId="5CA890D5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FSB2101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34174BA0" w14:textId="49C92B06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FİZYOTERAPİDE TEMEL ÖLÇME VE DEĞERLENDİRME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7CBCFB95" w14:textId="400D563C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04.02.2026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790C87C0" w14:textId="17E5A744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3C9590B3" w14:textId="7777777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70C0BE11" w14:textId="50DCF9CC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4867D602" w14:textId="77777777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2D4892FB" w14:textId="5289EED4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543B63F3" w14:textId="4DF8A042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EDC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770D4A" w14:paraId="363F0906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7700B38D" w14:textId="3D226C98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FSB2101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70F528F2" w14:textId="6CACD87C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 xml:space="preserve">FİZYOTERAPİDE TEMEL ÖLÇME VE DEĞERLENDİRME </w:t>
            </w:r>
            <w:r w:rsidRPr="00445550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(UYGULAMA)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0830CE85" w14:textId="7B28F493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04.02.2026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536F6882" w14:textId="6A5DA146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11:00-17.00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3DDBFECD" w14:textId="7777777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740912CC" w14:textId="3BCADCA8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707FFF3B" w14:textId="77777777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1B231891" w14:textId="796F7157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2C724147" w14:textId="435C2100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</w:p>
        </w:tc>
      </w:tr>
      <w:tr w:rsidR="002570A6" w:rsidRPr="00770D4A" w14:paraId="3F900D3A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17E1F3CF" w14:textId="5AD56967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FSB2102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52531D45" w14:textId="5DCEF114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ELEKTROTERAPİ I</w:t>
            </w:r>
            <w:r w:rsidRPr="00445550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(UYGULAMA)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5996CE6F" w14:textId="2635DF6B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04.02.2026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097A6785" w14:textId="7B024A30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10:00-17:00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49E6CEEF" w14:textId="7777777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  <w:p w14:paraId="37E22213" w14:textId="369D8FA6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7754CE7B" w14:textId="77777777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  <w:p w14:paraId="7941F4B0" w14:textId="0B82377A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7254F035" w14:textId="45192FAD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</w:p>
        </w:tc>
      </w:tr>
      <w:tr w:rsidR="002570A6" w:rsidRPr="00770D4A" w14:paraId="7360C79E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532DD51A" w14:textId="0BFC9492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FSB2104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20551C64" w14:textId="73DC5271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BİYOMEKANİK VE KİNEZYOLOJİ I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7C2EE8EA" w14:textId="5E1A4468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05.02.2026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2EAA48E1" w14:textId="66EC8BAE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91F9A" w:rsidRPr="0044555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55BA9A8E" w14:textId="584B95A0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72C829FA" w14:textId="1A39C33E" w:rsidR="002570A6" w:rsidRPr="00E83D83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03FF4759" w14:textId="6790ADB2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057A">
              <w:rPr>
                <w:rFonts w:ascii="Times New Roman" w:hAnsi="Times New Roman" w:cs="Times New Roman"/>
                <w:sz w:val="16"/>
                <w:szCs w:val="16"/>
              </w:rPr>
              <w:t xml:space="preserve">DERSLİK </w:t>
            </w:r>
            <w:r w:rsidR="00391F9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570A6" w:rsidRPr="00770D4A" w14:paraId="5AD0BC38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7F55C8EA" w14:textId="6A636ECD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SFR2103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1909B53E" w14:textId="039EB160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FİZYOTERAPİDE TEKNOLOJİ TEMELLİ DEĞERLENDİRME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247AC54C" w14:textId="1BA8BE0D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05.02.2026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14EFA9D0" w14:textId="2C3E145C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16:00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495242B0" w14:textId="6C10145A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73D547A1" w14:textId="707F221E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5829E8B1" w14:textId="653D82A7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057A">
              <w:rPr>
                <w:rFonts w:ascii="Times New Roman" w:hAnsi="Times New Roman" w:cs="Times New Roman"/>
                <w:sz w:val="16"/>
                <w:szCs w:val="16"/>
              </w:rPr>
              <w:t xml:space="preserve">DERSLİK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2570A6" w:rsidRPr="00770D4A" w14:paraId="1B0978C8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3F00DE46" w14:textId="36C220FF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FSB2107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1F5BFACC" w14:textId="5078AE14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DAHİLİ BİLİMLER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26B13602" w14:textId="18C4B3D3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06.02.2026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7771B2A8" w14:textId="6319F229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5FDFBF41" w14:textId="756BF77E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UZM. DR. CANAN TÜRKKAN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25B913EE" w14:textId="12D07EA2" w:rsidR="002570A6" w:rsidRPr="00EE2E6A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1958">
              <w:rPr>
                <w:rFonts w:ascii="Times New Roman" w:hAnsi="Times New Roman" w:cs="Times New Roman"/>
                <w:sz w:val="16"/>
                <w:szCs w:val="16"/>
              </w:rPr>
              <w:t xml:space="preserve">UZM. DR. CANAN TÜRKKAN 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483E59D7" w14:textId="2453154C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057A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770D4A" w14:paraId="2F2AE8BE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1F9CA6B5" w14:textId="1D95C1E5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FSB2105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57B4395B" w14:textId="153C2B1C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FONKSİYONEL NÖROANATOMİ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38093C77" w14:textId="557CBCC6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06.02.2026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556163FE" w14:textId="63F6985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12:00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1445DB0C" w14:textId="1E27F57E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56F111AE" w14:textId="6396C2CC" w:rsidR="002570A6" w:rsidRPr="00EE2E6A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7940347F" w14:textId="75A0FB41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DERSLİK 5</w:t>
            </w:r>
          </w:p>
        </w:tc>
      </w:tr>
      <w:tr w:rsidR="002570A6" w:rsidRPr="00770D4A" w14:paraId="33B904BB" w14:textId="77777777" w:rsidTr="00C5616D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3C5665D8" w14:textId="5A17FDD8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FSB2106</w:t>
            </w:r>
          </w:p>
        </w:tc>
        <w:tc>
          <w:tcPr>
            <w:tcW w:w="1254" w:type="pct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598DD214" w14:textId="65722221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ISI IŞIK VE HİDROTERAPİ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30C13577" w14:textId="45AE465D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06.02.2026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7F2CD4CB" w14:textId="40401CBD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75EC6348" w14:textId="47D20C60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08A9C4F5" w14:textId="7072F3EE" w:rsidR="002570A6" w:rsidRPr="002241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73F5B1F5" w14:textId="4AF78DD8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770D4A" w14:paraId="101CAB6B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0AE40D92" w14:textId="77777777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9E9609F" w14:textId="7777777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392C91A6" w14:textId="7777777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7DDC57A1" w14:textId="7777777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091AC2E3" w14:textId="7777777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450194D7" w14:textId="77777777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10DD2D39" w14:textId="10987D0A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70A6" w:rsidRPr="00770D4A" w14:paraId="6A263485" w14:textId="77777777" w:rsidTr="00CF7110">
        <w:trPr>
          <w:trHeight w:val="251"/>
        </w:trPr>
        <w:tc>
          <w:tcPr>
            <w:tcW w:w="411" w:type="pct"/>
            <w:shd w:val="clear" w:color="auto" w:fill="A8D08D" w:themeFill="accent6" w:themeFillTint="99"/>
          </w:tcPr>
          <w:p w14:paraId="1FBEABF8" w14:textId="77777777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3. SINIF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70D81571" w14:textId="7777777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2CBB93C7" w14:textId="7777777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b/>
                <w:sz w:val="16"/>
                <w:szCs w:val="16"/>
              </w:rPr>
              <w:t>SINAV TARİHİ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3320F95C" w14:textId="7777777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b/>
                <w:sz w:val="16"/>
                <w:szCs w:val="16"/>
              </w:rPr>
              <w:t>SINAV SAATİ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130AFD84" w14:textId="7777777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708EAB76" w14:textId="77777777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8D08D" w:themeFill="accent6" w:themeFillTint="99"/>
          </w:tcPr>
          <w:p w14:paraId="1B3F6584" w14:textId="68B7DC63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2570A6" w:rsidRPr="00770D4A" w14:paraId="30BA5224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34E6CFDE" w14:textId="03AE1C3F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FSB3101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15C134B8" w14:textId="497E457F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NÖROFİZYOLOJİK YAKLAŞIMLAR I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30102BBF" w14:textId="611133C5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02.02.2026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776AFB00" w14:textId="1BD754C0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09:00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5E2C2D2D" w14:textId="2EDB0804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5FCE130D" w14:textId="23CF591F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7FBDD5A7" w14:textId="03A5D15E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770D4A" w14:paraId="7F870B01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07CCFD08" w14:textId="36D51C4B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FSB3105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5E13C0EB" w14:textId="28AB3EE4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PEDİATRİK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36DCED3C" w14:textId="2B8E4AE1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02.02.2026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5485E5EC" w14:textId="10D64D46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2FD26162" w14:textId="085F2FAE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34EEAD7E" w14:textId="277052AF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438279CA" w14:textId="394FA81C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578F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770D4A" w14:paraId="285FA31A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18B839B4" w14:textId="731E9C54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FSB3103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6E8A774B" w14:textId="7860353A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PULMONER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510F6E55" w14:textId="56BD6B2A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02.02.2026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580896E8" w14:textId="407332F8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5C922EED" w14:textId="1E772E76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ÖĞR. GÖR. GÜLFİDAN TOKGÖZ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6F1F2278" w14:textId="55AD2AC2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GÜLFİDAN TOKGÖZ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187A56C6" w14:textId="1C5AA2A1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2578F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770D4A" w14:paraId="0E69761E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541EFE5F" w14:textId="0F5B2680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FSB3101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44117035" w14:textId="36E0C27C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 xml:space="preserve">NÖROFİZYOLOJİK YAKLAŞIMLAR I </w:t>
            </w:r>
            <w:r w:rsidRPr="00445550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(UYGULAMA)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6C0A7818" w14:textId="3CA80DA3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02.02.2026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68AE1E90" w14:textId="3CBB42A0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10:00-14:00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7AD75F3D" w14:textId="1D310558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336D9AB3" w14:textId="7CA6BDCF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0ED4A277" w14:textId="23CC9AEC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</w:p>
        </w:tc>
      </w:tr>
      <w:tr w:rsidR="002570A6" w:rsidRPr="00770D4A" w14:paraId="38F9E45B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1982C7BD" w14:textId="113F4A34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FSB3105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493550FC" w14:textId="440E786B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 xml:space="preserve">PEDİATRİK REHABİLİTASYON </w:t>
            </w:r>
            <w:r w:rsidRPr="00445550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(UYGULAMA)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1D70BDA6" w14:textId="16B1359C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02.02.2026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09284494" w14:textId="1F761033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11:00-17:00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68DB88E0" w14:textId="701AECC6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491EF289" w14:textId="53FA6369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434B4098" w14:textId="47C49A2C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</w:p>
        </w:tc>
      </w:tr>
      <w:tr w:rsidR="002570A6" w:rsidRPr="00770D4A" w14:paraId="1E85EAAB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79479261" w14:textId="5B860E86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FSB3103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49C789ED" w14:textId="40E81AD9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 xml:space="preserve">PULMONER REHABİLİTASYON </w:t>
            </w:r>
            <w:r w:rsidRPr="00445550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(UYGULAMA)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07031827" w14:textId="235ACD74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02.02.2026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1CC2357C" w14:textId="6D888DB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12:00-17.00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618A9B0E" w14:textId="2AB196A0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ÖĞR. GÖR. GÜLFİDAN TOKGÖZ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1D6B4D17" w14:textId="79EC3663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GÜLFİDAN TOKGÖ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Z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38793F80" w14:textId="75EF71FE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</w:p>
        </w:tc>
      </w:tr>
      <w:tr w:rsidR="002570A6" w:rsidRPr="00770D4A" w14:paraId="2870CE9B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2F160B54" w14:textId="3CC962D8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FSB3107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7BBD5F64" w14:textId="14E1DDDA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ROMATİZMAL HASTALIKLARDA FİZYOTERAPİ VE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2B018347" w14:textId="44826CA5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03.02.2026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74160FAF" w14:textId="0654F918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0D64A510" w14:textId="31E94E5F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ÖĞR. GÖR. EBRU TEKİN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691D0D48" w14:textId="5E705905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 xml:space="preserve">ÖĞR. GÖR. EBRU TEKİN 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1A938562" w14:textId="7C5F4F1A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770D4A" w14:paraId="4423A8BF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2C46A96F" w14:textId="1D5BF594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FSB3104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2DDEE2D0" w14:textId="6BE8EC94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ORTOPEDİK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5AB01715" w14:textId="2BAD9F98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04.02.2026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30727272" w14:textId="594710A4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12:00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319D55E2" w14:textId="0AB752CC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7BF48A1A" w14:textId="1594414C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6F6300D4" w14:textId="67636A91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770D4A" w14:paraId="0417A029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70939E63" w14:textId="22393520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SFR3101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6A304229" w14:textId="07B7C580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GERİATRİK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58670505" w14:textId="7485A619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05.02.2026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033880C3" w14:textId="3AC80861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53ADF" w:rsidRPr="0044555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29B07A8E" w14:textId="05BCDAB6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725A5886" w14:textId="391F2C7E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0F0313B4" w14:textId="4F88E882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DERSLİK </w:t>
            </w:r>
            <w:r w:rsidR="00753AD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2570A6" w:rsidRPr="00770D4A" w14:paraId="0C6D529E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2EBA35C6" w14:textId="7D367DBC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SFR3103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38ADC738" w14:textId="2E829773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SAĞLIK İÇİN FİZİKSEL AKTİVİTE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7DC08475" w14:textId="241FD5D5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06.02.2026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5DA689E4" w14:textId="0C1481E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5904E6BD" w14:textId="400CB643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2C14C49E" w14:textId="5BA211CA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33C7A0B7" w14:textId="66C297A5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ED0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770D4A" w14:paraId="16C3FD5C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14E9799C" w14:textId="09A1C55F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FSB3102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5BEB0194" w14:textId="1E1D7AD9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ORTEZ REHABİLİTASYONU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61A87589" w14:textId="6657B53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06.02.2026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16B202C1" w14:textId="5EABB5BE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462074DD" w14:textId="179BB7FE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66301873" w14:textId="33A63471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5E26EFA2" w14:textId="0F81A254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ED0"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770D4A" w14:paraId="4132CC6A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522191C8" w14:textId="04CDAFB2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FSB3106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6CE29320" w14:textId="61D9EC8B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ÜROJİNEKOLOJİK VE OBSTETRİK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4B331AED" w14:textId="3B55EF99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06.02.2026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029CC9F2" w14:textId="425879BB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53FC0634" w14:textId="0C6EE11C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0686E910" w14:textId="38ACA816" w:rsidR="002570A6" w:rsidRPr="00F70C15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00A7D213" w14:textId="04FA0689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DERSLİK 5</w:t>
            </w:r>
          </w:p>
        </w:tc>
      </w:tr>
      <w:tr w:rsidR="002570A6" w:rsidRPr="00770D4A" w14:paraId="083BA223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50EEC9C5" w14:textId="77777777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3BF7DCE" w14:textId="7777777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144A2F9D" w14:textId="7777777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7D116389" w14:textId="7777777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1F24863E" w14:textId="77777777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002A9040" w14:textId="77777777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1CAF32C6" w14:textId="723BEE1C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570A6" w:rsidRPr="00770D4A" w14:paraId="47E0D4FE" w14:textId="77777777" w:rsidTr="00CF7110">
        <w:trPr>
          <w:trHeight w:val="230"/>
        </w:trPr>
        <w:tc>
          <w:tcPr>
            <w:tcW w:w="411" w:type="pct"/>
            <w:shd w:val="clear" w:color="auto" w:fill="FFD966" w:themeFill="accent4" w:themeFillTint="99"/>
          </w:tcPr>
          <w:p w14:paraId="52A4DE7E" w14:textId="31754EAE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4. SINIF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19F85BFF" w14:textId="0C92B789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67EDFF68" w14:textId="7397C54E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b/>
                <w:sz w:val="16"/>
                <w:szCs w:val="16"/>
              </w:rPr>
              <w:t>SINAV TARİHİ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306C1458" w14:textId="20792691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b/>
                <w:sz w:val="16"/>
                <w:szCs w:val="16"/>
              </w:rPr>
              <w:t>SINAV SAATİ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3D554C76" w14:textId="62C94B6F" w:rsidR="002570A6" w:rsidRPr="0044555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5550">
              <w:rPr>
                <w:rFonts w:ascii="Times New Roman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40B34F54" w14:textId="77777777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FFD966" w:themeFill="accent4" w:themeFillTint="99"/>
          </w:tcPr>
          <w:p w14:paraId="4FBE055E" w14:textId="7BECA643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2570A6" w:rsidRPr="00770D4A" w14:paraId="79B8339E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101C447C" w14:textId="46D3B581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FSB4103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277C0D29" w14:textId="42E6E896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FİZYOTERAPİDE PROJE GELİŞTİRME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5D1195A4" w14:textId="637CC3DF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06A693D1" w14:textId="7FC9B574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3F81673B" w14:textId="57FEC6DA" w:rsidR="002570A6" w:rsidRPr="0008151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62622603" w14:textId="535F39DB" w:rsidR="002570A6" w:rsidRPr="00E83D83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6A592A49" w14:textId="7FC551FE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DERSLİK 5</w:t>
            </w:r>
          </w:p>
        </w:tc>
      </w:tr>
      <w:tr w:rsidR="002570A6" w:rsidRPr="00770D4A" w14:paraId="0D0095D7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5B327726" w14:textId="0CEAF676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FSB4102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3A11D209" w14:textId="2CFDC152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KLİNİK UYGULAMA I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58B365F4" w14:textId="46323834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F4964">
              <w:rPr>
                <w:rFonts w:ascii="Times New Roman" w:hAnsi="Times New Roman" w:cs="Times New Roman"/>
                <w:sz w:val="16"/>
                <w:szCs w:val="16"/>
              </w:rPr>
              <w:t>03.02.2026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755B34CD" w14:textId="7CD04BBE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48CECFF4" w14:textId="77777777" w:rsidR="002570A6" w:rsidRPr="0008151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410CAE57" w14:textId="77777777" w:rsidR="002570A6" w:rsidRPr="0008151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  <w:p w14:paraId="1E890C42" w14:textId="77777777" w:rsidR="002570A6" w:rsidRPr="0008151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0AA812DA" w14:textId="77777777" w:rsidR="002570A6" w:rsidRPr="0008151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  <w:p w14:paraId="4705A3A5" w14:textId="6CE7E49F" w:rsidR="002570A6" w:rsidRPr="0008151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3E63BE7E" w14:textId="6C60F503" w:rsidR="002570A6" w:rsidRPr="007907A3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E83D8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138FC18A" w14:textId="7F07A02A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DERSLİK 2</w:t>
            </w:r>
          </w:p>
        </w:tc>
      </w:tr>
      <w:tr w:rsidR="002570A6" w:rsidRPr="00770D4A" w14:paraId="47B805F0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57938D22" w14:textId="02C7E639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FSB4102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529A4557" w14:textId="49D7CB22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KLİNİK UYGULAMA I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3701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(UYGULAMA)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0362FB58" w14:textId="794814CD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F4964">
              <w:rPr>
                <w:rFonts w:ascii="Times New Roman" w:hAnsi="Times New Roman" w:cs="Times New Roman"/>
                <w:sz w:val="16"/>
                <w:szCs w:val="16"/>
              </w:rPr>
              <w:t>03.02.2026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4681D9DB" w14:textId="64D09535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-12.00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13.00-17.00</w:t>
            </w:r>
          </w:p>
          <w:p w14:paraId="0750FF31" w14:textId="5D53073D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FFD966" w:themeFill="accent4" w:themeFillTint="99"/>
          </w:tcPr>
          <w:p w14:paraId="75FB3A1E" w14:textId="77777777" w:rsidR="002570A6" w:rsidRPr="0008151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41F1808B" w14:textId="77777777" w:rsidR="002570A6" w:rsidRPr="0008151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  <w:p w14:paraId="68DD20D9" w14:textId="77777777" w:rsidR="002570A6" w:rsidRPr="0008151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06420232" w14:textId="77777777" w:rsidR="002570A6" w:rsidRPr="0008151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  <w:p w14:paraId="495AB253" w14:textId="2D5AF814" w:rsidR="002570A6" w:rsidRPr="0008151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15EBEEC9" w14:textId="77777777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17344E7E" w14:textId="77777777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  <w:p w14:paraId="4CB3F776" w14:textId="77777777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3777E47B" w14:textId="2F2952D8" w:rsidR="002570A6" w:rsidRPr="00E83D83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0D8523B8" w14:textId="5F5BEE4D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</w:p>
        </w:tc>
      </w:tr>
      <w:tr w:rsidR="002570A6" w:rsidRPr="00770D4A" w14:paraId="6F043460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131ECBBE" w14:textId="4B891F28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FSB4104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1F7B0115" w14:textId="667D2C3A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FİZYOTERAPİDE YÖNETİM VE ORGANİZASYON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4CE539ED" w14:textId="3FA7C6F9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10EC14E3" w14:textId="00DD68A1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4BEA0F7F" w14:textId="7D607A39" w:rsidR="002570A6" w:rsidRPr="0008151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eastAsia="Times New Roman" w:hAnsi="Times New Roman" w:cs="Times New Roman"/>
                <w:sz w:val="16"/>
                <w:szCs w:val="16"/>
              </w:rPr>
              <w:t>FZT. YASEMİN KOCAOĞLU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6D615C77" w14:textId="4549E7BB" w:rsidR="002570A6" w:rsidRPr="00F15198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FZT. YASEMİN KOCAOĞLU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4B253F8F" w14:textId="747E277F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3</w:t>
            </w:r>
          </w:p>
        </w:tc>
      </w:tr>
      <w:tr w:rsidR="002570A6" w:rsidRPr="00770D4A" w14:paraId="3E0ED743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3E9A83E5" w14:textId="46401990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SFR4101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48C2C002" w14:textId="24217A9D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FİZYOTERAPİDE KANITA DAYALI UYGULAMALAR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724CE211" w14:textId="143B7137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0A89A21C" w14:textId="444E0CCA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5D1CD06E" w14:textId="2E748C3F" w:rsidR="002570A6" w:rsidRPr="0008151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3574F802" w14:textId="48853DD6" w:rsidR="002570A6" w:rsidRPr="00E83D83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635B3BB7" w14:textId="607CB690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DERSLİK 5</w:t>
            </w:r>
          </w:p>
        </w:tc>
      </w:tr>
      <w:tr w:rsidR="002570A6" w:rsidRPr="00770D4A" w14:paraId="614BD1E1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78CD76ED" w14:textId="323AC93B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SFR4107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7D5863B8" w14:textId="144697C8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MOTOR KONTROL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42F69356" w14:textId="7E6689DC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82081">
              <w:rPr>
                <w:rFonts w:ascii="Times New Roman" w:hAnsi="Times New Roman" w:cs="Times New Roman"/>
                <w:sz w:val="16"/>
                <w:szCs w:val="16"/>
              </w:rPr>
              <w:t>04.02.2026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087F3013" w14:textId="0032FE57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1263F69D" w14:textId="3F53F897" w:rsidR="002570A6" w:rsidRPr="0008151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1FF890DF" w14:textId="73674024" w:rsidR="002570A6" w:rsidRPr="00E83D83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1DDA7875" w14:textId="63B9224D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DERSLİK 5</w:t>
            </w:r>
          </w:p>
        </w:tc>
      </w:tr>
      <w:tr w:rsidR="002570A6" w:rsidRPr="00770D4A" w14:paraId="154CE1A3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06B0BAF2" w14:textId="27A5A26B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FSB 4105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450080EC" w14:textId="1854B213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BİYOİSTATİSTİK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3F5EC19D" w14:textId="76F78DEF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82081">
              <w:rPr>
                <w:rFonts w:ascii="Times New Roman" w:hAnsi="Times New Roman" w:cs="Times New Roman"/>
                <w:sz w:val="16"/>
                <w:szCs w:val="16"/>
              </w:rPr>
              <w:t>04.02.2026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313682BF" w14:textId="2E6A594D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1342A3A5" w14:textId="40F09E5D" w:rsidR="002570A6" w:rsidRPr="00081510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7E8CA4A3" w14:textId="6B67B89C" w:rsidR="002570A6" w:rsidRPr="00E83D83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81510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74950E27" w14:textId="5179DCB6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DERSLİK 5</w:t>
            </w:r>
          </w:p>
        </w:tc>
      </w:tr>
      <w:tr w:rsidR="002570A6" w:rsidRPr="00770D4A" w14:paraId="06AAC2BC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18D44A6B" w14:textId="02FF8E13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FSB4101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2337985B" w14:textId="20FA2454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FİZYOTERAPİDE KLİNİK KARAR VERME I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26DC985A" w14:textId="4FDDC0D6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77CD7E7F" w14:textId="67B2533A" w:rsidR="002570A6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217ACB1F" w14:textId="2B6440FD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7ECF16D6" w14:textId="7A9F45F8" w:rsidR="002570A6" w:rsidRPr="00E83D83" w:rsidRDefault="002570A6" w:rsidP="002570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69AC00E2" w14:textId="26D2CA67" w:rsidR="002570A6" w:rsidRPr="00AC149E" w:rsidRDefault="002570A6" w:rsidP="002570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DERSLİK 5</w:t>
            </w:r>
          </w:p>
        </w:tc>
      </w:tr>
      <w:tr w:rsidR="002570A6" w:rsidRPr="00770D4A" w14:paraId="176E7D8E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145D45E2" w14:textId="77777777" w:rsidR="002570A6" w:rsidRPr="00770D4A" w:rsidRDefault="002570A6" w:rsidP="002570A6">
            <w:pPr>
              <w:rPr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94EACB1" w14:textId="77777777" w:rsidR="002570A6" w:rsidRDefault="002570A6" w:rsidP="002570A6">
            <w:pPr>
              <w:rPr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3A43E7FB" w14:textId="77777777" w:rsidR="002570A6" w:rsidRDefault="002570A6" w:rsidP="002570A6">
            <w:pPr>
              <w:rPr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5A274E51" w14:textId="77777777" w:rsidR="002570A6" w:rsidRDefault="002570A6" w:rsidP="002570A6">
            <w:pPr>
              <w:rPr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30F453DE" w14:textId="77777777" w:rsidR="002570A6" w:rsidRDefault="002570A6" w:rsidP="002570A6">
            <w:pPr>
              <w:rPr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23E01397" w14:textId="77777777" w:rsidR="002570A6" w:rsidRPr="00770D4A" w:rsidRDefault="002570A6" w:rsidP="002570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0D127065" w14:textId="1E61AABF" w:rsidR="002570A6" w:rsidRPr="00770D4A" w:rsidRDefault="002570A6" w:rsidP="002570A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D086275" w14:textId="77777777" w:rsidR="00BB4E5A" w:rsidRPr="00770D4A" w:rsidRDefault="00BB4E5A"/>
    <w:p w14:paraId="19D0D2A5" w14:textId="15E72D02" w:rsidR="0048674C" w:rsidRPr="00770D4A" w:rsidRDefault="0048674C"/>
    <w:sectPr w:rsidR="0048674C" w:rsidRPr="00770D4A" w:rsidSect="008742BC">
      <w:headerReference w:type="default" r:id="rId8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C84D0" w14:textId="77777777" w:rsidR="001D0F84" w:rsidRDefault="001D0F84" w:rsidP="00720E55">
      <w:pPr>
        <w:spacing w:after="0" w:line="240" w:lineRule="auto"/>
      </w:pPr>
      <w:r>
        <w:separator/>
      </w:r>
    </w:p>
  </w:endnote>
  <w:endnote w:type="continuationSeparator" w:id="0">
    <w:p w14:paraId="25A6E091" w14:textId="77777777" w:rsidR="001D0F84" w:rsidRDefault="001D0F84" w:rsidP="00720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3441B" w14:textId="77777777" w:rsidR="001D0F84" w:rsidRDefault="001D0F84" w:rsidP="00720E55">
      <w:pPr>
        <w:spacing w:after="0" w:line="240" w:lineRule="auto"/>
      </w:pPr>
      <w:r>
        <w:separator/>
      </w:r>
    </w:p>
  </w:footnote>
  <w:footnote w:type="continuationSeparator" w:id="0">
    <w:p w14:paraId="3D9C549D" w14:textId="77777777" w:rsidR="001D0F84" w:rsidRDefault="001D0F84" w:rsidP="00720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1FE19" w14:textId="29EC2AAC" w:rsidR="002D4C5D" w:rsidRPr="008A2014" w:rsidRDefault="002D4C5D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BALIKESİR ÜNİVERSİTESİ SAĞLIK BİLİMLERİ FAKÜLTESİ</w:t>
    </w:r>
  </w:p>
  <w:p w14:paraId="1DCDBFC1" w14:textId="6748F814" w:rsidR="002D4C5D" w:rsidRPr="008A2014" w:rsidRDefault="00C35DB8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202</w:t>
    </w:r>
    <w:r w:rsidR="00E265FB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5</w:t>
    </w:r>
    <w:r w:rsidR="002D4C5D"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-202</w:t>
    </w:r>
    <w:r w:rsidR="00C965CA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6</w:t>
    </w:r>
    <w:r w:rsidR="002D4C5D"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 EĞİTİM ÖĞRETİM YILI GÜZ DÖNEMİ</w:t>
    </w:r>
  </w:p>
  <w:p w14:paraId="79420B34" w14:textId="5510C586" w:rsidR="002D4C5D" w:rsidRPr="008A2014" w:rsidRDefault="002D4C5D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FİZYOTERAPİ VE REHABİLİTASYON BÖLÜMÜ </w:t>
    </w:r>
    <w:r w:rsidR="0087042B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BÜTÜNLEME</w:t>
    </w:r>
    <w:r w:rsidR="00B015BF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 SINAV</w:t>
    </w:r>
    <w:r w:rsidR="00E265FB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 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PROGRAMI</w:t>
    </w:r>
  </w:p>
  <w:p w14:paraId="75B4BDA7" w14:textId="77777777" w:rsidR="002D4C5D" w:rsidRDefault="002D4C5D" w:rsidP="00720E55">
    <w:pPr>
      <w:pStyle w:val="Header"/>
      <w:tabs>
        <w:tab w:val="clear" w:pos="4536"/>
        <w:tab w:val="clear" w:pos="9072"/>
        <w:tab w:val="left" w:pos="62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0DD2"/>
    <w:multiLevelType w:val="hybridMultilevel"/>
    <w:tmpl w:val="986ABF0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0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15"/>
    <w:rsid w:val="0000256C"/>
    <w:rsid w:val="00006DE6"/>
    <w:rsid w:val="00021958"/>
    <w:rsid w:val="00031624"/>
    <w:rsid w:val="000407FC"/>
    <w:rsid w:val="00045588"/>
    <w:rsid w:val="00061485"/>
    <w:rsid w:val="00064538"/>
    <w:rsid w:val="000707B3"/>
    <w:rsid w:val="0007083F"/>
    <w:rsid w:val="000727C7"/>
    <w:rsid w:val="00080FC0"/>
    <w:rsid w:val="00081510"/>
    <w:rsid w:val="0008486B"/>
    <w:rsid w:val="000948A1"/>
    <w:rsid w:val="000A0B09"/>
    <w:rsid w:val="000A19FF"/>
    <w:rsid w:val="000A647C"/>
    <w:rsid w:val="000D2B50"/>
    <w:rsid w:val="000E00B8"/>
    <w:rsid w:val="000E0F42"/>
    <w:rsid w:val="000E568C"/>
    <w:rsid w:val="000E597F"/>
    <w:rsid w:val="000E7685"/>
    <w:rsid w:val="000F7FE4"/>
    <w:rsid w:val="00100C09"/>
    <w:rsid w:val="00107C01"/>
    <w:rsid w:val="0011636B"/>
    <w:rsid w:val="001244A0"/>
    <w:rsid w:val="001338E7"/>
    <w:rsid w:val="0013503D"/>
    <w:rsid w:val="00135FC0"/>
    <w:rsid w:val="00157DC9"/>
    <w:rsid w:val="00157FA4"/>
    <w:rsid w:val="00174C12"/>
    <w:rsid w:val="0018437C"/>
    <w:rsid w:val="001926D1"/>
    <w:rsid w:val="001A12A8"/>
    <w:rsid w:val="001A2953"/>
    <w:rsid w:val="001B7BA7"/>
    <w:rsid w:val="001C2FA8"/>
    <w:rsid w:val="001D0F84"/>
    <w:rsid w:val="001D34E4"/>
    <w:rsid w:val="001D3811"/>
    <w:rsid w:val="001E12FB"/>
    <w:rsid w:val="001E33F0"/>
    <w:rsid w:val="001F33A8"/>
    <w:rsid w:val="001F515D"/>
    <w:rsid w:val="00200181"/>
    <w:rsid w:val="00201C34"/>
    <w:rsid w:val="00203AD7"/>
    <w:rsid w:val="00224150"/>
    <w:rsid w:val="002337D6"/>
    <w:rsid w:val="00241B25"/>
    <w:rsid w:val="002570A6"/>
    <w:rsid w:val="002577DD"/>
    <w:rsid w:val="00267D77"/>
    <w:rsid w:val="002A099A"/>
    <w:rsid w:val="002A16A4"/>
    <w:rsid w:val="002A70C9"/>
    <w:rsid w:val="002B0056"/>
    <w:rsid w:val="002C1E24"/>
    <w:rsid w:val="002D4C5D"/>
    <w:rsid w:val="002D7510"/>
    <w:rsid w:val="002E58B4"/>
    <w:rsid w:val="00315842"/>
    <w:rsid w:val="00326955"/>
    <w:rsid w:val="00330D43"/>
    <w:rsid w:val="003526B7"/>
    <w:rsid w:val="003616E6"/>
    <w:rsid w:val="00370901"/>
    <w:rsid w:val="00377A69"/>
    <w:rsid w:val="00377AA6"/>
    <w:rsid w:val="003828F4"/>
    <w:rsid w:val="00385F54"/>
    <w:rsid w:val="00391F9A"/>
    <w:rsid w:val="00397334"/>
    <w:rsid w:val="003B5BBA"/>
    <w:rsid w:val="003D0AB2"/>
    <w:rsid w:val="003D2DEC"/>
    <w:rsid w:val="003D4277"/>
    <w:rsid w:val="003E439E"/>
    <w:rsid w:val="003F0203"/>
    <w:rsid w:val="003F3823"/>
    <w:rsid w:val="0041377E"/>
    <w:rsid w:val="004242D7"/>
    <w:rsid w:val="00426D74"/>
    <w:rsid w:val="00441E9F"/>
    <w:rsid w:val="00442900"/>
    <w:rsid w:val="00445550"/>
    <w:rsid w:val="00450B25"/>
    <w:rsid w:val="00453838"/>
    <w:rsid w:val="004604F3"/>
    <w:rsid w:val="004619D9"/>
    <w:rsid w:val="00466F66"/>
    <w:rsid w:val="00481C8B"/>
    <w:rsid w:val="0048674C"/>
    <w:rsid w:val="004873CE"/>
    <w:rsid w:val="004940D0"/>
    <w:rsid w:val="004C0C9A"/>
    <w:rsid w:val="004D166B"/>
    <w:rsid w:val="004D63BD"/>
    <w:rsid w:val="004F121B"/>
    <w:rsid w:val="0051199E"/>
    <w:rsid w:val="00537133"/>
    <w:rsid w:val="00546566"/>
    <w:rsid w:val="00555193"/>
    <w:rsid w:val="00557546"/>
    <w:rsid w:val="00563FC4"/>
    <w:rsid w:val="005769F3"/>
    <w:rsid w:val="00581AD6"/>
    <w:rsid w:val="00585900"/>
    <w:rsid w:val="005A07F7"/>
    <w:rsid w:val="005B330F"/>
    <w:rsid w:val="005C3211"/>
    <w:rsid w:val="005D0287"/>
    <w:rsid w:val="005D27F4"/>
    <w:rsid w:val="005F5C84"/>
    <w:rsid w:val="0061222B"/>
    <w:rsid w:val="0062409A"/>
    <w:rsid w:val="006264B8"/>
    <w:rsid w:val="0063423C"/>
    <w:rsid w:val="006414EF"/>
    <w:rsid w:val="0064486F"/>
    <w:rsid w:val="00645938"/>
    <w:rsid w:val="00647952"/>
    <w:rsid w:val="006537E2"/>
    <w:rsid w:val="0067489F"/>
    <w:rsid w:val="00675B99"/>
    <w:rsid w:val="006947AC"/>
    <w:rsid w:val="006951D5"/>
    <w:rsid w:val="00695B4A"/>
    <w:rsid w:val="00696199"/>
    <w:rsid w:val="006A75FE"/>
    <w:rsid w:val="006B07F6"/>
    <w:rsid w:val="006B3371"/>
    <w:rsid w:val="006B668B"/>
    <w:rsid w:val="006E0421"/>
    <w:rsid w:val="006E105C"/>
    <w:rsid w:val="006E535F"/>
    <w:rsid w:val="006E5BFA"/>
    <w:rsid w:val="006F6B17"/>
    <w:rsid w:val="006F7103"/>
    <w:rsid w:val="00700B3E"/>
    <w:rsid w:val="00700D4F"/>
    <w:rsid w:val="00705F8D"/>
    <w:rsid w:val="00720E55"/>
    <w:rsid w:val="00733EF1"/>
    <w:rsid w:val="0074429E"/>
    <w:rsid w:val="0074688A"/>
    <w:rsid w:val="00750597"/>
    <w:rsid w:val="00753ADF"/>
    <w:rsid w:val="00757CD9"/>
    <w:rsid w:val="00770D4A"/>
    <w:rsid w:val="00771454"/>
    <w:rsid w:val="00775438"/>
    <w:rsid w:val="007757EF"/>
    <w:rsid w:val="00780042"/>
    <w:rsid w:val="00782757"/>
    <w:rsid w:val="00782C43"/>
    <w:rsid w:val="007855A8"/>
    <w:rsid w:val="00787DE8"/>
    <w:rsid w:val="007907A3"/>
    <w:rsid w:val="007A0589"/>
    <w:rsid w:val="007A1866"/>
    <w:rsid w:val="007C3F39"/>
    <w:rsid w:val="007C55A7"/>
    <w:rsid w:val="007C7F63"/>
    <w:rsid w:val="007E6A5A"/>
    <w:rsid w:val="008122ED"/>
    <w:rsid w:val="008236E4"/>
    <w:rsid w:val="0083439E"/>
    <w:rsid w:val="008349D4"/>
    <w:rsid w:val="0083701C"/>
    <w:rsid w:val="008447F9"/>
    <w:rsid w:val="00854E0B"/>
    <w:rsid w:val="0085711F"/>
    <w:rsid w:val="008602C2"/>
    <w:rsid w:val="00866AA5"/>
    <w:rsid w:val="0087042B"/>
    <w:rsid w:val="008742BC"/>
    <w:rsid w:val="0087755B"/>
    <w:rsid w:val="00877BA4"/>
    <w:rsid w:val="00885F91"/>
    <w:rsid w:val="0089230B"/>
    <w:rsid w:val="0089488F"/>
    <w:rsid w:val="008A2014"/>
    <w:rsid w:val="008A2BC9"/>
    <w:rsid w:val="008A632F"/>
    <w:rsid w:val="008A6E04"/>
    <w:rsid w:val="008B3A55"/>
    <w:rsid w:val="008D32EE"/>
    <w:rsid w:val="008D5085"/>
    <w:rsid w:val="008E53AC"/>
    <w:rsid w:val="00900354"/>
    <w:rsid w:val="00904F29"/>
    <w:rsid w:val="00910A15"/>
    <w:rsid w:val="00921366"/>
    <w:rsid w:val="00942FDF"/>
    <w:rsid w:val="009553B4"/>
    <w:rsid w:val="00962BF5"/>
    <w:rsid w:val="00962C62"/>
    <w:rsid w:val="009676E9"/>
    <w:rsid w:val="00974148"/>
    <w:rsid w:val="009766A4"/>
    <w:rsid w:val="0098564C"/>
    <w:rsid w:val="009B36FD"/>
    <w:rsid w:val="009B55D5"/>
    <w:rsid w:val="009D5C00"/>
    <w:rsid w:val="009F5343"/>
    <w:rsid w:val="00A00340"/>
    <w:rsid w:val="00A03407"/>
    <w:rsid w:val="00A348F8"/>
    <w:rsid w:val="00A40531"/>
    <w:rsid w:val="00A41807"/>
    <w:rsid w:val="00A4443E"/>
    <w:rsid w:val="00A44B16"/>
    <w:rsid w:val="00A52257"/>
    <w:rsid w:val="00A53D0A"/>
    <w:rsid w:val="00A75CAA"/>
    <w:rsid w:val="00A81CC3"/>
    <w:rsid w:val="00A84B88"/>
    <w:rsid w:val="00AB295D"/>
    <w:rsid w:val="00AB3448"/>
    <w:rsid w:val="00AB54FF"/>
    <w:rsid w:val="00AC149E"/>
    <w:rsid w:val="00AD2144"/>
    <w:rsid w:val="00AE033D"/>
    <w:rsid w:val="00AF1A22"/>
    <w:rsid w:val="00AF7F06"/>
    <w:rsid w:val="00B015BF"/>
    <w:rsid w:val="00B21042"/>
    <w:rsid w:val="00B34033"/>
    <w:rsid w:val="00B43540"/>
    <w:rsid w:val="00B5380C"/>
    <w:rsid w:val="00B53D10"/>
    <w:rsid w:val="00B57DF6"/>
    <w:rsid w:val="00B63247"/>
    <w:rsid w:val="00B73BE3"/>
    <w:rsid w:val="00B757B8"/>
    <w:rsid w:val="00B858A0"/>
    <w:rsid w:val="00B85F76"/>
    <w:rsid w:val="00B8759C"/>
    <w:rsid w:val="00B96635"/>
    <w:rsid w:val="00B97FFA"/>
    <w:rsid w:val="00BA30EF"/>
    <w:rsid w:val="00BB4E5A"/>
    <w:rsid w:val="00BD67FE"/>
    <w:rsid w:val="00BE4DDB"/>
    <w:rsid w:val="00C027ED"/>
    <w:rsid w:val="00C16C30"/>
    <w:rsid w:val="00C35DB8"/>
    <w:rsid w:val="00C404B0"/>
    <w:rsid w:val="00C40A11"/>
    <w:rsid w:val="00C42B21"/>
    <w:rsid w:val="00C45E6C"/>
    <w:rsid w:val="00C535E0"/>
    <w:rsid w:val="00C5404C"/>
    <w:rsid w:val="00C5616D"/>
    <w:rsid w:val="00C66E30"/>
    <w:rsid w:val="00C67B9B"/>
    <w:rsid w:val="00C83436"/>
    <w:rsid w:val="00C965CA"/>
    <w:rsid w:val="00CA532E"/>
    <w:rsid w:val="00CB2C41"/>
    <w:rsid w:val="00CB7934"/>
    <w:rsid w:val="00CC167C"/>
    <w:rsid w:val="00CC795C"/>
    <w:rsid w:val="00CD4DBC"/>
    <w:rsid w:val="00CD5A94"/>
    <w:rsid w:val="00CF61AE"/>
    <w:rsid w:val="00CF7110"/>
    <w:rsid w:val="00D01C12"/>
    <w:rsid w:val="00D0208E"/>
    <w:rsid w:val="00D045A5"/>
    <w:rsid w:val="00D046D1"/>
    <w:rsid w:val="00D15D44"/>
    <w:rsid w:val="00D21346"/>
    <w:rsid w:val="00D27B98"/>
    <w:rsid w:val="00D31FA9"/>
    <w:rsid w:val="00D47616"/>
    <w:rsid w:val="00D55845"/>
    <w:rsid w:val="00D771CC"/>
    <w:rsid w:val="00D93C8E"/>
    <w:rsid w:val="00D96DD8"/>
    <w:rsid w:val="00DA20D5"/>
    <w:rsid w:val="00DB2B0C"/>
    <w:rsid w:val="00DC1551"/>
    <w:rsid w:val="00DC79FF"/>
    <w:rsid w:val="00DD52D3"/>
    <w:rsid w:val="00DD5D3C"/>
    <w:rsid w:val="00DD6439"/>
    <w:rsid w:val="00DE08FE"/>
    <w:rsid w:val="00DF2897"/>
    <w:rsid w:val="00E05973"/>
    <w:rsid w:val="00E10C91"/>
    <w:rsid w:val="00E265FB"/>
    <w:rsid w:val="00E34319"/>
    <w:rsid w:val="00E378B1"/>
    <w:rsid w:val="00E41E15"/>
    <w:rsid w:val="00E5450A"/>
    <w:rsid w:val="00E549F0"/>
    <w:rsid w:val="00E57F39"/>
    <w:rsid w:val="00E64076"/>
    <w:rsid w:val="00E665B8"/>
    <w:rsid w:val="00E9321D"/>
    <w:rsid w:val="00EB7A5D"/>
    <w:rsid w:val="00ED3AFD"/>
    <w:rsid w:val="00EE03CD"/>
    <w:rsid w:val="00EE2E6A"/>
    <w:rsid w:val="00EF0900"/>
    <w:rsid w:val="00EF560F"/>
    <w:rsid w:val="00F00A9C"/>
    <w:rsid w:val="00F11A8F"/>
    <w:rsid w:val="00F15198"/>
    <w:rsid w:val="00F3699B"/>
    <w:rsid w:val="00F45839"/>
    <w:rsid w:val="00F47F47"/>
    <w:rsid w:val="00F613C1"/>
    <w:rsid w:val="00F645F9"/>
    <w:rsid w:val="00F670CD"/>
    <w:rsid w:val="00F70C15"/>
    <w:rsid w:val="00F76A6E"/>
    <w:rsid w:val="00F81581"/>
    <w:rsid w:val="00F87D9C"/>
    <w:rsid w:val="00F948F9"/>
    <w:rsid w:val="00FB7D86"/>
    <w:rsid w:val="00FD087A"/>
    <w:rsid w:val="00FE3FB9"/>
    <w:rsid w:val="00FE7546"/>
    <w:rsid w:val="00FE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A840722"/>
  <w15:docId w15:val="{CE65FBD1-A39A-4C0F-AA58-DF3B5E7C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F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7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0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E55"/>
  </w:style>
  <w:style w:type="paragraph" w:styleId="Footer">
    <w:name w:val="footer"/>
    <w:basedOn w:val="Normal"/>
    <w:link w:val="FooterChar"/>
    <w:uiPriority w:val="99"/>
    <w:unhideWhenUsed/>
    <w:rsid w:val="00720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E55"/>
  </w:style>
  <w:style w:type="paragraph" w:styleId="ListParagraph">
    <w:name w:val="List Paragraph"/>
    <w:basedOn w:val="Normal"/>
    <w:uiPriority w:val="34"/>
    <w:qFormat/>
    <w:rsid w:val="00D045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1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A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5B2F3-C2C6-9149-9DB8-8EF48E6BC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906</Words>
  <Characters>5161</Characters>
  <Application>Microsoft Office Word</Application>
  <DocSecurity>0</DocSecurity>
  <Lines>430</Lines>
  <Paragraphs>404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Team</Company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Adnan</dc:creator>
  <cp:keywords/>
  <dc:description/>
  <cp:lastModifiedBy>Editör</cp:lastModifiedBy>
  <cp:revision>2</cp:revision>
  <cp:lastPrinted>2021-01-15T08:57:00Z</cp:lastPrinted>
  <dcterms:created xsi:type="dcterms:W3CDTF">2026-01-26T07:25:00Z</dcterms:created>
  <dcterms:modified xsi:type="dcterms:W3CDTF">2026-01-26T07:25:00Z</dcterms:modified>
</cp:coreProperties>
</file>