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2185"/>
        <w:tblW w:w="1034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2508"/>
        <w:gridCol w:w="1424"/>
        <w:gridCol w:w="1821"/>
        <w:gridCol w:w="2119"/>
      </w:tblGrid>
      <w:tr w:rsidR="00C53B67" w:rsidRPr="00E64F29" w14:paraId="2A1B7738" w14:textId="77777777" w:rsidTr="00C53B67">
        <w:trPr>
          <w:trHeight w:val="412"/>
        </w:trPr>
        <w:tc>
          <w:tcPr>
            <w:tcW w:w="2477" w:type="dxa"/>
          </w:tcPr>
          <w:p w14:paraId="5FE58D5C" w14:textId="77777777" w:rsidR="00C53B67" w:rsidRPr="00C53B67" w:rsidRDefault="00C53B67" w:rsidP="00C53B67">
            <w:pPr>
              <w:spacing w:before="87"/>
              <w:rPr>
                <w:rFonts w:ascii="Times New Roman" w:eastAsia="Arial" w:hAnsi="Times New Roman" w:cs="Times New Roman"/>
                <w:color w:val="231F20"/>
                <w:spacing w:val="-11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>Değerlendirme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 xml:space="preserve"> </w:t>
            </w: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>Dönemi</w:t>
            </w:r>
            <w:proofErr w:type="spellEnd"/>
          </w:p>
        </w:tc>
        <w:tc>
          <w:tcPr>
            <w:tcW w:w="2508" w:type="dxa"/>
            <w:tcBorders>
              <w:bottom w:val="single" w:sz="4" w:space="0" w:color="auto"/>
              <w:right w:val="single" w:sz="4" w:space="0" w:color="auto"/>
            </w:tcBorders>
          </w:tcPr>
          <w:p w14:paraId="046CF0D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E4EC7" wp14:editId="13C8DDCC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28575</wp:posOffset>
                      </wp:positionV>
                      <wp:extent cx="190500" cy="129540"/>
                      <wp:effectExtent l="0" t="0" r="19050" b="22860"/>
                      <wp:wrapNone/>
                      <wp:docPr id="166345348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486E298" id="Dikdörtgen 1" o:spid="_x0000_s1026" style="position:absolute;margin-left:98.5pt;margin-top:2.25pt;width:1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ascii="Times New Roman" w:eastAsia="Arial" w:hAnsi="Times New Roman" w:cs="Times New Roman"/>
              </w:rPr>
              <w:t>ARA SINAV</w:t>
            </w:r>
          </w:p>
        </w:tc>
        <w:tc>
          <w:tcPr>
            <w:tcW w:w="3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FD479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40792" wp14:editId="40A68919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40005</wp:posOffset>
                      </wp:positionV>
                      <wp:extent cx="190500" cy="129540"/>
                      <wp:effectExtent l="0" t="0" r="19050" b="22860"/>
                      <wp:wrapNone/>
                      <wp:docPr id="101014083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F72E709" id="Dikdörtgen 1" o:spid="_x0000_s1026" style="position:absolute;margin-left:138.5pt;margin-top:3.15pt;width:1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ascii="Times New Roman" w:eastAsia="Arial" w:hAnsi="Times New Roman" w:cs="Times New Roman"/>
              </w:rPr>
              <w:t xml:space="preserve">  YARIYIL SONU SINAVI </w:t>
            </w:r>
          </w:p>
        </w:tc>
        <w:tc>
          <w:tcPr>
            <w:tcW w:w="2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670F89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9CBABA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5583DD1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EC5652A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5C6E3B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53B67">
              <w:rPr>
                <w:rFonts w:ascii="Times New Roman" w:eastAsia="Arial" w:hAnsi="Times New Roman" w:cs="Times New Roman"/>
                <w:b/>
                <w:bCs/>
              </w:rPr>
              <w:t>FOTOĞRAF</w:t>
            </w:r>
          </w:p>
        </w:tc>
      </w:tr>
      <w:tr w:rsidR="00C53B67" w:rsidRPr="00E64F29" w14:paraId="0261D6DE" w14:textId="77777777" w:rsidTr="00C53B67">
        <w:trPr>
          <w:trHeight w:val="412"/>
        </w:trPr>
        <w:tc>
          <w:tcPr>
            <w:tcW w:w="2477" w:type="dxa"/>
          </w:tcPr>
          <w:p w14:paraId="7AB9639A" w14:textId="77777777" w:rsidR="00C53B67" w:rsidRPr="00C53B67" w:rsidRDefault="00C53B67" w:rsidP="00C53B67">
            <w:pPr>
              <w:spacing w:before="8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 xml:space="preserve"> İş </w:t>
            </w:r>
            <w:r w:rsidRPr="00C53B67">
              <w:rPr>
                <w:rFonts w:ascii="Times New Roman" w:eastAsia="Arial" w:hAnsi="Times New Roman" w:cs="Times New Roman"/>
                <w:color w:val="231F20"/>
              </w:rPr>
              <w:t>Yerinin Adı</w:t>
            </w:r>
          </w:p>
        </w:tc>
        <w:tc>
          <w:tcPr>
            <w:tcW w:w="5753" w:type="dxa"/>
            <w:gridSpan w:val="3"/>
            <w:tcBorders>
              <w:right w:val="single" w:sz="4" w:space="0" w:color="auto"/>
            </w:tcBorders>
          </w:tcPr>
          <w:p w14:paraId="352EF6FE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6456A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C53B67" w:rsidRPr="00E64F29" w14:paraId="68ABF363" w14:textId="77777777" w:rsidTr="00C53B67">
        <w:trPr>
          <w:trHeight w:val="1677"/>
        </w:trPr>
        <w:tc>
          <w:tcPr>
            <w:tcW w:w="2477" w:type="dxa"/>
          </w:tcPr>
          <w:p w14:paraId="7E7CB093" w14:textId="77777777" w:rsidR="00C53B67" w:rsidRPr="00C53B67" w:rsidRDefault="00C53B67" w:rsidP="00C53B67">
            <w:pPr>
              <w:spacing w:before="7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 xml:space="preserve"> Adresi</w:t>
            </w:r>
          </w:p>
        </w:tc>
        <w:tc>
          <w:tcPr>
            <w:tcW w:w="5753" w:type="dxa"/>
            <w:gridSpan w:val="3"/>
            <w:tcBorders>
              <w:right w:val="single" w:sz="4" w:space="0" w:color="auto"/>
            </w:tcBorders>
          </w:tcPr>
          <w:p w14:paraId="108F04DF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72B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sz w:val="2"/>
                <w:szCs w:val="2"/>
              </w:rPr>
            </w:pPr>
          </w:p>
        </w:tc>
      </w:tr>
      <w:tr w:rsidR="00C53B67" w:rsidRPr="00E64F29" w14:paraId="4EDF80E8" w14:textId="77777777" w:rsidTr="00C53B67">
        <w:trPr>
          <w:trHeight w:val="412"/>
        </w:trPr>
        <w:tc>
          <w:tcPr>
            <w:tcW w:w="2477" w:type="dxa"/>
          </w:tcPr>
          <w:p w14:paraId="27A503D8" w14:textId="77777777" w:rsidR="00C53B67" w:rsidRPr="00C53B67" w:rsidRDefault="00C53B67" w:rsidP="00C53B67">
            <w:pPr>
              <w:spacing w:before="6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 xml:space="preserve">  Tel No</w:t>
            </w:r>
          </w:p>
        </w:tc>
        <w:tc>
          <w:tcPr>
            <w:tcW w:w="3932" w:type="dxa"/>
            <w:gridSpan w:val="2"/>
          </w:tcPr>
          <w:p w14:paraId="00913802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5E1E6397" w14:textId="77777777" w:rsidR="00C53B67" w:rsidRPr="00C53B67" w:rsidRDefault="00C53B67" w:rsidP="00C53B67">
            <w:pPr>
              <w:spacing w:before="25"/>
              <w:ind w:left="10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Faks No</w:t>
            </w:r>
          </w:p>
        </w:tc>
      </w:tr>
      <w:tr w:rsidR="00C53B67" w:rsidRPr="00E64F29" w14:paraId="04AC6697" w14:textId="77777777" w:rsidTr="00C53B67">
        <w:trPr>
          <w:trHeight w:val="412"/>
        </w:trPr>
        <w:tc>
          <w:tcPr>
            <w:tcW w:w="2477" w:type="dxa"/>
          </w:tcPr>
          <w:p w14:paraId="6F611C8B" w14:textId="77777777" w:rsidR="00C53B67" w:rsidRPr="00C53B67" w:rsidRDefault="00C53B67" w:rsidP="00C53B67">
            <w:pPr>
              <w:spacing w:before="6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Öğrencinin Adı</w:t>
            </w:r>
          </w:p>
        </w:tc>
        <w:tc>
          <w:tcPr>
            <w:tcW w:w="7872" w:type="dxa"/>
            <w:gridSpan w:val="4"/>
          </w:tcPr>
          <w:p w14:paraId="7B90FFA5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25A4D8C4" w14:textId="77777777" w:rsidTr="00C53B67">
        <w:trPr>
          <w:trHeight w:val="412"/>
        </w:trPr>
        <w:tc>
          <w:tcPr>
            <w:tcW w:w="2477" w:type="dxa"/>
          </w:tcPr>
          <w:p w14:paraId="64E855E4" w14:textId="77777777" w:rsidR="00C53B67" w:rsidRPr="00C53B67" w:rsidRDefault="00C53B67" w:rsidP="00C53B67">
            <w:pPr>
              <w:spacing w:before="4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Bölümü</w:t>
            </w:r>
          </w:p>
        </w:tc>
        <w:tc>
          <w:tcPr>
            <w:tcW w:w="7872" w:type="dxa"/>
            <w:gridSpan w:val="4"/>
          </w:tcPr>
          <w:p w14:paraId="4033FE05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692C073A" w14:textId="77777777" w:rsidTr="00C53B67">
        <w:trPr>
          <w:trHeight w:val="412"/>
        </w:trPr>
        <w:tc>
          <w:tcPr>
            <w:tcW w:w="2477" w:type="dxa"/>
          </w:tcPr>
          <w:p w14:paraId="401C8D9A" w14:textId="77777777" w:rsidR="00C53B67" w:rsidRPr="00C53B67" w:rsidRDefault="00C53B67" w:rsidP="00C53B67">
            <w:pPr>
              <w:spacing w:before="3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Programı</w:t>
            </w:r>
          </w:p>
        </w:tc>
        <w:tc>
          <w:tcPr>
            <w:tcW w:w="7872" w:type="dxa"/>
            <w:gridSpan w:val="4"/>
          </w:tcPr>
          <w:p w14:paraId="227121D7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13D93957" w14:textId="77777777" w:rsidTr="00C53B67">
        <w:trPr>
          <w:trHeight w:val="412"/>
        </w:trPr>
        <w:tc>
          <w:tcPr>
            <w:tcW w:w="2477" w:type="dxa"/>
          </w:tcPr>
          <w:p w14:paraId="591E18E8" w14:textId="77777777" w:rsidR="00C53B67" w:rsidRPr="00C53B67" w:rsidRDefault="00C53B67" w:rsidP="00C53B67">
            <w:pPr>
              <w:spacing w:before="2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 Numarası</w:t>
            </w:r>
          </w:p>
        </w:tc>
        <w:tc>
          <w:tcPr>
            <w:tcW w:w="3932" w:type="dxa"/>
            <w:gridSpan w:val="2"/>
          </w:tcPr>
          <w:p w14:paraId="72AE5824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25785172" w14:textId="77777777" w:rsidR="00C53B67" w:rsidRPr="00C53B67" w:rsidRDefault="00C53B67" w:rsidP="00C53B67">
            <w:pPr>
              <w:spacing w:before="87"/>
              <w:ind w:left="45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 T.C.</w:t>
            </w:r>
          </w:p>
        </w:tc>
      </w:tr>
      <w:tr w:rsidR="00C53B67" w:rsidRPr="00E64F29" w14:paraId="78BEBCCF" w14:textId="77777777" w:rsidTr="00C53B67">
        <w:trPr>
          <w:trHeight w:val="412"/>
        </w:trPr>
        <w:tc>
          <w:tcPr>
            <w:tcW w:w="2477" w:type="dxa"/>
          </w:tcPr>
          <w:p w14:paraId="0F79778E" w14:textId="77777777" w:rsidR="00C53B67" w:rsidRPr="00C53B67" w:rsidRDefault="00C53B67" w:rsidP="00C53B67">
            <w:pPr>
              <w:spacing w:before="64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Başlama Tarihi</w:t>
            </w:r>
          </w:p>
        </w:tc>
        <w:tc>
          <w:tcPr>
            <w:tcW w:w="3932" w:type="dxa"/>
            <w:gridSpan w:val="2"/>
          </w:tcPr>
          <w:p w14:paraId="41EC37DC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1E27D262" w14:textId="77777777" w:rsidR="00C53B67" w:rsidRPr="00C53B67" w:rsidRDefault="00C53B67" w:rsidP="00C53B67">
            <w:pPr>
              <w:spacing w:before="73"/>
              <w:ind w:left="10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Bitiş Tarihi</w:t>
            </w:r>
          </w:p>
        </w:tc>
      </w:tr>
    </w:tbl>
    <w:p w14:paraId="44BE3FE5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eNormal"/>
        <w:tblpPr w:leftFromText="141" w:rightFromText="141" w:vertAnchor="text" w:horzAnchor="margin" w:tblpY="-14"/>
        <w:tblW w:w="5000" w:type="pc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ook w:val="01E0" w:firstRow="1" w:lastRow="1" w:firstColumn="1" w:lastColumn="1" w:noHBand="0" w:noVBand="0"/>
      </w:tblPr>
      <w:tblGrid>
        <w:gridCol w:w="657"/>
        <w:gridCol w:w="2969"/>
        <w:gridCol w:w="3610"/>
        <w:gridCol w:w="1274"/>
        <w:gridCol w:w="1828"/>
      </w:tblGrid>
      <w:tr w:rsidR="00C53B67" w:rsidRPr="00E64F29" w14:paraId="76E08DB5" w14:textId="77777777" w:rsidTr="00C53B67">
        <w:trPr>
          <w:trHeight w:val="282"/>
        </w:trPr>
        <w:tc>
          <w:tcPr>
            <w:tcW w:w="1754" w:type="pct"/>
            <w:gridSpan w:val="2"/>
            <w:vMerge w:val="restart"/>
          </w:tcPr>
          <w:p w14:paraId="1C8A7C28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color w:val="231F20"/>
              </w:rPr>
            </w:pPr>
          </w:p>
          <w:p w14:paraId="07C9BFE2" w14:textId="77777777" w:rsidR="00C53B67" w:rsidRPr="00C53B67" w:rsidRDefault="00C53B67" w:rsidP="00C53B67">
            <w:pPr>
              <w:ind w:left="38"/>
              <w:rPr>
                <w:rFonts w:ascii="Times New Roman" w:eastAsia="Arial" w:hAnsi="Times New Roman" w:cs="Times New Roman"/>
                <w:color w:val="231F2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DEĞERLENDİRME KRİTERLERİ</w:t>
            </w:r>
          </w:p>
        </w:tc>
        <w:tc>
          <w:tcPr>
            <w:tcW w:w="3246" w:type="pct"/>
            <w:gridSpan w:val="3"/>
            <w:tcBorders>
              <w:top w:val="nil"/>
              <w:right w:val="nil"/>
            </w:tcBorders>
          </w:tcPr>
          <w:p w14:paraId="61D3012A" w14:textId="77777777" w:rsidR="00C53B67" w:rsidRPr="00C53B67" w:rsidRDefault="00C53B67" w:rsidP="00C53B67">
            <w:pPr>
              <w:spacing w:line="255" w:lineRule="exact"/>
              <w:ind w:left="1841"/>
              <w:rPr>
                <w:rFonts w:ascii="Times New Roman" w:eastAsia="Arial" w:hAnsi="Times New Roman" w:cs="Times New Roman"/>
                <w:color w:val="231F20"/>
              </w:rPr>
            </w:pPr>
          </w:p>
        </w:tc>
      </w:tr>
      <w:tr w:rsidR="00C53B67" w:rsidRPr="00E64F29" w14:paraId="1B3F6432" w14:textId="77777777" w:rsidTr="00C53B67">
        <w:trPr>
          <w:trHeight w:val="542"/>
        </w:trPr>
        <w:tc>
          <w:tcPr>
            <w:tcW w:w="1754" w:type="pct"/>
            <w:gridSpan w:val="2"/>
            <w:vMerge/>
            <w:tcBorders>
              <w:top w:val="nil"/>
            </w:tcBorders>
          </w:tcPr>
          <w:p w14:paraId="1FA956B6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color w:val="231F20"/>
              </w:rPr>
            </w:pPr>
          </w:p>
        </w:tc>
        <w:tc>
          <w:tcPr>
            <w:tcW w:w="2362" w:type="pct"/>
            <w:gridSpan w:val="2"/>
            <w:vAlign w:val="center"/>
          </w:tcPr>
          <w:p w14:paraId="3E7044A2" w14:textId="77777777" w:rsidR="00C53B67" w:rsidRPr="00C53B67" w:rsidRDefault="00C53B67" w:rsidP="00C53B67">
            <w:pPr>
              <w:spacing w:line="231" w:lineRule="exact"/>
              <w:ind w:right="306"/>
              <w:jc w:val="center"/>
              <w:rPr>
                <w:rFonts w:ascii="Times New Roman" w:eastAsia="Arial" w:hAnsi="Times New Roman" w:cs="Times New Roman"/>
                <w:color w:val="231F2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PERFORMANS DEĞERLERİ</w:t>
            </w:r>
          </w:p>
        </w:tc>
        <w:tc>
          <w:tcPr>
            <w:tcW w:w="884" w:type="pct"/>
          </w:tcPr>
          <w:p w14:paraId="7405BD63" w14:textId="77777777" w:rsidR="00C53B67" w:rsidRPr="00C53B67" w:rsidRDefault="00C53B67" w:rsidP="00C53B67">
            <w:pPr>
              <w:spacing w:before="98"/>
              <w:ind w:left="430"/>
              <w:rPr>
                <w:rFonts w:ascii="Times New Roman" w:eastAsia="Arial" w:hAnsi="Times New Roman" w:cs="Times New Roman"/>
                <w:color w:val="231F20"/>
                <w:w w:val="90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Puan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 xml:space="preserve"> (1-7 </w:t>
            </w: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puan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)</w:t>
            </w:r>
          </w:p>
        </w:tc>
      </w:tr>
      <w:tr w:rsidR="00C53B67" w:rsidRPr="00E64F29" w14:paraId="1F52E12C" w14:textId="77777777" w:rsidTr="00C53B67">
        <w:trPr>
          <w:trHeight w:val="187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9F394E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0A51BDE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  <w:r w:rsidRPr="005845C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İşe devam ve dakiklik (8 puan)</w:t>
            </w:r>
          </w:p>
        </w:tc>
        <w:tc>
          <w:tcPr>
            <w:tcW w:w="884" w:type="pct"/>
          </w:tcPr>
          <w:p w14:paraId="192AF056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</w:p>
        </w:tc>
      </w:tr>
      <w:tr w:rsidR="00C53B67" w:rsidRPr="00E64F29" w14:paraId="17A58C40" w14:textId="77777777" w:rsidTr="00C53B67">
        <w:trPr>
          <w:trHeight w:val="264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99504DD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4E86EBE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Mesleki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bilgisini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kullanma</w:t>
            </w:r>
            <w:proofErr w:type="spellEnd"/>
          </w:p>
        </w:tc>
        <w:tc>
          <w:tcPr>
            <w:tcW w:w="884" w:type="pct"/>
          </w:tcPr>
          <w:p w14:paraId="13ED74C6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7576B44B" w14:textId="77777777" w:rsidTr="00C53B67">
        <w:trPr>
          <w:trHeight w:val="31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5022F31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FD950A0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standartlarına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uyma</w:t>
            </w:r>
            <w:proofErr w:type="spellEnd"/>
          </w:p>
        </w:tc>
        <w:tc>
          <w:tcPr>
            <w:tcW w:w="884" w:type="pct"/>
          </w:tcPr>
          <w:p w14:paraId="4EF7048F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5FCA977E" w14:textId="77777777" w:rsidTr="00C53B67">
        <w:trPr>
          <w:trHeight w:val="27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5EF92F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32E6C38F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etme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(8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puan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4" w:type="pct"/>
          </w:tcPr>
          <w:p w14:paraId="59E92202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2D45EADD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7A22A4C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1E181E44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Talimatları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yerine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getirme</w:t>
            </w:r>
            <w:proofErr w:type="spellEnd"/>
          </w:p>
        </w:tc>
        <w:tc>
          <w:tcPr>
            <w:tcW w:w="884" w:type="pct"/>
          </w:tcPr>
          <w:p w14:paraId="1E4DE48E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31B9E8A9" w14:textId="77777777" w:rsidTr="00C53B67">
        <w:trPr>
          <w:trHeight w:val="267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E4FDA8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87E65E0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Kaynakları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etkin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kullanma</w:t>
            </w:r>
            <w:proofErr w:type="spellEnd"/>
          </w:p>
        </w:tc>
        <w:tc>
          <w:tcPr>
            <w:tcW w:w="884" w:type="pct"/>
          </w:tcPr>
          <w:p w14:paraId="74170223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F7124E4" w14:textId="77777777" w:rsidTr="00C53B67">
        <w:trPr>
          <w:trHeight w:val="27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41F5D42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24979DB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Takım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çalışmasına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yatkınlığı</w:t>
            </w:r>
            <w:proofErr w:type="spellEnd"/>
          </w:p>
        </w:tc>
        <w:tc>
          <w:tcPr>
            <w:tcW w:w="884" w:type="pct"/>
          </w:tcPr>
          <w:p w14:paraId="57D487F8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09E6D44" w14:textId="77777777" w:rsidTr="00C53B67">
        <w:trPr>
          <w:trHeight w:val="26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02A1099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6FA63C9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Öğrenme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isteği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kabiliyeti</w:t>
            </w:r>
            <w:proofErr w:type="spellEnd"/>
          </w:p>
        </w:tc>
        <w:tc>
          <w:tcPr>
            <w:tcW w:w="884" w:type="pct"/>
          </w:tcPr>
          <w:p w14:paraId="7ED3061C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F7C6CF6" w14:textId="77777777" w:rsidTr="00C53B67">
        <w:trPr>
          <w:trHeight w:val="165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58D27E6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1E471D51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İnisiyatif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alma</w:t>
            </w:r>
          </w:p>
        </w:tc>
        <w:tc>
          <w:tcPr>
            <w:tcW w:w="884" w:type="pct"/>
          </w:tcPr>
          <w:p w14:paraId="293C75B5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2EE6FCA" w14:textId="77777777" w:rsidTr="00C53B67">
        <w:trPr>
          <w:trHeight w:val="31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336CC26E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6E6BBE1D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yeteneği</w:t>
            </w:r>
            <w:proofErr w:type="spellEnd"/>
          </w:p>
        </w:tc>
        <w:tc>
          <w:tcPr>
            <w:tcW w:w="884" w:type="pct"/>
          </w:tcPr>
          <w:p w14:paraId="36695BAB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7844E5EC" w14:textId="77777777" w:rsidTr="00C53B67">
        <w:trPr>
          <w:trHeight w:val="27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1043427F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F5AB8C2" w14:textId="61506F0A" w:rsidR="00C53B67" w:rsidRPr="00C53B67" w:rsidRDefault="0068320E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Çalışanlar</w:t>
            </w:r>
            <w:bookmarkStart w:id="0" w:name="_GoBack"/>
            <w:bookmarkEnd w:id="0"/>
            <w:r w:rsidR="00C53B67"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3B67" w:rsidRPr="00C53B67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="00C53B67"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3B67" w:rsidRPr="00C53B67">
              <w:rPr>
                <w:rFonts w:ascii="Times New Roman" w:hAnsi="Times New Roman" w:cs="Times New Roman"/>
                <w:sz w:val="20"/>
                <w:szCs w:val="20"/>
              </w:rPr>
              <w:t>iletişim</w:t>
            </w:r>
            <w:proofErr w:type="spellEnd"/>
          </w:p>
        </w:tc>
        <w:tc>
          <w:tcPr>
            <w:tcW w:w="884" w:type="pct"/>
          </w:tcPr>
          <w:p w14:paraId="566EEB47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2D06C27E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0635747E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BC2ACA9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Ekip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iletişim</w:t>
            </w:r>
            <w:proofErr w:type="spellEnd"/>
          </w:p>
        </w:tc>
        <w:tc>
          <w:tcPr>
            <w:tcW w:w="884" w:type="pct"/>
          </w:tcPr>
          <w:p w14:paraId="0666B3A7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40FFE56B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776037C8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148F5F5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bilgiyi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pratikle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eşleştirme</w:t>
            </w:r>
            <w:proofErr w:type="spellEnd"/>
          </w:p>
        </w:tc>
        <w:tc>
          <w:tcPr>
            <w:tcW w:w="884" w:type="pct"/>
          </w:tcPr>
          <w:p w14:paraId="27108D0D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120CDFF7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34110E77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D64C7D8" w14:textId="77777777" w:rsidR="00C53B67" w:rsidRPr="005845CE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5845C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İşle ilgili yenilikleri takip etme</w:t>
            </w:r>
          </w:p>
        </w:tc>
        <w:tc>
          <w:tcPr>
            <w:tcW w:w="884" w:type="pct"/>
          </w:tcPr>
          <w:p w14:paraId="6E53706C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</w:p>
        </w:tc>
      </w:tr>
      <w:tr w:rsidR="00C53B67" w:rsidRPr="00E64F29" w14:paraId="65BB4D32" w14:textId="77777777" w:rsidTr="00C53B67">
        <w:trPr>
          <w:trHeight w:val="412"/>
        </w:trPr>
        <w:tc>
          <w:tcPr>
            <w:tcW w:w="3500" w:type="pct"/>
            <w:gridSpan w:val="3"/>
            <w:tcBorders>
              <w:left w:val="nil"/>
              <w:bottom w:val="nil"/>
            </w:tcBorders>
          </w:tcPr>
          <w:p w14:paraId="12F8BC9B" w14:textId="77777777" w:rsidR="00C53B67" w:rsidRPr="005845CE" w:rsidRDefault="00C53B67" w:rsidP="00C53B67">
            <w:pPr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616" w:type="pct"/>
          </w:tcPr>
          <w:p w14:paraId="6B6850C9" w14:textId="77777777" w:rsidR="00C53B67" w:rsidRPr="00C53B67" w:rsidRDefault="00C53B67" w:rsidP="00C53B67">
            <w:pPr>
              <w:spacing w:before="40"/>
              <w:ind w:right="335"/>
              <w:jc w:val="right"/>
              <w:rPr>
                <w:rFonts w:ascii="Times New Roman" w:eastAsia="Arial" w:hAnsi="Times New Roman" w:cs="Times New Roman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Toplam</w:t>
            </w:r>
            <w:proofErr w:type="spellEnd"/>
          </w:p>
        </w:tc>
        <w:tc>
          <w:tcPr>
            <w:tcW w:w="884" w:type="pct"/>
          </w:tcPr>
          <w:p w14:paraId="1BF01DFE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</w:tbl>
    <w:p w14:paraId="3EE16BF8" w14:textId="77777777" w:rsidR="00A42E5E" w:rsidRPr="00C53B67" w:rsidRDefault="00A42E5E" w:rsidP="00A42E5E">
      <w:pPr>
        <w:pStyle w:val="AralkYok"/>
        <w:jc w:val="both"/>
        <w:rPr>
          <w:sz w:val="20"/>
          <w:szCs w:val="20"/>
        </w:rPr>
      </w:pPr>
    </w:p>
    <w:p w14:paraId="2371AB23" w14:textId="77777777" w:rsidR="00C53B67" w:rsidRPr="00C53B67" w:rsidRDefault="00C53B67" w:rsidP="00C53B67">
      <w:pPr>
        <w:spacing w:before="51" w:line="269" w:lineRule="auto"/>
        <w:jc w:val="both"/>
        <w:rPr>
          <w:rFonts w:eastAsia="Arial"/>
          <w:color w:val="231F20"/>
          <w:w w:val="90"/>
          <w:sz w:val="20"/>
          <w:szCs w:val="20"/>
        </w:rPr>
      </w:pPr>
      <w:r w:rsidRPr="00C53B67">
        <w:rPr>
          <w:rFonts w:eastAsia="Arial"/>
          <w:b/>
          <w:color w:val="231F20"/>
          <w:sz w:val="20"/>
          <w:szCs w:val="20"/>
        </w:rPr>
        <w:t xml:space="preserve">NOT: </w:t>
      </w:r>
      <w:r w:rsidRPr="00C53B67">
        <w:rPr>
          <w:rFonts w:eastAsia="Arial"/>
          <w:color w:val="231F20"/>
          <w:sz w:val="20"/>
          <w:szCs w:val="20"/>
        </w:rPr>
        <w:t>Yukarıdaki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tabloda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14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adet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değerlendirme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kriteri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pacing w:val="-3"/>
          <w:sz w:val="20"/>
          <w:szCs w:val="20"/>
        </w:rPr>
        <w:t>verilmiştir.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Her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kriterlere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uygun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gördüğünüz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 xml:space="preserve">performans </w:t>
      </w:r>
      <w:r w:rsidRPr="00C53B67">
        <w:rPr>
          <w:rFonts w:eastAsia="Arial"/>
          <w:color w:val="231F20"/>
          <w:w w:val="90"/>
          <w:sz w:val="20"/>
          <w:szCs w:val="20"/>
        </w:rPr>
        <w:t>değerlerini 1 ila 8 arasında belirleyerek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(kanaat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notunuzu)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karşısındaki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Son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sütunda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yer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alan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Puan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kutucuğa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yazınız,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toplam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puanı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 xml:space="preserve">belirleyiniz. </w:t>
      </w:r>
    </w:p>
    <w:p w14:paraId="5ABF32AC" w14:textId="77777777" w:rsidR="00C53B67" w:rsidRDefault="00C53B67" w:rsidP="00C53B67">
      <w:pPr>
        <w:spacing w:before="51" w:line="269" w:lineRule="auto"/>
        <w:rPr>
          <w:rFonts w:eastAsia="Arial"/>
          <w:b/>
          <w:color w:val="231F20"/>
          <w:sz w:val="20"/>
          <w:szCs w:val="20"/>
        </w:rPr>
      </w:pPr>
      <w:r w:rsidRPr="00C53B67">
        <w:rPr>
          <w:rFonts w:eastAsia="Arial"/>
          <w:b/>
          <w:color w:val="231F20"/>
          <w:sz w:val="20"/>
          <w:szCs w:val="20"/>
        </w:rPr>
        <w:t>Genel Değerlendirme ve</w:t>
      </w:r>
      <w:r w:rsidRPr="00C53B67">
        <w:rPr>
          <w:rFonts w:eastAsia="Arial"/>
          <w:b/>
          <w:color w:val="231F20"/>
          <w:spacing w:val="-36"/>
          <w:sz w:val="20"/>
          <w:szCs w:val="20"/>
        </w:rPr>
        <w:t xml:space="preserve">    </w:t>
      </w:r>
      <w:r w:rsidRPr="00C53B67">
        <w:rPr>
          <w:rFonts w:eastAsia="Arial"/>
          <w:b/>
          <w:color w:val="231F20"/>
          <w:sz w:val="20"/>
          <w:szCs w:val="20"/>
        </w:rPr>
        <w:t>Öneriler</w:t>
      </w:r>
    </w:p>
    <w:p w14:paraId="00E205BA" w14:textId="77777777" w:rsidR="00C53B67" w:rsidRPr="00C53B67" w:rsidRDefault="00C53B67" w:rsidP="00C53B67">
      <w:pPr>
        <w:spacing w:before="51" w:line="269" w:lineRule="auto"/>
        <w:rPr>
          <w:rFonts w:eastAsia="Arial"/>
          <w:b/>
          <w:sz w:val="20"/>
          <w:szCs w:val="20"/>
        </w:rPr>
      </w:pPr>
    </w:p>
    <w:p w14:paraId="7407E0B0" w14:textId="77777777" w:rsidR="00C53B67" w:rsidRPr="00C53B67" w:rsidRDefault="00C53B67" w:rsidP="00C53B67">
      <w:pPr>
        <w:spacing w:before="58"/>
        <w:ind w:left="2124" w:firstLine="708"/>
        <w:rPr>
          <w:color w:val="231F20"/>
        </w:rPr>
      </w:pPr>
      <w:r w:rsidRPr="00C53B67">
        <w:rPr>
          <w:color w:val="231F20"/>
          <w:w w:val="90"/>
        </w:rPr>
        <w:t>İş</w:t>
      </w:r>
      <w:r w:rsidRPr="00C53B67">
        <w:rPr>
          <w:color w:val="231F20"/>
          <w:spacing w:val="-26"/>
          <w:w w:val="90"/>
        </w:rPr>
        <w:t xml:space="preserve"> </w:t>
      </w:r>
      <w:r w:rsidRPr="00C53B67">
        <w:rPr>
          <w:color w:val="231F20"/>
          <w:spacing w:val="-5"/>
          <w:w w:val="90"/>
        </w:rPr>
        <w:t>Yeri</w:t>
      </w:r>
      <w:r w:rsidRPr="00C53B67">
        <w:rPr>
          <w:color w:val="231F20"/>
          <w:spacing w:val="-25"/>
          <w:w w:val="90"/>
        </w:rPr>
        <w:t xml:space="preserve"> </w:t>
      </w:r>
      <w:r w:rsidRPr="00C53B67">
        <w:rPr>
          <w:color w:val="231F20"/>
          <w:w w:val="90"/>
        </w:rPr>
        <w:t>Eğitim</w:t>
      </w:r>
      <w:r w:rsidRPr="00C53B67">
        <w:rPr>
          <w:color w:val="231F20"/>
          <w:spacing w:val="-25"/>
          <w:w w:val="90"/>
        </w:rPr>
        <w:t xml:space="preserve"> </w:t>
      </w:r>
      <w:r w:rsidRPr="00C53B67">
        <w:rPr>
          <w:color w:val="231F20"/>
          <w:w w:val="90"/>
        </w:rPr>
        <w:t xml:space="preserve">Sorumlusu </w:t>
      </w:r>
      <w:r w:rsidRPr="00C53B67">
        <w:rPr>
          <w:color w:val="231F20"/>
          <w:w w:val="90"/>
        </w:rPr>
        <w:tab/>
      </w:r>
      <w:r w:rsidRPr="00C53B67">
        <w:rPr>
          <w:color w:val="231F20"/>
          <w:w w:val="90"/>
        </w:rPr>
        <w:tab/>
      </w:r>
      <w:r w:rsidRPr="00C53B67">
        <w:rPr>
          <w:color w:val="231F20"/>
        </w:rPr>
        <w:t>Tarih: ....../......../.........</w:t>
      </w:r>
    </w:p>
    <w:p w14:paraId="6D43AD2E" w14:textId="77777777" w:rsidR="00C53B67" w:rsidRPr="00C53B67" w:rsidRDefault="00C53B67" w:rsidP="00C53B67">
      <w:pPr>
        <w:spacing w:before="58"/>
        <w:ind w:left="2832" w:firstLine="708"/>
        <w:rPr>
          <w:color w:val="231F20"/>
        </w:rPr>
      </w:pPr>
      <w:r w:rsidRPr="00C53B67">
        <w:rPr>
          <w:color w:val="231F20"/>
        </w:rPr>
        <w:t>İmza</w:t>
      </w:r>
      <w:r w:rsidRPr="00C53B67">
        <w:rPr>
          <w:color w:val="231F20"/>
          <w:spacing w:val="-30"/>
        </w:rPr>
        <w:t xml:space="preserve"> </w:t>
      </w:r>
      <w:r w:rsidRPr="00C53B67">
        <w:rPr>
          <w:color w:val="231F20"/>
          <w:w w:val="110"/>
        </w:rPr>
        <w:t>/</w:t>
      </w:r>
      <w:r w:rsidRPr="00C53B67">
        <w:rPr>
          <w:color w:val="231F20"/>
          <w:spacing w:val="-36"/>
          <w:w w:val="110"/>
        </w:rPr>
        <w:t xml:space="preserve"> </w:t>
      </w:r>
      <w:r w:rsidRPr="00C53B67">
        <w:rPr>
          <w:color w:val="231F20"/>
        </w:rPr>
        <w:t>Kaşe</w:t>
      </w:r>
    </w:p>
    <w:p w14:paraId="0A144DA1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2373F58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E495DE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Y="273"/>
        <w:tblW w:w="5000" w:type="pct"/>
        <w:tblLook w:val="04A0" w:firstRow="1" w:lastRow="0" w:firstColumn="1" w:lastColumn="0" w:noHBand="0" w:noVBand="1"/>
      </w:tblPr>
      <w:tblGrid>
        <w:gridCol w:w="6793"/>
        <w:gridCol w:w="1182"/>
        <w:gridCol w:w="887"/>
        <w:gridCol w:w="1474"/>
      </w:tblGrid>
      <w:tr w:rsidR="00C53B67" w:rsidRPr="007E6A44" w14:paraId="1BC0C50E" w14:textId="77777777" w:rsidTr="00E84885">
        <w:trPr>
          <w:trHeight w:val="198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25E4A6" w14:textId="77777777" w:rsidR="00C53B67" w:rsidRPr="007E6A44" w:rsidRDefault="00C53B67" w:rsidP="00E84885">
            <w:pPr>
              <w:jc w:val="center"/>
            </w:pPr>
          </w:p>
        </w:tc>
        <w:tc>
          <w:tcPr>
            <w:tcW w:w="572" w:type="pct"/>
            <w:vAlign w:val="center"/>
          </w:tcPr>
          <w:p w14:paraId="4CC18C32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Not</w:t>
            </w:r>
          </w:p>
        </w:tc>
        <w:tc>
          <w:tcPr>
            <w:tcW w:w="429" w:type="pct"/>
            <w:vAlign w:val="center"/>
          </w:tcPr>
          <w:p w14:paraId="382C367A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%50</w:t>
            </w:r>
          </w:p>
        </w:tc>
        <w:tc>
          <w:tcPr>
            <w:tcW w:w="713" w:type="pct"/>
          </w:tcPr>
          <w:p w14:paraId="1332B7C5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Ham Puan</w:t>
            </w:r>
          </w:p>
        </w:tc>
      </w:tr>
      <w:tr w:rsidR="00C53B67" w:rsidRPr="007E6A44" w14:paraId="70220AF3" w14:textId="77777777" w:rsidTr="00E84885">
        <w:trPr>
          <w:trHeight w:val="409"/>
        </w:trPr>
        <w:tc>
          <w:tcPr>
            <w:tcW w:w="3286" w:type="pct"/>
            <w:vAlign w:val="center"/>
          </w:tcPr>
          <w:p w14:paraId="4D545E4F" w14:textId="77777777" w:rsidR="00C53B67" w:rsidRPr="007E6A44" w:rsidRDefault="00C53B67" w:rsidP="00E84885">
            <w:r w:rsidRPr="007E6A44">
              <w:t>İşyeri Eğitici Personel Değerlendirme Notu</w:t>
            </w:r>
          </w:p>
        </w:tc>
        <w:tc>
          <w:tcPr>
            <w:tcW w:w="572" w:type="pct"/>
            <w:vAlign w:val="center"/>
          </w:tcPr>
          <w:p w14:paraId="38B2EDB1" w14:textId="77777777" w:rsidR="00C53B67" w:rsidRPr="007E6A44" w:rsidRDefault="00C53B67" w:rsidP="00E84885">
            <w:pPr>
              <w:jc w:val="center"/>
            </w:pPr>
          </w:p>
        </w:tc>
        <w:tc>
          <w:tcPr>
            <w:tcW w:w="429" w:type="pct"/>
            <w:vAlign w:val="center"/>
          </w:tcPr>
          <w:p w14:paraId="435575D8" w14:textId="77777777" w:rsidR="00C53B67" w:rsidRPr="007E6A44" w:rsidRDefault="00C53B67" w:rsidP="00E84885">
            <w:pPr>
              <w:jc w:val="center"/>
            </w:pPr>
          </w:p>
        </w:tc>
        <w:tc>
          <w:tcPr>
            <w:tcW w:w="713" w:type="pct"/>
          </w:tcPr>
          <w:p w14:paraId="4096B171" w14:textId="77777777" w:rsidR="00C53B67" w:rsidRPr="007E6A44" w:rsidRDefault="00C53B67" w:rsidP="00E84885">
            <w:pPr>
              <w:jc w:val="center"/>
            </w:pPr>
          </w:p>
        </w:tc>
      </w:tr>
      <w:tr w:rsidR="00C53B67" w:rsidRPr="007E6A44" w14:paraId="2FA9407C" w14:textId="77777777" w:rsidTr="00E84885">
        <w:trPr>
          <w:trHeight w:val="416"/>
        </w:trPr>
        <w:tc>
          <w:tcPr>
            <w:tcW w:w="3286" w:type="pct"/>
            <w:vAlign w:val="center"/>
          </w:tcPr>
          <w:p w14:paraId="650AF061" w14:textId="77777777" w:rsidR="00C53B67" w:rsidRPr="007E6A44" w:rsidRDefault="00C53B67" w:rsidP="00E84885">
            <w:pPr>
              <w:spacing w:before="43"/>
              <w:rPr>
                <w:rFonts w:eastAsia="Arial"/>
              </w:rPr>
            </w:pPr>
            <w:r w:rsidRPr="007E6A44">
              <w:rPr>
                <w:rFonts w:eastAsia="Arial"/>
              </w:rPr>
              <w:t>Bölüm İşletmede Mesleki Eğitim Komisyon Değerlendirme Notu</w:t>
            </w:r>
          </w:p>
        </w:tc>
        <w:tc>
          <w:tcPr>
            <w:tcW w:w="572" w:type="pct"/>
            <w:vAlign w:val="center"/>
          </w:tcPr>
          <w:p w14:paraId="6FB4ACDA" w14:textId="77777777" w:rsidR="00C53B67" w:rsidRPr="007E6A44" w:rsidRDefault="00C53B67" w:rsidP="00E84885">
            <w:pPr>
              <w:jc w:val="center"/>
            </w:pPr>
          </w:p>
        </w:tc>
        <w:tc>
          <w:tcPr>
            <w:tcW w:w="429" w:type="pct"/>
            <w:vAlign w:val="center"/>
          </w:tcPr>
          <w:p w14:paraId="01580B74" w14:textId="77777777" w:rsidR="00C53B67" w:rsidRPr="007E6A44" w:rsidRDefault="00C53B67" w:rsidP="00E84885">
            <w:pPr>
              <w:jc w:val="center"/>
            </w:pPr>
          </w:p>
        </w:tc>
        <w:tc>
          <w:tcPr>
            <w:tcW w:w="713" w:type="pct"/>
          </w:tcPr>
          <w:p w14:paraId="29BC161E" w14:textId="77777777" w:rsidR="00C53B67" w:rsidRPr="007E6A44" w:rsidRDefault="00C53B67" w:rsidP="00E84885">
            <w:pPr>
              <w:jc w:val="center"/>
            </w:pPr>
          </w:p>
        </w:tc>
      </w:tr>
      <w:tr w:rsidR="00C53B67" w:rsidRPr="007E6A44" w14:paraId="23426492" w14:textId="77777777" w:rsidTr="00E84885">
        <w:trPr>
          <w:trHeight w:val="416"/>
        </w:trPr>
        <w:tc>
          <w:tcPr>
            <w:tcW w:w="3286" w:type="pct"/>
            <w:vAlign w:val="center"/>
          </w:tcPr>
          <w:p w14:paraId="0B1BB43F" w14:textId="1B0228AE" w:rsidR="00C53B67" w:rsidRPr="006D6BFB" w:rsidRDefault="00C53B67" w:rsidP="00E84885">
            <w:pPr>
              <w:spacing w:before="43"/>
              <w:rPr>
                <w:rFonts w:eastAsia="Arial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FA148" wp14:editId="3640320B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55880</wp:posOffset>
                      </wp:positionV>
                      <wp:extent cx="190500" cy="129540"/>
                      <wp:effectExtent l="0" t="0" r="19050" b="22860"/>
                      <wp:wrapNone/>
                      <wp:docPr id="62797158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9079140" id="Dikdörtgen 1" o:spid="_x0000_s1026" style="position:absolute;margin-left:227.4pt;margin-top:4.4pt;width:15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C667F" wp14:editId="797F0610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60960</wp:posOffset>
                      </wp:positionV>
                      <wp:extent cx="190500" cy="129540"/>
                      <wp:effectExtent l="0" t="0" r="19050" b="22860"/>
                      <wp:wrapNone/>
                      <wp:docPr id="166656661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2C6E94" id="Dikdörtgen 1" o:spid="_x0000_s1026" style="position:absolute;margin-left:79.2pt;margin-top:4.8pt;width:1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Pr="006D6BFB">
              <w:rPr>
                <w:rFonts w:eastAsia="Arial"/>
              </w:rPr>
              <w:t>Ara Sınav Notu</w:t>
            </w:r>
            <w:r>
              <w:rPr>
                <w:rFonts w:eastAsia="Arial"/>
              </w:rPr>
              <w:t xml:space="preserve">        /Yarıyıl Sonu Sınav Notu </w:t>
            </w:r>
          </w:p>
        </w:tc>
        <w:tc>
          <w:tcPr>
            <w:tcW w:w="1001" w:type="pct"/>
            <w:gridSpan w:val="2"/>
            <w:vAlign w:val="center"/>
          </w:tcPr>
          <w:p w14:paraId="40DE92E4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TOPLAM</w:t>
            </w:r>
          </w:p>
        </w:tc>
        <w:tc>
          <w:tcPr>
            <w:tcW w:w="713" w:type="pct"/>
          </w:tcPr>
          <w:p w14:paraId="35B6074A" w14:textId="77777777" w:rsidR="00C53B67" w:rsidRPr="007E6A44" w:rsidRDefault="00C53B67" w:rsidP="00E84885">
            <w:pPr>
              <w:jc w:val="center"/>
            </w:pPr>
          </w:p>
        </w:tc>
      </w:tr>
    </w:tbl>
    <w:p w14:paraId="46D42896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46946996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55C374B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eNormal"/>
        <w:tblW w:w="5000" w:type="pc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ook w:val="01E0" w:firstRow="1" w:lastRow="1" w:firstColumn="1" w:lastColumn="1" w:noHBand="0" w:noVBand="0"/>
      </w:tblPr>
      <w:tblGrid>
        <w:gridCol w:w="2489"/>
        <w:gridCol w:w="2459"/>
        <w:gridCol w:w="2748"/>
        <w:gridCol w:w="2634"/>
      </w:tblGrid>
      <w:tr w:rsidR="00C53B67" w:rsidRPr="00E64F29" w14:paraId="44B1CCA6" w14:textId="77777777" w:rsidTr="00E84885">
        <w:trPr>
          <w:trHeight w:val="412"/>
        </w:trPr>
        <w:tc>
          <w:tcPr>
            <w:tcW w:w="1205" w:type="pct"/>
          </w:tcPr>
          <w:p w14:paraId="58F56941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tr-TR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tr-TR"/>
              </w:rPr>
              <w:t>Bölüm İşletmede Mesleki Eğitim Komisyonu Başkanı</w:t>
            </w:r>
          </w:p>
        </w:tc>
        <w:tc>
          <w:tcPr>
            <w:tcW w:w="1190" w:type="pct"/>
          </w:tcPr>
          <w:p w14:paraId="59D3BA0E" w14:textId="77777777" w:rsidR="00C53B67" w:rsidRPr="005845CE" w:rsidRDefault="00C53B67" w:rsidP="00E84885">
            <w:pPr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Koordinatörü</w:t>
            </w:r>
          </w:p>
        </w:tc>
        <w:tc>
          <w:tcPr>
            <w:tcW w:w="1330" w:type="pct"/>
          </w:tcPr>
          <w:p w14:paraId="2A958F6B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Danışmanı</w:t>
            </w:r>
          </w:p>
        </w:tc>
        <w:tc>
          <w:tcPr>
            <w:tcW w:w="1276" w:type="pct"/>
          </w:tcPr>
          <w:p w14:paraId="46ABB7AA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İzleyici Öğretim Elemanı</w:t>
            </w:r>
          </w:p>
        </w:tc>
      </w:tr>
      <w:tr w:rsidR="00C53B67" w:rsidRPr="00E64F29" w14:paraId="57F78E2D" w14:textId="77777777" w:rsidTr="00E84885">
        <w:trPr>
          <w:trHeight w:val="1849"/>
        </w:trPr>
        <w:tc>
          <w:tcPr>
            <w:tcW w:w="1205" w:type="pct"/>
          </w:tcPr>
          <w:p w14:paraId="7404D89D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  <w:p w14:paraId="78F6F6D8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  <w:p w14:paraId="3568A764" w14:textId="77777777" w:rsidR="00C53B67" w:rsidRPr="005845CE" w:rsidRDefault="00C53B67" w:rsidP="00E84885">
            <w:pPr>
              <w:spacing w:before="43"/>
              <w:rPr>
                <w:rFonts w:ascii="Times New Roman" w:eastAsia="Arial" w:hAnsi="Times New Roman" w:cs="Times New Roman"/>
                <w:lang w:val="nn-NO"/>
              </w:rPr>
            </w:pPr>
          </w:p>
          <w:p w14:paraId="0AEA88F7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190" w:type="pct"/>
          </w:tcPr>
          <w:p w14:paraId="629512D7" w14:textId="77777777" w:rsidR="00C53B67" w:rsidRPr="005845CE" w:rsidRDefault="00C53B67" w:rsidP="00E84885">
            <w:pPr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330" w:type="pct"/>
          </w:tcPr>
          <w:p w14:paraId="0C00BB45" w14:textId="77777777" w:rsidR="00C53B67" w:rsidRPr="005845CE" w:rsidRDefault="00C53B67" w:rsidP="00E84885">
            <w:pPr>
              <w:spacing w:before="43"/>
              <w:ind w:left="107"/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276" w:type="pct"/>
          </w:tcPr>
          <w:p w14:paraId="131CEE88" w14:textId="77777777" w:rsidR="00C53B67" w:rsidRPr="005845CE" w:rsidRDefault="00C53B67" w:rsidP="00E84885">
            <w:pPr>
              <w:spacing w:before="43"/>
              <w:ind w:left="57"/>
              <w:rPr>
                <w:rFonts w:ascii="Times New Roman" w:eastAsia="Arial" w:hAnsi="Times New Roman" w:cs="Times New Roman"/>
                <w:lang w:val="nn-NO"/>
              </w:rPr>
            </w:pPr>
          </w:p>
        </w:tc>
      </w:tr>
    </w:tbl>
    <w:p w14:paraId="01273A54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65F3994D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9042B4C" w14:textId="77777777" w:rsidR="00C53B67" w:rsidRDefault="00C53B67" w:rsidP="00C53B67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  <w:bookmarkStart w:id="1" w:name="_Hlk212112773"/>
    </w:p>
    <w:p w14:paraId="1FFDC380" w14:textId="77777777" w:rsidR="00C53B67" w:rsidRPr="008E21C7" w:rsidRDefault="00C53B67" w:rsidP="00C53B67">
      <w:pPr>
        <w:tabs>
          <w:tab w:val="left" w:pos="314"/>
          <w:tab w:val="left" w:pos="456"/>
        </w:tabs>
        <w:spacing w:line="237" w:lineRule="auto"/>
        <w:ind w:right="174"/>
        <w:jc w:val="both"/>
        <w:rPr>
          <w:sz w:val="20"/>
          <w:szCs w:val="20"/>
        </w:rPr>
      </w:pPr>
      <w:r w:rsidRPr="008E21C7">
        <w:rPr>
          <w:b/>
          <w:bCs/>
          <w:sz w:val="20"/>
          <w:szCs w:val="20"/>
        </w:rPr>
        <w:t>Not:</w:t>
      </w:r>
      <w:r w:rsidRPr="008E21C7">
        <w:rPr>
          <w:sz w:val="20"/>
          <w:szCs w:val="20"/>
        </w:rPr>
        <w:t xml:space="preserve"> </w:t>
      </w:r>
      <w:r>
        <w:rPr>
          <w:sz w:val="20"/>
          <w:szCs w:val="20"/>
        </w:rPr>
        <w:t>‘‘</w:t>
      </w:r>
      <w:r w:rsidRPr="008E21C7">
        <w:rPr>
          <w:sz w:val="20"/>
          <w:szCs w:val="20"/>
        </w:rPr>
        <w:t>Bölüm işletmede mesleki eğitim komisyon değerlendirme notu</w:t>
      </w:r>
      <w:r>
        <w:rPr>
          <w:sz w:val="20"/>
          <w:szCs w:val="20"/>
        </w:rPr>
        <w:t>’’</w:t>
      </w:r>
      <w:r w:rsidRPr="008E21C7">
        <w:rPr>
          <w:sz w:val="20"/>
          <w:szCs w:val="20"/>
        </w:rPr>
        <w:t xml:space="preserve"> meslek yüksekokulların</w:t>
      </w:r>
      <w:r>
        <w:rPr>
          <w:sz w:val="20"/>
          <w:szCs w:val="20"/>
        </w:rPr>
        <w:t>daki programlara özel</w:t>
      </w:r>
      <w:r w:rsidRPr="008E21C7">
        <w:rPr>
          <w:sz w:val="20"/>
          <w:szCs w:val="20"/>
        </w:rPr>
        <w:t xml:space="preserve"> rubrik değerlendirmeler</w:t>
      </w:r>
      <w:r>
        <w:rPr>
          <w:sz w:val="20"/>
          <w:szCs w:val="20"/>
        </w:rPr>
        <w:t>e</w:t>
      </w:r>
      <w:r w:rsidRPr="008E21C7">
        <w:rPr>
          <w:sz w:val="20"/>
          <w:szCs w:val="20"/>
        </w:rPr>
        <w:t xml:space="preserve"> göre yapılacaktır.</w:t>
      </w:r>
      <w:bookmarkEnd w:id="1"/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AB397" w14:textId="77777777" w:rsidR="00D32435" w:rsidRDefault="00D32435">
      <w:r>
        <w:separator/>
      </w:r>
    </w:p>
  </w:endnote>
  <w:endnote w:type="continuationSeparator" w:id="0">
    <w:p w14:paraId="5F48CB4C" w14:textId="77777777" w:rsidR="00D32435" w:rsidRDefault="00D3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125C2" w14:textId="77777777" w:rsidR="005845CE" w:rsidRDefault="005845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39BE6" w14:textId="77777777" w:rsidR="005845CE" w:rsidRDefault="005845C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4A9A0" w14:textId="77777777" w:rsidR="005845CE" w:rsidRDefault="005845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D727C" w14:textId="77777777" w:rsidR="00D32435" w:rsidRDefault="00D32435">
      <w:r>
        <w:separator/>
      </w:r>
    </w:p>
  </w:footnote>
  <w:footnote w:type="continuationSeparator" w:id="0">
    <w:p w14:paraId="3B2A9EE5" w14:textId="77777777" w:rsidR="00D32435" w:rsidRDefault="00D32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845CE" w:rsidRPr="00DA0F11" w14:paraId="6943F3B4" w14:textId="77777777" w:rsidTr="00CB160D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DFF632C" w14:textId="77777777" w:rsidR="005845CE" w:rsidRDefault="005845CE" w:rsidP="005845C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065D75E" wp14:editId="5E03F0E9">
                <wp:extent cx="609600" cy="609600"/>
                <wp:effectExtent l="0" t="0" r="0" b="0"/>
                <wp:docPr id="28645913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98C598A" w14:textId="77777777" w:rsidR="005845CE" w:rsidRPr="00DC5C02" w:rsidRDefault="005845CE" w:rsidP="005845C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53D2B5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02C73FDA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30E9365C" w14:textId="77777777" w:rsidR="005845CE" w:rsidRPr="00C53B67" w:rsidRDefault="00D32435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827549600"/>
              <w:placeholder>
                <w:docPart w:val="C806F179C1CD419F8FF9CBA323E87F77"/>
              </w:placeholder>
            </w:sdtPr>
            <w:sdtEndPr/>
            <w:sdtContent>
              <w:r w:rsidR="005845CE" w:rsidRPr="005845CE">
                <w:rPr>
                  <w:b/>
                  <w:sz w:val="20"/>
                  <w:szCs w:val="20"/>
                </w:rPr>
                <w:t xml:space="preserve">MESLEK YÜKSEKOKULLARI UYGULAMALI EĞİTİM (3+1) MODELİ </w:t>
              </w:r>
              <w:r w:rsidR="005845CE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5845CE" w:rsidRPr="005845CE">
                <w:rPr>
                  <w:b/>
                  <w:sz w:val="20"/>
                  <w:szCs w:val="20"/>
                </w:rPr>
                <w:t xml:space="preserve">İŞ YERİ EĞİTİCİ PERSONEL DEĞERLENDİRME </w:t>
              </w:r>
            </w:sdtContent>
          </w:sdt>
          <w:r w:rsidR="005845CE" w:rsidRPr="00C53B67">
            <w:rPr>
              <w:b/>
              <w:sz w:val="20"/>
              <w:szCs w:val="20"/>
            </w:rPr>
            <w:t xml:space="preserve"> FORMU</w:t>
          </w:r>
        </w:p>
        <w:p w14:paraId="7DD728AF" w14:textId="77777777" w:rsidR="005845CE" w:rsidRPr="00DD480B" w:rsidRDefault="005845CE" w:rsidP="005845C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5845CE">
            <w:rPr>
              <w:b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40BA6F" w14:textId="77777777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3D0DB7" w14:textId="5F5EF5BA" w:rsidR="005845CE" w:rsidRPr="003B37D5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KDYS.FR.0409</w:t>
          </w:r>
        </w:p>
      </w:tc>
    </w:tr>
    <w:tr w:rsidR="005845CE" w:rsidRPr="00DA0F11" w14:paraId="34FE5804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EE93281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343713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D5AB8E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751832" w14:textId="77777777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32DF435" w14:textId="3D6A6B0F" w:rsidR="005845CE" w:rsidRPr="00FA23B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845CE" w:rsidRPr="00DA0F11" w14:paraId="5570322A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C83653A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7CF1864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EE7A89E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3C8BA3" w14:textId="77777777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5C5EF0A" w14:textId="3699E3AF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845CE" w:rsidRPr="00DA0F11" w14:paraId="38F29BAC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C4165CD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EB3C92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27F715F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E2D3C87" w14:textId="77777777" w:rsidR="005845CE" w:rsidRPr="00831C73" w:rsidRDefault="005845CE" w:rsidP="005845CE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877D9FD" w14:textId="1C99610C" w:rsidR="005845CE" w:rsidRPr="00831C7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5845CE" w:rsidRPr="00DA0F11" w14:paraId="73893904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E4AEA61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0E5D5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206F42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45912D7" w14:textId="77777777" w:rsidR="005845CE" w:rsidRPr="001F0D60" w:rsidRDefault="005845CE" w:rsidP="005845CE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834901B" w14:textId="3F2E65A8" w:rsidR="005845CE" w:rsidRPr="001F0D60" w:rsidRDefault="005845CE" w:rsidP="005845CE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68320E">
            <w:rPr>
              <w:b/>
              <w:noProof/>
              <w:sz w:val="16"/>
              <w:szCs w:val="22"/>
            </w:rPr>
            <w:t>2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68320E"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845CE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5845CE" w:rsidRDefault="005845CE" w:rsidP="005845C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5845CE" w:rsidRPr="00DC5C02" w:rsidRDefault="005845CE" w:rsidP="005845C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77777777" w:rsidR="005845CE" w:rsidRPr="00C53B67" w:rsidRDefault="00D32435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A25EA206FD8B43549ACBFFFB3DCB9567"/>
              </w:placeholder>
            </w:sdtPr>
            <w:sdtEndPr/>
            <w:sdtContent>
              <w:r w:rsidR="005845CE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5845CE" w:rsidRPr="005845CE">
                <w:rPr>
                  <w:b/>
                  <w:bCs/>
                  <w:sz w:val="20"/>
                  <w:szCs w:val="20"/>
                </w:rPr>
                <w:t>İŞLETMEDE MESLEKİ EĞİTİM İŞ YERİ EĞİTİCİ PERSONEL DEĞERLENDİRME</w:t>
              </w:r>
              <w:r w:rsidR="005845CE" w:rsidRPr="00C53B67">
                <w:rPr>
                  <w:b/>
                  <w:color w:val="231F20"/>
                  <w:w w:val="90"/>
                  <w:sz w:val="20"/>
                  <w:szCs w:val="20"/>
                </w:rPr>
                <w:t xml:space="preserve"> </w:t>
              </w:r>
            </w:sdtContent>
          </w:sdt>
          <w:r w:rsidR="005845CE"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5845CE" w:rsidRPr="00DD480B" w:rsidRDefault="005845CE" w:rsidP="005845C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314D0A9" w:rsidR="005845CE" w:rsidRPr="003B37D5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KDYS.FR.0409</w:t>
          </w:r>
        </w:p>
      </w:tc>
    </w:tr>
    <w:tr w:rsidR="005845CE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88D0F42" w:rsidR="005845CE" w:rsidRPr="00FA23B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845CE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668F2067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845CE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5845CE" w:rsidRPr="00831C73" w:rsidRDefault="005845CE" w:rsidP="005845CE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DFE97EB" w:rsidR="005845CE" w:rsidRPr="00831C7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1300DF5A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68320E">
            <w:rPr>
              <w:b/>
              <w:noProof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68320E"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4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5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>
    <w:abstractNumId w:val="19"/>
  </w:num>
  <w:num w:numId="2">
    <w:abstractNumId w:val="11"/>
  </w:num>
  <w:num w:numId="3">
    <w:abstractNumId w:val="27"/>
  </w:num>
  <w:num w:numId="4">
    <w:abstractNumId w:val="41"/>
  </w:num>
  <w:num w:numId="5">
    <w:abstractNumId w:val="38"/>
  </w:num>
  <w:num w:numId="6">
    <w:abstractNumId w:val="39"/>
  </w:num>
  <w:num w:numId="7">
    <w:abstractNumId w:val="31"/>
  </w:num>
  <w:num w:numId="8">
    <w:abstractNumId w:val="12"/>
  </w:num>
  <w:num w:numId="9">
    <w:abstractNumId w:val="23"/>
  </w:num>
  <w:num w:numId="10">
    <w:abstractNumId w:val="10"/>
  </w:num>
  <w:num w:numId="11">
    <w:abstractNumId w:val="2"/>
  </w:num>
  <w:num w:numId="12">
    <w:abstractNumId w:val="26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29"/>
  </w:num>
  <w:num w:numId="15">
    <w:abstractNumId w:val="1"/>
  </w:num>
  <w:num w:numId="16">
    <w:abstractNumId w:val="35"/>
  </w:num>
  <w:num w:numId="17">
    <w:abstractNumId w:val="22"/>
  </w:num>
  <w:num w:numId="18">
    <w:abstractNumId w:val="32"/>
  </w:num>
  <w:num w:numId="19">
    <w:abstractNumId w:val="21"/>
  </w:num>
  <w:num w:numId="20">
    <w:abstractNumId w:val="5"/>
  </w:num>
  <w:num w:numId="21">
    <w:abstractNumId w:val="42"/>
  </w:num>
  <w:num w:numId="22">
    <w:abstractNumId w:val="28"/>
  </w:num>
  <w:num w:numId="23">
    <w:abstractNumId w:val="13"/>
  </w:num>
  <w:num w:numId="24">
    <w:abstractNumId w:val="44"/>
  </w:num>
  <w:num w:numId="25">
    <w:abstractNumId w:val="37"/>
  </w:num>
  <w:num w:numId="26">
    <w:abstractNumId w:val="14"/>
  </w:num>
  <w:num w:numId="27">
    <w:abstractNumId w:val="6"/>
  </w:num>
  <w:num w:numId="28">
    <w:abstractNumId w:val="15"/>
  </w:num>
  <w:num w:numId="29">
    <w:abstractNumId w:val="9"/>
  </w:num>
  <w:num w:numId="30">
    <w:abstractNumId w:val="40"/>
  </w:num>
  <w:num w:numId="31">
    <w:abstractNumId w:val="43"/>
  </w:num>
  <w:num w:numId="32">
    <w:abstractNumId w:val="45"/>
  </w:num>
  <w:num w:numId="33">
    <w:abstractNumId w:val="7"/>
  </w:num>
  <w:num w:numId="34">
    <w:abstractNumId w:val="25"/>
  </w:num>
  <w:num w:numId="35">
    <w:abstractNumId w:val="18"/>
  </w:num>
  <w:num w:numId="36">
    <w:abstractNumId w:val="17"/>
  </w:num>
  <w:num w:numId="37">
    <w:abstractNumId w:val="30"/>
  </w:num>
  <w:num w:numId="38">
    <w:abstractNumId w:val="16"/>
  </w:num>
  <w:num w:numId="39">
    <w:abstractNumId w:val="3"/>
  </w:num>
  <w:num w:numId="40">
    <w:abstractNumId w:val="8"/>
  </w:num>
  <w:num w:numId="41">
    <w:abstractNumId w:val="4"/>
  </w:num>
  <w:num w:numId="42">
    <w:abstractNumId w:val="34"/>
  </w:num>
  <w:num w:numId="43">
    <w:abstractNumId w:val="33"/>
  </w:num>
  <w:num w:numId="44">
    <w:abstractNumId w:val="36"/>
  </w:num>
  <w:num w:numId="45">
    <w:abstractNumId w:val="2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845CE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3775"/>
    <w:rsid w:val="00673FCF"/>
    <w:rsid w:val="006746B4"/>
    <w:rsid w:val="0068037F"/>
    <w:rsid w:val="006805AB"/>
    <w:rsid w:val="0068320E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3243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5EA206FD8B43549ACBFFFB3DCB95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2115C8-75C5-4C31-87A8-C13F4F4843C5}"/>
      </w:docPartPr>
      <w:docPartBody>
        <w:p w:rsidR="00E07A04" w:rsidRDefault="00D13BC2" w:rsidP="00D13BC2">
          <w:pPr>
            <w:pStyle w:val="A25EA206FD8B43549ACBFFFB3DCB956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06F179C1CD419F8FF9CBA323E87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0768DF-7C24-495D-89D7-A00E8DDB97A2}"/>
      </w:docPartPr>
      <w:docPartBody>
        <w:p w:rsidR="00E07A04" w:rsidRDefault="00D13BC2" w:rsidP="00D13BC2">
          <w:pPr>
            <w:pStyle w:val="C806F179C1CD419F8FF9CBA323E87F7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9F"/>
    <w:rsid w:val="00021CA6"/>
    <w:rsid w:val="000A28C3"/>
    <w:rsid w:val="000F28C3"/>
    <w:rsid w:val="0017719F"/>
    <w:rsid w:val="0018675A"/>
    <w:rsid w:val="001E7E34"/>
    <w:rsid w:val="001F415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C2579"/>
    <w:rsid w:val="007F7601"/>
    <w:rsid w:val="008808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C12D7"/>
    <w:rsid w:val="00AE3520"/>
    <w:rsid w:val="00B32868"/>
    <w:rsid w:val="00B378C5"/>
    <w:rsid w:val="00B63782"/>
    <w:rsid w:val="00BA7986"/>
    <w:rsid w:val="00BC090F"/>
    <w:rsid w:val="00C600B9"/>
    <w:rsid w:val="00C61FFB"/>
    <w:rsid w:val="00C961AE"/>
    <w:rsid w:val="00D13BC2"/>
    <w:rsid w:val="00D16355"/>
    <w:rsid w:val="00D4358B"/>
    <w:rsid w:val="00D60110"/>
    <w:rsid w:val="00D7625B"/>
    <w:rsid w:val="00E07A04"/>
    <w:rsid w:val="00E1249B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13BC2"/>
    <w:rPr>
      <w:color w:val="666666"/>
    </w:rPr>
  </w:style>
  <w:style w:type="paragraph" w:customStyle="1" w:styleId="509B4A044631429DA570BAC97AA4F237">
    <w:name w:val="509B4A044631429DA570BAC97AA4F237"/>
    <w:rsid w:val="00D13BC2"/>
  </w:style>
  <w:style w:type="paragraph" w:customStyle="1" w:styleId="A25EA206FD8B43549ACBFFFB3DCB9567">
    <w:name w:val="A25EA206FD8B43549ACBFFFB3DCB9567"/>
    <w:rsid w:val="00D13BC2"/>
  </w:style>
  <w:style w:type="paragraph" w:customStyle="1" w:styleId="C806F179C1CD419F8FF9CBA323E87F77">
    <w:name w:val="C806F179C1CD419F8FF9CBA323E87F77"/>
    <w:rsid w:val="00D13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C5520-3A75-4DB8-B82F-7D27A2F2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Lenovo</cp:lastModifiedBy>
  <cp:revision>3</cp:revision>
  <cp:lastPrinted>2016-06-14T12:28:00Z</cp:lastPrinted>
  <dcterms:created xsi:type="dcterms:W3CDTF">2025-11-28T08:07:00Z</dcterms:created>
  <dcterms:modified xsi:type="dcterms:W3CDTF">2026-01-06T08:48:00Z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