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4877" w:type="pct"/>
        <w:tblLook w:val="04A0" w:firstRow="1" w:lastRow="0" w:firstColumn="1" w:lastColumn="0" w:noHBand="0" w:noVBand="1"/>
      </w:tblPr>
      <w:tblGrid>
        <w:gridCol w:w="1793"/>
        <w:gridCol w:w="5470"/>
        <w:gridCol w:w="2081"/>
        <w:gridCol w:w="2421"/>
        <w:gridCol w:w="3468"/>
        <w:gridCol w:w="4323"/>
        <w:gridCol w:w="2255"/>
      </w:tblGrid>
      <w:tr w:rsidR="008742BC" w:rsidRPr="00770D4A" w14:paraId="25DD4EF6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6AF34023" w14:textId="77777777" w:rsidR="008742BC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54" w:type="pct"/>
            <w:shd w:val="clear" w:color="auto" w:fill="000000" w:themeFill="text1"/>
          </w:tcPr>
          <w:p w14:paraId="10F0714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7336A6A7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12A44A29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43BDB32D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355A5C33" w14:textId="77777777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F8FAC99" w14:textId="118BA58A" w:rsidR="008742BC" w:rsidRPr="00770D4A" w:rsidRDefault="008742BC" w:rsidP="002A099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742BC" w:rsidRPr="00770D4A" w14:paraId="20600FF4" w14:textId="77777777" w:rsidTr="00CF7110">
        <w:trPr>
          <w:trHeight w:val="230"/>
        </w:trPr>
        <w:tc>
          <w:tcPr>
            <w:tcW w:w="411" w:type="pct"/>
            <w:shd w:val="clear" w:color="auto" w:fill="9CC2E5" w:themeFill="accent1" w:themeFillTint="99"/>
          </w:tcPr>
          <w:p w14:paraId="0E4539F2" w14:textId="23D2DD69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1. SINIF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0CCA580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5F5D5E7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31BAD74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27D9E6E7" w14:textId="77777777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A55875D" w14:textId="5C031C8E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GÖZETMENLERİ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44A8F231" w14:textId="668FEBCA" w:rsidR="008742BC" w:rsidRPr="00AC149E" w:rsidRDefault="008742BC" w:rsidP="008742B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782757" w:rsidRPr="00770D4A" w14:paraId="6F2E9ACB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399A0E8D" w14:textId="23BBD913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YDI1101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62D1C99" w14:textId="78837B3A" w:rsidR="00782757" w:rsidRPr="00F70C15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YABANCI DİL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BAF1091" w14:textId="79E0448A" w:rsidR="00782757" w:rsidRPr="00F70C15" w:rsidRDefault="00AC149E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10.11.2025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361B7599" w14:textId="4B30C65C" w:rsidR="00782757" w:rsidRPr="00F70C15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C149E"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67B5036" w14:textId="4E5E9322" w:rsidR="00782757" w:rsidRPr="00F70C15" w:rsidRDefault="00F70C15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GAMZE YAVAŞ ÇELİK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456C351B" w14:textId="77777777" w:rsidR="00557546" w:rsidRPr="00E83D83" w:rsidRDefault="00557546" w:rsidP="00557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83D8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  <w:p w14:paraId="6C2CB2FD" w14:textId="3123D65E" w:rsidR="00557546" w:rsidRDefault="00CC167C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53C11B75" w14:textId="65382890" w:rsidR="00782757" w:rsidRPr="00F70C15" w:rsidRDefault="00557546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32472A4D" w14:textId="5BEEAD29" w:rsidR="00782757" w:rsidRPr="00F70C15" w:rsidRDefault="008D5085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AC149E" w:rsidRPr="00770D4A" w14:paraId="753A2854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AE81DB4" w14:textId="45EC9AD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35C871FF" w14:textId="20FD8520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ÜNİVERSİTE YAŞAMINA GİRİŞ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5CA1F92" w14:textId="2F74F1BC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11.11.2025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162A1F60" w14:textId="56256B62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9025899" w14:textId="74957CE5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7A4E6D2" w14:textId="77777777" w:rsid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1A0DE4AA" w14:textId="466D0060" w:rsidR="00AC149E" w:rsidRPr="00F70C15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220A03A2" w14:textId="751067E0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10FD42AD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0AE1BE37" w14:textId="0942B54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TDI1101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14AF776" w14:textId="5F300F78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TÜRK DİLİ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404152E" w14:textId="759BCE6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12.11.2025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2BAD38BD" w14:textId="3DFEAF44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2F6678E3" w14:textId="427C705F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DR. AYŞE ATAY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C06AC1A" w14:textId="77777777" w:rsid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  <w:p w14:paraId="09386839" w14:textId="47051419" w:rsidR="00557546" w:rsidRPr="00F70C15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402F852" w14:textId="0B3A3E14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289F4E11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3B27DAC" w14:textId="7827433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218C1EFB" w14:textId="1549AE42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FİZYOTERAPİ VE REHABİLİTASYON TERMİNOLOJİSİ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178D4174" w14:textId="240CA4D3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13.11.2025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2114B072" w14:textId="60856B9B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31C1CCD2" w14:textId="26DE5845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0897C06" w14:textId="7777777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1567EF3D" w14:textId="7777777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72DB7219" w14:textId="22C1DA7A" w:rsidR="00AC149E" w:rsidRPr="00F70C15" w:rsidRDefault="00C5404C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67B512CE" w14:textId="4FA00B13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AC149E" w:rsidRPr="00770D4A" w14:paraId="0B59F449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65A562C6" w14:textId="1378930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FSB1105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4CB3FB1" w14:textId="13ADEB7C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BİYOKİMYA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54572325" w14:textId="4641C93E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13.11.2025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2DEC24F9" w14:textId="751B8E7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75338D3" w14:textId="2BC75A5A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PROF. DR. FUNDA GÜLCÜ BULMUŞ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3C3EF52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5EC0D8A8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2EB7E4B9" w14:textId="274483E4" w:rsidR="00AC149E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FCE6087" w14:textId="0A8EBA3B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DERSLİK 2-5-</w:t>
            </w:r>
            <w:r w:rsidR="008D5085" w:rsidRPr="00F70C1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AC149E" w:rsidRPr="00770D4A" w14:paraId="5120669E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35EA280C" w14:textId="04FD320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730F1D1D" w14:textId="00751C86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ANATOMİ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25DCC9B0" w14:textId="6D924611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22322AFF" w14:textId="235EF33F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D5085" w:rsidRPr="00F70C1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79A84C1B" w14:textId="7C53E9DC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R. YAVUZ ARICAN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0CE341C6" w14:textId="7777777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R. YAVUZ ARICAN</w:t>
            </w:r>
          </w:p>
          <w:p w14:paraId="487C8EFC" w14:textId="6ADE6901" w:rsidR="00AC149E" w:rsidRPr="00F70C15" w:rsidRDefault="00CC167C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6D863807" w14:textId="546C4A93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511C698C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70F90A7F" w14:textId="5254C0A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AIT1101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D14936A" w14:textId="18700B35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ATATÜRK İLKELERİ VE İNKİLAP TARİHİ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396804ED" w14:textId="1DB554F9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6691D382" w14:textId="65C3190D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036C1326" w14:textId="41650EE1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SELİN KESKİN DEMİROĞLU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48EFA636" w14:textId="0141BDB6" w:rsidR="00C5404C" w:rsidRDefault="00CC167C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73D9E6EE" w14:textId="77777777" w:rsidR="00C5404C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  <w:p w14:paraId="183A334B" w14:textId="097D37C5" w:rsidR="00AC149E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64274203" w14:textId="6B54BFC8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DERSLİK 2-5-10</w:t>
            </w:r>
          </w:p>
        </w:tc>
      </w:tr>
      <w:tr w:rsidR="00AC149E" w:rsidRPr="00770D4A" w14:paraId="40339C98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6034CDC8" w14:textId="5E4A95E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FSB1109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64C74DE4" w14:textId="6E66B243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FİZYOTERAPİ VE REHABİLİTASYONA GİRİŞ VE ETİK PRENSİPLER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4D0414AB" w14:textId="3B67E0B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17.11.2025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3099D317" w14:textId="7C4C1ED6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1843F392" w14:textId="445EB121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19805591" w14:textId="7777777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1E3F632" w14:textId="48B25292" w:rsidR="00AC149E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21687A96" w14:textId="5975C3EA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6D300142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3E7979D0" w14:textId="7CD139E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FSB1102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554304E4" w14:textId="01A8145D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FİZYOLOJİ I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071F80FD" w14:textId="5844A1F9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17.11.2025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5EA41B70" w14:textId="391636FA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58BD73FF" w14:textId="129F936E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DENİZ ÖNAL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3B49410E" w14:textId="56DA03D7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 xml:space="preserve">DR. </w:t>
            </w:r>
            <w:r w:rsidR="00C5404C">
              <w:rPr>
                <w:rFonts w:ascii="Times New Roman" w:hAnsi="Times New Roman" w:cs="Times New Roman"/>
                <w:sz w:val="16"/>
                <w:szCs w:val="16"/>
              </w:rPr>
              <w:t>ÖĞR. ÜYESİ DENİZ ÖNAL</w:t>
            </w:r>
          </w:p>
          <w:p w14:paraId="0A32CD20" w14:textId="4B3EC7F1" w:rsidR="00AC149E" w:rsidRPr="00F70C15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7F47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7717F572" w14:textId="15E9D209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6C6AAA66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5F74841C" w14:textId="45C89E8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FSB1108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13FD1691" w14:textId="3C75D6DD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FİZİK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F577DD5" w14:textId="32655790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18.11.2025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0A834753" w14:textId="4AB1C079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13:00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6953E0D7" w14:textId="413A6629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AYKUT ILGAZ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2E7E75E8" w14:textId="51F0DAB3" w:rsidR="00AC149E" w:rsidRPr="00F70C15" w:rsidRDefault="00F47F47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7F878EDB" w14:textId="447E0040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1E57FF5" w14:textId="462B5792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 xml:space="preserve">AMFİ </w:t>
            </w:r>
            <w:r w:rsidR="008D5085" w:rsidRPr="00F70C1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5272B1C4" w14:textId="77777777" w:rsidTr="00CF7110">
        <w:trPr>
          <w:trHeight w:val="251"/>
        </w:trPr>
        <w:tc>
          <w:tcPr>
            <w:tcW w:w="411" w:type="pct"/>
            <w:shd w:val="clear" w:color="auto" w:fill="9CC2E5" w:themeFill="accent1" w:themeFillTint="99"/>
          </w:tcPr>
          <w:p w14:paraId="20EFB335" w14:textId="3F5EF06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FSB1104</w:t>
            </w:r>
          </w:p>
        </w:tc>
        <w:tc>
          <w:tcPr>
            <w:tcW w:w="1254" w:type="pct"/>
            <w:shd w:val="clear" w:color="auto" w:fill="9CC2E5" w:themeFill="accent1" w:themeFillTint="99"/>
          </w:tcPr>
          <w:p w14:paraId="26BAB59F" w14:textId="35ED396C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TEMEL PSİKOLOJİ</w:t>
            </w:r>
          </w:p>
        </w:tc>
        <w:tc>
          <w:tcPr>
            <w:tcW w:w="477" w:type="pct"/>
            <w:shd w:val="clear" w:color="auto" w:fill="9CC2E5" w:themeFill="accent1" w:themeFillTint="99"/>
          </w:tcPr>
          <w:p w14:paraId="63D66588" w14:textId="5CDAA42D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18.11.2025</w:t>
            </w:r>
          </w:p>
        </w:tc>
        <w:tc>
          <w:tcPr>
            <w:tcW w:w="555" w:type="pct"/>
            <w:shd w:val="clear" w:color="auto" w:fill="9CC2E5" w:themeFill="accent1" w:themeFillTint="99"/>
          </w:tcPr>
          <w:p w14:paraId="33020B44" w14:textId="2D468692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14:00</w:t>
            </w:r>
          </w:p>
        </w:tc>
        <w:tc>
          <w:tcPr>
            <w:tcW w:w="795" w:type="pct"/>
            <w:shd w:val="clear" w:color="auto" w:fill="9CC2E5" w:themeFill="accent1" w:themeFillTint="99"/>
          </w:tcPr>
          <w:p w14:paraId="70770904" w14:textId="6D07BF32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GAMZE BERFU BAŞKIR</w:t>
            </w:r>
          </w:p>
        </w:tc>
        <w:tc>
          <w:tcPr>
            <w:tcW w:w="991" w:type="pct"/>
            <w:shd w:val="clear" w:color="auto" w:fill="9CC2E5" w:themeFill="accent1" w:themeFillTint="99"/>
          </w:tcPr>
          <w:p w14:paraId="6D561D39" w14:textId="6B7173D3" w:rsidR="00AC149E" w:rsidRPr="00F70C15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GAMZE BERFU BAŞKIR</w:t>
            </w:r>
          </w:p>
          <w:p w14:paraId="4C39F137" w14:textId="58EB71F9" w:rsidR="00AC149E" w:rsidRPr="00F70C15" w:rsidRDefault="00F47F47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9CC2E5" w:themeFill="accent1" w:themeFillTint="99"/>
          </w:tcPr>
          <w:p w14:paraId="571EC4DA" w14:textId="07CB4DA4" w:rsidR="00AC149E" w:rsidRPr="00F70C15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782757" w:rsidRPr="00770D4A" w14:paraId="75CF54A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9E3C4CD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201A772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817205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44FFE6BC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28439EA1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4256C63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5AE09C0C" w14:textId="578F00FA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2757" w:rsidRPr="00770D4A" w14:paraId="708C04A1" w14:textId="77777777" w:rsidTr="00CF7110">
        <w:trPr>
          <w:trHeight w:val="251"/>
        </w:trPr>
        <w:tc>
          <w:tcPr>
            <w:tcW w:w="411" w:type="pct"/>
            <w:shd w:val="clear" w:color="auto" w:fill="F4B083" w:themeFill="accent2" w:themeFillTint="99"/>
          </w:tcPr>
          <w:p w14:paraId="1A5DD3FE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2. SINIF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C9A6A9A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AF859AE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549549D7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E3EB104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089B21D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4B083" w:themeFill="accent2" w:themeFillTint="99"/>
          </w:tcPr>
          <w:p w14:paraId="6AAFACFB" w14:textId="4ABBC53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AC149E" w:rsidRPr="00770D4A" w14:paraId="56E84EE3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2388D5FC" w14:textId="0840DFE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FSB2106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385DED7" w14:textId="3BDB77D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ISI IŞIK VE HİDROTERAPİ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1C2C415" w14:textId="516556F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10.11.2025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7E93BA3" w14:textId="0C9D0FC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7C397E68" w14:textId="76590637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  <w:p w14:paraId="09A1A62C" w14:textId="44B3516B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0F8CA26" w14:textId="77777777" w:rsidR="00557546" w:rsidRPr="00E83D83" w:rsidRDefault="00557546" w:rsidP="00557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83D8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  <w:p w14:paraId="137008EC" w14:textId="77777777" w:rsidR="00557546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DR. ZEYNEP BEYZA ALKAN YILMAZ </w:t>
            </w:r>
          </w:p>
          <w:p w14:paraId="1970A42D" w14:textId="4C12F59D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1157230C" w14:textId="47C1A00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AC149E" w:rsidRPr="00770D4A" w14:paraId="097E2063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0B3BF61E" w14:textId="30400E2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FSB2105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165D8FC7" w14:textId="246C9CE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FONKSİYONEL NÖROANATOMİ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1E618595" w14:textId="75C3DCD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10.11.2025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E4E7920" w14:textId="599B42C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43898BDA" w14:textId="4C15C3D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6713FEB" w14:textId="77777777" w:rsidR="00557546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 xml:space="preserve">ARŞ. GÖR. DR. ZEYNEP BEYZA ALKAN YILMAZ </w:t>
            </w:r>
          </w:p>
          <w:p w14:paraId="0EC71220" w14:textId="71AE1C12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060F06A2" w14:textId="1D6E38A3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5A5E5654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5CF45D33" w14:textId="7A68B5C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25A86185" w14:textId="1E13520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TEMEL ÖLÇME VE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47B1E5AF" w14:textId="5FB0D0A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0EC55786" w14:textId="031A061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50FDC80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43BB6734" w14:textId="1C8AD62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1347B96C" w14:textId="77777777" w:rsidR="00557546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7730039" w14:textId="41A118D6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61DC4560" w14:textId="287F979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0935F22C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6CE23649" w14:textId="5067131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FSB2101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D498129" w14:textId="1D54F004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FİZYOTERAPİDE TEMEL ÖLÇME VE DEĞERLENDİRME </w:t>
            </w:r>
            <w:r w:rsidRPr="00AC149E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(UYGULAMA)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FC9483C" w14:textId="77777777" w:rsid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  <w:p w14:paraId="47ECD870" w14:textId="715B620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82D059B" w14:textId="560B6BD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  <w:p w14:paraId="643812A8" w14:textId="323CCA8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17:00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61334263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5630AC4B" w14:textId="0686AE8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77E22D5B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244E9D5A" w14:textId="3AF304B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6F752F1" w14:textId="1809396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LAB</w:t>
            </w:r>
          </w:p>
        </w:tc>
      </w:tr>
      <w:tr w:rsidR="00AC149E" w:rsidRPr="00770D4A" w14:paraId="4D2BB779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0D92D9BC" w14:textId="3764465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5B7AACE" w14:textId="1CEA8CC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FİZYOTERAPİDE TEKNOLOJİ TEMELLİ DEĞERLENDİRME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022092CE" w14:textId="74A23AB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36ACA6E1" w14:textId="76224E8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C1E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88AC881" w14:textId="65DA7E9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57DE3AC7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0381C7CD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1F3AC146" w14:textId="24DABF58" w:rsidR="00AC149E" w:rsidRPr="00AC149E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2C156E0D" w14:textId="37C2937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AC149E" w:rsidRPr="00770D4A" w14:paraId="5976516A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62CC9332" w14:textId="415B4A6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D37C7C5" w14:textId="664316D4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ELEKTROTERAPİ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FF7ABE8" w14:textId="1CBCA5F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B8AA6DE" w14:textId="6FE9671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31306658" w14:textId="5C562DB4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D0CBD22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28D313B0" w14:textId="3CC08949" w:rsidR="00AC149E" w:rsidRPr="00AC149E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4A718FC" w14:textId="41E63AB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65D3120D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2AB16C67" w14:textId="11A4B17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FSB2107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739878D1" w14:textId="7639199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DAHİLİ BİLİMLER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3B5FDC1E" w14:textId="7B69667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678C3DD8" w14:textId="741A547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A2D643C" w14:textId="4FFDF4E4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UZM. DR. CANAN TÜRKKAN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110CEC8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UZM. DR. TÜRKAN AKIN</w:t>
            </w:r>
          </w:p>
          <w:p w14:paraId="0A6B0055" w14:textId="38A99CEE" w:rsidR="00AC149E" w:rsidRPr="00AC149E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04C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5F868A3" w14:textId="4BA8F299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45F73BAF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7F89A0F0" w14:textId="32A1081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SFR2102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5DF001E2" w14:textId="66BF70E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İŞSAĞLIĞI GÜVENLİĞİ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5B852E1D" w14:textId="4186F46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F4707C5" w14:textId="33F6593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0301E65D" w14:textId="741D7F95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92315">
              <w:rPr>
                <w:rFonts w:ascii="Times New Roman" w:hAnsi="Times New Roman" w:cs="Times New Roman"/>
                <w:sz w:val="14"/>
                <w:szCs w:val="14"/>
              </w:rPr>
              <w:t>DR. ÖĞR. ÜYESİ SÜLEYMAN UZUNER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67BEAE9C" w14:textId="31F6003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ÜYESİ </w:t>
            </w:r>
            <w:r w:rsidR="00C5404C">
              <w:rPr>
                <w:rFonts w:ascii="Times New Roman" w:hAnsi="Times New Roman" w:cs="Times New Roman"/>
                <w:sz w:val="16"/>
                <w:szCs w:val="16"/>
              </w:rPr>
              <w:t>SÜLEYMAN UZUNER</w:t>
            </w:r>
          </w:p>
          <w:p w14:paraId="7AEF306F" w14:textId="712FB14F" w:rsidR="00AC149E" w:rsidRPr="00AC149E" w:rsidRDefault="00C5404C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45220A70" w14:textId="386667CD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0CF466F8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447E2BFF" w14:textId="0D57DCC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FSB2104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376AA9DB" w14:textId="7EBE951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BİYOMEKANİK VE KİNEZYOLOJİ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120316B2" w14:textId="240D80B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B8A5FDE" w14:textId="3DF4889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09:00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268C79C7" w14:textId="6929309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2729637A" w14:textId="51AE113E" w:rsidR="00F47F47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7C566E32" w14:textId="79D9FB8F" w:rsidR="00AC149E" w:rsidRPr="00AC149E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76288E9F" w14:textId="2B6FAA3B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AC149E" w:rsidRPr="00770D4A" w14:paraId="7DB346B7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BE24258" w14:textId="7F73C0F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FSB2108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72180F1F" w14:textId="16BE0F3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BESLENME İLKELERİ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2008FA58" w14:textId="1C3786E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378D2F8" w14:textId="0EA40E47" w:rsidR="00AC149E" w:rsidRPr="00AC149E" w:rsidRDefault="003F0203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D423522" w14:textId="242D2254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48E1">
              <w:rPr>
                <w:rFonts w:ascii="Times New Roman" w:hAnsi="Times New Roman" w:cs="Times New Roman"/>
                <w:sz w:val="14"/>
                <w:szCs w:val="14"/>
              </w:rPr>
              <w:t>DR. ÖĞR. ÜYESİ AYBİKE CEBECİ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F2089AD" w14:textId="77777777" w:rsidR="00F47F47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  <w:p w14:paraId="7CCBF1E5" w14:textId="6E4E65D8" w:rsidR="00AC149E" w:rsidRPr="00AC149E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0FFD264E" w14:textId="75E25A52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  <w:r w:rsidR="00557546">
              <w:rPr>
                <w:rFonts w:ascii="Times New Roman" w:hAnsi="Times New Roman" w:cs="Times New Roman"/>
                <w:sz w:val="16"/>
                <w:szCs w:val="16"/>
              </w:rPr>
              <w:t>, DERSLİK 2</w:t>
            </w:r>
          </w:p>
        </w:tc>
      </w:tr>
      <w:tr w:rsidR="00782757" w:rsidRPr="00770D4A" w14:paraId="0C97FD11" w14:textId="77777777" w:rsidTr="00CF7110">
        <w:trPr>
          <w:trHeight w:val="230"/>
        </w:trPr>
        <w:tc>
          <w:tcPr>
            <w:tcW w:w="411" w:type="pct"/>
            <w:shd w:val="clear" w:color="auto" w:fill="F4B083" w:themeFill="accent2" w:themeFillTint="99"/>
          </w:tcPr>
          <w:p w14:paraId="343FAF58" w14:textId="1F00C558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FSB2103</w:t>
            </w:r>
          </w:p>
        </w:tc>
        <w:tc>
          <w:tcPr>
            <w:tcW w:w="1254" w:type="pct"/>
            <w:shd w:val="clear" w:color="auto" w:fill="F4B083" w:themeFill="accent2" w:themeFillTint="99"/>
          </w:tcPr>
          <w:p w14:paraId="0A36897B" w14:textId="68C0B933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MANUEL TEDAVİ YÖNTEMLERİ I</w:t>
            </w:r>
          </w:p>
        </w:tc>
        <w:tc>
          <w:tcPr>
            <w:tcW w:w="477" w:type="pct"/>
            <w:shd w:val="clear" w:color="auto" w:fill="F4B083" w:themeFill="accent2" w:themeFillTint="99"/>
          </w:tcPr>
          <w:p w14:paraId="6944FB3D" w14:textId="7BC2BDA7" w:rsidR="00782757" w:rsidRPr="00AC149E" w:rsidRDefault="00AC149E" w:rsidP="0078275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4B083" w:themeFill="accent2" w:themeFillTint="99"/>
          </w:tcPr>
          <w:p w14:paraId="16673EE9" w14:textId="116BAE86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4B083" w:themeFill="accent2" w:themeFillTint="99"/>
          </w:tcPr>
          <w:p w14:paraId="11E52BC4" w14:textId="0F3B776F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4B083" w:themeFill="accent2" w:themeFillTint="99"/>
          </w:tcPr>
          <w:p w14:paraId="09D243DF" w14:textId="0F42F685" w:rsidR="00782757" w:rsidRPr="00AC149E" w:rsidRDefault="00CC167C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3205E30B" w14:textId="77777777" w:rsidR="00782757" w:rsidRDefault="00F47F4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5D96380E" w14:textId="7D349211" w:rsidR="00F47F47" w:rsidRPr="00AC149E" w:rsidRDefault="00F47F4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4B083" w:themeFill="accent2" w:themeFillTint="99"/>
          </w:tcPr>
          <w:p w14:paraId="1FCCBDBF" w14:textId="372BFF1A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782757" w:rsidRPr="00770D4A" w14:paraId="101CAB6B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0AE40D92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9E9609F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92C91A6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DC57A1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091AC2E3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450194D7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0DD2D39" w14:textId="10987D0A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2757" w:rsidRPr="00770D4A" w14:paraId="6A263485" w14:textId="77777777" w:rsidTr="00CF7110">
        <w:trPr>
          <w:trHeight w:val="251"/>
        </w:trPr>
        <w:tc>
          <w:tcPr>
            <w:tcW w:w="411" w:type="pct"/>
            <w:shd w:val="clear" w:color="auto" w:fill="A8D08D" w:themeFill="accent6" w:themeFillTint="99"/>
          </w:tcPr>
          <w:p w14:paraId="1FBEABF8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3. SINIF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70D81571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CBB93C7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3320F95C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130AFD84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08EAB76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8D08D" w:themeFill="accent6" w:themeFillTint="99"/>
          </w:tcPr>
          <w:p w14:paraId="1B3F6584" w14:textId="68B7DC63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AC149E" w:rsidRPr="00770D4A" w14:paraId="30BA5224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34E6CFDE" w14:textId="19D0322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15C134B8" w14:textId="631FC45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GERİATRİK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30102BBF" w14:textId="52CF94A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76AFB00" w14:textId="46ACF48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5E2C2D2D" w14:textId="4AD7E2E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094F478D" w14:textId="77777777" w:rsidR="00557546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5FCE130D" w14:textId="16F80703" w:rsidR="00557546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7FBDD5A7" w14:textId="54B0507D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244ECA01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ED529A4" w14:textId="4C4E2AF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FSB3104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22AB35F2" w14:textId="6DD36D5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ORTOPEDİK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1D4155B0" w14:textId="432A6EC8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6E81136E" w14:textId="788E28B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8D362A3" w14:textId="28BA1BE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18A1B19D" w14:textId="77777777" w:rsid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107BF4D7" w14:textId="0D33C395" w:rsidR="00AC149E" w:rsidRP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7E6C859D" w14:textId="75CB9B91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13ABF104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7EACC403" w14:textId="4E863A1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FSB3101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4E89622" w14:textId="0E6EB4A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NÖROFİZYOLOJİK YAKLAŞIMLAR I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29D477AF" w14:textId="6CDE257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7004C8A" w14:textId="54AC5D8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11:00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41852D6A" w14:textId="738E27B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2F967F7B" w14:textId="3EA05E18" w:rsid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1F453A8" w14:textId="77777777" w:rsid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  <w:p w14:paraId="2D2C08D6" w14:textId="553A37E9" w:rsidR="00557546" w:rsidRP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0D5BBE9B" w14:textId="2848D56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AC149E" w:rsidRPr="00770D4A" w14:paraId="3C59250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7BED17B8" w14:textId="48C66104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1B3D6F8" w14:textId="7D84A6B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PULMONER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7B4ABBEF" w14:textId="4231FFD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D18C9D7" w14:textId="6945666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B042D6C" w14:textId="1F2DEADB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3F978D7B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GÜLFİDAN TOKGÖZ</w:t>
            </w:r>
          </w:p>
          <w:p w14:paraId="1E7AA784" w14:textId="77777777" w:rsidR="00C5404C" w:rsidRPr="00F70C15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2A4F6CDD" w14:textId="627926BA" w:rsidR="00AC149E" w:rsidRPr="00AC149E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441031F4" w14:textId="61E6993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AC149E" w:rsidRPr="00770D4A" w14:paraId="1773F87E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6E749E83" w14:textId="1BE4558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FSB3107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0AF1F6C9" w14:textId="21B1991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ROMATİZMAL HASTALIKLARDA FİZYOTERAPİ VE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7F9545C5" w14:textId="57EFE5E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1CA2A515" w14:textId="0E32F7A2" w:rsidR="00AC149E" w:rsidRPr="00AC149E" w:rsidRDefault="003F0203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AC149E"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26A3DCB0" w14:textId="54F9BDF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EBRU TEKİN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77561F68" w14:textId="439A036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 xml:space="preserve">ÖĞR. GÖR. EBRU TEKİN 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3DFFBFF5" w14:textId="58E3F5F1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2FE03C0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84D06BB" w14:textId="0A2279A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FSB3102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1E082A9F" w14:textId="67A0F62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ORTEZ REHABİLİTASYONU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3A57E4D0" w14:textId="1812E7DE" w:rsidR="00AC149E" w:rsidRPr="00AC149E" w:rsidRDefault="003F0203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</w:t>
            </w:r>
            <w:r w:rsidR="00AC149E"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58F1CB3D" w14:textId="01619B0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4F0ECE88" w14:textId="75A80AB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08805843" w14:textId="767FA789" w:rsidR="00C5404C" w:rsidRPr="00C5404C" w:rsidRDefault="00CC167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06161C6A" w14:textId="1862E3E8" w:rsidR="00AC149E" w:rsidRPr="00AC149E" w:rsidRDefault="00C5404C" w:rsidP="00C540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404C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94CBC4B" w14:textId="7C535DEF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45D8D30C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53A0627B" w14:textId="333F77C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FSB3105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4AEEF2EE" w14:textId="24E34B2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PEDİATRİK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4BEA8407" w14:textId="412B60A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ED7EC23" w14:textId="0C48DB1A" w:rsidR="00AC149E" w:rsidRPr="00AC149E" w:rsidRDefault="003F0203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AC149E"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C8AF4A0" w14:textId="0E083F28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39D765FB" w14:textId="3FF76F08" w:rsidR="00AC149E" w:rsidRPr="00AC149E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17702F71" w14:textId="4A982A15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6E46A3CB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67C7176A" w14:textId="7F6475D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FSB3106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5BDA1925" w14:textId="4C0AB12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ÜROJİNEKOLOJİK VE OBSTETRİK REHABİLİTASYON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59037FE6" w14:textId="243D124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64E8420" w14:textId="3D453C6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3D2FBD35" w14:textId="2D0B5EFF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6B7A5E36" w14:textId="129E9CB9" w:rsidR="00AC149E" w:rsidRPr="00AC149E" w:rsidRDefault="00F47F47" w:rsidP="00F47F4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507D3427" w14:textId="5B1D8C2A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3C6ACAC9" w14:textId="77777777" w:rsidTr="00CF7110">
        <w:trPr>
          <w:trHeight w:val="230"/>
        </w:trPr>
        <w:tc>
          <w:tcPr>
            <w:tcW w:w="411" w:type="pct"/>
            <w:shd w:val="clear" w:color="auto" w:fill="A8D08D" w:themeFill="accent6" w:themeFillTint="99"/>
          </w:tcPr>
          <w:p w14:paraId="0DF641DD" w14:textId="5B71CD2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SFR3103</w:t>
            </w:r>
          </w:p>
        </w:tc>
        <w:tc>
          <w:tcPr>
            <w:tcW w:w="1254" w:type="pct"/>
            <w:shd w:val="clear" w:color="auto" w:fill="A8D08D" w:themeFill="accent6" w:themeFillTint="99"/>
          </w:tcPr>
          <w:p w14:paraId="3B496F5C" w14:textId="37D80F0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SAĞLIK İÇİN FİZİKSEL AKTİVİTE</w:t>
            </w:r>
          </w:p>
        </w:tc>
        <w:tc>
          <w:tcPr>
            <w:tcW w:w="477" w:type="pct"/>
            <w:shd w:val="clear" w:color="auto" w:fill="A8D08D" w:themeFill="accent6" w:themeFillTint="99"/>
          </w:tcPr>
          <w:p w14:paraId="0B41FF7B" w14:textId="4128DCC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A8D08D" w:themeFill="accent6" w:themeFillTint="99"/>
          </w:tcPr>
          <w:p w14:paraId="7DF2CA1A" w14:textId="3C4E0E11" w:rsidR="00AC149E" w:rsidRPr="00AC149E" w:rsidRDefault="003F0203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AC149E" w:rsidRPr="00AC149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C149E" w:rsidRPr="00AC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A8D08D" w:themeFill="accent6" w:themeFillTint="99"/>
          </w:tcPr>
          <w:p w14:paraId="66403F07" w14:textId="17CA4081" w:rsidR="00AC149E" w:rsidRPr="00F70C15" w:rsidRDefault="00F70C15" w:rsidP="00AC149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57C9D">
              <w:rPr>
                <w:rFonts w:ascii="Times New Roman" w:hAnsi="Times New Roman" w:cs="Times New Roman"/>
                <w:sz w:val="14"/>
                <w:szCs w:val="14"/>
              </w:rPr>
              <w:t>ARŞ. GÖR. DR. ZEYNEP BEYZA ALKAN YILMAZ</w:t>
            </w:r>
          </w:p>
        </w:tc>
        <w:tc>
          <w:tcPr>
            <w:tcW w:w="991" w:type="pct"/>
            <w:shd w:val="clear" w:color="auto" w:fill="A8D08D" w:themeFill="accent6" w:themeFillTint="99"/>
          </w:tcPr>
          <w:p w14:paraId="24EF5704" w14:textId="0C827E4C" w:rsidR="00AC149E" w:rsidRPr="00AC149E" w:rsidRDefault="00F47F47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517" w:type="pct"/>
            <w:shd w:val="clear" w:color="auto" w:fill="A8D08D" w:themeFill="accent6" w:themeFillTint="99"/>
          </w:tcPr>
          <w:p w14:paraId="49BEEBD9" w14:textId="25CE292A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782757" w:rsidRPr="00770D4A" w14:paraId="083BA223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50EEC9C5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BF7DCE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144A2F9D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7D116389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1F24863E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002A9040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1CAF32C6" w14:textId="723BEE1C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2757" w:rsidRPr="00770D4A" w14:paraId="47E0D4FE" w14:textId="77777777" w:rsidTr="00CF7110">
        <w:trPr>
          <w:trHeight w:val="230"/>
        </w:trPr>
        <w:tc>
          <w:tcPr>
            <w:tcW w:w="411" w:type="pct"/>
            <w:shd w:val="clear" w:color="auto" w:fill="FFD966" w:themeFill="accent4" w:themeFillTint="99"/>
          </w:tcPr>
          <w:p w14:paraId="52A4DE7E" w14:textId="31754EAE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4. SINIF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19F85BFF" w14:textId="0C92B789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ADI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67EDFF68" w14:textId="7397C54E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TARİHİ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306C1458" w14:textId="20792691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SINAV SAATİ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D554C76" w14:textId="62C94B6F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DERSİN ÖĞRETİM ELEMANI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40B34F54" w14:textId="77777777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FFD966" w:themeFill="accent4" w:themeFillTint="99"/>
          </w:tcPr>
          <w:p w14:paraId="4FBE055E" w14:textId="7BECA643" w:rsidR="00782757" w:rsidRPr="00AC149E" w:rsidRDefault="00782757" w:rsidP="007827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/>
                <w:sz w:val="16"/>
                <w:szCs w:val="16"/>
              </w:rPr>
              <w:t>DERSLİKLER</w:t>
            </w:r>
          </w:p>
        </w:tc>
      </w:tr>
      <w:tr w:rsidR="00AC149E" w:rsidRPr="00770D4A" w14:paraId="0D0095D7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5B327726" w14:textId="0CEAF67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FSB4102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A11D209" w14:textId="2CFDC15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KLİNİK UYGULAMA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8B365F4" w14:textId="3E1D79B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10.11.2025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55B34CD" w14:textId="7CD04BBE" w:rsidR="00AC149E" w:rsidRPr="00AC149E" w:rsidRDefault="00AD2144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  <w:r w:rsidR="00AC149E"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48CECFF4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10CAE57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AYŞE NUMANOĞLU AKBAŞ</w:t>
            </w:r>
          </w:p>
          <w:p w14:paraId="1E890C42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SERDAR DEMİRCİ</w:t>
            </w:r>
          </w:p>
          <w:p w14:paraId="0AA812DA" w14:textId="7777777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  <w:p w14:paraId="4705A3A5" w14:textId="6CE7E49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646246C8" w14:textId="77777777" w:rsidR="00557546" w:rsidRPr="00E83D83" w:rsidRDefault="00557546" w:rsidP="00557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83D8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  <w:p w14:paraId="3E63BE7E" w14:textId="68C948FC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38FC18A" w14:textId="367FF8B4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142E48BD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7C29F898" w14:textId="1FC98BC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FSB4104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132E809" w14:textId="12045D6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YÖNETİM VE ORGANİZASYON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48FC952F" w14:textId="333B0FD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10.11.2025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1CF405EA" w14:textId="1AD97AA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5893B3AE" w14:textId="366B3BF3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6617">
              <w:rPr>
                <w:rFonts w:ascii="Times New Roman" w:eastAsia="Times New Roman" w:hAnsi="Times New Roman" w:cs="Times New Roman"/>
                <w:sz w:val="14"/>
                <w:szCs w:val="14"/>
              </w:rPr>
              <w:t>FZT. YASEMİN KOCAOĞLU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19F26223" w14:textId="77777777" w:rsidR="00557546" w:rsidRPr="00E83D83" w:rsidRDefault="00557546" w:rsidP="0055754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E83D83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DR. ÖĞR. ÜYESİ UTKU BERBEROĞLU</w:t>
            </w:r>
          </w:p>
          <w:p w14:paraId="1EAF6312" w14:textId="77777777" w:rsid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  <w:p w14:paraId="3560F39A" w14:textId="260374FD" w:rsidR="00557546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FZT. YASEMİN KOCAOĞLU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636E292B" w14:textId="151EE08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DERSLİK 2-5</w:t>
            </w:r>
            <w:r w:rsidR="008D508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</w:tr>
      <w:tr w:rsidR="00AC149E" w:rsidRPr="00770D4A" w14:paraId="7D5A3582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02293F1A" w14:textId="4B9F8C2B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36669CB" w14:textId="42D12AD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FİZYOTERAPİDE KANITA DAYALI UYGULAMALAR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0AF53DB5" w14:textId="671E0E16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D4D129F" w14:textId="229BFC2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10D05275" w14:textId="021C5030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22F80648" w14:textId="38AC13D6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2015BF57" w14:textId="14AEC89E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66B7F1F9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38E063D0" w14:textId="2D4A250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FSB4101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361E6E6" w14:textId="107C4AC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KLİNİK KARAR VERME I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2DE3D235" w14:textId="703D579D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18040E21" w14:textId="6382ADD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6E9EB76A" w14:textId="640ABF87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59EF5CE2" w14:textId="5C4D263B" w:rsidR="00AC149E" w:rsidRPr="00AC149E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70C15">
              <w:rPr>
                <w:rFonts w:ascii="Times New Roman" w:hAnsi="Times New Roman" w:cs="Times New Roman"/>
                <w:sz w:val="16"/>
                <w:szCs w:val="16"/>
              </w:rPr>
              <w:t>ÖĞR. GÖR. ARDA AKTAŞ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4ECB4236" w14:textId="175034D9" w:rsidR="00AC149E" w:rsidRPr="00AC149E" w:rsidRDefault="008D508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1</w:t>
            </w:r>
          </w:p>
        </w:tc>
      </w:tr>
      <w:tr w:rsidR="00AC149E" w:rsidRPr="00770D4A" w14:paraId="3A61581C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049FA96C" w14:textId="1FEE8857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 4105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C33422A" w14:textId="1CF12F59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BİYOİSTATİSTİK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557E435A" w14:textId="06C6721F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67EAB939" w14:textId="73935A2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32D09E45" w14:textId="1C0148F1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DR. ÖĞR. ÜYESİ UTKU BERBEROĞLU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5D6F9732" w14:textId="77777777" w:rsidR="00557546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  <w:p w14:paraId="08547963" w14:textId="72FFA35E" w:rsidR="00557546" w:rsidRP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2BC186E9" w14:textId="34CB235A" w:rsidR="00AC149E" w:rsidRPr="00AC149E" w:rsidRDefault="00D0208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AC149E" w:rsidRPr="00770D4A" w14:paraId="66706D8E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6D07CC46" w14:textId="3B0AFB4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SFR4107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F34913D" w14:textId="2F55E9A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MOTOR KONTROL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7EB4BC14" w14:textId="65012405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76A0532F" w14:textId="57483642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15:00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7FA41F17" w14:textId="0EE835A7" w:rsidR="00AC149E" w:rsidRPr="00AC149E" w:rsidRDefault="00F70C15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2E618483" w14:textId="77777777" w:rsid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443431B9" w14:textId="078A6AB5" w:rsidR="00AC149E" w:rsidRP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7546">
              <w:rPr>
                <w:rFonts w:ascii="Times New Roman" w:hAnsi="Times New Roman" w:cs="Times New Roman"/>
                <w:sz w:val="16"/>
                <w:szCs w:val="16"/>
              </w:rPr>
              <w:t>ARŞ. GÖR. DR. ZEYNEP BEYZA ALKAN YILMAZ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5649C0A5" w14:textId="369BA6E0" w:rsidR="00AC149E" w:rsidRPr="00AC149E" w:rsidRDefault="00D0208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AC149E" w:rsidRPr="00770D4A" w14:paraId="228084C4" w14:textId="77777777" w:rsidTr="00CF7110">
        <w:trPr>
          <w:trHeight w:val="251"/>
        </w:trPr>
        <w:tc>
          <w:tcPr>
            <w:tcW w:w="411" w:type="pct"/>
            <w:shd w:val="clear" w:color="auto" w:fill="FFD966" w:themeFill="accent4" w:themeFillTint="99"/>
          </w:tcPr>
          <w:p w14:paraId="19163A40" w14:textId="6E01F5BA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FSB4103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4C56918" w14:textId="5C3CDB00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FİZYOTERAPİDE PROJE GELİŞTİRME</w:t>
            </w:r>
          </w:p>
        </w:tc>
        <w:tc>
          <w:tcPr>
            <w:tcW w:w="477" w:type="pct"/>
            <w:shd w:val="clear" w:color="auto" w:fill="FFD966" w:themeFill="accent4" w:themeFillTint="99"/>
          </w:tcPr>
          <w:p w14:paraId="245D67E8" w14:textId="7961E85E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  <w:r w:rsidRPr="00AC149E">
              <w:rPr>
                <w:rFonts w:ascii="Times New Roman" w:hAnsi="Times New Roman" w:cs="Times New Roman"/>
                <w:bCs/>
                <w:sz w:val="16"/>
                <w:szCs w:val="16"/>
              </w:rPr>
              <w:t>.11.2025</w:t>
            </w:r>
          </w:p>
        </w:tc>
        <w:tc>
          <w:tcPr>
            <w:tcW w:w="555" w:type="pct"/>
            <w:shd w:val="clear" w:color="auto" w:fill="FFD966" w:themeFill="accent4" w:themeFillTint="99"/>
          </w:tcPr>
          <w:p w14:paraId="2E67ECE0" w14:textId="25798A2C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F020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:00</w:t>
            </w:r>
          </w:p>
        </w:tc>
        <w:tc>
          <w:tcPr>
            <w:tcW w:w="795" w:type="pct"/>
            <w:shd w:val="clear" w:color="auto" w:fill="FFD966" w:themeFill="accent4" w:themeFillTint="99"/>
          </w:tcPr>
          <w:p w14:paraId="63F70CB0" w14:textId="1CC303A3" w:rsidR="00AC149E" w:rsidRPr="00AC149E" w:rsidRDefault="00AC149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</w:tc>
        <w:tc>
          <w:tcPr>
            <w:tcW w:w="991" w:type="pct"/>
            <w:shd w:val="clear" w:color="auto" w:fill="FFD966" w:themeFill="accent4" w:themeFillTint="99"/>
          </w:tcPr>
          <w:p w14:paraId="0D60A0D3" w14:textId="77777777" w:rsidR="00557546" w:rsidRDefault="00557546" w:rsidP="005575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149E">
              <w:rPr>
                <w:rFonts w:ascii="Times New Roman" w:hAnsi="Times New Roman" w:cs="Times New Roman"/>
                <w:sz w:val="16"/>
                <w:szCs w:val="16"/>
              </w:rPr>
              <w:t>DOÇ. DR. CEVHER DEMİRCİ</w:t>
            </w:r>
          </w:p>
          <w:p w14:paraId="233878DC" w14:textId="0F7795E6" w:rsidR="00557546" w:rsidRPr="00AC149E" w:rsidRDefault="00557546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ÜYESİ AYBİKE CEBECİ</w:t>
            </w:r>
          </w:p>
        </w:tc>
        <w:tc>
          <w:tcPr>
            <w:tcW w:w="517" w:type="pct"/>
            <w:shd w:val="clear" w:color="auto" w:fill="FFD966" w:themeFill="accent4" w:themeFillTint="99"/>
          </w:tcPr>
          <w:p w14:paraId="17AEA870" w14:textId="623F6A75" w:rsidR="00AC149E" w:rsidRPr="00AC149E" w:rsidRDefault="00D0208E" w:rsidP="00AC14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AMFİ 3</w:t>
            </w:r>
          </w:p>
        </w:tc>
      </w:tr>
      <w:tr w:rsidR="00782757" w:rsidRPr="00770D4A" w14:paraId="176E7D8E" w14:textId="77777777" w:rsidTr="00CF7110">
        <w:trPr>
          <w:trHeight w:val="230"/>
        </w:trPr>
        <w:tc>
          <w:tcPr>
            <w:tcW w:w="411" w:type="pct"/>
            <w:shd w:val="clear" w:color="auto" w:fill="000000" w:themeFill="text1"/>
          </w:tcPr>
          <w:p w14:paraId="145D45E2" w14:textId="77777777" w:rsidR="00782757" w:rsidRPr="00770D4A" w:rsidRDefault="00782757" w:rsidP="00782757">
            <w:pPr>
              <w:rPr>
                <w:sz w:val="16"/>
                <w:szCs w:val="16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4EACB1" w14:textId="77777777" w:rsidR="00782757" w:rsidRDefault="00782757" w:rsidP="00782757">
            <w:pPr>
              <w:rPr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000000" w:themeFill="text1"/>
          </w:tcPr>
          <w:p w14:paraId="3A43E7FB" w14:textId="77777777" w:rsidR="00782757" w:rsidRDefault="00782757" w:rsidP="00782757">
            <w:pPr>
              <w:rPr>
                <w:sz w:val="16"/>
                <w:szCs w:val="16"/>
              </w:rPr>
            </w:pPr>
          </w:p>
        </w:tc>
        <w:tc>
          <w:tcPr>
            <w:tcW w:w="555" w:type="pct"/>
            <w:shd w:val="clear" w:color="auto" w:fill="000000" w:themeFill="text1"/>
          </w:tcPr>
          <w:p w14:paraId="5A274E51" w14:textId="77777777" w:rsidR="00782757" w:rsidRDefault="00782757" w:rsidP="00782757">
            <w:pPr>
              <w:rPr>
                <w:sz w:val="16"/>
                <w:szCs w:val="16"/>
              </w:rPr>
            </w:pPr>
          </w:p>
        </w:tc>
        <w:tc>
          <w:tcPr>
            <w:tcW w:w="795" w:type="pct"/>
            <w:shd w:val="clear" w:color="auto" w:fill="000000" w:themeFill="text1"/>
          </w:tcPr>
          <w:p w14:paraId="30F453DE" w14:textId="77777777" w:rsidR="00782757" w:rsidRDefault="00782757" w:rsidP="00782757">
            <w:pPr>
              <w:rPr>
                <w:sz w:val="16"/>
                <w:szCs w:val="16"/>
              </w:rPr>
            </w:pPr>
          </w:p>
        </w:tc>
        <w:tc>
          <w:tcPr>
            <w:tcW w:w="991" w:type="pct"/>
            <w:shd w:val="clear" w:color="auto" w:fill="000000" w:themeFill="text1"/>
          </w:tcPr>
          <w:p w14:paraId="23E01397" w14:textId="77777777" w:rsidR="00782757" w:rsidRPr="00770D4A" w:rsidRDefault="00782757" w:rsidP="007827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000000" w:themeFill="text1"/>
          </w:tcPr>
          <w:p w14:paraId="0D127065" w14:textId="1E61AABF" w:rsidR="00782757" w:rsidRPr="00770D4A" w:rsidRDefault="00782757" w:rsidP="0078275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D086275" w14:textId="77777777" w:rsidR="00BB4E5A" w:rsidRPr="00770D4A" w:rsidRDefault="00BB4E5A"/>
    <w:p w14:paraId="19D0D2A5" w14:textId="15E72D02" w:rsidR="0048674C" w:rsidRPr="00770D4A" w:rsidRDefault="0048674C"/>
    <w:sectPr w:rsidR="0048674C" w:rsidRPr="00770D4A" w:rsidSect="008742BC">
      <w:headerReference w:type="default" r:id="rId8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9EC3E" w14:textId="77777777" w:rsidR="00733EF1" w:rsidRDefault="00733EF1" w:rsidP="00720E55">
      <w:pPr>
        <w:spacing w:after="0" w:line="240" w:lineRule="auto"/>
      </w:pPr>
      <w:r>
        <w:separator/>
      </w:r>
    </w:p>
  </w:endnote>
  <w:endnote w:type="continuationSeparator" w:id="0">
    <w:p w14:paraId="79E084E4" w14:textId="77777777" w:rsidR="00733EF1" w:rsidRDefault="00733EF1" w:rsidP="0072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00EFD" w14:textId="77777777" w:rsidR="00733EF1" w:rsidRDefault="00733EF1" w:rsidP="00720E55">
      <w:pPr>
        <w:spacing w:after="0" w:line="240" w:lineRule="auto"/>
      </w:pPr>
      <w:r>
        <w:separator/>
      </w:r>
    </w:p>
  </w:footnote>
  <w:footnote w:type="continuationSeparator" w:id="0">
    <w:p w14:paraId="49D9F978" w14:textId="77777777" w:rsidR="00733EF1" w:rsidRDefault="00733EF1" w:rsidP="0072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FE19" w14:textId="29EC2AAC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BALIKESİR ÜNİVERSİTESİ SAĞLIK BİLİMLERİ FAKÜLTESİ</w:t>
    </w:r>
  </w:p>
  <w:p w14:paraId="1DCDBFC1" w14:textId="644CC784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202</w:t>
    </w:r>
    <w:r w:rsidR="00C965CA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5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-202</w:t>
    </w:r>
    <w:r w:rsidR="00C965CA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6</w:t>
    </w: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 xml:space="preserve"> EĞİTİM ÖĞRETİM YILI GÜZ DÖNEMİ</w:t>
    </w:r>
  </w:p>
  <w:p w14:paraId="79420B34" w14:textId="4D08D614" w:rsidR="002D4C5D" w:rsidRPr="008A2014" w:rsidRDefault="002D4C5D" w:rsidP="000F7FE4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</w:pPr>
    <w:r w:rsidRPr="008A2014">
      <w:rPr>
        <w:rFonts w:ascii="Times New Roman" w:eastAsia="Times New Roman" w:hAnsi="Times New Roman" w:cs="Times New Roman"/>
        <w:b/>
        <w:bCs/>
        <w:sz w:val="18"/>
        <w:szCs w:val="18"/>
        <w:lang w:eastAsia="tr-TR"/>
      </w:rPr>
      <w:t>FİZYOTERAPİ VE REHABİLİTASYON BÖLÜMÜ ARA SINAV PROGRAMI</w:t>
    </w:r>
  </w:p>
  <w:p w14:paraId="75B4BDA7" w14:textId="77777777" w:rsidR="002D4C5D" w:rsidRDefault="002D4C5D" w:rsidP="00720E55">
    <w:pPr>
      <w:pStyle w:val="stBilgi"/>
      <w:tabs>
        <w:tab w:val="clear" w:pos="4536"/>
        <w:tab w:val="clear" w:pos="9072"/>
        <w:tab w:val="left" w:pos="62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0DD2"/>
    <w:multiLevelType w:val="hybridMultilevel"/>
    <w:tmpl w:val="986ABF0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15"/>
    <w:rsid w:val="0000256C"/>
    <w:rsid w:val="00006DE6"/>
    <w:rsid w:val="00031624"/>
    <w:rsid w:val="00061485"/>
    <w:rsid w:val="00064538"/>
    <w:rsid w:val="000707B3"/>
    <w:rsid w:val="00080FC0"/>
    <w:rsid w:val="0008486B"/>
    <w:rsid w:val="000948A1"/>
    <w:rsid w:val="000A19FF"/>
    <w:rsid w:val="000A647C"/>
    <w:rsid w:val="000D2B50"/>
    <w:rsid w:val="000E00B8"/>
    <w:rsid w:val="000E0F42"/>
    <w:rsid w:val="000E568C"/>
    <w:rsid w:val="000E597F"/>
    <w:rsid w:val="000E7685"/>
    <w:rsid w:val="000F7FE4"/>
    <w:rsid w:val="00100C09"/>
    <w:rsid w:val="00107C01"/>
    <w:rsid w:val="0011636B"/>
    <w:rsid w:val="001244A0"/>
    <w:rsid w:val="00135FC0"/>
    <w:rsid w:val="00157DC9"/>
    <w:rsid w:val="00157FA4"/>
    <w:rsid w:val="00174C12"/>
    <w:rsid w:val="0018437C"/>
    <w:rsid w:val="001926D1"/>
    <w:rsid w:val="001B7BA7"/>
    <w:rsid w:val="001C2FA8"/>
    <w:rsid w:val="001D34E4"/>
    <w:rsid w:val="001D3811"/>
    <w:rsid w:val="001E12FB"/>
    <w:rsid w:val="001E33F0"/>
    <w:rsid w:val="001F515D"/>
    <w:rsid w:val="00200181"/>
    <w:rsid w:val="00201C34"/>
    <w:rsid w:val="00203AD7"/>
    <w:rsid w:val="002337D6"/>
    <w:rsid w:val="00241B25"/>
    <w:rsid w:val="00267D77"/>
    <w:rsid w:val="002A099A"/>
    <w:rsid w:val="002A16A4"/>
    <w:rsid w:val="002A70C9"/>
    <w:rsid w:val="002B0056"/>
    <w:rsid w:val="002C1E24"/>
    <w:rsid w:val="002D4C5D"/>
    <w:rsid w:val="002D7510"/>
    <w:rsid w:val="002E58B4"/>
    <w:rsid w:val="00315842"/>
    <w:rsid w:val="00326955"/>
    <w:rsid w:val="00330D43"/>
    <w:rsid w:val="003526B7"/>
    <w:rsid w:val="003616E6"/>
    <w:rsid w:val="00370901"/>
    <w:rsid w:val="00377A69"/>
    <w:rsid w:val="00377AA6"/>
    <w:rsid w:val="003828F4"/>
    <w:rsid w:val="00385F54"/>
    <w:rsid w:val="00397334"/>
    <w:rsid w:val="003B5BBA"/>
    <w:rsid w:val="003D0AB2"/>
    <w:rsid w:val="003D2DEC"/>
    <w:rsid w:val="003D4277"/>
    <w:rsid w:val="003E439E"/>
    <w:rsid w:val="003F0203"/>
    <w:rsid w:val="0041377E"/>
    <w:rsid w:val="004242D7"/>
    <w:rsid w:val="00442900"/>
    <w:rsid w:val="00450B25"/>
    <w:rsid w:val="00453838"/>
    <w:rsid w:val="004604F3"/>
    <w:rsid w:val="004619D9"/>
    <w:rsid w:val="00466F66"/>
    <w:rsid w:val="0048674C"/>
    <w:rsid w:val="004873CE"/>
    <w:rsid w:val="004940D0"/>
    <w:rsid w:val="004C0C9A"/>
    <w:rsid w:val="004D166B"/>
    <w:rsid w:val="004D63BD"/>
    <w:rsid w:val="004F121B"/>
    <w:rsid w:val="0051199E"/>
    <w:rsid w:val="00537133"/>
    <w:rsid w:val="00546566"/>
    <w:rsid w:val="00555193"/>
    <w:rsid w:val="00557546"/>
    <w:rsid w:val="00563FC4"/>
    <w:rsid w:val="005769F3"/>
    <w:rsid w:val="00581AD6"/>
    <w:rsid w:val="00585900"/>
    <w:rsid w:val="005A07F7"/>
    <w:rsid w:val="005B330F"/>
    <w:rsid w:val="005C3211"/>
    <w:rsid w:val="005D27F4"/>
    <w:rsid w:val="005F5C84"/>
    <w:rsid w:val="006264B8"/>
    <w:rsid w:val="0063423C"/>
    <w:rsid w:val="006414EF"/>
    <w:rsid w:val="0064486F"/>
    <w:rsid w:val="00645938"/>
    <w:rsid w:val="00647952"/>
    <w:rsid w:val="006537E2"/>
    <w:rsid w:val="0067489F"/>
    <w:rsid w:val="00675B99"/>
    <w:rsid w:val="006951D5"/>
    <w:rsid w:val="00695B4A"/>
    <w:rsid w:val="00696199"/>
    <w:rsid w:val="006A75FE"/>
    <w:rsid w:val="006B07F6"/>
    <w:rsid w:val="006B3371"/>
    <w:rsid w:val="006E0421"/>
    <w:rsid w:val="006E105C"/>
    <w:rsid w:val="006E535F"/>
    <w:rsid w:val="006E5BFA"/>
    <w:rsid w:val="006F6B17"/>
    <w:rsid w:val="006F7103"/>
    <w:rsid w:val="00700B3E"/>
    <w:rsid w:val="00700D4F"/>
    <w:rsid w:val="00705F8D"/>
    <w:rsid w:val="00720E55"/>
    <w:rsid w:val="00733EF1"/>
    <w:rsid w:val="0074429E"/>
    <w:rsid w:val="0074688A"/>
    <w:rsid w:val="00750597"/>
    <w:rsid w:val="00770D4A"/>
    <w:rsid w:val="00775438"/>
    <w:rsid w:val="007757EF"/>
    <w:rsid w:val="00780042"/>
    <w:rsid w:val="00782757"/>
    <w:rsid w:val="007855A8"/>
    <w:rsid w:val="00787DE8"/>
    <w:rsid w:val="007A0589"/>
    <w:rsid w:val="007A1866"/>
    <w:rsid w:val="007C3F39"/>
    <w:rsid w:val="007C55A7"/>
    <w:rsid w:val="007C7F63"/>
    <w:rsid w:val="007E6A5A"/>
    <w:rsid w:val="008122ED"/>
    <w:rsid w:val="008236E4"/>
    <w:rsid w:val="0083439E"/>
    <w:rsid w:val="008447F9"/>
    <w:rsid w:val="00854E0B"/>
    <w:rsid w:val="008602C2"/>
    <w:rsid w:val="00866AA5"/>
    <w:rsid w:val="008742BC"/>
    <w:rsid w:val="0087755B"/>
    <w:rsid w:val="00877BA4"/>
    <w:rsid w:val="00885F91"/>
    <w:rsid w:val="0089230B"/>
    <w:rsid w:val="0089488F"/>
    <w:rsid w:val="008A2014"/>
    <w:rsid w:val="008A2BC9"/>
    <w:rsid w:val="008A632F"/>
    <w:rsid w:val="008A6E04"/>
    <w:rsid w:val="008D32EE"/>
    <w:rsid w:val="008D5085"/>
    <w:rsid w:val="008E53AC"/>
    <w:rsid w:val="00900354"/>
    <w:rsid w:val="00904F29"/>
    <w:rsid w:val="00910A15"/>
    <w:rsid w:val="00942FDF"/>
    <w:rsid w:val="009553B4"/>
    <w:rsid w:val="00962BF5"/>
    <w:rsid w:val="00962C62"/>
    <w:rsid w:val="009676E9"/>
    <w:rsid w:val="00974148"/>
    <w:rsid w:val="009766A4"/>
    <w:rsid w:val="0098564C"/>
    <w:rsid w:val="009B36FD"/>
    <w:rsid w:val="009B55D5"/>
    <w:rsid w:val="009D5C00"/>
    <w:rsid w:val="009F5343"/>
    <w:rsid w:val="00A00340"/>
    <w:rsid w:val="00A03407"/>
    <w:rsid w:val="00A348F8"/>
    <w:rsid w:val="00A40531"/>
    <w:rsid w:val="00A41807"/>
    <w:rsid w:val="00A4443E"/>
    <w:rsid w:val="00A44B16"/>
    <w:rsid w:val="00A52257"/>
    <w:rsid w:val="00A53D0A"/>
    <w:rsid w:val="00A75CAA"/>
    <w:rsid w:val="00A81CC3"/>
    <w:rsid w:val="00A84B88"/>
    <w:rsid w:val="00AB295D"/>
    <w:rsid w:val="00AB54FF"/>
    <w:rsid w:val="00AC149E"/>
    <w:rsid w:val="00AD2144"/>
    <w:rsid w:val="00AE033D"/>
    <w:rsid w:val="00AF7F06"/>
    <w:rsid w:val="00B21042"/>
    <w:rsid w:val="00B53D10"/>
    <w:rsid w:val="00B57DF6"/>
    <w:rsid w:val="00B63247"/>
    <w:rsid w:val="00B73BE3"/>
    <w:rsid w:val="00B757B8"/>
    <w:rsid w:val="00B858A0"/>
    <w:rsid w:val="00B85F76"/>
    <w:rsid w:val="00BA30EF"/>
    <w:rsid w:val="00BB4E5A"/>
    <w:rsid w:val="00BD67FE"/>
    <w:rsid w:val="00C027ED"/>
    <w:rsid w:val="00C16C30"/>
    <w:rsid w:val="00C40A11"/>
    <w:rsid w:val="00C42B21"/>
    <w:rsid w:val="00C45E6C"/>
    <w:rsid w:val="00C535E0"/>
    <w:rsid w:val="00C5404C"/>
    <w:rsid w:val="00C66E30"/>
    <w:rsid w:val="00C67B9B"/>
    <w:rsid w:val="00C83436"/>
    <w:rsid w:val="00C965CA"/>
    <w:rsid w:val="00CA532E"/>
    <w:rsid w:val="00CB2C41"/>
    <w:rsid w:val="00CB7934"/>
    <w:rsid w:val="00CC167C"/>
    <w:rsid w:val="00CD4DBC"/>
    <w:rsid w:val="00CF61AE"/>
    <w:rsid w:val="00CF7110"/>
    <w:rsid w:val="00D01C12"/>
    <w:rsid w:val="00D0208E"/>
    <w:rsid w:val="00D045A5"/>
    <w:rsid w:val="00D046D1"/>
    <w:rsid w:val="00D15D44"/>
    <w:rsid w:val="00D21346"/>
    <w:rsid w:val="00D31FA9"/>
    <w:rsid w:val="00D47616"/>
    <w:rsid w:val="00D771CC"/>
    <w:rsid w:val="00D93C8E"/>
    <w:rsid w:val="00D96DD8"/>
    <w:rsid w:val="00DA20D5"/>
    <w:rsid w:val="00DC1551"/>
    <w:rsid w:val="00DC79FF"/>
    <w:rsid w:val="00DD5D3C"/>
    <w:rsid w:val="00DD6439"/>
    <w:rsid w:val="00DE08FE"/>
    <w:rsid w:val="00DF2897"/>
    <w:rsid w:val="00E10C91"/>
    <w:rsid w:val="00E34319"/>
    <w:rsid w:val="00E378B1"/>
    <w:rsid w:val="00E41E15"/>
    <w:rsid w:val="00E5450A"/>
    <w:rsid w:val="00E57F39"/>
    <w:rsid w:val="00E64076"/>
    <w:rsid w:val="00E665B8"/>
    <w:rsid w:val="00E9321D"/>
    <w:rsid w:val="00EB7A5D"/>
    <w:rsid w:val="00ED3AFD"/>
    <w:rsid w:val="00EF0900"/>
    <w:rsid w:val="00EF560F"/>
    <w:rsid w:val="00F00A9C"/>
    <w:rsid w:val="00F3699B"/>
    <w:rsid w:val="00F45839"/>
    <w:rsid w:val="00F47F47"/>
    <w:rsid w:val="00F613C1"/>
    <w:rsid w:val="00F645F9"/>
    <w:rsid w:val="00F670CD"/>
    <w:rsid w:val="00F70C15"/>
    <w:rsid w:val="00F81581"/>
    <w:rsid w:val="00F948F9"/>
    <w:rsid w:val="00FB7D86"/>
    <w:rsid w:val="00FD087A"/>
    <w:rsid w:val="00FE3FB9"/>
    <w:rsid w:val="00FE7546"/>
    <w:rsid w:val="00F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840722"/>
  <w15:docId w15:val="{CE65FBD1-A39A-4C0F-AA58-DF3B5E7C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B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0E55"/>
  </w:style>
  <w:style w:type="paragraph" w:styleId="AltBilgi">
    <w:name w:val="footer"/>
    <w:basedOn w:val="Normal"/>
    <w:link w:val="AltBilgiChar"/>
    <w:uiPriority w:val="99"/>
    <w:unhideWhenUsed/>
    <w:rsid w:val="00720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0E55"/>
  </w:style>
  <w:style w:type="paragraph" w:styleId="ListeParagraf">
    <w:name w:val="List Paragraph"/>
    <w:basedOn w:val="Normal"/>
    <w:uiPriority w:val="34"/>
    <w:qFormat/>
    <w:rsid w:val="00D045A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1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5B2F3-C2C6-9149-9DB8-8EF48E6BC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Adnan</dc:creator>
  <cp:keywords/>
  <dc:description/>
  <cp:lastModifiedBy>Arda AKTAŞ</cp:lastModifiedBy>
  <cp:revision>9</cp:revision>
  <cp:lastPrinted>2021-01-15T08:57:00Z</cp:lastPrinted>
  <dcterms:created xsi:type="dcterms:W3CDTF">2025-11-03T10:32:00Z</dcterms:created>
  <dcterms:modified xsi:type="dcterms:W3CDTF">2025-11-07T08:15:00Z</dcterms:modified>
</cp:coreProperties>
</file>