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4877" w:type="pct"/>
        <w:tblLook w:val="04A0" w:firstRow="1" w:lastRow="0" w:firstColumn="1" w:lastColumn="0" w:noHBand="0" w:noVBand="1"/>
      </w:tblPr>
      <w:tblGrid>
        <w:gridCol w:w="1793"/>
        <w:gridCol w:w="5470"/>
        <w:gridCol w:w="2081"/>
        <w:gridCol w:w="2421"/>
        <w:gridCol w:w="3468"/>
        <w:gridCol w:w="4323"/>
        <w:gridCol w:w="2255"/>
      </w:tblGrid>
      <w:tr w:rsidR="008742BC" w:rsidRPr="00770D4A" w14:paraId="25DD4EF6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6AF34023" w14:textId="77777777" w:rsidR="008742BC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4" w:type="pct"/>
            <w:shd w:val="clear" w:color="auto" w:fill="000000" w:themeFill="text1"/>
          </w:tcPr>
          <w:p w14:paraId="10F0714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7336A6A7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12A44A2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43BDB32D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355A5C33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F8FAC99" w14:textId="118BA58A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742BC" w:rsidRPr="00770D4A" w14:paraId="20600FF4" w14:textId="77777777" w:rsidTr="00CF7110">
        <w:trPr>
          <w:trHeight w:val="230"/>
        </w:trPr>
        <w:tc>
          <w:tcPr>
            <w:tcW w:w="411" w:type="pct"/>
            <w:shd w:val="clear" w:color="auto" w:fill="9CC2E5" w:themeFill="accent1" w:themeFillTint="99"/>
          </w:tcPr>
          <w:p w14:paraId="0E4539F2" w14:textId="23D2DD69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1. SINIF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0CCA580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5F5D5E7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31BAD74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27D9E6E7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A55875D" w14:textId="5C031C8E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GÖZETMENLERİ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44A8F231" w14:textId="668FEBCA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782757" w:rsidRPr="00770D4A" w14:paraId="6F2E9ACB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399A0E8D" w14:textId="23BBD913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YDI1101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62D1C99" w14:textId="78837B3A" w:rsidR="00782757" w:rsidRPr="00F70C15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YABANCI DİL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BAF1091" w14:textId="79E0448A" w:rsidR="00782757" w:rsidRPr="00F70C15" w:rsidRDefault="00AC149E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10.11.2025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361B7599" w14:textId="4B30C65C" w:rsidR="00782757" w:rsidRPr="00F70C15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C149E"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67B5036" w14:textId="4E5E9322" w:rsidR="00782757" w:rsidRPr="00F70C15" w:rsidRDefault="00F70C15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GAMZE YAVAŞ ÇELİK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456C351B" w14:textId="77777777" w:rsidR="00557546" w:rsidRPr="00E83D83" w:rsidRDefault="00557546" w:rsidP="00557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83D8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DR. ÖĞR. ÜYESİ UTKU BERBEROĞLU</w:t>
            </w:r>
          </w:p>
          <w:p w14:paraId="6C2CB2FD" w14:textId="3123D65E" w:rsidR="00557546" w:rsidRDefault="00CC167C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53C11B75" w14:textId="65382890" w:rsidR="00782757" w:rsidRPr="00F70C15" w:rsidRDefault="00557546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32472A4D" w14:textId="5BEEAD29" w:rsidR="00782757" w:rsidRPr="00F70C15" w:rsidRDefault="008D5085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AC149E" w:rsidRPr="00770D4A" w14:paraId="753A2854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AE81DB4" w14:textId="45EC9AD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5C871FF" w14:textId="20FD8520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ÜNİVERSİTE YAŞAMINA GİRİŞ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5CA1F92" w14:textId="2F74F1BC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11.11.2025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62A1F60" w14:textId="56256B62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69025899" w14:textId="74957CE5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67A4E6D2" w14:textId="77777777" w:rsid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1A0DE4AA" w14:textId="466D0060" w:rsidR="00AC149E" w:rsidRPr="00F70C15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220A03A2" w14:textId="751067E0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10FD42AD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0AE1BE37" w14:textId="0942B54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TDI1101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14AF776" w14:textId="5F300F78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TÜRK DİLİ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404152E" w14:textId="759BCE6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12.11.2025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2BAD38BD" w14:textId="3DFEAF44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2F6678E3" w14:textId="427C705F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DR. AYŞE ATAY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1C06AC1A" w14:textId="77777777" w:rsid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  <w:p w14:paraId="09386839" w14:textId="47051419" w:rsidR="00557546" w:rsidRPr="00F70C15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402F852" w14:textId="0B3A3E14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289F4E11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3B27DAC" w14:textId="7827433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218C1EFB" w14:textId="1549AE42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FİZYOTERAPİ VE REHABİLİTASYON TERMİNOLOJİSİ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78D4174" w14:textId="240CA4D3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13.11.2025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2114B072" w14:textId="60856B9B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31C1CCD2" w14:textId="26DE5845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60897C06" w14:textId="7777777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1567EF3D" w14:textId="7777777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72DB7219" w14:textId="22C1DA7A" w:rsidR="00AC149E" w:rsidRPr="00F70C15" w:rsidRDefault="00C5404C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67B512CE" w14:textId="4FA00B13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AC149E" w:rsidRPr="00770D4A" w14:paraId="0B59F449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65A562C6" w14:textId="1378930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4CB3FB1" w14:textId="13ADEB7C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BİYOKİMYA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54572325" w14:textId="4641C93E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13.11.2025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2DEC24F9" w14:textId="751B8E7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75338D3" w14:textId="2BC75A5A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PROF. DR. FUNDA GÜLCÜ BULMUŞ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13C3EF52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5EC0D8A8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2EB7E4B9" w14:textId="274483E4" w:rsidR="00AC149E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FCE6087" w14:textId="0A8EBA3B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DERSLİK 2-5-</w:t>
            </w:r>
            <w:r w:rsidR="008D5085" w:rsidRPr="00F70C1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AC149E" w:rsidRPr="00770D4A" w14:paraId="5120669E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35EA280C" w14:textId="04FD320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730F1D1D" w14:textId="00751C86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ANATOMİ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25DCC9B0" w14:textId="6D924611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14.11.2025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22322AFF" w14:textId="235EF33F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D5085" w:rsidRPr="00F70C1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79A84C1B" w14:textId="7C53E9DC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R. YAVUZ ARICAN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0CE341C6" w14:textId="7777777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R. YAVUZ ARICAN</w:t>
            </w:r>
          </w:p>
          <w:p w14:paraId="487C8EFC" w14:textId="6ADE6901" w:rsidR="00AC149E" w:rsidRPr="00F70C15" w:rsidRDefault="00CC167C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6D863807" w14:textId="546C4A93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511C698C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0F90A7F" w14:textId="5254C0A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AIT1101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D14936A" w14:textId="18700B35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ATATÜRK İLKELERİ VE İNKİLAP TARİHİ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396804ED" w14:textId="1DB554F9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14.11.2025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6691D382" w14:textId="65C3190D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36C1326" w14:textId="41650EE1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SELİN KESKİN DEMİROĞLU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48EFA636" w14:textId="0141BDB6" w:rsidR="00C5404C" w:rsidRDefault="00CC167C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73D9E6EE" w14:textId="77777777" w:rsidR="00C5404C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  <w:p w14:paraId="183A334B" w14:textId="097D37C5" w:rsidR="00AC149E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64274203" w14:textId="6B54BFC8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AC149E" w:rsidRPr="00770D4A" w14:paraId="40339C98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6034CDC8" w14:textId="5E4A95E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FSB1109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4C74DE4" w14:textId="6E66B243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FİZYOTERAPİ VE REHABİLİTASYONA GİRİŞ VE ETİK PRENSİPLER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4D0414AB" w14:textId="3B67E0B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17.11.2025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3099D317" w14:textId="7C4C1ED6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1843F392" w14:textId="445EB121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19805591" w14:textId="7777777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1E3F632" w14:textId="48B25292" w:rsidR="00AC149E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21687A96" w14:textId="5975C3EA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6D300142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3E7979D0" w14:textId="7CD139E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FSB1102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554304E4" w14:textId="01A8145D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FİZYOLOJİ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71F80FD" w14:textId="5844A1F9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17.11.2025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5EA41B70" w14:textId="391636FA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8BD73FF" w14:textId="129F936E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DENİZ ÖNAL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B49410E" w14:textId="56DA03D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r w:rsidR="00C5404C">
              <w:rPr>
                <w:rFonts w:ascii="Times New Roman" w:hAnsi="Times New Roman" w:cs="Times New Roman"/>
                <w:sz w:val="16"/>
                <w:szCs w:val="16"/>
              </w:rPr>
              <w:t>ÖĞR. ÜYESİ DENİZ ÖNAL</w:t>
            </w:r>
          </w:p>
          <w:p w14:paraId="0A32CD20" w14:textId="4B3EC7F1" w:rsidR="00AC149E" w:rsidRPr="00F70C15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7F47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7717F572" w14:textId="15E9D209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6C6AAA66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5F74841C" w14:textId="45C89E8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FSB1108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3FD1691" w14:textId="3C75D6DD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FİZİK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F577DD5" w14:textId="32655790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18.11.2025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0A834753" w14:textId="4AB1C079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6953E0D7" w14:textId="413A6629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AYKUT ILGAZ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2E7E75E8" w14:textId="51F0DAB3" w:rsidR="00AC149E" w:rsidRPr="00F70C15" w:rsidRDefault="00F47F47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7F878EDB" w14:textId="447E0040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1E57FF5" w14:textId="462B5792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 xml:space="preserve">AMFİ </w:t>
            </w:r>
            <w:r w:rsidR="008D5085"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5272B1C4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20EFB335" w14:textId="3F5EF06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26BAB59F" w14:textId="35ED396C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TEMEL PSİKOLOJİ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3D66588" w14:textId="5CDAA42D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18.11.2025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33020B44" w14:textId="2D468692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70770904" w14:textId="6D07BF32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GAMZE BERFU BAŞKIR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6D561D39" w14:textId="6B7173D3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GAMZE BERFU BAŞKIR</w:t>
            </w:r>
          </w:p>
          <w:p w14:paraId="4C39F137" w14:textId="58EB71F9" w:rsidR="00AC149E" w:rsidRPr="00F70C15" w:rsidRDefault="00F47F47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71EC4DA" w14:textId="07CB4DA4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782757" w:rsidRPr="00770D4A" w14:paraId="75CF54A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9E3C4CD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01A772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817205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44FFE6BC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28439EA1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4256C63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AE09C0C" w14:textId="578F00FA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2757" w:rsidRPr="00770D4A" w14:paraId="708C04A1" w14:textId="77777777" w:rsidTr="00CF7110">
        <w:trPr>
          <w:trHeight w:val="251"/>
        </w:trPr>
        <w:tc>
          <w:tcPr>
            <w:tcW w:w="411" w:type="pct"/>
            <w:shd w:val="clear" w:color="auto" w:fill="F4B083" w:themeFill="accent2" w:themeFillTint="99"/>
          </w:tcPr>
          <w:p w14:paraId="1A5DD3FE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2. SINIF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C9A6A9A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AF859AE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49549D7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7E3EB104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089B21D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4B083" w:themeFill="accent2" w:themeFillTint="99"/>
          </w:tcPr>
          <w:p w14:paraId="6AAFACFB" w14:textId="4ABBC53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AC149E" w:rsidRPr="00770D4A" w14:paraId="56E84EE3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2388D5FC" w14:textId="0840DFE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FSB2106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385DED7" w14:textId="3BDB77D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ISI IŞIK VE HİDROTERAPİ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1C2C415" w14:textId="516556F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10.11.2025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7E93BA3" w14:textId="0C9D0FC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7C397E68" w14:textId="76590637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  <w:p w14:paraId="09A1A62C" w14:textId="44B3516B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0F8CA26" w14:textId="77777777" w:rsidR="00557546" w:rsidRPr="00E83D83" w:rsidRDefault="00557546" w:rsidP="00557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83D8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DR. ÖĞR. ÜYESİ UTKU BERBEROĞLU</w:t>
            </w:r>
          </w:p>
          <w:p w14:paraId="137008EC" w14:textId="77777777" w:rsidR="00557546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DR. ZEYNEP BEYZA ALKAN YILMAZ </w:t>
            </w:r>
          </w:p>
          <w:p w14:paraId="1970A42D" w14:textId="4C12F59D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1157230C" w14:textId="47C1A00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AC149E" w:rsidRPr="00770D4A" w14:paraId="097E2063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0B3BF61E" w14:textId="30400E2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FSB2105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65D8FC7" w14:textId="246C9CE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FONKSİYONEL NÖROANATOMİ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1E618595" w14:textId="75C3DCD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10.11.2025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E4E7920" w14:textId="599B42C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43898BDA" w14:textId="4C15C3D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6713FEB" w14:textId="77777777" w:rsidR="00557546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DR. ZEYNEP BEYZA ALKAN YILMAZ </w:t>
            </w:r>
          </w:p>
          <w:p w14:paraId="0EC71220" w14:textId="71AE1C12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060F06A2" w14:textId="1D6E38A3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5A5E5654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5CF45D33" w14:textId="7A68B5C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25A86185" w14:textId="1E13520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TEMEL ÖLÇME VE 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47B1E5AF" w14:textId="5FB0D0A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0EC55786" w14:textId="031A061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50FDC80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43BB6734" w14:textId="1C8AD62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1347B96C" w14:textId="77777777" w:rsidR="00557546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7730039" w14:textId="41A118D6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61DC4560" w14:textId="287F979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0935F22C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6CE23649" w14:textId="5067131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3D498129" w14:textId="1D54F004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FİZYOTERAPİDE TEMEL ÖLÇME VE DEĞERLENDİRME </w:t>
            </w:r>
            <w:r w:rsidRPr="00AC149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FC9483C" w14:textId="77777777" w:rsid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  <w:p w14:paraId="47ECD870" w14:textId="715B620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82D059B" w14:textId="560B6BD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  <w:p w14:paraId="643812A8" w14:textId="323CCA8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61334263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5630AC4B" w14:textId="0686AE8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7E22D5B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244E9D5A" w14:textId="3AF304B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6F752F1" w14:textId="1809396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AC149E" w:rsidRPr="00770D4A" w14:paraId="4D2BB779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0D92D9BC" w14:textId="3764465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5B7AACE" w14:textId="1CEA8CC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FİZYOTERAPİDE TEKNOLOJİ TEMELLİ 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022092CE" w14:textId="74A23AB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6ACA6E1" w14:textId="1B94FE1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88AC881" w14:textId="65DA7E9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57DE3AC7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0381C7CD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1F3AC146" w14:textId="24DABF58" w:rsidR="00AC149E" w:rsidRPr="00AC149E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2C156E0D" w14:textId="37C2937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AC149E" w:rsidRPr="00770D4A" w14:paraId="5976516A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62CC9332" w14:textId="415B4A6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D37C7C5" w14:textId="664316D4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ELEKTROTERAPİ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FF7ABE8" w14:textId="1CBCA5F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B8AA6DE" w14:textId="6FE9671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31306658" w14:textId="5C562DB4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D0CBD22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28D313B0" w14:textId="3CC08949" w:rsidR="00AC149E" w:rsidRPr="00AC149E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4A718FC" w14:textId="41E63AB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65D3120D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2AB16C67" w14:textId="11A4B17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FSB2107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739878D1" w14:textId="7639199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DAHİLİ BİLİMLER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B5FDC1E" w14:textId="7B69667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678C3DD8" w14:textId="741A547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0A2D643C" w14:textId="4FFDF4E4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UZM. DR. CANAN TÜRKKAN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110CEC8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UZM. DR. TÜRKAN AKIN</w:t>
            </w:r>
          </w:p>
          <w:p w14:paraId="0A6B0055" w14:textId="38A99CEE" w:rsidR="00AC149E" w:rsidRPr="00AC149E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04C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5F868A3" w14:textId="4BA8F299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45F73BAF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7F89A0F0" w14:textId="32A1081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DF001E2" w14:textId="66BF70E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İŞSAĞLIĞI GÜVENLİĞİ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B852E1D" w14:textId="4186F46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F4707C5" w14:textId="33F6593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0301E65D" w14:textId="741D7F95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2315">
              <w:rPr>
                <w:rFonts w:ascii="Times New Roman" w:hAnsi="Times New Roman" w:cs="Times New Roman"/>
                <w:sz w:val="14"/>
                <w:szCs w:val="14"/>
              </w:rPr>
              <w:t>DR. ÖĞR. ÜYESİ SÜLEYMAN UZUNER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67BEAE9C" w14:textId="31F6003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ÜYESİ </w:t>
            </w:r>
            <w:r w:rsidR="00C5404C">
              <w:rPr>
                <w:rFonts w:ascii="Times New Roman" w:hAnsi="Times New Roman" w:cs="Times New Roman"/>
                <w:sz w:val="16"/>
                <w:szCs w:val="16"/>
              </w:rPr>
              <w:t>SÜLEYMAN UZUNER</w:t>
            </w:r>
          </w:p>
          <w:p w14:paraId="7AEF306F" w14:textId="712FB14F" w:rsidR="00AC149E" w:rsidRPr="00AC149E" w:rsidRDefault="00C5404C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5220A70" w14:textId="386667CD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0CF466F8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447E2BFF" w14:textId="0D57DCC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FSB2104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376AA9DB" w14:textId="7EBE951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BİYOMEKANİK VE KİNEZYOLOJİ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120316B2" w14:textId="240D80B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B8A5FDE" w14:textId="3DF4889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268C79C7" w14:textId="6929309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729637A" w14:textId="51AE113E" w:rsidR="00F47F47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7C566E32" w14:textId="79D9FB8F" w:rsidR="00AC149E" w:rsidRPr="00AC149E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6288E9F" w14:textId="2B6FAA3B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7DB346B7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BE24258" w14:textId="7F73C0F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FSB2108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72180F1F" w14:textId="16BE0F3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BESLENME İLKELERİ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2008FA58" w14:textId="1C3786E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378D2F8" w14:textId="0EA40E47" w:rsidR="00AC149E" w:rsidRPr="00AC149E" w:rsidRDefault="003F0203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D423522" w14:textId="242D2254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DR. ÖĞR. ÜYESİ AYBİKE CEBECİ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F2089AD" w14:textId="77777777" w:rsidR="00F47F47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  <w:p w14:paraId="7CCBF1E5" w14:textId="6E4E65D8" w:rsidR="00AC149E" w:rsidRPr="00AC149E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0FFD264E" w14:textId="75E25A52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782757" w:rsidRPr="00770D4A" w14:paraId="0C97FD11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43FAF58" w14:textId="1F00C558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0A36897B" w14:textId="68C0B933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MANUEL TEDAVİ YÖNTEMLERİ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944FB3D" w14:textId="7BC2BDA7" w:rsidR="00782757" w:rsidRPr="00AC149E" w:rsidRDefault="00AC149E" w:rsidP="0078275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6673EE9" w14:textId="116BAE86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1E52BC4" w14:textId="0F3B776F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9D243DF" w14:textId="0F42F685" w:rsidR="00782757" w:rsidRPr="00AC149E" w:rsidRDefault="00CC167C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3205E30B" w14:textId="77777777" w:rsidR="00782757" w:rsidRDefault="00F47F4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5D96380E" w14:textId="7D349211" w:rsidR="00F47F47" w:rsidRPr="00AC149E" w:rsidRDefault="00F47F4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1FCCBDBF" w14:textId="372BFF1A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782757" w:rsidRPr="00770D4A" w14:paraId="101CAB6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AE40D92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9E9609F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92C91A6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DC57A1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091AC2E3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450194D7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0DD2D39" w14:textId="10987D0A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2757" w:rsidRPr="00770D4A" w14:paraId="6A263485" w14:textId="77777777" w:rsidTr="00CF7110">
        <w:trPr>
          <w:trHeight w:val="251"/>
        </w:trPr>
        <w:tc>
          <w:tcPr>
            <w:tcW w:w="411" w:type="pct"/>
            <w:shd w:val="clear" w:color="auto" w:fill="A8D08D" w:themeFill="accent6" w:themeFillTint="99"/>
          </w:tcPr>
          <w:p w14:paraId="1FBEABF8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3. SINIF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70D81571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CBB93C7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3320F95C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130AFD84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08EAB76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8D08D" w:themeFill="accent6" w:themeFillTint="99"/>
          </w:tcPr>
          <w:p w14:paraId="1B3F6584" w14:textId="68B7DC63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AC149E" w:rsidRPr="00770D4A" w14:paraId="30BA5224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34E6CFDE" w14:textId="19D0322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15C134B8" w14:textId="631FC45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GERİATRİK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30102BBF" w14:textId="52CF94A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76AFB00" w14:textId="46ACF48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E2C2D2D" w14:textId="4AD7E2E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094F478D" w14:textId="77777777" w:rsidR="00557546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5FCE130D" w14:textId="16F80703" w:rsidR="00557546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7FBDD5A7" w14:textId="54B0507D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244ECA01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ED529A4" w14:textId="4C4E2AF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FSB3104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22AB35F2" w14:textId="6DD36D5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ORTOPEDİK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1D4155B0" w14:textId="432A6EC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6E81136E" w14:textId="788E28B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8D362A3" w14:textId="28BA1BE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18A1B19D" w14:textId="77777777" w:rsid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107BF4D7" w14:textId="0D33C395" w:rsidR="00AC149E" w:rsidRP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7E6C859D" w14:textId="75CB9B91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13ABF104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7EACC403" w14:textId="4E863A1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4E89622" w14:textId="0E6EB4A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NÖROFİZYOLOJİK YAKLAŞIMLAR 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9D477AF" w14:textId="6CDE257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7004C8A" w14:textId="54AC5D8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41852D6A" w14:textId="738E27B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2F967F7B" w14:textId="3EA05E18" w:rsid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1F453A8" w14:textId="77777777" w:rsid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  <w:p w14:paraId="2D2C08D6" w14:textId="553A37E9" w:rsidR="00557546" w:rsidRP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0D5BBE9B" w14:textId="2848D56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AC149E" w:rsidRPr="00770D4A" w14:paraId="3C59250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7BED17B8" w14:textId="48C66104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1B3D6F8" w14:textId="7D84A6B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PULMONER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7B4ABBEF" w14:textId="4231FFD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D18C9D7" w14:textId="6945666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B042D6C" w14:textId="1F2DEADB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3F978D7B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  <w:p w14:paraId="1E7AA784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2A4F6CDD" w14:textId="627926BA" w:rsidR="00AC149E" w:rsidRPr="00AC149E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441031F4" w14:textId="61E6993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AC149E" w:rsidRPr="00770D4A" w14:paraId="1773F87E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6E749E83" w14:textId="1BE4558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FSB3107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0AF1F6C9" w14:textId="21B1991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ROMATİZMAL HASTALIKLARDA FİZYOTERAPİ VE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7F9545C5" w14:textId="57EFE5E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1CA2A515" w14:textId="0E32F7A2" w:rsidR="00AC149E" w:rsidRPr="00AC149E" w:rsidRDefault="003F0203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AC149E"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26A3DCB0" w14:textId="54F9BDF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EBRU TEKİN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7561F68" w14:textId="439A036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ÖĞR. GÖR. EBRU TEKİN 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3DFFBFF5" w14:textId="58E3F5F1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2FE03C0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584D06BB" w14:textId="0A2279A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FSB3102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1E082A9F" w14:textId="67A0F62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ORTEZ REHABİLİTASYONU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3A57E4D0" w14:textId="1812E7DE" w:rsidR="00AC149E" w:rsidRPr="00AC149E" w:rsidRDefault="003F0203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</w:t>
            </w:r>
            <w:r w:rsidR="00AC149E"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8F1CB3D" w14:textId="01619B0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4F0ECE88" w14:textId="75A80AB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08805843" w14:textId="767FA789" w:rsidR="00C5404C" w:rsidRPr="00C5404C" w:rsidRDefault="00CC167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06161C6A" w14:textId="1862E3E8" w:rsidR="00AC149E" w:rsidRPr="00AC149E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04C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194CBC4B" w14:textId="7C535DEF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45D8D30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53A0627B" w14:textId="333F77C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FSB3105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AEEF2EE" w14:textId="24E34B2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PEDİATRİK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4BEA8407" w14:textId="412B60A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ED7EC23" w14:textId="0C48DB1A" w:rsidR="00AC149E" w:rsidRPr="00AC149E" w:rsidRDefault="003F0203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AC149E"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C8AF4A0" w14:textId="0E083F28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ARŞ. GÖR. DR. ZEYNEP BEYZA ALKAN YILMAZ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39D765FB" w14:textId="3FF76F08" w:rsidR="00AC149E" w:rsidRPr="00AC149E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17702F71" w14:textId="4A982A15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6E46A3CB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67C7176A" w14:textId="7F6475D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FSB3106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BDA1925" w14:textId="4C0AB12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ÜROJİNEKOLOJİK VE OBSTETRİK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59037FE6" w14:textId="243D124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64E8420" w14:textId="3D453C6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D2FBD35" w14:textId="2D0B5EFF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ARŞ. GÖR. DR. ZEYNEP BEYZA ALKAN YILMAZ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B7A5E36" w14:textId="129E9CB9" w:rsidR="00AC149E" w:rsidRPr="00AC149E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507D3427" w14:textId="5B1D8C2A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3C6ACAC9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DF641DD" w14:textId="5B71CD2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3B496F5C" w14:textId="37D80F0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SAĞLIK İÇİN FİZİKSEL AKTİVİTE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0B41FF7B" w14:textId="4128DCC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DF2CA1A" w14:textId="3C4E0E11" w:rsidR="00AC149E" w:rsidRPr="00AC149E" w:rsidRDefault="003F0203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AC149E" w:rsidRPr="00AC149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C149E" w:rsidRPr="00AC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6403F07" w14:textId="17CA4081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ARŞ. GÖR. DR. ZEYNEP BEYZA ALKAN YILMAZ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24EF5704" w14:textId="0C827E4C" w:rsidR="00AC149E" w:rsidRPr="00AC149E" w:rsidRDefault="00F47F47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49BEEBD9" w14:textId="25CE292A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782757" w:rsidRPr="00770D4A" w14:paraId="083BA223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50EEC9C5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BF7DCE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4A2F9D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116389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1F24863E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002A9040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CAF32C6" w14:textId="723BEE1C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2757" w:rsidRPr="00770D4A" w14:paraId="47E0D4FE" w14:textId="77777777" w:rsidTr="00CF7110">
        <w:trPr>
          <w:trHeight w:val="230"/>
        </w:trPr>
        <w:tc>
          <w:tcPr>
            <w:tcW w:w="411" w:type="pct"/>
            <w:shd w:val="clear" w:color="auto" w:fill="FFD966" w:themeFill="accent4" w:themeFillTint="99"/>
          </w:tcPr>
          <w:p w14:paraId="52A4DE7E" w14:textId="31754EAE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4. SINIF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19F85BFF" w14:textId="0C92B789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67EDFF68" w14:textId="7397C54E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306C1458" w14:textId="20792691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D554C76" w14:textId="62C94B6F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40B34F54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FD966" w:themeFill="accent4" w:themeFillTint="99"/>
          </w:tcPr>
          <w:p w14:paraId="4FBE055E" w14:textId="7BECA643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AC149E" w:rsidRPr="00770D4A" w14:paraId="0D0095D7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5B327726" w14:textId="0CEAF67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FSB4102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A11D209" w14:textId="2CFDC15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KLİNİK UYGULAMA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8B365F4" w14:textId="3E1D79B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10.11.2025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55B34CD" w14:textId="7CD04BBE" w:rsidR="00AC149E" w:rsidRPr="00AC149E" w:rsidRDefault="00AD2144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AC149E"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48CECFF4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10CAE57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1E890C42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AA812DA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4705A3A5" w14:textId="6CE7E49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646246C8" w14:textId="77777777" w:rsidR="00557546" w:rsidRPr="00E83D83" w:rsidRDefault="00557546" w:rsidP="00557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83D8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DR. ÖĞR. ÜYESİ UTKU BERBEROĞLU</w:t>
            </w:r>
          </w:p>
          <w:p w14:paraId="3E63BE7E" w14:textId="68C948FC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138FC18A" w14:textId="367FF8B4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142E48BD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7C29F898" w14:textId="1FC98BC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FSB4104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132E809" w14:textId="12045D6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YÖNETİM VE ORGANİZASYON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48FC952F" w14:textId="333B0FD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10.11.2025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1CF405EA" w14:textId="1AD97AA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5893B3AE" w14:textId="366B3BF3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617">
              <w:rPr>
                <w:rFonts w:ascii="Times New Roman" w:eastAsia="Times New Roman" w:hAnsi="Times New Roman" w:cs="Times New Roman"/>
                <w:sz w:val="14"/>
                <w:szCs w:val="14"/>
              </w:rPr>
              <w:t>FZT. YASEMİN KOCAOĞLU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19F26223" w14:textId="77777777" w:rsidR="00557546" w:rsidRPr="00E83D83" w:rsidRDefault="00557546" w:rsidP="00557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83D8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DR. ÖĞR. ÜYESİ UTKU BERBEROĞLU</w:t>
            </w:r>
          </w:p>
          <w:p w14:paraId="1EAF6312" w14:textId="77777777" w:rsid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3560F39A" w14:textId="260374FD" w:rsidR="00557546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FZT. YASEMİN KOCAOĞLU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36E292B" w14:textId="151EE08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AC149E" w:rsidRPr="00770D4A" w14:paraId="7D5A3582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02293F1A" w14:textId="4B9F8C2B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36669CB" w14:textId="42D12AD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FİZYOTERAPİDE KANITA DAYALI UYGULAMALAR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0AF53DB5" w14:textId="671E0E1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D4D129F" w14:textId="229BFC2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10D05275" w14:textId="021C5030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22F80648" w14:textId="38AC13D6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2015BF57" w14:textId="14AEC89E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66B7F1F9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38E063D0" w14:textId="2D4A250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361E6E6" w14:textId="107C4AC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KLİNİK KARAR VERME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2DE3D235" w14:textId="703D579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18040E21" w14:textId="6382ADD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6E9EB76A" w14:textId="640ABF87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59EF5CE2" w14:textId="5C4D263B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4ECB4236" w14:textId="175034D9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3A61581C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049FA96C" w14:textId="1FEE885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 4105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C33422A" w14:textId="1CF12F5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BİYOİSTATİSTİK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57E435A" w14:textId="06C6721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67EAB939" w14:textId="73935A2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2D09E45" w14:textId="1C0148F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5D6F9732" w14:textId="77777777" w:rsidR="00557546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  <w:p w14:paraId="08547963" w14:textId="72FFA35E" w:rsidR="00557546" w:rsidRP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2BC186E9" w14:textId="34CB235A" w:rsidR="00AC149E" w:rsidRPr="00AC149E" w:rsidRDefault="00D0208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AC149E" w:rsidRPr="00770D4A" w14:paraId="66706D8E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6D07CC46" w14:textId="3B0AFB4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SFR4107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F34913D" w14:textId="2F55E9A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MOTOR KONTROL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7EB4BC14" w14:textId="6501240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6A0532F" w14:textId="5748364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7FA41F17" w14:textId="0EE835A7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2E618483" w14:textId="77777777" w:rsid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43431B9" w14:textId="078A6AB5" w:rsidR="00AC149E" w:rsidRP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5649C0A5" w14:textId="369BA6E0" w:rsidR="00AC149E" w:rsidRPr="00AC149E" w:rsidRDefault="00D0208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AC149E" w:rsidRPr="00770D4A" w14:paraId="228084C4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19163A40" w14:textId="6E01F5B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FSB4103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4C56918" w14:textId="5C3CDB0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PROJE GELİŞTİRME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245D67E8" w14:textId="7961E85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2E67ECE0" w14:textId="25798A2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63F70CB0" w14:textId="1CC303A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0D60A0D3" w14:textId="77777777" w:rsidR="00557546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233878DC" w14:textId="0F7795E6" w:rsidR="00557546" w:rsidRP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17AEA870" w14:textId="623F6A75" w:rsidR="00AC149E" w:rsidRPr="00AC149E" w:rsidRDefault="00D0208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782757" w:rsidRPr="00770D4A" w14:paraId="176E7D8E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145D45E2" w14:textId="77777777" w:rsidR="00782757" w:rsidRPr="00770D4A" w:rsidRDefault="00782757" w:rsidP="00782757">
            <w:pPr>
              <w:rPr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4EACB1" w14:textId="77777777" w:rsidR="00782757" w:rsidRDefault="00782757" w:rsidP="00782757">
            <w:pPr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A43E7FB" w14:textId="77777777" w:rsidR="00782757" w:rsidRDefault="00782757" w:rsidP="00782757">
            <w:pPr>
              <w:rPr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5A274E51" w14:textId="77777777" w:rsidR="00782757" w:rsidRDefault="00782757" w:rsidP="00782757">
            <w:pPr>
              <w:rPr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30F453DE" w14:textId="77777777" w:rsidR="00782757" w:rsidRDefault="00782757" w:rsidP="00782757">
            <w:pPr>
              <w:rPr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3E01397" w14:textId="77777777" w:rsidR="00782757" w:rsidRPr="00770D4A" w:rsidRDefault="00782757" w:rsidP="00782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0D127065" w14:textId="1E61AABF" w:rsidR="00782757" w:rsidRPr="00770D4A" w:rsidRDefault="00782757" w:rsidP="0078275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D086275" w14:textId="77777777" w:rsidR="00BB4E5A" w:rsidRPr="00770D4A" w:rsidRDefault="00BB4E5A"/>
    <w:p w14:paraId="19D0D2A5" w14:textId="15E72D02" w:rsidR="0048674C" w:rsidRPr="00770D4A" w:rsidRDefault="0048674C"/>
    <w:sectPr w:rsidR="0048674C" w:rsidRPr="00770D4A" w:rsidSect="008742BC">
      <w:headerReference w:type="default" r:id="rId8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DF51E" w14:textId="77777777" w:rsidR="00EF0900" w:rsidRDefault="00EF0900" w:rsidP="00720E55">
      <w:pPr>
        <w:spacing w:after="0" w:line="240" w:lineRule="auto"/>
      </w:pPr>
      <w:r>
        <w:separator/>
      </w:r>
    </w:p>
  </w:endnote>
  <w:endnote w:type="continuationSeparator" w:id="0">
    <w:p w14:paraId="0074097C" w14:textId="77777777" w:rsidR="00EF0900" w:rsidRDefault="00EF0900" w:rsidP="0072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ACDFE" w14:textId="77777777" w:rsidR="00EF0900" w:rsidRDefault="00EF0900" w:rsidP="00720E55">
      <w:pPr>
        <w:spacing w:after="0" w:line="240" w:lineRule="auto"/>
      </w:pPr>
      <w:r>
        <w:separator/>
      </w:r>
    </w:p>
  </w:footnote>
  <w:footnote w:type="continuationSeparator" w:id="0">
    <w:p w14:paraId="5FA088C7" w14:textId="77777777" w:rsidR="00EF0900" w:rsidRDefault="00EF0900" w:rsidP="0072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FE19" w14:textId="29EC2AAC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1DCDBFC1" w14:textId="644CC784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202</w:t>
    </w:r>
    <w:r w:rsidR="00C965CA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5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-202</w:t>
    </w:r>
    <w:r w:rsidR="00C965CA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6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EĞİTİM ÖĞRETİM YILI GÜZ DÖNEMİ</w:t>
    </w:r>
  </w:p>
  <w:p w14:paraId="79420B34" w14:textId="4D08D614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FİZYOTERAPİ VE REHABİLİTASYON BÖLÜMÜ ARA SINAV PROGRAMI</w:t>
    </w:r>
  </w:p>
  <w:p w14:paraId="75B4BDA7" w14:textId="77777777" w:rsidR="002D4C5D" w:rsidRDefault="002D4C5D" w:rsidP="00720E55">
    <w:pPr>
      <w:pStyle w:val="stBilgi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0DD2"/>
    <w:multiLevelType w:val="hybridMultilevel"/>
    <w:tmpl w:val="986ABF0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15"/>
    <w:rsid w:val="0000256C"/>
    <w:rsid w:val="00006DE6"/>
    <w:rsid w:val="00031624"/>
    <w:rsid w:val="00061485"/>
    <w:rsid w:val="00064538"/>
    <w:rsid w:val="000707B3"/>
    <w:rsid w:val="00080FC0"/>
    <w:rsid w:val="0008486B"/>
    <w:rsid w:val="000948A1"/>
    <w:rsid w:val="000A19FF"/>
    <w:rsid w:val="000A647C"/>
    <w:rsid w:val="000D2B50"/>
    <w:rsid w:val="000E00B8"/>
    <w:rsid w:val="000E0F42"/>
    <w:rsid w:val="000E568C"/>
    <w:rsid w:val="000E597F"/>
    <w:rsid w:val="000E7685"/>
    <w:rsid w:val="000F7FE4"/>
    <w:rsid w:val="00100C09"/>
    <w:rsid w:val="00107C01"/>
    <w:rsid w:val="0011636B"/>
    <w:rsid w:val="001244A0"/>
    <w:rsid w:val="00135FC0"/>
    <w:rsid w:val="00157DC9"/>
    <w:rsid w:val="00157FA4"/>
    <w:rsid w:val="00174C12"/>
    <w:rsid w:val="0018437C"/>
    <w:rsid w:val="001926D1"/>
    <w:rsid w:val="001B7BA7"/>
    <w:rsid w:val="001C2FA8"/>
    <w:rsid w:val="001D34E4"/>
    <w:rsid w:val="001D3811"/>
    <w:rsid w:val="001E12FB"/>
    <w:rsid w:val="001E33F0"/>
    <w:rsid w:val="001F515D"/>
    <w:rsid w:val="00200181"/>
    <w:rsid w:val="00201C34"/>
    <w:rsid w:val="00203AD7"/>
    <w:rsid w:val="002337D6"/>
    <w:rsid w:val="00241B25"/>
    <w:rsid w:val="00267D77"/>
    <w:rsid w:val="002A099A"/>
    <w:rsid w:val="002A16A4"/>
    <w:rsid w:val="002A70C9"/>
    <w:rsid w:val="002B0056"/>
    <w:rsid w:val="002D4C5D"/>
    <w:rsid w:val="002D7510"/>
    <w:rsid w:val="002E58B4"/>
    <w:rsid w:val="00315842"/>
    <w:rsid w:val="00326955"/>
    <w:rsid w:val="00330D43"/>
    <w:rsid w:val="003526B7"/>
    <w:rsid w:val="003616E6"/>
    <w:rsid w:val="00370901"/>
    <w:rsid w:val="00377A69"/>
    <w:rsid w:val="00377AA6"/>
    <w:rsid w:val="003828F4"/>
    <w:rsid w:val="00385F54"/>
    <w:rsid w:val="00397334"/>
    <w:rsid w:val="003B5BBA"/>
    <w:rsid w:val="003D0AB2"/>
    <w:rsid w:val="003D2DEC"/>
    <w:rsid w:val="003E439E"/>
    <w:rsid w:val="003F0203"/>
    <w:rsid w:val="0041377E"/>
    <w:rsid w:val="004242D7"/>
    <w:rsid w:val="00442900"/>
    <w:rsid w:val="00450B25"/>
    <w:rsid w:val="00453838"/>
    <w:rsid w:val="004604F3"/>
    <w:rsid w:val="004619D9"/>
    <w:rsid w:val="00466F66"/>
    <w:rsid w:val="0048674C"/>
    <w:rsid w:val="004873CE"/>
    <w:rsid w:val="004940D0"/>
    <w:rsid w:val="004C0C9A"/>
    <w:rsid w:val="004D166B"/>
    <w:rsid w:val="004D63BD"/>
    <w:rsid w:val="004F121B"/>
    <w:rsid w:val="0051199E"/>
    <w:rsid w:val="00537133"/>
    <w:rsid w:val="00546566"/>
    <w:rsid w:val="00555193"/>
    <w:rsid w:val="00557546"/>
    <w:rsid w:val="00563FC4"/>
    <w:rsid w:val="005769F3"/>
    <w:rsid w:val="00581AD6"/>
    <w:rsid w:val="00585900"/>
    <w:rsid w:val="005A07F7"/>
    <w:rsid w:val="005B330F"/>
    <w:rsid w:val="005C3211"/>
    <w:rsid w:val="005D27F4"/>
    <w:rsid w:val="005F5C84"/>
    <w:rsid w:val="006264B8"/>
    <w:rsid w:val="0063423C"/>
    <w:rsid w:val="006414EF"/>
    <w:rsid w:val="0064486F"/>
    <w:rsid w:val="00645938"/>
    <w:rsid w:val="00647952"/>
    <w:rsid w:val="006537E2"/>
    <w:rsid w:val="0067489F"/>
    <w:rsid w:val="00675B99"/>
    <w:rsid w:val="006951D5"/>
    <w:rsid w:val="00695B4A"/>
    <w:rsid w:val="00696199"/>
    <w:rsid w:val="006A75FE"/>
    <w:rsid w:val="006B07F6"/>
    <w:rsid w:val="006B3371"/>
    <w:rsid w:val="006E0421"/>
    <w:rsid w:val="006E105C"/>
    <w:rsid w:val="006E535F"/>
    <w:rsid w:val="006E5BFA"/>
    <w:rsid w:val="006F6B17"/>
    <w:rsid w:val="006F7103"/>
    <w:rsid w:val="00700B3E"/>
    <w:rsid w:val="00700D4F"/>
    <w:rsid w:val="00705F8D"/>
    <w:rsid w:val="00720E55"/>
    <w:rsid w:val="0074429E"/>
    <w:rsid w:val="0074688A"/>
    <w:rsid w:val="00750597"/>
    <w:rsid w:val="00770D4A"/>
    <w:rsid w:val="00775438"/>
    <w:rsid w:val="007757EF"/>
    <w:rsid w:val="00780042"/>
    <w:rsid w:val="00782757"/>
    <w:rsid w:val="007855A8"/>
    <w:rsid w:val="00787DE8"/>
    <w:rsid w:val="007A0589"/>
    <w:rsid w:val="007A1866"/>
    <w:rsid w:val="007C3F39"/>
    <w:rsid w:val="007C55A7"/>
    <w:rsid w:val="007C7F63"/>
    <w:rsid w:val="007E6A5A"/>
    <w:rsid w:val="008122ED"/>
    <w:rsid w:val="008236E4"/>
    <w:rsid w:val="0083439E"/>
    <w:rsid w:val="008447F9"/>
    <w:rsid w:val="00854E0B"/>
    <w:rsid w:val="008602C2"/>
    <w:rsid w:val="00866AA5"/>
    <w:rsid w:val="008742BC"/>
    <w:rsid w:val="0087755B"/>
    <w:rsid w:val="00877BA4"/>
    <w:rsid w:val="00885F91"/>
    <w:rsid w:val="0089230B"/>
    <w:rsid w:val="0089488F"/>
    <w:rsid w:val="008A2014"/>
    <w:rsid w:val="008A2BC9"/>
    <w:rsid w:val="008A632F"/>
    <w:rsid w:val="008A6E04"/>
    <w:rsid w:val="008D32EE"/>
    <w:rsid w:val="008D5085"/>
    <w:rsid w:val="008E53AC"/>
    <w:rsid w:val="00900354"/>
    <w:rsid w:val="00904F29"/>
    <w:rsid w:val="00910A15"/>
    <w:rsid w:val="00942FDF"/>
    <w:rsid w:val="009553B4"/>
    <w:rsid w:val="00962BF5"/>
    <w:rsid w:val="00962C62"/>
    <w:rsid w:val="009676E9"/>
    <w:rsid w:val="00974148"/>
    <w:rsid w:val="009766A4"/>
    <w:rsid w:val="0098564C"/>
    <w:rsid w:val="009B36FD"/>
    <w:rsid w:val="009B55D5"/>
    <w:rsid w:val="009D5C00"/>
    <w:rsid w:val="009F5343"/>
    <w:rsid w:val="00A00340"/>
    <w:rsid w:val="00A03407"/>
    <w:rsid w:val="00A348F8"/>
    <w:rsid w:val="00A40531"/>
    <w:rsid w:val="00A41807"/>
    <w:rsid w:val="00A4443E"/>
    <w:rsid w:val="00A44B16"/>
    <w:rsid w:val="00A52257"/>
    <w:rsid w:val="00A53D0A"/>
    <w:rsid w:val="00A75CAA"/>
    <w:rsid w:val="00A81CC3"/>
    <w:rsid w:val="00A84B88"/>
    <w:rsid w:val="00AB295D"/>
    <w:rsid w:val="00AB54FF"/>
    <w:rsid w:val="00AC149E"/>
    <w:rsid w:val="00AD2144"/>
    <w:rsid w:val="00AE033D"/>
    <w:rsid w:val="00AF7F06"/>
    <w:rsid w:val="00B21042"/>
    <w:rsid w:val="00B53D10"/>
    <w:rsid w:val="00B57DF6"/>
    <w:rsid w:val="00B63247"/>
    <w:rsid w:val="00B73BE3"/>
    <w:rsid w:val="00B757B8"/>
    <w:rsid w:val="00B858A0"/>
    <w:rsid w:val="00B85F76"/>
    <w:rsid w:val="00BA30EF"/>
    <w:rsid w:val="00BB4E5A"/>
    <w:rsid w:val="00BD67FE"/>
    <w:rsid w:val="00C027ED"/>
    <w:rsid w:val="00C16C30"/>
    <w:rsid w:val="00C40A11"/>
    <w:rsid w:val="00C42B21"/>
    <w:rsid w:val="00C45E6C"/>
    <w:rsid w:val="00C535E0"/>
    <w:rsid w:val="00C5404C"/>
    <w:rsid w:val="00C66E30"/>
    <w:rsid w:val="00C67B9B"/>
    <w:rsid w:val="00C83436"/>
    <w:rsid w:val="00C965CA"/>
    <w:rsid w:val="00CA532E"/>
    <w:rsid w:val="00CB2C41"/>
    <w:rsid w:val="00CB7934"/>
    <w:rsid w:val="00CC167C"/>
    <w:rsid w:val="00CD4DBC"/>
    <w:rsid w:val="00CF61AE"/>
    <w:rsid w:val="00CF7110"/>
    <w:rsid w:val="00D01C12"/>
    <w:rsid w:val="00D0208E"/>
    <w:rsid w:val="00D045A5"/>
    <w:rsid w:val="00D046D1"/>
    <w:rsid w:val="00D15D44"/>
    <w:rsid w:val="00D21346"/>
    <w:rsid w:val="00D31FA9"/>
    <w:rsid w:val="00D47616"/>
    <w:rsid w:val="00D771CC"/>
    <w:rsid w:val="00D93C8E"/>
    <w:rsid w:val="00D96DD8"/>
    <w:rsid w:val="00DA20D5"/>
    <w:rsid w:val="00DC1551"/>
    <w:rsid w:val="00DC79FF"/>
    <w:rsid w:val="00DD5D3C"/>
    <w:rsid w:val="00DD6439"/>
    <w:rsid w:val="00DE08FE"/>
    <w:rsid w:val="00DF2897"/>
    <w:rsid w:val="00E10C91"/>
    <w:rsid w:val="00E34319"/>
    <w:rsid w:val="00E378B1"/>
    <w:rsid w:val="00E41E15"/>
    <w:rsid w:val="00E5450A"/>
    <w:rsid w:val="00E57F39"/>
    <w:rsid w:val="00E64076"/>
    <w:rsid w:val="00E665B8"/>
    <w:rsid w:val="00E9321D"/>
    <w:rsid w:val="00EB7A5D"/>
    <w:rsid w:val="00ED3AFD"/>
    <w:rsid w:val="00EF0900"/>
    <w:rsid w:val="00EF560F"/>
    <w:rsid w:val="00F00A9C"/>
    <w:rsid w:val="00F3699B"/>
    <w:rsid w:val="00F45839"/>
    <w:rsid w:val="00F47F47"/>
    <w:rsid w:val="00F613C1"/>
    <w:rsid w:val="00F645F9"/>
    <w:rsid w:val="00F670CD"/>
    <w:rsid w:val="00F70C15"/>
    <w:rsid w:val="00F81581"/>
    <w:rsid w:val="00F948F9"/>
    <w:rsid w:val="00FB7D86"/>
    <w:rsid w:val="00FD087A"/>
    <w:rsid w:val="00FE3FB9"/>
    <w:rsid w:val="00FE7546"/>
    <w:rsid w:val="00FE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40722"/>
  <w15:docId w15:val="{CE65FBD1-A39A-4C0F-AA58-DF3B5E7C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B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0E55"/>
  </w:style>
  <w:style w:type="paragraph" w:styleId="AltBilgi">
    <w:name w:val="footer"/>
    <w:basedOn w:val="Normal"/>
    <w:link w:val="Al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0E55"/>
  </w:style>
  <w:style w:type="paragraph" w:styleId="ListeParagraf">
    <w:name w:val="List Paragraph"/>
    <w:basedOn w:val="Normal"/>
    <w:uiPriority w:val="34"/>
    <w:qFormat/>
    <w:rsid w:val="00D045A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1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5B2F3-C2C6-9149-9DB8-8EF48E6B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Adnan</dc:creator>
  <cp:keywords/>
  <dc:description/>
  <cp:lastModifiedBy>Arda AKTAŞ</cp:lastModifiedBy>
  <cp:revision>8</cp:revision>
  <cp:lastPrinted>2021-01-15T08:57:00Z</cp:lastPrinted>
  <dcterms:created xsi:type="dcterms:W3CDTF">2025-11-03T10:32:00Z</dcterms:created>
  <dcterms:modified xsi:type="dcterms:W3CDTF">2025-11-03T13:40:00Z</dcterms:modified>
</cp:coreProperties>
</file>