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0C6" w:rsidRDefault="0096474C">
      <w:pPr>
        <w:pStyle w:val="KonuBal"/>
        <w:spacing w:line="259" w:lineRule="auto"/>
      </w:pPr>
      <w:r>
        <w:rPr>
          <w:color w:val="202024"/>
          <w:w w:val="105"/>
        </w:rPr>
        <w:t>BALIKESİR ÜNİVERSİTESİ AKADEMİK DANIŞMAN DEĞERLENDİRME ANKETİ (ÇOCUK GELİŞİMİ)</w:t>
      </w:r>
    </w:p>
    <w:p w:rsidR="002920C6" w:rsidRDefault="0096474C">
      <w:pPr>
        <w:spacing w:line="237" w:lineRule="exact"/>
        <w:ind w:left="37"/>
        <w:rPr>
          <w:sz w:val="21"/>
        </w:rPr>
      </w:pPr>
      <w:r>
        <w:rPr>
          <w:color w:val="202024"/>
          <w:sz w:val="21"/>
        </w:rPr>
        <w:t>17</w:t>
      </w:r>
      <w:r>
        <w:rPr>
          <w:color w:val="202024"/>
          <w:spacing w:val="-2"/>
          <w:sz w:val="21"/>
        </w:rPr>
        <w:t>yanıt</w:t>
      </w:r>
    </w:p>
    <w:p w:rsidR="002920C6" w:rsidRDefault="002920C6">
      <w:pPr>
        <w:pStyle w:val="GvdeMetni"/>
        <w:spacing w:before="162"/>
        <w:rPr>
          <w:sz w:val="21"/>
        </w:rPr>
      </w:pPr>
    </w:p>
    <w:p w:rsidR="002920C6" w:rsidRDefault="002920C6">
      <w:pPr>
        <w:ind w:left="37"/>
        <w:rPr>
          <w:rFonts w:ascii="Lucida Sans" w:hAnsi="Lucida Sans"/>
          <w:sz w:val="23"/>
        </w:rPr>
      </w:pPr>
      <w:hyperlink r:id="rId7" w:anchor="start%3Dpublishanalytics">
        <w:r w:rsidR="0096474C">
          <w:rPr>
            <w:rFonts w:ascii="Lucida Sans" w:hAnsi="Lucida Sans"/>
            <w:color w:val="1A73E7"/>
            <w:spacing w:val="2"/>
            <w:w w:val="80"/>
            <w:sz w:val="23"/>
          </w:rPr>
          <w:t>Analizbilgilerini</w:t>
        </w:r>
        <w:r w:rsidR="0096474C">
          <w:rPr>
            <w:rFonts w:ascii="Lucida Sans" w:hAnsi="Lucida Sans"/>
            <w:color w:val="1A73E7"/>
            <w:spacing w:val="-2"/>
            <w:w w:val="80"/>
            <w:sz w:val="23"/>
          </w:rPr>
          <w:t>yayınla</w:t>
        </w:r>
      </w:hyperlink>
    </w:p>
    <w:p w:rsidR="002920C6" w:rsidRDefault="002920C6">
      <w:pPr>
        <w:pStyle w:val="GvdeMetni"/>
        <w:spacing w:before="53"/>
        <w:rPr>
          <w:rFonts w:ascii="Lucida Sans"/>
          <w:sz w:val="20"/>
        </w:rPr>
      </w:pPr>
    </w:p>
    <w:p w:rsidR="002920C6" w:rsidRDefault="002920C6">
      <w:pPr>
        <w:pStyle w:val="GvdeMetni"/>
        <w:rPr>
          <w:rFonts w:ascii="Lucida Sans"/>
          <w:sz w:val="20"/>
        </w:rPr>
        <w:sectPr w:rsidR="002920C6">
          <w:type w:val="continuous"/>
          <w:pgSz w:w="11900" w:h="16840"/>
          <w:pgMar w:top="120" w:right="1275" w:bottom="280" w:left="1133" w:header="708" w:footer="708" w:gutter="0"/>
          <w:cols w:space="708"/>
        </w:sectPr>
      </w:pPr>
    </w:p>
    <w:p w:rsidR="002920C6" w:rsidRDefault="0096474C">
      <w:pPr>
        <w:pStyle w:val="ListeParagraf"/>
        <w:numPr>
          <w:ilvl w:val="0"/>
          <w:numId w:val="1"/>
        </w:numPr>
        <w:tabs>
          <w:tab w:val="left" w:pos="306"/>
        </w:tabs>
        <w:ind w:hanging="269"/>
        <w:rPr>
          <w:sz w:val="24"/>
        </w:rPr>
      </w:pPr>
      <w:r>
        <w:rPr>
          <w:color w:val="202024"/>
          <w:sz w:val="24"/>
        </w:rPr>
        <w:lastRenderedPageBreak/>
        <w:t>Danışmanımlakolaycailetişim</w:t>
      </w:r>
      <w:r>
        <w:rPr>
          <w:color w:val="202024"/>
          <w:spacing w:val="-2"/>
          <w:sz w:val="24"/>
        </w:rPr>
        <w:t>kurabiliyorum</w:t>
      </w:r>
    </w:p>
    <w:p w:rsidR="002920C6" w:rsidRDefault="0096474C">
      <w:pPr>
        <w:spacing w:before="183"/>
        <w:ind w:left="37"/>
        <w:rPr>
          <w:sz w:val="18"/>
        </w:rPr>
      </w:pPr>
      <w:r>
        <w:rPr>
          <w:color w:val="202024"/>
          <w:sz w:val="18"/>
        </w:rPr>
        <w:t>17</w:t>
      </w:r>
      <w:r>
        <w:rPr>
          <w:color w:val="202024"/>
          <w:spacing w:val="-2"/>
          <w:sz w:val="18"/>
        </w:rPr>
        <w:t>yanıt</w:t>
      </w:r>
    </w:p>
    <w:p w:rsidR="002920C6" w:rsidRDefault="0096474C">
      <w:pPr>
        <w:spacing w:before="70"/>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type w:val="continuous"/>
          <w:pgSz w:w="11900" w:h="16840"/>
          <w:pgMar w:top="120" w:right="1275" w:bottom="280" w:left="1133" w:header="708" w:footer="708" w:gutter="0"/>
          <w:cols w:num="2" w:space="708" w:equalWidth="0">
            <w:col w:w="5176" w:space="3355"/>
            <w:col w:w="961"/>
          </w:cols>
        </w:sectPr>
      </w:pPr>
    </w:p>
    <w:p w:rsidR="002920C6" w:rsidRDefault="002920C6">
      <w:pPr>
        <w:pStyle w:val="GvdeMetni"/>
        <w:rPr>
          <w:rFonts w:ascii="Lucida Sans"/>
          <w:sz w:val="18"/>
        </w:rPr>
      </w:pPr>
    </w:p>
    <w:p w:rsidR="002920C6" w:rsidRDefault="002920C6">
      <w:pPr>
        <w:pStyle w:val="GvdeMetni"/>
        <w:spacing w:before="90"/>
        <w:rPr>
          <w:rFonts w:ascii="Lucida Sans"/>
          <w:sz w:val="18"/>
        </w:rPr>
      </w:pPr>
    </w:p>
    <w:p w:rsidR="002920C6" w:rsidRDefault="0096474C">
      <w:pPr>
        <w:ind w:left="2712"/>
        <w:jc w:val="center"/>
        <w:rPr>
          <w:rFonts w:ascii="Arial"/>
          <w:sz w:val="18"/>
        </w:rPr>
      </w:pPr>
      <w:r>
        <w:rPr>
          <w:rFonts w:ascii="Arial"/>
          <w:color w:val="212121"/>
          <w:spacing w:val="-10"/>
          <w:sz w:val="18"/>
        </w:rPr>
        <w:t>1</w:t>
      </w:r>
    </w:p>
    <w:p w:rsidR="002920C6" w:rsidRDefault="0096474C">
      <w:pPr>
        <w:tabs>
          <w:tab w:val="left" w:pos="6051"/>
        </w:tabs>
        <w:spacing w:before="27"/>
        <w:ind w:left="2656"/>
        <w:rPr>
          <w:rFonts w:ascii="Arial"/>
          <w:position w:val="-4"/>
          <w:sz w:val="18"/>
        </w:rPr>
      </w:pPr>
      <w:r>
        <w:rPr>
          <w:rFonts w:ascii="Arial"/>
          <w:color w:val="FFFFFF"/>
          <w:spacing w:val="-2"/>
          <w:sz w:val="18"/>
        </w:rPr>
        <w:t>52,9%</w:t>
      </w:r>
      <w:r>
        <w:rPr>
          <w:rFonts w:ascii="Arial"/>
          <w:color w:val="FFFFFF"/>
          <w:sz w:val="18"/>
        </w:rPr>
        <w:tab/>
      </w:r>
      <w:r>
        <w:rPr>
          <w:rFonts w:ascii="Arial"/>
          <w:color w:val="212121"/>
          <w:spacing w:val="-10"/>
          <w:position w:val="-4"/>
          <w:sz w:val="18"/>
        </w:rPr>
        <w:t>2</w:t>
      </w:r>
    </w:p>
    <w:p w:rsidR="002920C6" w:rsidRDefault="0096474C">
      <w:pPr>
        <w:spacing w:before="79"/>
        <w:ind w:left="2712"/>
        <w:jc w:val="center"/>
        <w:rPr>
          <w:rFonts w:ascii="Arial"/>
          <w:sz w:val="18"/>
        </w:rPr>
      </w:pPr>
      <w:r>
        <w:rPr>
          <w:rFonts w:ascii="Arial"/>
          <w:color w:val="212121"/>
          <w:spacing w:val="-10"/>
          <w:sz w:val="18"/>
        </w:rPr>
        <w:t>3</w:t>
      </w:r>
    </w:p>
    <w:p w:rsidR="002920C6" w:rsidRDefault="0096474C">
      <w:pPr>
        <w:spacing w:before="78"/>
        <w:ind w:left="2712"/>
        <w:jc w:val="center"/>
        <w:rPr>
          <w:rFonts w:ascii="Arial"/>
          <w:sz w:val="18"/>
        </w:rPr>
      </w:pPr>
      <w:r>
        <w:rPr>
          <w:rFonts w:ascii="Arial"/>
          <w:color w:val="212121"/>
          <w:spacing w:val="-10"/>
          <w:sz w:val="18"/>
        </w:rPr>
        <w:t>4</w:t>
      </w:r>
    </w:p>
    <w:p w:rsidR="002920C6" w:rsidRDefault="0096474C">
      <w:pPr>
        <w:spacing w:before="78"/>
        <w:ind w:left="2712"/>
        <w:jc w:val="center"/>
        <w:rPr>
          <w:rFonts w:ascii="Arial"/>
          <w:sz w:val="18"/>
        </w:rPr>
      </w:pPr>
      <w:r>
        <w:rPr>
          <w:rFonts w:ascii="Arial"/>
          <w:color w:val="212121"/>
          <w:spacing w:val="-10"/>
          <w:sz w:val="18"/>
        </w:rPr>
        <w:t>5</w:t>
      </w: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spacing w:before="40"/>
        <w:rPr>
          <w:rFonts w:ascii="Arial"/>
          <w:sz w:val="18"/>
        </w:rPr>
      </w:pPr>
    </w:p>
    <w:p w:rsidR="002920C6" w:rsidRDefault="0096474C">
      <w:pPr>
        <w:ind w:left="2480"/>
        <w:rPr>
          <w:rFonts w:ascii="Arial"/>
          <w:sz w:val="18"/>
        </w:rPr>
      </w:pPr>
      <w:r>
        <w:rPr>
          <w:rFonts w:ascii="Arial"/>
          <w:color w:val="FFFFFF"/>
          <w:spacing w:val="-2"/>
          <w:sz w:val="18"/>
        </w:rPr>
        <w:t>35,3%</w:t>
      </w:r>
    </w:p>
    <w:p w:rsidR="002920C6" w:rsidRDefault="002920C6">
      <w:pPr>
        <w:pStyle w:val="GvdeMetni"/>
        <w:rPr>
          <w:rFonts w:ascii="Arial"/>
          <w:sz w:val="20"/>
        </w:rPr>
      </w:pPr>
    </w:p>
    <w:p w:rsidR="002920C6" w:rsidRDefault="002920C6">
      <w:pPr>
        <w:pStyle w:val="GvdeMetni"/>
        <w:spacing w:before="66"/>
        <w:rPr>
          <w:rFonts w:ascii="Arial"/>
          <w:sz w:val="20"/>
        </w:rPr>
      </w:pPr>
    </w:p>
    <w:p w:rsidR="002920C6" w:rsidRDefault="002920C6">
      <w:pPr>
        <w:pStyle w:val="GvdeMetni"/>
        <w:rPr>
          <w:rFonts w:ascii="Arial"/>
          <w:sz w:val="20"/>
        </w:rPr>
        <w:sectPr w:rsidR="002920C6">
          <w:type w:val="continuous"/>
          <w:pgSz w:w="11900" w:h="16840"/>
          <w:pgMar w:top="120" w:right="1275" w:bottom="280" w:left="1133" w:header="708" w:footer="708" w:gutter="0"/>
          <w:cols w:space="708"/>
        </w:sectPr>
      </w:pPr>
    </w:p>
    <w:p w:rsidR="002920C6" w:rsidRDefault="0096474C">
      <w:pPr>
        <w:pStyle w:val="ListeParagraf"/>
        <w:numPr>
          <w:ilvl w:val="0"/>
          <w:numId w:val="1"/>
        </w:numPr>
        <w:tabs>
          <w:tab w:val="left" w:pos="306"/>
        </w:tabs>
        <w:spacing w:before="98"/>
        <w:ind w:hanging="269"/>
        <w:rPr>
          <w:sz w:val="24"/>
        </w:rPr>
      </w:pPr>
      <w:r>
        <w:rPr>
          <w:color w:val="202024"/>
          <w:sz w:val="24"/>
        </w:rPr>
        <w:lastRenderedPageBreak/>
        <w:t>Danışmanımsorularımıdikkatle</w:t>
      </w:r>
      <w:r>
        <w:rPr>
          <w:color w:val="202024"/>
          <w:spacing w:val="-2"/>
          <w:sz w:val="24"/>
        </w:rPr>
        <w:t>dinliyor</w:t>
      </w:r>
    </w:p>
    <w:p w:rsidR="002920C6" w:rsidRDefault="0096474C">
      <w:pPr>
        <w:spacing w:before="183"/>
        <w:ind w:left="37"/>
        <w:rPr>
          <w:sz w:val="18"/>
        </w:rPr>
      </w:pPr>
      <w:r>
        <w:rPr>
          <w:color w:val="202024"/>
          <w:sz w:val="18"/>
        </w:rPr>
        <w:t>17</w:t>
      </w:r>
      <w:r>
        <w:rPr>
          <w:color w:val="202024"/>
          <w:spacing w:val="-2"/>
          <w:sz w:val="18"/>
        </w:rPr>
        <w:t>yanıt</w:t>
      </w:r>
    </w:p>
    <w:p w:rsidR="002920C6" w:rsidRDefault="0096474C">
      <w:pPr>
        <w:spacing w:before="71"/>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type w:val="continuous"/>
          <w:pgSz w:w="11900" w:h="16840"/>
          <w:pgMar w:top="120" w:right="1275" w:bottom="280" w:left="1133" w:header="708" w:footer="708" w:gutter="0"/>
          <w:cols w:num="2" w:space="708" w:equalWidth="0">
            <w:col w:w="4622" w:space="3909"/>
            <w:col w:w="961"/>
          </w:cols>
        </w:sectPr>
      </w:pPr>
    </w:p>
    <w:p w:rsidR="002920C6" w:rsidRDefault="002920C6">
      <w:pPr>
        <w:pStyle w:val="GvdeMetni"/>
        <w:rPr>
          <w:rFonts w:ascii="Lucida Sans"/>
          <w:sz w:val="18"/>
        </w:rPr>
      </w:pPr>
    </w:p>
    <w:p w:rsidR="002920C6" w:rsidRDefault="002920C6">
      <w:pPr>
        <w:pStyle w:val="GvdeMetni"/>
        <w:spacing w:before="89"/>
        <w:rPr>
          <w:rFonts w:ascii="Lucida Sans"/>
          <w:sz w:val="18"/>
        </w:rPr>
      </w:pPr>
    </w:p>
    <w:p w:rsidR="002920C6" w:rsidRDefault="0096474C">
      <w:pPr>
        <w:spacing w:before="1"/>
        <w:ind w:left="2712"/>
        <w:jc w:val="center"/>
        <w:rPr>
          <w:rFonts w:ascii="Arial"/>
          <w:sz w:val="18"/>
        </w:rPr>
      </w:pPr>
      <w:r>
        <w:rPr>
          <w:rFonts w:ascii="Arial"/>
          <w:color w:val="212121"/>
          <w:spacing w:val="-10"/>
          <w:sz w:val="18"/>
        </w:rPr>
        <w:t>1</w:t>
      </w:r>
    </w:p>
    <w:p w:rsidR="002920C6" w:rsidRDefault="0096474C">
      <w:pPr>
        <w:tabs>
          <w:tab w:val="left" w:pos="3204"/>
        </w:tabs>
        <w:spacing w:before="26"/>
        <w:ind w:right="490"/>
        <w:jc w:val="center"/>
        <w:rPr>
          <w:rFonts w:ascii="Arial"/>
          <w:position w:val="-4"/>
          <w:sz w:val="18"/>
        </w:rPr>
      </w:pPr>
      <w:r>
        <w:rPr>
          <w:rFonts w:ascii="Arial"/>
          <w:color w:val="FFFFFF"/>
          <w:spacing w:val="-2"/>
          <w:sz w:val="18"/>
        </w:rPr>
        <w:t>47,1%</w:t>
      </w:r>
      <w:r>
        <w:rPr>
          <w:rFonts w:ascii="Arial"/>
          <w:color w:val="FFFFFF"/>
          <w:sz w:val="18"/>
        </w:rPr>
        <w:tab/>
      </w:r>
      <w:r>
        <w:rPr>
          <w:rFonts w:ascii="Arial"/>
          <w:color w:val="212121"/>
          <w:spacing w:val="-10"/>
          <w:position w:val="-4"/>
          <w:sz w:val="18"/>
        </w:rPr>
        <w:t>2</w:t>
      </w:r>
    </w:p>
    <w:p w:rsidR="002920C6" w:rsidRDefault="0096474C">
      <w:pPr>
        <w:spacing w:before="80"/>
        <w:ind w:left="2712"/>
        <w:jc w:val="center"/>
        <w:rPr>
          <w:rFonts w:ascii="Arial"/>
          <w:sz w:val="18"/>
        </w:rPr>
      </w:pPr>
      <w:r>
        <w:rPr>
          <w:rFonts w:ascii="Arial"/>
          <w:color w:val="212121"/>
          <w:spacing w:val="-10"/>
          <w:sz w:val="18"/>
        </w:rPr>
        <w:t>3</w:t>
      </w:r>
    </w:p>
    <w:p w:rsidR="002920C6" w:rsidRDefault="0096474C">
      <w:pPr>
        <w:spacing w:before="78"/>
        <w:ind w:left="2712"/>
        <w:jc w:val="center"/>
        <w:rPr>
          <w:rFonts w:ascii="Arial"/>
          <w:sz w:val="18"/>
        </w:rPr>
      </w:pPr>
      <w:r>
        <w:rPr>
          <w:rFonts w:ascii="Arial"/>
          <w:color w:val="212121"/>
          <w:spacing w:val="-10"/>
          <w:sz w:val="18"/>
        </w:rPr>
        <w:t>4</w:t>
      </w:r>
    </w:p>
    <w:p w:rsidR="002920C6" w:rsidRDefault="0096474C">
      <w:pPr>
        <w:spacing w:before="78"/>
        <w:ind w:left="2712"/>
        <w:jc w:val="center"/>
        <w:rPr>
          <w:rFonts w:ascii="Arial"/>
          <w:sz w:val="18"/>
        </w:rPr>
      </w:pPr>
      <w:r>
        <w:rPr>
          <w:rFonts w:ascii="Arial"/>
          <w:color w:val="212121"/>
          <w:spacing w:val="-10"/>
          <w:sz w:val="18"/>
        </w:rPr>
        <w:t>5</w:t>
      </w: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spacing w:before="39"/>
        <w:rPr>
          <w:rFonts w:ascii="Arial"/>
          <w:sz w:val="18"/>
        </w:rPr>
      </w:pPr>
    </w:p>
    <w:p w:rsidR="002920C6" w:rsidRDefault="0096474C">
      <w:pPr>
        <w:spacing w:before="1"/>
        <w:ind w:left="2480"/>
        <w:rPr>
          <w:rFonts w:ascii="Arial"/>
          <w:sz w:val="18"/>
        </w:rPr>
      </w:pPr>
      <w:r>
        <w:rPr>
          <w:rFonts w:ascii="Arial"/>
          <w:color w:val="FFFFFF"/>
          <w:spacing w:val="-2"/>
          <w:sz w:val="18"/>
        </w:rPr>
        <w:t>47,1%</w:t>
      </w:r>
    </w:p>
    <w:p w:rsidR="002920C6" w:rsidRDefault="002920C6">
      <w:pPr>
        <w:pStyle w:val="GvdeMetni"/>
        <w:rPr>
          <w:rFonts w:ascii="Arial"/>
          <w:sz w:val="20"/>
        </w:rPr>
      </w:pPr>
    </w:p>
    <w:p w:rsidR="002920C6" w:rsidRDefault="002920C6">
      <w:pPr>
        <w:pStyle w:val="GvdeMetni"/>
        <w:spacing w:before="66"/>
        <w:rPr>
          <w:rFonts w:ascii="Arial"/>
          <w:sz w:val="20"/>
        </w:rPr>
      </w:pPr>
    </w:p>
    <w:p w:rsidR="002920C6" w:rsidRDefault="002920C6">
      <w:pPr>
        <w:pStyle w:val="GvdeMetni"/>
        <w:rPr>
          <w:rFonts w:ascii="Arial"/>
          <w:sz w:val="20"/>
        </w:rPr>
        <w:sectPr w:rsidR="002920C6">
          <w:type w:val="continuous"/>
          <w:pgSz w:w="11900" w:h="16840"/>
          <w:pgMar w:top="120" w:right="1275" w:bottom="280" w:left="1133" w:header="708" w:footer="708" w:gutter="0"/>
          <w:cols w:space="708"/>
        </w:sectPr>
      </w:pPr>
    </w:p>
    <w:p w:rsidR="002920C6" w:rsidRDefault="0096474C">
      <w:pPr>
        <w:pStyle w:val="ListeParagraf"/>
        <w:numPr>
          <w:ilvl w:val="0"/>
          <w:numId w:val="1"/>
        </w:numPr>
        <w:tabs>
          <w:tab w:val="left" w:pos="306"/>
        </w:tabs>
        <w:ind w:hanging="269"/>
        <w:rPr>
          <w:sz w:val="24"/>
        </w:rPr>
      </w:pPr>
      <w:r>
        <w:rPr>
          <w:color w:val="202024"/>
          <w:sz w:val="24"/>
        </w:rPr>
        <w:lastRenderedPageBreak/>
        <w:t>Danışmanım ders seçimlerimde yeterli rehberlik</w:t>
      </w:r>
      <w:r>
        <w:rPr>
          <w:color w:val="202024"/>
          <w:spacing w:val="-2"/>
          <w:sz w:val="24"/>
        </w:rPr>
        <w:t>sağladı</w:t>
      </w:r>
    </w:p>
    <w:p w:rsidR="002920C6" w:rsidRDefault="0096474C">
      <w:pPr>
        <w:spacing w:before="183"/>
        <w:ind w:left="37"/>
        <w:rPr>
          <w:sz w:val="18"/>
        </w:rPr>
      </w:pPr>
      <w:r>
        <w:rPr>
          <w:color w:val="202024"/>
          <w:sz w:val="18"/>
        </w:rPr>
        <w:t>17</w:t>
      </w:r>
      <w:r>
        <w:rPr>
          <w:color w:val="202024"/>
          <w:spacing w:val="-2"/>
          <w:sz w:val="18"/>
        </w:rPr>
        <w:t>yanıt</w:t>
      </w:r>
    </w:p>
    <w:p w:rsidR="002920C6" w:rsidRDefault="0096474C">
      <w:pPr>
        <w:spacing w:before="70"/>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type w:val="continuous"/>
          <w:pgSz w:w="11900" w:h="16840"/>
          <w:pgMar w:top="120" w:right="1275" w:bottom="280" w:left="1133" w:header="708" w:footer="708" w:gutter="0"/>
          <w:cols w:num="2" w:space="708" w:equalWidth="0">
            <w:col w:w="6354" w:space="2177"/>
            <w:col w:w="961"/>
          </w:cols>
        </w:sectPr>
      </w:pPr>
    </w:p>
    <w:p w:rsidR="002920C6" w:rsidRDefault="002920C6">
      <w:pPr>
        <w:pStyle w:val="GvdeMetni"/>
        <w:rPr>
          <w:rFonts w:ascii="Lucida Sans"/>
          <w:sz w:val="18"/>
        </w:rPr>
      </w:pPr>
      <w:r>
        <w:rPr>
          <w:rFonts w:ascii="Lucida Sans"/>
          <w:sz w:val="18"/>
        </w:rPr>
        <w:lastRenderedPageBreak/>
        <w:pict>
          <v:group id="docshapegroup1" o:spid="_x0000_s1225" style="position:absolute;margin-left:57.75pt;margin-top:9pt;width:522.1pt;height:818.3pt;z-index:-16125440;mso-position-horizontal-relative:page;mso-position-vertical-relative:page" coordorigin="1155,180" coordsize="10442,16366">
            <v:shape id="docshape2" o:spid="_x0000_s1274" style="position:absolute;left:1162;top:187;width:9585;height:15645" coordorigin="1163,187" coordsize="9585,15645" o:spt="100" adj="0,,0" path="m1163,7260r,-3990l1163,3263r,-8l1165,3248r1,-7l1168,3234r3,-7l1174,3220r3,-6l1181,3207r5,-6l1190,3196r5,-6l1201,3185r5,-4l1212,3176r7,-4l1225,3169r7,-3l1239,3163r7,-2l1253,3160r7,-2l1268,3157r7,l10635,3157r7,l10650,3158r7,2l10664,3161r7,2l10678,3166r7,3l10691,3172r7,4l10704,3181r5,4l10715,3190r5,6l10724,3201r5,6l10733,3214r3,6l10739,3227r3,7l10744,3241r1,7l10747,3255r1,8l10748,3270r,3990l10748,7267r-1,8l10745,7282r-1,7l10742,7296r-3,7l10736,7310r-3,6l10729,7323r-5,6l10720,7334r-5,6l10709,7345r-5,4l10698,7354r-7,4l10685,7361r-7,3l10671,7367r-7,2l10657,7370r-7,2l10642,7372r-7,l1275,7372r-7,l1260,7372r-7,-2l1246,7369r-7,-2l1232,7364r-7,-3l1219,7358r-7,-4l1206,7349r-5,-4l1195,7340r-5,-6l1186,7329r-5,-6l1177,7316r-3,-6l1171,7303r-3,-7l1166,7289r-1,-7l1163,7275r,-8l1163,7260xm1163,11490r,-3990l1163,7493r,-8l1165,7478r1,-7l1168,7464r3,-7l1174,7450r3,-6l1181,7437r5,-6l1190,7426r5,-6l1201,7415r5,-4l1212,7406r7,-4l1225,7399r7,-3l1239,7393r7,-2l1253,7390r7,-2l1268,7387r7,l10635,7387r7,l10650,7388r7,2l10664,7391r7,2l10678,7396r7,3l10691,7402r7,4l10704,7411r5,4l10715,7420r5,6l10724,7431r5,6l10733,7444r3,6l10739,7457r3,7l10744,7471r1,7l10747,7485r1,8l10748,7500r,3990l10748,11497r-1,8l10745,11512r-1,7l10742,11526r-3,7l10736,11540r-3,6l10729,11553r-5,6l10720,11564r-5,6l10709,11575r-5,4l10698,11584r-7,4l10685,11591r-7,3l10671,11597r-7,2l10657,11600r-7,2l10642,11602r-7,l1275,11602r-7,l1260,11602r-7,-2l1246,11599r-7,-2l1232,11594r-7,-3l1219,11588r-7,-4l1206,11579r-5,-4l1195,11570r-5,-6l1186,11559r-5,-6l1177,11546r-3,-6l1171,11533r-3,-7l1166,11519r-1,-7l1163,11505r,-8l1163,11490xm1163,15720r,-3990l1163,11723r,-8l1165,11708r1,-7l1168,11694r3,-7l1174,11680r3,-6l1181,11667r5,-6l1190,11656r5,-6l1201,11645r5,-4l1212,11636r7,-4l1225,11629r7,-3l1239,11623r7,-2l1253,11620r7,-2l1268,11617r7,l10635,11617r7,l10650,11618r7,2l10664,11621r7,2l10678,11626r7,3l10691,11632r7,4l10704,11641r5,4l10715,11650r5,6l10724,11661r5,6l10733,11674r3,6l10739,11687r3,7l10744,11701r1,7l10747,11715r1,8l10748,11730r,3990l10748,15727r-1,8l10745,15742r-1,7l10742,15756r-3,7l10736,15770r-3,6l10729,15783r-5,6l10720,15794r-5,5l10709,15805r-5,4l10698,15814r-7,4l10685,15821r-7,3l10671,15827r-7,2l10657,15830r-7,2l10642,15832r-7,l1275,15832r-7,l1260,15832r-7,-2l1246,15829r-7,-2l1232,15824r-7,-3l1219,15818r-7,-4l1206,15809r-5,-4l1195,15799r-5,-5l1186,15789r-5,-6l1177,15776r-3,-6l1171,15763r-3,-7l1166,15749r-1,-7l1163,15735r,-8l1163,15720xm1163,3030r,-2730l1163,293r,-8l1165,278r1,-7l1168,264r3,-7l1174,250r3,-6l1181,237r5,-6l1190,226r5,-6l1201,215r5,-4l1212,206r7,-4l1225,199r7,-3l1239,193r7,-2l1253,190r7,-2l1268,187r7,l10635,187r7,l10650,188r7,2l10664,191r7,2l10678,196r7,3l10691,202r7,4l10704,211r5,4l10715,220r5,6l10724,231r5,6l10733,244r3,6l10739,257r3,7l10744,271r1,7l10747,285r1,8l10748,300r,2730l10748,3037r-1,8l10745,3052r-1,7l10742,3066r-3,7l10736,3080r-3,6l10729,3093r-5,6l10720,3104r-5,6l10709,3115r-5,4l10698,3124r-7,4l10685,3131r-7,3l10671,3137r-7,2l10657,3140r-7,2l10642,3142r-7,l1275,3142r-7,l1260,3142r-7,-2l1246,3139r-7,-2l1232,3134r-7,-3l1219,3128r-7,-4l1206,3119r-5,-4l1195,3110r-5,-6l1186,3099r-5,-6l1177,3086r-3,-6l1171,3073r-3,-7l1166,3059r-1,-7l1163,3045r,-8l1163,3030xe" filled="f" strokecolor="#d9dbdf">
              <v:stroke joinstyle="round"/>
              <v:formulas/>
              <v:path arrowok="t" o:connecttype="segments"/>
            </v:shape>
            <v:shape id="docshape3" o:spid="_x0000_s1273" style="position:absolute;left:1155;top:180;width:9600;height:150" coordorigin="1155,180" coordsize="9600,150" path="m10755,330r-9600,l1155,292r25,-65l1236,186r31,-6l10643,180r65,25l10749,261r6,31l10755,33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272" type="#_x0000_t75" style="position:absolute;left:9269;top:3285;width:255;height:300">
              <v:imagedata r:id="rId8" o:title=""/>
            </v:shape>
            <v:rect id="docshape5" o:spid="_x0000_s1271" style="position:absolute;left:1170;top:4365;width:9030;height:3000" stroked="f"/>
            <v:shape id="docshape6" o:spid="_x0000_s1270" type="#_x0000_t75" style="position:absolute;left:6930;top:4515;width:180;height:180">
              <v:imagedata r:id="rId9" o:title=""/>
            </v:shape>
            <v:shape id="docshape7" o:spid="_x0000_s1269" type="#_x0000_t75" style="position:absolute;left:6930;top:4800;width:180;height:180">
              <v:imagedata r:id="rId10" o:title=""/>
            </v:shape>
            <v:shape id="docshape8" o:spid="_x0000_s1268" type="#_x0000_t75" style="position:absolute;left:6930;top:5085;width:180;height:180">
              <v:imagedata r:id="rId11" o:title=""/>
            </v:shape>
            <v:shape id="docshape9" o:spid="_x0000_s1267" type="#_x0000_t75" style="position:absolute;left:6930;top:5370;width:180;height:180">
              <v:imagedata r:id="rId12" o:title=""/>
            </v:shape>
            <v:shape id="docshape10" o:spid="_x0000_s1266" type="#_x0000_t75" style="position:absolute;left:6930;top:5655;width:180;height:180">
              <v:imagedata r:id="rId13" o:title=""/>
            </v:shape>
            <v:shape id="docshape11" o:spid="_x0000_s1265" style="position:absolute;left:4140;top:5865;width:1350;height:2" coordorigin="4140,5865" coordsize="1350,0" path="m4140,5865r1350,l4140,5865e" filled="f" strokecolor="white">
              <v:path arrowok="t"/>
            </v:shape>
            <v:shape id="docshape12" o:spid="_x0000_s1264" style="position:absolute;left:4140;top:5865;width:1350;height:488" coordorigin="4140,5865" coordsize="1350,488" path="m5399,6353l4140,5865r1350,l5487,5949r-7,82l5467,6113r-18,81l5427,6274r-28,79xe" fillcolor="#db3812" stroked="f">
              <v:path arrowok="t"/>
            </v:shape>
            <v:shape id="docshape13" o:spid="_x0000_s1263" style="position:absolute;left:4140;top:5865;width:1350;height:488" coordorigin="4140,5865" coordsize="1350,488" path="m4140,5865r1350,l5487,5949r-7,82l5467,6113r-18,81l5427,6274r-28,79l4140,5865e" filled="f" strokecolor="white">
              <v:path arrowok="t"/>
            </v:shape>
            <v:shape id="docshape14" o:spid="_x0000_s1262" style="position:absolute;left:4140;top:5865;width:1259;height:910" coordorigin="4140,5865" coordsize="1259,910" path="m5138,6774l4140,5865r1259,488l5366,6430r-37,74l5288,6576r-46,69l5192,6711r-54,63xe" fillcolor="#f90" stroked="f">
              <v:path arrowok="t"/>
            </v:shape>
            <v:shape id="docshape15" o:spid="_x0000_s1261" style="position:absolute;left:4140;top:5865;width:1259;height:910" coordorigin="4140,5865" coordsize="1259,910" path="m4140,5865r1259,488l5366,6430r-37,74l5288,6576r-46,69l5192,6711r-54,63l4140,5865e" filled="f" strokecolor="white">
              <v:path arrowok="t"/>
            </v:shape>
            <v:shape id="docshape16" o:spid="_x0000_s1260" style="position:absolute;left:2790;top:4515;width:2700;height:1598" coordorigin="2790,4515" coordsize="2700,1598" path="m2813,6113r-11,-69l2794,5974r-3,-70l2790,5869r,-35l2794,5764r7,-70l2812,5625r14,-69l2844,5488r21,-67l2890,5356r28,-65l2949,5229r35,-61l3022,5109r41,-58l3106,4997r47,-53l3202,4894r52,-47l3308,4802r56,-42l3423,4721r60,-35l3545,4653r64,-29l3674,4598r67,-23l3808,4556r69,-15l3946,4529r69,-8l4085,4516r71,-1l4191,4516r70,4l4330,4528r70,12l4468,4555r68,19l4602,4597r65,25l4731,4651r63,33l4854,4719r59,39l4969,4800r54,44l5075,4891r49,50l5171,4994r44,54l5256,5105r38,59l5329,5225r31,63l5389,5352r25,66l5435,5484r18,68l5468,5621r11,69l5486,5760r4,70l5490,5865r-1350,l2813,6113xe" fillcolor="#909" stroked="f">
              <v:path arrowok="t"/>
            </v:shape>
            <v:shape id="docshape17" o:spid="_x0000_s1259" style="position:absolute;left:2790;top:4515;width:2700;height:1599" coordorigin="2790,4515" coordsize="2700,1599" path="m4140,5865l2813,6113r-3,-17l2807,6078r-9,-69l2792,5939r-2,-70l2790,5851r3,-70l2799,5711r10,-69l2822,5573r17,-68l2859,5438r24,-66l2911,5307r30,-63l2975,5183r37,-60l3052,5066r43,-56l3141,4957r49,-51l3241,4858r53,-45l3350,4770r58,-39l3468,4694r62,-33l3593,4631r65,-27l3724,4581r67,-20l3859,4544r69,-12l3998,4522r70,-5l4138,4515r18,l4226,4518r70,6l4365,4534r69,13l4502,4564r67,21l4635,4609r65,27l4763,4667r61,34l4884,4738r57,40l4996,4821r53,46l5100,4916r48,51l5193,5021r43,56l5275,5135r37,60l5345,5256r30,64l5402,5385r23,66l5445,5518r16,68l5474,5655r9,70l5488,5795r2,70l4140,5865e" filled="f" strokecolor="white">
              <v:path arrowok="t"/>
            </v:shape>
            <v:shape id="docshape18" o:spid="_x0000_s1258" style="position:absolute;left:2812;top:5865;width:2325;height:1350" coordorigin="2813,5865" coordsize="2325,1350" path="m4140,7215r-93,-3l3953,7202r-92,-16l3771,7163r-89,-28l3595,7100r-85,-41l3429,7013r-77,-52l3278,6904r-70,-63l3142,6774r-60,-71l3026,6628r-50,-79l2932,6467r-39,-85l2860,6294r-27,-90l2813,6113,4140,5865r998,909l5106,6809r-68,64l4966,6933r-76,54l4810,7037r-82,43l4642,7118r-88,32l4464,7175r-91,20l4280,7208r-93,6l4140,7215xe" fillcolor="#0f9517" stroked="f">
              <v:path arrowok="t"/>
            </v:shape>
            <v:shape id="docshape19" o:spid="_x0000_s1257" style="position:absolute;left:2812;top:5865;width:2325;height:1350" coordorigin="2813,5865" coordsize="2325,1350" path="m4140,5865r998,909l5106,6809r-34,32l5002,6904r-74,57l4851,7013r-81,46l4685,7100r-87,35l4509,7163r-90,23l4327,7202r-94,10l4140,7215r-47,-1l4000,7208r-93,-13l3816,7175r-90,-25l3638,7118r-86,-38l3470,7037r-80,-50l3314,6933r-72,-60l3174,6809r-63,-70l3053,6666r-53,-77l2953,6508r-42,-84l2876,6338r-30,-89l2822,6159r-9,-46l4140,5865e" filled="f" strokecolor="white">
              <v:path arrowok="t"/>
            </v:shape>
            <v:shape id="docshape20" o:spid="_x0000_s1256" type="#_x0000_t75" style="position:absolute;left:9269;top:7514;width:255;height:300">
              <v:imagedata r:id="rId8" o:title=""/>
            </v:shape>
            <v:rect id="docshape21" o:spid="_x0000_s1255" style="position:absolute;left:1170;top:8594;width:9030;height:3000" stroked="f"/>
            <v:shape id="docshape22" o:spid="_x0000_s1254" type="#_x0000_t75" style="position:absolute;left:6930;top:8744;width:180;height:180">
              <v:imagedata r:id="rId9" o:title=""/>
            </v:shape>
            <v:shape id="docshape23" o:spid="_x0000_s1253" type="#_x0000_t75" style="position:absolute;left:6930;top:9029;width:180;height:180">
              <v:imagedata r:id="rId10" o:title=""/>
            </v:shape>
            <v:shape id="docshape24" o:spid="_x0000_s1252" type="#_x0000_t75" style="position:absolute;left:6930;top:9314;width:180;height:180">
              <v:imagedata r:id="rId14" o:title=""/>
            </v:shape>
            <v:shape id="docshape25" o:spid="_x0000_s1251" type="#_x0000_t75" style="position:absolute;left:6930;top:9599;width:180;height:180">
              <v:imagedata r:id="rId15" o:title=""/>
            </v:shape>
            <v:shape id="docshape26" o:spid="_x0000_s1250" type="#_x0000_t75" style="position:absolute;left:6930;top:9884;width:180;height:180">
              <v:imagedata r:id="rId13" o:title=""/>
            </v:shape>
            <v:shape id="docshape27" o:spid="_x0000_s1249" style="position:absolute;left:4140;top:10094;width:1350;height:2" coordorigin="4140,10095" coordsize="1350,0" o:spt="100" adj="0,,0" path="m4140,10095r1350,l4140,10095t,l5490,10095r-1350,e" filled="f" strokecolor="white">
              <v:stroke joinstyle="round"/>
              <v:formulas/>
              <v:path arrowok="t" o:connecttype="segments"/>
            </v:shape>
            <v:shape id="docshape28" o:spid="_x0000_s1248" style="position:absolute;left:4140;top:10094;width:1350;height:488" coordorigin="4140,10095" coordsize="1350,488" path="m5399,10583l4140,10095r1350,l5487,10179r-7,82l5467,10343r-18,81l5427,10504r-28,79xe" fillcolor="#f90" stroked="f">
              <v:path arrowok="t"/>
            </v:shape>
            <v:shape id="docshape29" o:spid="_x0000_s1247" style="position:absolute;left:4140;top:10094;width:1350;height:488" coordorigin="4140,10095" coordsize="1350,488" path="m4140,10095r1350,l5487,10179r-7,82l5467,10343r-18,81l5427,10504r-28,79l4140,10095e" filled="f" strokecolor="white">
              <v:path arrowok="t"/>
            </v:shape>
            <v:shape id="docshape30" o:spid="_x0000_s1246" style="position:absolute;left:2812;top:8744;width:2678;height:1350" coordorigin="2813,8745" coordsize="2678,1350" path="m5490,10095r-1350,l2813,9847r13,-61l2842,9726r18,-60l2881,9607r24,-57l2932,9493r29,-55l2992,9384r34,-52l3063,9281r38,-48l3142,9185r43,-45l3231,9097r47,-41l3326,9018r51,-37l3429,8947r54,-31l3538,8887r57,-27l3652,8836r59,-21l3771,8797r60,-16l3892,8768r61,-10l4015,8751r63,-5l4140,8745r31,l4233,8748r63,6l4357,8763r62,11l4479,8788r60,17l4598,8825r59,23l4714,8873r56,28l4824,8931r53,33l4928,8999r50,38l5026,9077r46,42l5116,9163r42,46l5198,9257r38,50l5271,9358r33,53l5334,9465r28,56l5387,9578r23,59l5430,9696r17,60l5461,9816r11,62l5481,9939r6,63l5490,10064r,31xe" fillcolor="#909" stroked="f">
              <v:path arrowok="t"/>
            </v:shape>
            <v:shape id="docshape31" o:spid="_x0000_s1245" style="position:absolute;left:2812;top:8744;width:2678;height:1350" coordorigin="2813,8745" coordsize="2678,1350" path="m4140,10095l2813,9847r6,-31l2826,9786r16,-60l2860,9666r21,-59l2905,9550r27,-57l2961,9438r31,-54l3026,9332r37,-51l3101,9233r41,-48l3185,9140r46,-43l3278,9056r48,-38l3377,8981r52,-34l3483,8916r55,-29l3595,8860r57,-24l3711,8815r60,-18l3831,8781r61,-13l3953,8758r62,-7l4078,8746r62,-1l4171,8745r62,3l4296,8754r61,9l4419,8774r60,14l4539,8805r59,20l4657,8848r57,25l4770,8901r54,30l4877,8964r51,35l4978,9037r48,40l5072,9119r44,44l5158,9209r40,48l5236,9307r35,51l5304,9411r30,54l5362,9521r25,57l5410,9637r20,59l5447,9756r14,60l5472,9878r9,61l5487,10002r3,62l5490,10095r-1350,e" filled="f" strokecolor="white">
              <v:path arrowok="t"/>
            </v:shape>
            <v:shape id="docshape32" o:spid="_x0000_s1244" style="position:absolute;left:2790;top:9846;width:2609;height:1599" coordorigin="2790,9847" coordsize="2609,1599" path="m4140,11445r-62,-1l4015,11439r-62,-7l3892,11422r-61,-13l3771,11393r-60,-18l3652,11354r-57,-24l3538,11303r-55,-29l3429,11243r-52,-34l3326,11172r-48,-38l3231,11093r-46,-43l3142,11004r-41,-47l3063,10909r-37,-51l2992,10806r-31,-54l2932,10697r-27,-57l2881,10583r-21,-59l2842,10464r-16,-60l2813,10343r-10,-62l2796,10220r-5,-63l2790,10095r,-31l2793,10002r6,-63l2808,9878r5,-31l4140,10095r1259,488l5387,10612r-25,57l5334,10724r-30,55l5271,10832r-35,51l5198,10933r-40,48l5116,11027r-44,44l5026,11113r-48,40l4928,11191r-51,35l4824,11259r-54,30l4714,11317r-57,25l4598,11365r-59,20l4479,11402r-60,14l4357,11427r-61,9l4233,11442r-62,3l4140,11445xe" fillcolor="#0f9517" stroked="f">
              <v:path arrowok="t"/>
            </v:shape>
            <v:shape id="docshape33" o:spid="_x0000_s1243" style="position:absolute;left:2790;top:9846;width:2609;height:1599" coordorigin="2790,9847" coordsize="2609,1599" path="m4140,10095r1259,488l5387,10612r-12,28l5348,10697r-29,55l5288,10806r-34,52l5217,10909r-38,48l5138,11004r-43,46l5049,11093r-47,41l4954,11172r-51,37l4851,11243r-54,31l4742,11303r-57,27l4628,11354r-59,21l4509,11393r-60,16l4388,11422r-61,10l4265,11439r-63,5l4140,11445r-31,l4047,11442r-63,-6l3923,11427r-62,-11l3801,11402r-60,-17l3682,11365r-59,-23l3566,11317r-56,-28l3456,11259r-53,-33l3352,11191r-50,-38l3254,11113r-46,-42l3164,11027r-42,-46l3082,10933r-38,-50l3009,10832r-33,-53l2946,10724r-28,-55l2893,10612r-23,-59l2850,10494r-17,-60l2819,10374r-11,-62l2799,10251r-6,-63l2790,10126r,-31l2790,10064r3,-62l2799,9939r9,-61l2813,9847r1327,248e" filled="f" strokecolor="white">
              <v:path arrowok="t"/>
            </v:shape>
            <v:shape id="docshape34" o:spid="_x0000_s1242" type="#_x0000_t75" style="position:absolute;left:9269;top:11744;width:255;height:300">
              <v:imagedata r:id="rId8" o:title=""/>
            </v:shape>
            <v:rect id="docshape35" o:spid="_x0000_s1241" style="position:absolute;left:1170;top:12825;width:9030;height:3000" stroked="f"/>
            <v:shape id="docshape36" o:spid="_x0000_s1240" type="#_x0000_t75" style="position:absolute;left:6930;top:12975;width:180;height:180">
              <v:imagedata r:id="rId9" o:title=""/>
            </v:shape>
            <v:shape id="docshape37" o:spid="_x0000_s1239" type="#_x0000_t75" style="position:absolute;left:6930;top:13260;width:180;height:180">
              <v:imagedata r:id="rId10" o:title=""/>
            </v:shape>
            <v:shape id="docshape38" o:spid="_x0000_s1238" type="#_x0000_t75" style="position:absolute;left:6930;top:13545;width:180;height:180">
              <v:imagedata r:id="rId14" o:title=""/>
            </v:shape>
            <v:shape id="docshape39" o:spid="_x0000_s1237" type="#_x0000_t75" style="position:absolute;left:6930;top:13830;width:180;height:180">
              <v:imagedata r:id="rId15" o:title=""/>
            </v:shape>
            <v:shape id="docshape40" o:spid="_x0000_s1236" type="#_x0000_t75" style="position:absolute;left:6930;top:14115;width:180;height:180">
              <v:imagedata r:id="rId13" o:title=""/>
            </v:shape>
            <v:shape id="docshape41" o:spid="_x0000_s1235" style="position:absolute;left:4140;top:14325;width:1350;height:2" coordorigin="4140,14325" coordsize="1350,0" path="m4140,14325r1350,l4140,14325e" filled="f" strokecolor="white">
              <v:path arrowok="t"/>
            </v:shape>
            <v:shape id="docshape42" o:spid="_x0000_s1234" style="position:absolute;left:4140;top:14325;width:1350;height:488" coordorigin="4140,14325" coordsize="1350,488" path="m5399,14813l4140,14325r1350,l5487,14409r-7,82l5467,14573r-18,81l5427,14734r-28,79xe" fillcolor="#db3812" stroked="f">
              <v:path arrowok="t"/>
            </v:shape>
            <v:shape id="docshape43" o:spid="_x0000_s1233" style="position:absolute;left:4140;top:14325;width:1350;height:488" coordorigin="4140,14325" coordsize="1350,488" path="m4140,14325r1350,l5487,14409r-7,82l5467,14573r-18,81l5427,14734r-28,79l4140,14325e" filled="f" strokecolor="white">
              <v:path arrowok="t"/>
            </v:shape>
            <v:shape id="docshape44" o:spid="_x0000_s1232" style="position:absolute;left:2812;top:12975;width:2678;height:1350" coordorigin="2813,12975" coordsize="2678,1350" path="m5490,14325r-1350,l2813,14077r13,-61l2842,13956r18,-60l2881,13837r24,-57l2932,13723r29,-55l2992,13614r34,-52l3063,13511r38,-48l3142,13416r43,-46l3231,13327r47,-41l3326,13248r51,-37l3429,13177r54,-31l3538,13117r57,-27l3652,13066r59,-21l3771,13027r60,-16l3892,12998r61,-10l4015,12981r63,-5l4140,12975r31,l4233,12978r63,6l4357,12993r62,11l4479,13018r60,17l4598,13055r59,23l4714,13103r56,28l4824,13161r53,33l4928,13229r50,38l5026,13307r46,42l5116,13393r42,46l5198,13487r38,50l5271,13588r33,53l5334,13696r28,55l5387,13808r23,59l5430,13926r17,60l5461,14046r11,62l5481,14169r6,63l5490,14294r,31xe" fillcolor="#909" stroked="f">
              <v:path arrowok="t"/>
            </v:shape>
            <v:shape id="docshape45" o:spid="_x0000_s1231" style="position:absolute;left:2812;top:12975;width:2678;height:1350" coordorigin="2813,12975" coordsize="2678,1350" path="m4140,14325l2813,14077r6,-31l2826,14016r16,-60l2860,13896r21,-59l2905,13780r27,-57l2961,13668r31,-54l3026,13562r37,-51l3101,13463r41,-47l3185,13370r46,-43l3278,13286r48,-38l3377,13211r52,-34l3483,13146r55,-29l3595,13090r57,-24l3711,13045r60,-18l3831,13011r61,-13l3953,12988r62,-7l4078,12976r62,-1l4171,12975r62,3l4296,12984r61,9l4419,13004r60,14l4539,13035r59,20l4657,13078r57,25l4770,13131r54,30l4877,13194r51,35l4978,13267r48,40l5072,13349r44,44l5158,13439r40,48l5236,13537r35,51l5304,13641r30,55l5362,13751r25,57l5410,13867r20,59l5447,13986r14,60l5472,14108r9,61l5487,14232r3,62l5490,14325r-1350,e" filled="f" strokecolor="white">
              <v:path arrowok="t"/>
            </v:shape>
            <v:shape id="docshape46" o:spid="_x0000_s1230" style="position:absolute;left:2790;top:14076;width:1350;height:1547" coordorigin="2790,14077" coordsize="1350,1547" path="m3771,15623r-60,-18l3652,15584r-57,-24l3538,15533r-55,-29l3429,15473r-52,-34l3326,15402r-48,-38l3231,15323r-46,-43l3142,15235r-41,-48l3063,15139r-37,-51l2992,15036r-31,-54l2932,14927r-27,-57l2881,14813r-21,-59l2842,14694r-16,-60l2813,14573r-10,-61l2796,14450r-5,-63l2790,14325r,-31l2793,14232r6,-63l2808,14108r5,-31l4140,14325r-369,1298xe" fillcolor="#0f9517" stroked="f">
              <v:path arrowok="t"/>
            </v:shape>
            <v:shape id="docshape47" o:spid="_x0000_s1229" style="position:absolute;left:2790;top:14076;width:1350;height:1547" coordorigin="2790,14077" coordsize="1350,1547" path="m4140,14325r-369,1298l3741,15615r-30,-10l3652,15584r-57,-24l3538,15533r-55,-29l3429,15473r-52,-34l3326,15402r-48,-38l3231,15323r-46,-43l3142,15235r-41,-48l3063,15139r-37,-51l2992,15036r-31,-54l2932,14927r-27,-57l2881,14813r-21,-59l2842,14694r-16,-60l2813,14573r-10,-61l2796,14450r-5,-63l2790,14325r,-31l2793,14232r6,-63l2808,14108r5,-31l4140,14325e" filled="f" strokecolor="white">
              <v:path arrowok="t"/>
            </v:shape>
            <v:shape id="docshape48" o:spid="_x0000_s1228" style="position:absolute;left:3770;top:14325;width:1629;height:1350" coordorigin="3771,14325" coordsize="1629,1350" path="m4140,15675r-62,-1l4015,15669r-62,-7l3892,15652r-61,-13l3771,15623r369,-1298l5399,14813r-12,29l5362,14899r-28,56l5304,15009r-33,53l5236,15113r-38,50l5158,15211r-42,46l5072,15301r-46,42l4978,15383r-50,38l4877,15456r-53,33l4770,15519r-56,28l4657,15572r-59,23l4539,15615r-60,17l4419,15646r-62,11l4296,15666r-63,6l4171,15675r-31,xe" fillcolor="#f90" stroked="f">
              <v:path arrowok="t"/>
            </v:shape>
            <v:shape id="docshape49" o:spid="_x0000_s1227" style="position:absolute;left:3770;top:14325;width:1629;height:1350" coordorigin="3771,14325" coordsize="1629,1350" path="m4140,14325r1259,488l5387,14842r-12,28l5348,14927r-29,55l5288,15036r-34,52l5217,15139r-38,48l5138,15235r-43,45l5049,15323r-47,41l4954,15402r-51,37l4851,15473r-54,31l4742,15533r-57,27l4628,15584r-59,21l4509,15623r-60,16l4388,15652r-61,10l4265,15669r-63,5l4140,15675r-31,l4047,15672r-63,-6l3923,15657r-62,-11l3801,15632r-30,-9l4140,14325e" filled="f" strokecolor="white">
              <v:path arrowok="t"/>
            </v:shape>
            <v:shape id="docshape50" o:spid="_x0000_s1226" type="#_x0000_t75" style="position:absolute;left:10752;top:15700;width:845;height:845">
              <v:imagedata r:id="rId16" o:title=""/>
            </v:shape>
            <w10:wrap anchorx="page" anchory="page"/>
          </v:group>
        </w:pict>
      </w:r>
    </w:p>
    <w:p w:rsidR="002920C6" w:rsidRDefault="002920C6">
      <w:pPr>
        <w:pStyle w:val="GvdeMetni"/>
        <w:spacing w:before="90"/>
        <w:rPr>
          <w:rFonts w:ascii="Lucida Sans"/>
          <w:sz w:val="18"/>
        </w:rPr>
      </w:pPr>
    </w:p>
    <w:p w:rsidR="002920C6" w:rsidRDefault="0096474C">
      <w:pPr>
        <w:ind w:left="2712"/>
        <w:jc w:val="center"/>
        <w:rPr>
          <w:rFonts w:ascii="Arial"/>
          <w:sz w:val="18"/>
        </w:rPr>
      </w:pPr>
      <w:r>
        <w:rPr>
          <w:rFonts w:ascii="Arial"/>
          <w:color w:val="212121"/>
          <w:spacing w:val="-10"/>
          <w:sz w:val="18"/>
        </w:rPr>
        <w:t>1</w:t>
      </w:r>
    </w:p>
    <w:p w:rsidR="002920C6" w:rsidRDefault="0096474C">
      <w:pPr>
        <w:tabs>
          <w:tab w:val="left" w:pos="3204"/>
        </w:tabs>
        <w:spacing w:before="27"/>
        <w:ind w:right="490"/>
        <w:jc w:val="center"/>
        <w:rPr>
          <w:rFonts w:ascii="Arial"/>
          <w:position w:val="-4"/>
          <w:sz w:val="18"/>
        </w:rPr>
      </w:pPr>
      <w:r>
        <w:rPr>
          <w:rFonts w:ascii="Arial"/>
          <w:color w:val="FFFFFF"/>
          <w:spacing w:val="-2"/>
          <w:sz w:val="18"/>
        </w:rPr>
        <w:t>47,1%</w:t>
      </w:r>
      <w:r>
        <w:rPr>
          <w:rFonts w:ascii="Arial"/>
          <w:color w:val="FFFFFF"/>
          <w:sz w:val="18"/>
        </w:rPr>
        <w:tab/>
      </w:r>
      <w:r>
        <w:rPr>
          <w:rFonts w:ascii="Arial"/>
          <w:color w:val="212121"/>
          <w:spacing w:val="-10"/>
          <w:position w:val="-4"/>
          <w:sz w:val="18"/>
        </w:rPr>
        <w:t>2</w:t>
      </w:r>
    </w:p>
    <w:p w:rsidR="002920C6" w:rsidRDefault="0096474C">
      <w:pPr>
        <w:spacing w:before="79"/>
        <w:ind w:left="2712"/>
        <w:jc w:val="center"/>
        <w:rPr>
          <w:rFonts w:ascii="Arial"/>
          <w:sz w:val="18"/>
        </w:rPr>
      </w:pPr>
      <w:r>
        <w:rPr>
          <w:rFonts w:ascii="Arial"/>
          <w:color w:val="212121"/>
          <w:spacing w:val="-10"/>
          <w:sz w:val="18"/>
        </w:rPr>
        <w:t>3</w:t>
      </w:r>
    </w:p>
    <w:p w:rsidR="002920C6" w:rsidRDefault="0096474C">
      <w:pPr>
        <w:spacing w:before="78"/>
        <w:ind w:left="2712"/>
        <w:jc w:val="center"/>
        <w:rPr>
          <w:rFonts w:ascii="Arial"/>
          <w:sz w:val="18"/>
        </w:rPr>
      </w:pPr>
      <w:r>
        <w:rPr>
          <w:rFonts w:ascii="Arial"/>
          <w:color w:val="212121"/>
          <w:spacing w:val="-10"/>
          <w:sz w:val="18"/>
        </w:rPr>
        <w:t>4</w:t>
      </w:r>
    </w:p>
    <w:p w:rsidR="002920C6" w:rsidRDefault="0096474C">
      <w:pPr>
        <w:spacing w:before="78"/>
        <w:ind w:left="2712"/>
        <w:jc w:val="center"/>
        <w:rPr>
          <w:rFonts w:ascii="Arial"/>
          <w:sz w:val="18"/>
        </w:rPr>
      </w:pPr>
      <w:r>
        <w:rPr>
          <w:rFonts w:ascii="Arial"/>
          <w:color w:val="212121"/>
          <w:spacing w:val="-10"/>
          <w:sz w:val="18"/>
        </w:rPr>
        <w:t>5</w:t>
      </w:r>
    </w:p>
    <w:p w:rsidR="002920C6" w:rsidRDefault="002920C6">
      <w:pPr>
        <w:pStyle w:val="GvdeMetni"/>
        <w:spacing w:before="182"/>
        <w:rPr>
          <w:rFonts w:ascii="Arial"/>
          <w:sz w:val="18"/>
        </w:rPr>
      </w:pPr>
    </w:p>
    <w:p w:rsidR="002920C6" w:rsidRDefault="0096474C">
      <w:pPr>
        <w:ind w:left="1983"/>
        <w:rPr>
          <w:rFonts w:ascii="Arial"/>
          <w:sz w:val="18"/>
        </w:rPr>
      </w:pPr>
      <w:r>
        <w:rPr>
          <w:rFonts w:ascii="Arial"/>
          <w:color w:val="FFFFFF"/>
          <w:spacing w:val="-2"/>
          <w:sz w:val="18"/>
        </w:rPr>
        <w:t>23,5%</w:t>
      </w:r>
    </w:p>
    <w:p w:rsidR="002920C6" w:rsidRDefault="0096474C">
      <w:pPr>
        <w:spacing w:before="177"/>
        <w:ind w:left="2712" w:right="5330"/>
        <w:jc w:val="center"/>
        <w:rPr>
          <w:rFonts w:ascii="Arial"/>
          <w:sz w:val="18"/>
        </w:rPr>
      </w:pPr>
      <w:r>
        <w:rPr>
          <w:rFonts w:ascii="Arial"/>
          <w:color w:val="FFFFFF"/>
          <w:spacing w:val="-2"/>
          <w:sz w:val="18"/>
        </w:rPr>
        <w:t>23,5%</w:t>
      </w:r>
    </w:p>
    <w:p w:rsidR="002920C6" w:rsidRDefault="002920C6">
      <w:pPr>
        <w:jc w:val="center"/>
        <w:rPr>
          <w:rFonts w:ascii="Arial"/>
          <w:sz w:val="18"/>
        </w:rPr>
        <w:sectPr w:rsidR="002920C6">
          <w:type w:val="continuous"/>
          <w:pgSz w:w="11900" w:h="16840"/>
          <w:pgMar w:top="120" w:right="1275" w:bottom="280" w:left="1133" w:header="708" w:footer="708" w:gutter="0"/>
          <w:cols w:space="708"/>
        </w:sectPr>
      </w:pPr>
    </w:p>
    <w:p w:rsidR="002920C6" w:rsidRDefault="002920C6">
      <w:pPr>
        <w:pStyle w:val="ListeParagraf"/>
        <w:numPr>
          <w:ilvl w:val="0"/>
          <w:numId w:val="1"/>
        </w:numPr>
        <w:tabs>
          <w:tab w:val="left" w:pos="306"/>
        </w:tabs>
        <w:spacing w:before="146"/>
        <w:ind w:hanging="269"/>
        <w:rPr>
          <w:sz w:val="24"/>
        </w:rPr>
      </w:pPr>
      <w:r>
        <w:rPr>
          <w:sz w:val="24"/>
        </w:rPr>
        <w:lastRenderedPageBreak/>
        <w:pict>
          <v:group id="docshapegroup51" o:spid="_x0000_s1176" style="position:absolute;left:0;text-align:left;margin-left:57.75pt;margin-top:-.9pt;width:480pt;height:690pt;z-index:-16124928;mso-position-horizontal-relative:page" coordorigin="1155,-18" coordsize="9600,13800">
            <v:shape id="docshape52" o:spid="_x0000_s1224" style="position:absolute;left:1162;top:-11;width:9585;height:13785" coordorigin="1163,-11" coordsize="9585,13785" o:spt="100" adj="0,,0" path="m1163,3882r,-3780l1163,94r,-7l1165,80r1,-8l1168,65r3,-6l1174,52r3,-7l1181,39r5,-6l1190,27r5,-5l1201,17r5,-5l1212,8r7,-4l1225,r7,-2l1239,-5r7,-2l1253,-9r7,-1l1268,-11r7,l10635,-11r7,l10650,-10r7,1l10664,-7r7,2l10678,-2r7,2l10691,4r7,4l10704,12r5,5l10715,22r5,5l10724,33r5,6l10733,45r3,7l10739,59r3,6l10744,72r1,8l10747,87r1,7l10748,102r,3780l10748,3889r-1,7l10745,3903r-1,8l10742,3918r-3,7l10736,3931r-3,7l10729,3944r-5,6l10720,3956r-5,5l10709,3966r-5,5l10698,3975r-7,4l10685,3983r-7,3l10671,3988r-7,2l10657,3992r-7,1l10642,3994r-7,l1275,3994r-7,l1260,3993r-7,-1l1246,3990r-7,-2l1232,3986r-7,-3l1219,3979r-7,-4l1206,3971r-5,-5l1195,3961r-5,-5l1186,3950r-5,-6l1177,3938r-3,-7l1171,3925r-3,-7l1166,3911r-1,-8l1163,3896r,-7l1163,3882xm1163,8952r,-4830l1163,4114r,-7l1165,4100r1,-8l1168,4085r3,-6l1174,4072r3,-7l1181,4059r5,-6l1190,4047r5,-5l1201,4037r5,-5l1212,4028r7,-4l1225,4020r7,-2l1239,4015r7,-2l1253,4011r7,-1l1268,4009r7,l10635,4009r7,l10650,4010r7,1l10664,4013r7,2l10678,4018r7,2l10691,4024r7,4l10704,4032r5,5l10715,4042r5,5l10724,4053r5,6l10733,4065r3,7l10739,4079r3,6l10744,4092r1,8l10747,4107r1,7l10748,4122r,4830l10748,8959r-1,7l10745,8973r-1,8l10742,8988r-3,7l10736,9001r-3,7l10729,9014r-5,6l10720,9026r-5,5l10709,9036r-5,5l10698,9045r-7,4l10685,9053r-7,3l10671,9058r-7,2l10657,9062r-7,1l10642,9064r-7,l1275,9064r-7,l1260,9063r-7,-1l1246,9060r-7,-2l1232,9056r-7,-3l1219,9049r-7,-4l1206,9041r-5,-5l1195,9031r-5,-5l1186,9020r-5,-6l1177,9008r-3,-7l1171,8995r-3,-7l1166,8981r-1,-8l1163,8966r,-7l1163,8952xm1163,13662r,-4470l1163,9184r,-7l1165,9170r1,-8l1168,9155r3,-6l1174,9142r3,-7l1181,9129r5,-6l1190,9117r5,-5l1201,9107r5,-5l1212,9098r7,-4l1225,9090r7,-2l1239,9085r7,-2l1253,9081r7,-1l1268,9079r7,l10635,9079r7,l10650,9080r7,1l10664,9083r7,2l10678,9088r7,2l10691,9094r7,4l10704,9102r5,5l10715,9112r5,5l10724,9123r5,6l10733,9135r3,7l10739,9149r3,6l10744,9162r1,8l10747,9177r1,7l10748,9192r,4470l10748,13669r-1,7l10745,13683r-1,8l10742,13698r-3,7l10736,13711r-3,7l10729,13724r-5,6l10720,13736r-5,5l10709,13746r-5,5l10698,13755r-7,4l10685,13763r-7,3l10671,13768r-7,2l10657,13772r-7,1l10642,13774r-7,l1275,13774r-7,l1260,13773r-7,-1l1246,13770r-7,-2l1232,13766r-7,-3l1219,13759r-7,-4l1206,13751r-5,-5l1195,13741r-5,-5l1186,13730r-5,-6l1177,13718r-3,-7l1171,13705r-3,-7l1166,13691r-1,-8l1163,13676r,-7l1163,13662xe" filled="f" strokecolor="#d9dbdf">
              <v:stroke joinstyle="round"/>
              <v:formulas/>
              <v:path arrowok="t" o:connecttype="segments"/>
            </v:shape>
            <v:shape id="docshape53" o:spid="_x0000_s1223" type="#_x0000_t75" style="position:absolute;left:9269;top:116;width:255;height:300">
              <v:imagedata r:id="rId8" o:title=""/>
            </v:shape>
            <v:rect id="docshape54" o:spid="_x0000_s1222" style="position:absolute;left:1170;top:986;width:9030;height:3000" stroked="f"/>
            <v:shape id="docshape55" o:spid="_x0000_s1221" type="#_x0000_t75" style="position:absolute;left:6930;top:1136;width:180;height:180">
              <v:imagedata r:id="rId9" o:title=""/>
            </v:shape>
            <v:shape id="docshape56" o:spid="_x0000_s1220" type="#_x0000_t75" style="position:absolute;left:6930;top:1421;width:180;height:180">
              <v:imagedata r:id="rId10" o:title=""/>
            </v:shape>
            <v:shape id="docshape57" o:spid="_x0000_s1219" type="#_x0000_t75" style="position:absolute;left:6930;top:1706;width:180;height:180">
              <v:imagedata r:id="rId11" o:title=""/>
            </v:shape>
            <v:shape id="docshape58" o:spid="_x0000_s1218" type="#_x0000_t75" style="position:absolute;left:6930;top:1991;width:180;height:180">
              <v:imagedata r:id="rId12" o:title=""/>
            </v:shape>
            <v:shape id="docshape59" o:spid="_x0000_s1217" type="#_x0000_t75" style="position:absolute;left:6930;top:2276;width:180;height:180">
              <v:imagedata r:id="rId13" o:title=""/>
            </v:shape>
            <v:shape id="docshape60" o:spid="_x0000_s1216" style="position:absolute;left:4140;top:2486;width:1350;height:488" coordorigin="4140,2487" coordsize="1350,488" path="m5399,2974l4140,2487r1350,l5487,2570r-7,83l5467,2735r-18,81l5427,2895r-28,79xe" fillcolor="#36c" stroked="f">
              <v:path arrowok="t"/>
            </v:shape>
            <v:shape id="docshape61" o:spid="_x0000_s1215" style="position:absolute;left:4140;top:2486;width:1350;height:488" coordorigin="4140,2487" coordsize="1350,488" path="m4140,2487r1350,l5487,2570r-7,83l5467,2735r-18,81l5427,2895r-28,79l4140,2487e" filled="f" strokecolor="white">
              <v:path arrowok="t"/>
            </v:shape>
            <v:shape id="docshape62" o:spid="_x0000_s1214" style="position:absolute;left:4140;top:2486;width:1259;height:488" coordorigin="4140,2487" coordsize="1259,488" path="m5399,2974l4140,2487r1259,487xe" fillcolor="#db3812" stroked="f">
              <v:path arrowok="t"/>
            </v:shape>
            <v:shape id="docshape63" o:spid="_x0000_s1213" style="position:absolute;left:4140;top:2486;width:1259;height:488" coordorigin="4140,2487" coordsize="1259,488" path="m4140,2487r1259,487l4140,2487e" filled="f" strokecolor="white">
              <v:path arrowok="t"/>
            </v:shape>
            <v:shape id="docshape64" o:spid="_x0000_s1212" style="position:absolute;left:4140;top:2486;width:1259;height:1345" coordorigin="4140,2487" coordsize="1259,1345" path="m4265,3831l4140,2487r1259,487l5381,3018r-40,84l5296,3184r-51,78l5188,3337r-61,71l5061,3474r-71,61l4916,3591r-79,52l4756,3688r-85,40l4584,3762r-90,27l4403,3811r-92,15l4265,3831xe" fillcolor="#f90" stroked="f">
              <v:path arrowok="t"/>
            </v:shape>
            <v:shape id="docshape65" o:spid="_x0000_s1211" style="position:absolute;left:4140;top:2486;width:1259;height:1345" coordorigin="4140,2487" coordsize="1259,1345" path="m4140,2487r1259,487l5381,3018r-19,42l5319,3144r-48,80l5217,3300r-59,73l5095,3441r-69,64l4954,3564r-77,54l4797,3666r-83,43l4628,3745r-89,31l4449,3801r-92,18l4265,3831,4140,2487e" filled="f" strokecolor="white">
              <v:path arrowok="t"/>
            </v:shape>
            <v:shape id="docshape66" o:spid="_x0000_s1210" style="position:absolute;left:4140;top:1142;width:1350;height:1345" coordorigin="4140,1142" coordsize="1350,1345" path="m5490,2487r-1350,l4265,1142r62,8l4388,1160r61,12l4509,1188r60,19l4628,1228r57,24l4742,1278r55,29l4851,1339r52,34l4954,1409r48,39l5049,1489r46,43l5138,1577r41,47l5217,1673r37,51l5288,1776r31,54l5348,1885r27,56l5399,1999r21,59l5438,2117r16,61l5467,2239r10,61l5484,2362r5,62l5490,2487xe" fillcolor="#909" stroked="f">
              <v:path arrowok="t"/>
            </v:shape>
            <v:shape id="docshape67" o:spid="_x0000_s1209" style="position:absolute;left:4140;top:1142;width:1350;height:1345" coordorigin="4140,1142" coordsize="1350,1345" path="m4140,2487l4265,1142r31,4l4327,1150r61,10l4449,1172r60,16l4569,1207r59,21l4685,1252r57,26l4797,1307r54,32l4903,1373r51,36l5002,1448r47,41l5095,1532r43,45l5179,1624r38,49l5254,1724r34,52l5319,1830r29,55l5375,1941r24,58l5420,2058r18,59l5454,2178r13,61l5477,2300r7,62l5489,2424r1,63l4140,2487e" filled="f" strokecolor="white">
              <v:path arrowok="t"/>
            </v:shape>
            <v:shape id="docshape68" o:spid="_x0000_s1208" style="position:absolute;left:2790;top:1136;width:1475;height:2700" coordorigin="2790,1137" coordsize="1475,2700" path="m4159,3836r-70,l4019,3831r-69,-8l3880,3811r-68,-15l3744,3777r-66,-22l3613,3729r-64,-29l3486,3668r-60,-36l3367,3594r-56,-42l3257,3508r-52,-48l3156,3410r-47,-52l3065,3303r-41,-57l2986,3187r-35,-61l2920,3064r-29,-64l2866,2934r-21,-67l2827,2799r-15,-68l2801,2662r-7,-70l2790,2522r,-35l2790,2452r4,-71l2801,2312r11,-70l2827,2174r18,-68l2866,2039r25,-65l2920,1909r31,-62l2986,1786r38,-59l3065,1670r44,-55l3156,1563r49,-50l3257,1466r54,-45l3367,1380r59,-39l3486,1305r63,-32l3613,1244r65,-26l3744,1196r68,-19l3880,1162r70,-12l4019,1142r70,-4l4124,1137r35,l4195,1138r35,2l4265,1142,4140,2487r125,1344l4230,3834r-35,1l4159,3836xe" fillcolor="#0f9517" stroked="f">
              <v:path arrowok="t"/>
            </v:shape>
            <v:shape id="docshape69" o:spid="_x0000_s1207" style="position:absolute;left:2790;top:1136;width:1475;height:2700" coordorigin="2790,1137" coordsize="1475,2700" path="m4140,2487r125,1344l4247,3832r-70,4l4142,3837r-18,l4054,3834r-70,-6l3915,3818r-69,-14l3778,3787r-67,-20l3645,3743r-65,-28l3517,3684r-61,-33l3396,3613r-57,-40l3284,3530r-53,-46l3180,3436r-48,-52l3087,3331r-43,-56l3005,3217r-37,-60l2935,3095r-30,-63l2878,2967r-23,-66l2835,2833r-16,-68l2806,2696r-9,-69l2792,2557r-2,-70l2790,2469r3,-70l2799,2329r10,-69l2823,2191r17,-68l2861,2056r24,-66l2912,1925r31,-63l2977,1801r37,-60l3055,1684r43,-55l3144,1576r48,-51l3244,1477r53,-45l3353,1390r58,-40l3471,1314r62,-33l3596,1251r65,-27l3728,1201r67,-20l3863,1165r69,-12l4002,1144r70,-6l4142,1137r17,l4230,1140r35,2l4140,2487e" filled="f" strokecolor="white">
              <v:path arrowok="t"/>
            </v:shape>
            <v:shape id="docshape70" o:spid="_x0000_s1206" type="#_x0000_t75" style="position:absolute;left:9269;top:4136;width:255;height:300">
              <v:imagedata r:id="rId8" o:title=""/>
            </v:shape>
            <v:rect id="docshape71" o:spid="_x0000_s1205" style="position:absolute;left:1170;top:6056;width:9030;height:3000" stroked="f"/>
            <v:shape id="docshape72" o:spid="_x0000_s1204" type="#_x0000_t75" style="position:absolute;left:6930;top:6206;width:180;height:180">
              <v:imagedata r:id="rId9" o:title=""/>
            </v:shape>
            <v:shape id="docshape73" o:spid="_x0000_s1203" type="#_x0000_t75" style="position:absolute;left:6930;top:6491;width:180;height:180">
              <v:imagedata r:id="rId10" o:title=""/>
            </v:shape>
            <v:shape id="docshape74" o:spid="_x0000_s1202" type="#_x0000_t75" style="position:absolute;left:6930;top:6776;width:180;height:180">
              <v:imagedata r:id="rId14" o:title=""/>
            </v:shape>
            <v:shape id="docshape75" o:spid="_x0000_s1201" type="#_x0000_t75" style="position:absolute;left:6930;top:7061;width:180;height:180">
              <v:imagedata r:id="rId15" o:title=""/>
            </v:shape>
            <v:shape id="docshape76" o:spid="_x0000_s1200" type="#_x0000_t75" style="position:absolute;left:6930;top:7346;width:180;height:180">
              <v:imagedata r:id="rId13" o:title=""/>
            </v:shape>
            <v:shape id="docshape77" o:spid="_x0000_s1199" style="position:absolute;left:4140;top:7556;width:1350;height:2" coordorigin="4140,7557" coordsize="1350,0" path="m4140,7557r1350,l4140,7557e" filled="f" strokecolor="white">
              <v:path arrowok="t"/>
            </v:shape>
            <v:shape id="docshape78" o:spid="_x0000_s1198" style="position:absolute;left:4140;top:7556;width:1350;height:1209" coordorigin="4140,7557" coordsize="1350,1209" path="m4742,8765l4140,7557r1350,l5487,7650r-10,93l5461,7835r-23,91l5410,8015r-35,87l5334,8186r-46,81l5236,8345r-57,74l5116,8489r-67,65l4978,8615r-75,55l4824,8721r-82,44xe" fillcolor="#f90" stroked="f">
              <v:path arrowok="t"/>
            </v:shape>
            <v:shape id="docshape79" o:spid="_x0000_s1197" style="position:absolute;left:4140;top:7556;width:1350;height:1209" coordorigin="4140,7557" coordsize="1350,1209" path="m4140,7557r1350,l5489,7603r-6,94l5470,7789r-20,92l5425,7971r-32,88l5355,8144r-43,83l5262,8307r-54,76l5148,8455r-64,67l5014,8585r-73,58l4864,8696r-81,48l4742,8765,4140,7557e" filled="f" strokecolor="white">
              <v:path arrowok="t"/>
            </v:shape>
            <v:shape id="docshape80" o:spid="_x0000_s1196" style="position:absolute;left:2812;top:6206;width:2678;height:1350" coordorigin="2813,6207" coordsize="2678,1350" path="m5490,7557r-1350,l2813,7309r13,-61l2842,7187r18,-59l2881,7069r24,-58l2932,6955r29,-55l2992,6846r34,-52l3063,6743r38,-49l3142,6647r43,-45l3231,6559r47,-41l3326,6479r51,-36l3429,6409r54,-32l3538,6348r57,-26l3652,6298r59,-21l3771,6258r60,-16l3892,6230r61,-10l4015,6212r63,-4l4140,6207r31,l4233,6210r63,6l4357,6224r62,12l4479,6250r60,17l4598,6287r59,22l4714,6335r56,27l4824,6393r53,33l4928,6461r50,37l5026,6538r46,42l5116,6624r42,46l5198,6718r38,50l5271,6820r33,53l5334,6927r28,56l5387,7040r23,58l5430,7157r17,60l5461,7278r11,61l5481,7401r6,62l5490,7525r,32xe" fillcolor="#909" stroked="f">
              <v:path arrowok="t"/>
            </v:shape>
            <v:shape id="docshape81" o:spid="_x0000_s1195" style="position:absolute;left:2812;top:6206;width:2678;height:1350" coordorigin="2813,6207" coordsize="2678,1350" path="m4140,7557l2813,7309r6,-31l2826,7248r16,-61l2860,7128r21,-59l2905,7011r27,-56l2961,6900r31,-54l3026,6794r37,-51l3101,6694r41,-47l3185,6602r46,-43l3278,6518r48,-39l3377,6443r52,-34l3483,6377r55,-29l3595,6322r57,-24l3711,6277r60,-19l3831,6242r61,-12l3953,6220r62,-8l4078,6208r62,-1l4171,6207r62,3l4296,6216r61,8l4419,6236r60,14l4539,6267r59,20l4657,6309r57,26l4770,6362r54,31l4877,6426r51,35l4978,6498r48,40l5072,6580r44,44l5158,6670r40,48l5236,6768r35,52l5304,6873r30,54l5362,6983r25,57l5410,7098r20,59l5447,7217r14,61l5472,7339r9,62l5487,7463r3,62l5490,7557r-1350,e" filled="f" strokecolor="white">
              <v:path arrowok="t"/>
            </v:shape>
            <v:shape id="docshape82" o:spid="_x0000_s1194" style="position:absolute;left:2790;top:7308;width:1952;height:1598" coordorigin="2790,7309" coordsize="1952,1598" path="m4156,8907r-94,-3l3969,8896r-92,-15l3786,8859r-90,-27l3609,8798r-85,-40l3443,8713r-79,-51l3290,8605r-71,-61l3153,8478r-61,-71l3035,8332r-51,-78l2939,8172r-40,-84l2865,8000r-28,-89l2816,7820r-15,-92l2792,7635r-2,-94l2791,7494r3,-46l2799,7401r6,-46l2813,7309r1327,248l4742,8765r-43,20l4613,8821r-89,30l4434,8874r-92,17l4249,8902r-93,5xe" fillcolor="#0f9517" stroked="f">
              <v:path arrowok="t"/>
            </v:shape>
            <v:shape id="docshape83" o:spid="_x0000_s1193" style="position:absolute;left:2790;top:7308;width:1952;height:1598" coordorigin="2790,7309" coordsize="1952,1598" path="m4140,7557r602,1208l4699,8785r-42,19l4569,8837r-90,26l4388,8884r-92,14l4202,8905r-46,2l4109,8906r-94,-5l3923,8889r-92,-18l3741,8846r-89,-31l3566,8779r-83,-43l3403,8688r-77,-54l3254,8575r-69,-64l3122,8443r-59,-73l3009,8294r-48,-80l2918,8130r-37,-86l2850,7956r-24,-90l2808,7774r-12,-93l2790,7588r,-47l2791,7494r3,-46l2799,7401r6,-46l2813,7309r1327,248e" filled="f" strokecolor="white">
              <v:path arrowok="t"/>
            </v:shape>
            <v:shape id="docshape84" o:spid="_x0000_s1192" type="#_x0000_t75" style="position:absolute;left:9269;top:9206;width:255;height:300">
              <v:imagedata r:id="rId8" o:title=""/>
            </v:shape>
            <v:rect id="docshape85" o:spid="_x0000_s1191" style="position:absolute;left:1170;top:10766;width:9030;height:3000" stroked="f"/>
            <v:shape id="docshape86" o:spid="_x0000_s1190" type="#_x0000_t75" style="position:absolute;left:6930;top:10916;width:180;height:180">
              <v:imagedata r:id="rId9" o:title=""/>
            </v:shape>
            <v:shape id="docshape87" o:spid="_x0000_s1189" type="#_x0000_t75" style="position:absolute;left:6930;top:11201;width:180;height:180">
              <v:imagedata r:id="rId10" o:title=""/>
            </v:shape>
            <v:shape id="docshape88" o:spid="_x0000_s1188" type="#_x0000_t75" style="position:absolute;left:6930;top:11486;width:180;height:180">
              <v:imagedata r:id="rId14" o:title=""/>
            </v:shape>
            <v:shape id="docshape89" o:spid="_x0000_s1187" type="#_x0000_t75" style="position:absolute;left:6930;top:11771;width:180;height:180">
              <v:imagedata r:id="rId15" o:title=""/>
            </v:shape>
            <v:shape id="docshape90" o:spid="_x0000_s1186" type="#_x0000_t75" style="position:absolute;left:6930;top:12056;width:180;height:180">
              <v:imagedata r:id="rId13" o:title=""/>
            </v:shape>
            <v:shape id="docshape91" o:spid="_x0000_s1185" style="position:absolute;left:4140;top:12266;width:1350;height:2" coordorigin="4140,12267" coordsize="1350,0" path="m4140,12267r1350,l4140,12267e" filled="f" strokecolor="white">
              <v:path arrowok="t"/>
            </v:shape>
            <v:shape id="docshape92" o:spid="_x0000_s1184" style="position:absolute;left:4140;top:12266;width:1350;height:488" coordorigin="4140,12267" coordsize="1350,488" path="m5399,12754l4140,12267r1350,l5487,12350r-7,83l5467,12515r-18,81l5427,12675r-28,79xe" fillcolor="#db3812" stroked="f">
              <v:path arrowok="t"/>
            </v:shape>
            <v:shape id="docshape93" o:spid="_x0000_s1183" style="position:absolute;left:4140;top:12266;width:1350;height:488" coordorigin="4140,12267" coordsize="1350,488" path="m4140,12267r1350,l5487,12350r-7,83l5467,12515r-18,81l5427,12675r-28,79l4140,12267e" filled="f" strokecolor="white">
              <v:path arrowok="t"/>
            </v:shape>
            <v:shape id="docshape94" o:spid="_x0000_s1182" style="position:absolute;left:4140;top:10922;width:1350;height:1345" coordorigin="4140,10922" coordsize="1350,1345" path="m5490,12267r-1350,l4265,10922r62,8l4388,10940r61,12l4509,10968r60,19l4628,11008r57,24l4742,11058r55,29l4851,11119r52,34l4954,11189r48,39l5049,11269r46,43l5138,11357r41,47l5217,11453r37,51l5288,11556r31,54l5348,11665r27,56l5399,11779r21,59l5438,11897r16,61l5467,12019r10,61l5484,12142r5,62l5490,12267xe" fillcolor="#909" stroked="f">
              <v:path arrowok="t"/>
            </v:shape>
            <v:shape id="docshape95" o:spid="_x0000_s1181" style="position:absolute;left:4140;top:10922;width:1350;height:1345" coordorigin="4140,10922" coordsize="1350,1345" path="m4140,12267r125,-1345l4296,10926r31,4l4388,10940r61,12l4509,10968r60,19l4628,11008r57,24l4742,11058r55,29l4851,11119r52,34l4954,11189r48,39l5049,11269r46,43l5138,11357r41,47l5217,11453r37,51l5288,11556r31,54l5348,11665r27,56l5399,11779r21,59l5438,11897r16,61l5467,12019r10,61l5484,12142r5,62l5490,12267r-1350,e" filled="f" strokecolor="white">
              <v:path arrowok="t"/>
            </v:shape>
            <v:shape id="docshape96" o:spid="_x0000_s1180" style="position:absolute;left:2790;top:10916;width:1475;height:2428" coordorigin="2790,10917" coordsize="1475,2428" path="m3326,13344r-63,-51l3202,13238r-57,-59l3091,13117r-49,-65l2996,12984r-41,-71l2918,12840r-33,-75l2858,12688r-24,-78l2816,12530r-14,-81l2794,12368r-4,-82l2790,12259r,-27l2795,12150r10,-81l2819,11988r19,-80l2862,11830r29,-76l2925,11679r38,-73l3005,11536r46,-67l3101,11404r55,-61l3213,11285r62,-54l3339,11180r67,-47l3476,11091r73,-38l3623,11019r77,-29l3778,10966r80,-19l3938,10932r81,-10l4101,10917r27,l4156,10917r27,l4210,10918r27,2l4265,10922r-125,1345l3326,13344xe" fillcolor="#0f9517" stroked="f">
              <v:path arrowok="t"/>
            </v:shape>
            <v:shape id="docshape97" o:spid="_x0000_s1179" style="position:absolute;left:2790;top:10916;width:1475;height:2428" coordorigin="2790,10917" coordsize="1475,2428" path="m4140,12267r-814,1077l3305,13327r-21,-17l3222,13256r-58,-57l3109,13138r-51,-64l3011,13007r-43,-70l2930,12865r-34,-75l2866,12714r-24,-78l2822,12557r-16,-81l2796,12395r-5,-82l2790,12259r,-27l2795,12150r10,-81l2819,11988r19,-80l2862,11830r29,-76l2925,11679r38,-73l3005,11536r46,-67l3101,11404r55,-61l3213,11285r62,-54l3339,11180r67,-47l3476,11091r73,-38l3623,11019r77,-29l3778,10966r80,-19l3938,10932r81,-10l4101,10917r27,l4156,10917r27,l4210,10918r27,2l4265,10922r-125,1345e" filled="f" strokecolor="white">
              <v:path arrowok="t"/>
            </v:shape>
            <v:shape id="docshape98" o:spid="_x0000_s1178" style="position:absolute;left:3326;top:12266;width:2073;height:1350" coordorigin="3326,12267" coordsize="2073,1350" path="m4163,13616r-78,l4008,13610r-78,-10l3854,13586r-76,-19l3704,13544r-73,-27l3559,13485r-69,-35l3423,13410r-65,-43l3326,13344r814,-1077l5399,12754r-15,36l5352,12861r-36,69l5275,12997r-44,64l5184,13123r-52,59l5078,13238r-58,52l4960,13339r-64,46l4831,13427r-68,37l4692,13498r-72,30l4547,13554r-75,21l4396,13592r-77,13l4241,13613r-78,3xe" fillcolor="#f90" stroked="f">
              <v:path arrowok="t"/>
            </v:shape>
            <v:shape id="docshape99" o:spid="_x0000_s1177" style="position:absolute;left:3326;top:12266;width:2073;height:1350" coordorigin="3326,12267" coordsize="2073,1350" path="m4140,12267r1259,487l5392,12772r-8,18l5352,12861r-36,69l5275,12997r-44,64l5184,13123r-52,59l5078,13238r-58,52l4960,13339r-64,46l4831,13427r-68,37l4692,13498r-72,30l4547,13554r-75,21l4396,13592r-77,13l4241,13613r-78,3l4144,13617r-20,l4047,13613r-78,-7l3892,13594r-76,-17l3741,13556r-74,-25l3595,13502r-71,-34l3456,13431r-66,-42l3326,13344r814,-1077e" filled="f" strokecolor="white">
              <v:path arrowok="t"/>
            </v:shape>
            <w10:wrap anchorx="page"/>
          </v:group>
        </w:pict>
      </w:r>
      <w:r w:rsidR="0096474C">
        <w:rPr>
          <w:color w:val="202024"/>
          <w:sz w:val="24"/>
        </w:rPr>
        <w:t>Danışmanımlagörüşmelerdüzenliaralıklarla</w:t>
      </w:r>
      <w:r w:rsidR="0096474C">
        <w:rPr>
          <w:color w:val="202024"/>
          <w:spacing w:val="-2"/>
          <w:sz w:val="24"/>
        </w:rPr>
        <w:t>gerçekleşiyor</w:t>
      </w:r>
    </w:p>
    <w:p w:rsidR="002920C6" w:rsidRDefault="0096474C">
      <w:pPr>
        <w:spacing w:before="183"/>
        <w:ind w:left="37"/>
        <w:rPr>
          <w:sz w:val="18"/>
        </w:rPr>
      </w:pPr>
      <w:r>
        <w:rPr>
          <w:color w:val="202024"/>
          <w:sz w:val="18"/>
        </w:rPr>
        <w:t>17</w:t>
      </w:r>
      <w:r>
        <w:rPr>
          <w:color w:val="202024"/>
          <w:spacing w:val="-2"/>
          <w:sz w:val="18"/>
        </w:rPr>
        <w:t>yanıt</w:t>
      </w:r>
    </w:p>
    <w:p w:rsidR="002920C6" w:rsidRDefault="0096474C">
      <w:pPr>
        <w:spacing w:before="119"/>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footerReference w:type="default" r:id="rId17"/>
          <w:pgSz w:w="11900" w:h="16840"/>
          <w:pgMar w:top="0" w:right="1275" w:bottom="1120" w:left="1133" w:header="0" w:footer="938" w:gutter="0"/>
          <w:cols w:num="2" w:space="708" w:equalWidth="0">
            <w:col w:w="6669" w:space="1861"/>
            <w:col w:w="962"/>
          </w:cols>
        </w:sectPr>
      </w:pPr>
    </w:p>
    <w:p w:rsidR="002920C6" w:rsidRDefault="002920C6">
      <w:pPr>
        <w:pStyle w:val="GvdeMetni"/>
        <w:spacing w:before="9"/>
        <w:rPr>
          <w:rFonts w:ascii="Lucida Sans"/>
          <w:sz w:val="17"/>
        </w:rPr>
      </w:pPr>
    </w:p>
    <w:p w:rsidR="002920C6" w:rsidRDefault="002920C6">
      <w:pPr>
        <w:pStyle w:val="GvdeMetni"/>
        <w:rPr>
          <w:rFonts w:ascii="Lucida Sans"/>
          <w:sz w:val="17"/>
        </w:rPr>
        <w:sectPr w:rsidR="002920C6">
          <w:type w:val="continuous"/>
          <w:pgSz w:w="11900" w:h="16840"/>
          <w:pgMar w:top="120" w:right="1275" w:bottom="280" w:left="1133" w:header="0" w:footer="938" w:gutter="0"/>
          <w:cols w:space="708"/>
        </w:sect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spacing w:before="82"/>
        <w:rPr>
          <w:rFonts w:ascii="Lucida Sans"/>
          <w:sz w:val="18"/>
        </w:rPr>
      </w:pPr>
    </w:p>
    <w:p w:rsidR="002920C6" w:rsidRDefault="0096474C">
      <w:pPr>
        <w:jc w:val="right"/>
        <w:rPr>
          <w:rFonts w:ascii="Arial"/>
          <w:sz w:val="18"/>
        </w:rPr>
      </w:pPr>
      <w:r>
        <w:rPr>
          <w:rFonts w:ascii="Arial"/>
          <w:color w:val="FFFFFF"/>
          <w:spacing w:val="-2"/>
          <w:sz w:val="18"/>
        </w:rPr>
        <w:t>52,9%</w:t>
      </w:r>
    </w:p>
    <w:p w:rsidR="002920C6" w:rsidRDefault="0096474C">
      <w:pPr>
        <w:spacing w:before="94"/>
        <w:ind w:left="322"/>
        <w:jc w:val="center"/>
        <w:rPr>
          <w:rFonts w:ascii="Arial"/>
          <w:sz w:val="18"/>
        </w:rPr>
      </w:pPr>
      <w:r>
        <w:br w:type="column"/>
      </w:r>
      <w:r>
        <w:rPr>
          <w:rFonts w:ascii="Arial"/>
          <w:color w:val="212121"/>
          <w:spacing w:val="-10"/>
          <w:sz w:val="18"/>
        </w:rPr>
        <w:lastRenderedPageBreak/>
        <w:t>1</w:t>
      </w:r>
    </w:p>
    <w:p w:rsidR="002920C6" w:rsidRDefault="0096474C">
      <w:pPr>
        <w:spacing w:before="78"/>
        <w:ind w:left="322"/>
        <w:jc w:val="center"/>
        <w:rPr>
          <w:rFonts w:ascii="Arial"/>
          <w:sz w:val="18"/>
        </w:rPr>
      </w:pPr>
      <w:r>
        <w:rPr>
          <w:rFonts w:ascii="Arial"/>
          <w:color w:val="212121"/>
          <w:spacing w:val="-10"/>
          <w:sz w:val="18"/>
        </w:rPr>
        <w:t>2</w:t>
      </w:r>
    </w:p>
    <w:p w:rsidR="002920C6" w:rsidRDefault="0096474C">
      <w:pPr>
        <w:tabs>
          <w:tab w:val="left" w:pos="3661"/>
        </w:tabs>
        <w:spacing w:before="81"/>
        <w:ind w:left="1038"/>
        <w:rPr>
          <w:rFonts w:ascii="Arial"/>
          <w:position w:val="7"/>
          <w:sz w:val="18"/>
        </w:rPr>
      </w:pPr>
      <w:r>
        <w:rPr>
          <w:rFonts w:ascii="Arial"/>
          <w:color w:val="FFFFFF"/>
          <w:spacing w:val="-2"/>
          <w:sz w:val="18"/>
        </w:rPr>
        <w:t>23,5%</w:t>
      </w:r>
      <w:r>
        <w:rPr>
          <w:rFonts w:ascii="Arial"/>
          <w:color w:val="FFFFFF"/>
          <w:sz w:val="18"/>
        </w:rPr>
        <w:tab/>
      </w:r>
      <w:r>
        <w:rPr>
          <w:rFonts w:ascii="Arial"/>
          <w:color w:val="212121"/>
          <w:spacing w:val="-10"/>
          <w:position w:val="7"/>
          <w:sz w:val="18"/>
        </w:rPr>
        <w:t>3</w:t>
      </w:r>
    </w:p>
    <w:p w:rsidR="002920C6" w:rsidRDefault="0096474C">
      <w:pPr>
        <w:spacing w:before="5"/>
        <w:ind w:left="322"/>
        <w:jc w:val="center"/>
        <w:rPr>
          <w:rFonts w:ascii="Arial"/>
          <w:sz w:val="18"/>
        </w:rPr>
      </w:pPr>
      <w:r>
        <w:rPr>
          <w:rFonts w:ascii="Arial"/>
          <w:color w:val="212121"/>
          <w:spacing w:val="-10"/>
          <w:sz w:val="18"/>
        </w:rPr>
        <w:t>4</w:t>
      </w:r>
    </w:p>
    <w:p w:rsidR="002920C6" w:rsidRDefault="0096474C">
      <w:pPr>
        <w:spacing w:before="78"/>
        <w:ind w:left="322"/>
        <w:jc w:val="center"/>
        <w:rPr>
          <w:rFonts w:ascii="Arial"/>
          <w:sz w:val="18"/>
        </w:rPr>
      </w:pPr>
      <w:r>
        <w:rPr>
          <w:rFonts w:ascii="Arial"/>
          <w:color w:val="212121"/>
          <w:spacing w:val="-10"/>
          <w:sz w:val="18"/>
        </w:rPr>
        <w:t>5</w:t>
      </w:r>
    </w:p>
    <w:p w:rsidR="002920C6" w:rsidRDefault="002920C6">
      <w:pPr>
        <w:jc w:val="center"/>
        <w:rPr>
          <w:rFonts w:ascii="Arial"/>
          <w:sz w:val="18"/>
        </w:rPr>
        <w:sectPr w:rsidR="002920C6">
          <w:type w:val="continuous"/>
          <w:pgSz w:w="11900" w:h="16840"/>
          <w:pgMar w:top="120" w:right="1275" w:bottom="280" w:left="1133" w:header="0" w:footer="938" w:gutter="0"/>
          <w:cols w:num="2" w:space="708" w:equalWidth="0">
            <w:col w:w="2351" w:space="40"/>
            <w:col w:w="7101"/>
          </w:cols>
        </w:sectPr>
      </w:pPr>
    </w:p>
    <w:p w:rsidR="002920C6" w:rsidRDefault="002920C6">
      <w:pPr>
        <w:pStyle w:val="GvdeMetni"/>
        <w:rPr>
          <w:rFonts w:ascii="Arial"/>
          <w:sz w:val="18"/>
        </w:rPr>
      </w:pPr>
    </w:p>
    <w:p w:rsidR="002920C6" w:rsidRDefault="002920C6">
      <w:pPr>
        <w:pStyle w:val="GvdeMetni"/>
        <w:spacing w:before="126"/>
        <w:rPr>
          <w:rFonts w:ascii="Arial"/>
          <w:sz w:val="18"/>
        </w:rPr>
      </w:pPr>
    </w:p>
    <w:p w:rsidR="002920C6" w:rsidRDefault="0096474C">
      <w:pPr>
        <w:ind w:left="2712" w:right="5060"/>
        <w:jc w:val="center"/>
        <w:rPr>
          <w:rFonts w:ascii="Arial"/>
          <w:sz w:val="18"/>
        </w:rPr>
      </w:pPr>
      <w:r>
        <w:rPr>
          <w:rFonts w:ascii="Arial"/>
          <w:color w:val="FFFFFF"/>
          <w:spacing w:val="-2"/>
          <w:sz w:val="18"/>
        </w:rPr>
        <w:t>17,6%</w:t>
      </w:r>
    </w:p>
    <w:p w:rsidR="002920C6" w:rsidRDefault="002920C6">
      <w:pPr>
        <w:pStyle w:val="GvdeMetni"/>
        <w:rPr>
          <w:rFonts w:ascii="Arial"/>
          <w:sz w:val="21"/>
        </w:rPr>
      </w:pPr>
    </w:p>
    <w:p w:rsidR="002920C6" w:rsidRDefault="002920C6">
      <w:pPr>
        <w:pStyle w:val="GvdeMetni"/>
        <w:rPr>
          <w:rFonts w:ascii="Arial"/>
          <w:sz w:val="21"/>
        </w:rPr>
      </w:pPr>
    </w:p>
    <w:p w:rsidR="002920C6" w:rsidRDefault="002920C6">
      <w:pPr>
        <w:pStyle w:val="GvdeMetni"/>
        <w:spacing w:before="81"/>
        <w:rPr>
          <w:rFonts w:ascii="Arial"/>
          <w:sz w:val="21"/>
        </w:rPr>
      </w:pPr>
    </w:p>
    <w:p w:rsidR="002920C6" w:rsidRDefault="0096474C">
      <w:pPr>
        <w:spacing w:line="269" w:lineRule="exact"/>
        <w:ind w:right="126"/>
        <w:jc w:val="right"/>
        <w:rPr>
          <w:rFonts w:ascii="Lucida Sans"/>
          <w:sz w:val="23"/>
        </w:rPr>
      </w:pPr>
      <w:r>
        <w:rPr>
          <w:rFonts w:ascii="Lucida Sans"/>
          <w:color w:val="1A73E7"/>
          <w:spacing w:val="-2"/>
          <w:sz w:val="23"/>
        </w:rPr>
        <w:t>Kopyala</w:t>
      </w:r>
    </w:p>
    <w:p w:rsidR="002920C6" w:rsidRDefault="0096474C">
      <w:pPr>
        <w:pStyle w:val="ListeParagraf"/>
        <w:numPr>
          <w:ilvl w:val="0"/>
          <w:numId w:val="1"/>
        </w:numPr>
        <w:tabs>
          <w:tab w:val="left" w:pos="306"/>
        </w:tabs>
        <w:spacing w:before="0" w:line="309" w:lineRule="auto"/>
        <w:ind w:left="37" w:right="2467" w:firstLine="0"/>
        <w:rPr>
          <w:sz w:val="24"/>
        </w:rPr>
      </w:pPr>
      <w:r>
        <w:rPr>
          <w:color w:val="202024"/>
          <w:sz w:val="24"/>
        </w:rPr>
        <w:t xml:space="preserve">Danışmanım,banakarşısaygılı,ilgilivedestekleyicibirtutum </w:t>
      </w:r>
      <w:r>
        <w:rPr>
          <w:color w:val="202024"/>
          <w:spacing w:val="-2"/>
          <w:sz w:val="24"/>
        </w:rPr>
        <w:t>sergiliyor</w:t>
      </w:r>
    </w:p>
    <w:p w:rsidR="002920C6" w:rsidRDefault="002920C6">
      <w:pPr>
        <w:pStyle w:val="GvdeMetni"/>
        <w:spacing w:before="61"/>
      </w:pPr>
    </w:p>
    <w:p w:rsidR="002920C6" w:rsidRDefault="0096474C">
      <w:pPr>
        <w:ind w:left="37"/>
        <w:rPr>
          <w:sz w:val="18"/>
        </w:rPr>
      </w:pPr>
      <w:r>
        <w:rPr>
          <w:color w:val="202024"/>
          <w:sz w:val="18"/>
        </w:rPr>
        <w:t>17</w:t>
      </w:r>
      <w:r>
        <w:rPr>
          <w:color w:val="202024"/>
          <w:spacing w:val="-2"/>
          <w:sz w:val="18"/>
        </w:rPr>
        <w:t>yanıt</w:t>
      </w:r>
    </w:p>
    <w:p w:rsidR="002920C6" w:rsidRDefault="002920C6">
      <w:pPr>
        <w:pStyle w:val="GvdeMetni"/>
        <w:rPr>
          <w:sz w:val="18"/>
        </w:rPr>
      </w:pPr>
    </w:p>
    <w:p w:rsidR="002920C6" w:rsidRDefault="002920C6">
      <w:pPr>
        <w:pStyle w:val="GvdeMetni"/>
        <w:spacing w:before="96"/>
        <w:rPr>
          <w:sz w:val="18"/>
        </w:rPr>
      </w:pPr>
    </w:p>
    <w:p w:rsidR="002920C6" w:rsidRDefault="0096474C">
      <w:pPr>
        <w:ind w:left="2712"/>
        <w:jc w:val="center"/>
        <w:rPr>
          <w:rFonts w:ascii="Arial"/>
          <w:sz w:val="18"/>
        </w:rPr>
      </w:pPr>
      <w:r>
        <w:rPr>
          <w:rFonts w:ascii="Arial"/>
          <w:color w:val="212121"/>
          <w:spacing w:val="-10"/>
          <w:sz w:val="18"/>
        </w:rPr>
        <w:t>1</w:t>
      </w:r>
    </w:p>
    <w:p w:rsidR="002920C6" w:rsidRDefault="0096474C">
      <w:pPr>
        <w:tabs>
          <w:tab w:val="left" w:pos="3204"/>
        </w:tabs>
        <w:spacing w:before="27"/>
        <w:ind w:right="490"/>
        <w:jc w:val="center"/>
        <w:rPr>
          <w:rFonts w:ascii="Arial"/>
          <w:position w:val="-4"/>
          <w:sz w:val="18"/>
        </w:rPr>
      </w:pPr>
      <w:r>
        <w:rPr>
          <w:rFonts w:ascii="Arial"/>
          <w:color w:val="FFFFFF"/>
          <w:spacing w:val="-2"/>
          <w:sz w:val="18"/>
        </w:rPr>
        <w:t>47,1%</w:t>
      </w:r>
      <w:r>
        <w:rPr>
          <w:rFonts w:ascii="Arial"/>
          <w:color w:val="FFFFFF"/>
          <w:sz w:val="18"/>
        </w:rPr>
        <w:tab/>
      </w:r>
      <w:r>
        <w:rPr>
          <w:rFonts w:ascii="Arial"/>
          <w:color w:val="212121"/>
          <w:spacing w:val="-10"/>
          <w:position w:val="-4"/>
          <w:sz w:val="18"/>
        </w:rPr>
        <w:t>2</w:t>
      </w:r>
    </w:p>
    <w:p w:rsidR="002920C6" w:rsidRDefault="0096474C">
      <w:pPr>
        <w:spacing w:before="80"/>
        <w:ind w:left="2712"/>
        <w:jc w:val="center"/>
        <w:rPr>
          <w:rFonts w:ascii="Arial"/>
          <w:sz w:val="18"/>
        </w:rPr>
      </w:pPr>
      <w:r>
        <w:rPr>
          <w:rFonts w:ascii="Arial"/>
          <w:color w:val="212121"/>
          <w:spacing w:val="-10"/>
          <w:sz w:val="18"/>
        </w:rPr>
        <w:t>3</w:t>
      </w:r>
    </w:p>
    <w:p w:rsidR="002920C6" w:rsidRDefault="0096474C">
      <w:pPr>
        <w:spacing w:before="78"/>
        <w:ind w:left="2712"/>
        <w:jc w:val="center"/>
        <w:rPr>
          <w:rFonts w:ascii="Arial"/>
          <w:sz w:val="18"/>
        </w:rPr>
      </w:pPr>
      <w:r>
        <w:rPr>
          <w:rFonts w:ascii="Arial"/>
          <w:color w:val="212121"/>
          <w:spacing w:val="-10"/>
          <w:sz w:val="18"/>
        </w:rPr>
        <w:t>4</w:t>
      </w:r>
    </w:p>
    <w:p w:rsidR="002920C6" w:rsidRDefault="0096474C">
      <w:pPr>
        <w:spacing w:before="78"/>
        <w:ind w:left="2712"/>
        <w:jc w:val="center"/>
        <w:rPr>
          <w:rFonts w:ascii="Arial"/>
          <w:sz w:val="18"/>
        </w:rPr>
      </w:pPr>
      <w:r>
        <w:rPr>
          <w:rFonts w:ascii="Arial"/>
          <w:color w:val="212121"/>
          <w:spacing w:val="-10"/>
          <w:sz w:val="18"/>
        </w:rPr>
        <w:t>5</w:t>
      </w:r>
    </w:p>
    <w:p w:rsidR="002920C6" w:rsidRDefault="002920C6">
      <w:pPr>
        <w:pStyle w:val="GvdeMetni"/>
        <w:spacing w:before="182"/>
        <w:rPr>
          <w:rFonts w:ascii="Arial"/>
          <w:sz w:val="18"/>
        </w:rPr>
      </w:pPr>
    </w:p>
    <w:p w:rsidR="002920C6" w:rsidRDefault="0096474C">
      <w:pPr>
        <w:ind w:left="2712" w:right="4649"/>
        <w:jc w:val="center"/>
        <w:rPr>
          <w:rFonts w:ascii="Arial"/>
          <w:sz w:val="18"/>
        </w:rPr>
      </w:pPr>
      <w:r>
        <w:rPr>
          <w:rFonts w:ascii="Arial"/>
          <w:color w:val="FFFFFF"/>
          <w:spacing w:val="-2"/>
          <w:sz w:val="18"/>
        </w:rPr>
        <w:t>17,6%</w:t>
      </w:r>
    </w:p>
    <w:p w:rsidR="002920C6" w:rsidRDefault="0096474C">
      <w:pPr>
        <w:spacing w:before="63"/>
        <w:ind w:right="4601"/>
        <w:jc w:val="center"/>
        <w:rPr>
          <w:rFonts w:ascii="Arial"/>
          <w:sz w:val="18"/>
        </w:rPr>
      </w:pPr>
      <w:r>
        <w:rPr>
          <w:rFonts w:ascii="Arial"/>
          <w:color w:val="FFFFFF"/>
          <w:spacing w:val="-2"/>
          <w:sz w:val="18"/>
        </w:rPr>
        <w:t>35,3%</w:t>
      </w:r>
    </w:p>
    <w:p w:rsidR="002920C6" w:rsidRDefault="002920C6">
      <w:pPr>
        <w:pStyle w:val="GvdeMetni"/>
        <w:rPr>
          <w:rFonts w:ascii="Arial"/>
          <w:sz w:val="20"/>
        </w:rPr>
      </w:pPr>
    </w:p>
    <w:p w:rsidR="002920C6" w:rsidRDefault="002920C6">
      <w:pPr>
        <w:pStyle w:val="GvdeMetni"/>
        <w:rPr>
          <w:rFonts w:ascii="Arial"/>
          <w:sz w:val="20"/>
        </w:rPr>
      </w:pPr>
    </w:p>
    <w:p w:rsidR="002920C6" w:rsidRDefault="002920C6">
      <w:pPr>
        <w:pStyle w:val="GvdeMetni"/>
        <w:spacing w:before="84"/>
        <w:rPr>
          <w:rFonts w:ascii="Arial"/>
          <w:sz w:val="20"/>
        </w:rPr>
      </w:pPr>
    </w:p>
    <w:p w:rsidR="002920C6" w:rsidRDefault="002920C6">
      <w:pPr>
        <w:pStyle w:val="GvdeMetni"/>
        <w:rPr>
          <w:rFonts w:ascii="Arial"/>
          <w:sz w:val="20"/>
        </w:rPr>
        <w:sectPr w:rsidR="002920C6">
          <w:type w:val="continuous"/>
          <w:pgSz w:w="11900" w:h="16840"/>
          <w:pgMar w:top="120" w:right="1275" w:bottom="280" w:left="1133" w:header="0" w:footer="938" w:gutter="0"/>
          <w:cols w:space="708"/>
        </w:sectPr>
      </w:pPr>
    </w:p>
    <w:p w:rsidR="002920C6" w:rsidRDefault="002920C6">
      <w:pPr>
        <w:pStyle w:val="GvdeMetni"/>
        <w:spacing w:before="22"/>
        <w:rPr>
          <w:rFonts w:ascii="Arial"/>
        </w:rPr>
      </w:pPr>
    </w:p>
    <w:p w:rsidR="002920C6" w:rsidRDefault="0096474C">
      <w:pPr>
        <w:pStyle w:val="ListeParagraf"/>
        <w:numPr>
          <w:ilvl w:val="0"/>
          <w:numId w:val="1"/>
        </w:numPr>
        <w:tabs>
          <w:tab w:val="left" w:pos="306"/>
        </w:tabs>
        <w:spacing w:before="0"/>
        <w:ind w:hanging="269"/>
        <w:rPr>
          <w:sz w:val="24"/>
        </w:rPr>
      </w:pPr>
      <w:r>
        <w:rPr>
          <w:color w:val="202024"/>
          <w:sz w:val="24"/>
        </w:rPr>
        <w:t>Danışmanlıksüreci,üniversiteyeuyumsağlamamayardımcı</w:t>
      </w:r>
      <w:r>
        <w:rPr>
          <w:color w:val="202024"/>
          <w:spacing w:val="-4"/>
          <w:sz w:val="24"/>
        </w:rPr>
        <w:t>oldu</w:t>
      </w:r>
    </w:p>
    <w:p w:rsidR="002920C6" w:rsidRDefault="002920C6">
      <w:pPr>
        <w:pStyle w:val="GvdeMetni"/>
        <w:spacing w:before="144"/>
      </w:pPr>
    </w:p>
    <w:p w:rsidR="002920C6" w:rsidRDefault="0096474C">
      <w:pPr>
        <w:ind w:left="37"/>
        <w:rPr>
          <w:sz w:val="18"/>
        </w:rPr>
      </w:pPr>
      <w:r>
        <w:rPr>
          <w:color w:val="202024"/>
          <w:sz w:val="18"/>
        </w:rPr>
        <w:t>17</w:t>
      </w:r>
      <w:r>
        <w:rPr>
          <w:color w:val="202024"/>
          <w:spacing w:val="-2"/>
          <w:sz w:val="18"/>
        </w:rPr>
        <w:t>yanıt</w:t>
      </w:r>
    </w:p>
    <w:p w:rsidR="002920C6" w:rsidRDefault="0096474C">
      <w:pPr>
        <w:spacing w:before="31"/>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type w:val="continuous"/>
          <w:pgSz w:w="11900" w:h="16840"/>
          <w:pgMar w:top="120" w:right="1275" w:bottom="280" w:left="1133" w:header="0" w:footer="938" w:gutter="0"/>
          <w:cols w:num="2" w:space="708" w:equalWidth="0">
            <w:col w:w="7346" w:space="1185"/>
            <w:col w:w="961"/>
          </w:cols>
        </w:sectPr>
      </w:pPr>
    </w:p>
    <w:p w:rsidR="002920C6" w:rsidRDefault="002920C6">
      <w:pPr>
        <w:pStyle w:val="GvdeMetni"/>
        <w:spacing w:before="185"/>
        <w:rPr>
          <w:rFonts w:ascii="Lucida Sans"/>
          <w:sz w:val="20"/>
        </w:rPr>
      </w:pPr>
    </w:p>
    <w:p w:rsidR="002920C6" w:rsidRDefault="002920C6">
      <w:pPr>
        <w:pStyle w:val="GvdeMetni"/>
        <w:rPr>
          <w:rFonts w:ascii="Lucida Sans"/>
          <w:sz w:val="20"/>
        </w:rPr>
        <w:sectPr w:rsidR="002920C6">
          <w:type w:val="continuous"/>
          <w:pgSz w:w="11900" w:h="16840"/>
          <w:pgMar w:top="120" w:right="1275" w:bottom="280" w:left="1133" w:header="0" w:footer="938" w:gutter="0"/>
          <w:cols w:space="708"/>
        </w:sect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spacing w:before="181"/>
        <w:rPr>
          <w:rFonts w:ascii="Lucida Sans"/>
          <w:sz w:val="18"/>
        </w:rPr>
      </w:pPr>
    </w:p>
    <w:p w:rsidR="002920C6" w:rsidRDefault="0096474C">
      <w:pPr>
        <w:jc w:val="right"/>
        <w:rPr>
          <w:rFonts w:ascii="Arial"/>
          <w:sz w:val="18"/>
        </w:rPr>
      </w:pPr>
      <w:r>
        <w:rPr>
          <w:rFonts w:ascii="Arial"/>
          <w:color w:val="FFFFFF"/>
          <w:spacing w:val="-2"/>
          <w:sz w:val="18"/>
        </w:rPr>
        <w:t>41,2%</w:t>
      </w:r>
    </w:p>
    <w:p w:rsidR="002920C6" w:rsidRDefault="0096474C">
      <w:pPr>
        <w:spacing w:before="94"/>
        <w:ind w:left="249"/>
        <w:jc w:val="center"/>
        <w:rPr>
          <w:rFonts w:ascii="Arial"/>
          <w:sz w:val="18"/>
        </w:rPr>
      </w:pPr>
      <w:r>
        <w:br w:type="column"/>
      </w:r>
      <w:r>
        <w:rPr>
          <w:rFonts w:ascii="Arial"/>
          <w:color w:val="212121"/>
          <w:spacing w:val="-10"/>
          <w:sz w:val="18"/>
        </w:rPr>
        <w:lastRenderedPageBreak/>
        <w:t>1</w:t>
      </w:r>
    </w:p>
    <w:p w:rsidR="002920C6" w:rsidRDefault="0096474C">
      <w:pPr>
        <w:spacing w:before="78"/>
        <w:ind w:left="249"/>
        <w:jc w:val="center"/>
        <w:rPr>
          <w:rFonts w:ascii="Arial"/>
          <w:sz w:val="18"/>
        </w:rPr>
      </w:pPr>
      <w:r>
        <w:rPr>
          <w:rFonts w:ascii="Arial"/>
          <w:color w:val="212121"/>
          <w:spacing w:val="-10"/>
          <w:sz w:val="18"/>
        </w:rPr>
        <w:t>2</w:t>
      </w:r>
    </w:p>
    <w:p w:rsidR="002920C6" w:rsidRDefault="0096474C">
      <w:pPr>
        <w:tabs>
          <w:tab w:val="left" w:pos="3588"/>
        </w:tabs>
        <w:spacing w:before="81"/>
        <w:ind w:left="965"/>
        <w:rPr>
          <w:rFonts w:ascii="Arial"/>
          <w:position w:val="7"/>
          <w:sz w:val="18"/>
        </w:rPr>
      </w:pPr>
      <w:r>
        <w:rPr>
          <w:rFonts w:ascii="Arial"/>
          <w:color w:val="FFFFFF"/>
          <w:spacing w:val="-2"/>
          <w:sz w:val="18"/>
        </w:rPr>
        <w:t>23,5%</w:t>
      </w:r>
      <w:r>
        <w:rPr>
          <w:rFonts w:ascii="Arial"/>
          <w:color w:val="FFFFFF"/>
          <w:sz w:val="18"/>
        </w:rPr>
        <w:tab/>
      </w:r>
      <w:r>
        <w:rPr>
          <w:rFonts w:ascii="Arial"/>
          <w:color w:val="212121"/>
          <w:spacing w:val="-10"/>
          <w:position w:val="7"/>
          <w:sz w:val="18"/>
        </w:rPr>
        <w:t>3</w:t>
      </w:r>
    </w:p>
    <w:p w:rsidR="002920C6" w:rsidRDefault="0096474C">
      <w:pPr>
        <w:spacing w:before="5"/>
        <w:ind w:left="249"/>
        <w:jc w:val="center"/>
        <w:rPr>
          <w:rFonts w:ascii="Arial"/>
          <w:sz w:val="18"/>
        </w:rPr>
      </w:pPr>
      <w:r>
        <w:rPr>
          <w:rFonts w:ascii="Arial"/>
          <w:color w:val="212121"/>
          <w:spacing w:val="-10"/>
          <w:sz w:val="18"/>
        </w:rPr>
        <w:t>4</w:t>
      </w:r>
    </w:p>
    <w:p w:rsidR="002920C6" w:rsidRDefault="0096474C">
      <w:pPr>
        <w:spacing w:before="78"/>
        <w:ind w:left="249"/>
        <w:jc w:val="center"/>
        <w:rPr>
          <w:rFonts w:ascii="Arial"/>
          <w:sz w:val="18"/>
        </w:rPr>
      </w:pPr>
      <w:r>
        <w:rPr>
          <w:rFonts w:ascii="Arial"/>
          <w:color w:val="212121"/>
          <w:spacing w:val="-10"/>
          <w:sz w:val="18"/>
        </w:rPr>
        <w:t>5</w:t>
      </w:r>
    </w:p>
    <w:p w:rsidR="002920C6" w:rsidRDefault="002920C6">
      <w:pPr>
        <w:jc w:val="center"/>
        <w:rPr>
          <w:rFonts w:ascii="Arial"/>
          <w:sz w:val="18"/>
        </w:rPr>
        <w:sectPr w:rsidR="002920C6">
          <w:type w:val="continuous"/>
          <w:pgSz w:w="11900" w:h="16840"/>
          <w:pgMar w:top="120" w:right="1275" w:bottom="280" w:left="1133" w:header="0" w:footer="938" w:gutter="0"/>
          <w:cols w:num="2" w:space="708" w:equalWidth="0">
            <w:col w:w="2424" w:space="40"/>
            <w:col w:w="7028"/>
          </w:cols>
        </w:sect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spacing w:before="40"/>
        <w:rPr>
          <w:rFonts w:ascii="Arial"/>
          <w:sz w:val="18"/>
        </w:rPr>
      </w:pPr>
    </w:p>
    <w:p w:rsidR="002920C6" w:rsidRDefault="0096474C">
      <w:pPr>
        <w:ind w:left="3023"/>
        <w:rPr>
          <w:rFonts w:ascii="Arial"/>
          <w:sz w:val="18"/>
        </w:rPr>
      </w:pPr>
      <w:r>
        <w:rPr>
          <w:rFonts w:ascii="Arial"/>
          <w:color w:val="FFFFFF"/>
          <w:spacing w:val="-2"/>
          <w:sz w:val="18"/>
        </w:rPr>
        <w:t>29,4%</w:t>
      </w:r>
    </w:p>
    <w:p w:rsidR="002920C6" w:rsidRDefault="002920C6">
      <w:pPr>
        <w:rPr>
          <w:rFonts w:ascii="Arial"/>
          <w:sz w:val="18"/>
        </w:rPr>
        <w:sectPr w:rsidR="002920C6">
          <w:type w:val="continuous"/>
          <w:pgSz w:w="11900" w:h="16840"/>
          <w:pgMar w:top="120" w:right="1275" w:bottom="280" w:left="1133" w:header="0" w:footer="938" w:gutter="0"/>
          <w:cols w:space="708"/>
        </w:sectPr>
      </w:pPr>
    </w:p>
    <w:p w:rsidR="002920C6" w:rsidRDefault="002920C6">
      <w:pPr>
        <w:pStyle w:val="ListeParagraf"/>
        <w:numPr>
          <w:ilvl w:val="0"/>
          <w:numId w:val="1"/>
        </w:numPr>
        <w:tabs>
          <w:tab w:val="left" w:pos="306"/>
        </w:tabs>
        <w:spacing w:before="146"/>
        <w:ind w:hanging="269"/>
        <w:rPr>
          <w:sz w:val="24"/>
        </w:rPr>
      </w:pPr>
      <w:r>
        <w:rPr>
          <w:sz w:val="24"/>
        </w:rPr>
        <w:lastRenderedPageBreak/>
        <w:pict>
          <v:group id="docshapegroup100" o:spid="_x0000_s1125" style="position:absolute;left:0;text-align:left;margin-left:57.75pt;margin-top:-.9pt;width:480pt;height:694.5pt;z-index:-16124416;mso-position-horizontal-relative:page" coordorigin="1155,-18" coordsize="9600,13890">
            <v:shape id="docshape101" o:spid="_x0000_s1175" style="position:absolute;left:1162;top:-11;width:9585;height:13875" coordorigin="1163,-11" coordsize="9585,13875" o:spt="100" adj="0,,0" path="m1163,4092r,-3990l1163,94r,-7l1165,80r1,-8l1168,65r3,-6l1174,52r3,-7l1181,39r5,-6l1190,27r5,-5l1201,17r5,-5l1212,8r7,-4l1225,r7,-2l1239,-5r7,-2l1253,-9r7,-1l1268,-11r7,l10635,-11r7,l10650,-10r7,1l10664,-7r7,2l10678,-2r7,2l10691,4r7,4l10704,12r5,5l10715,22r5,5l10724,33r5,6l10733,45r3,7l10739,59r3,6l10744,72r1,8l10747,87r1,7l10748,102r,3990l10748,4099r-1,7l10745,4113r-1,8l10742,4128r-3,7l10736,4141r-3,7l10729,4154r-5,6l10720,4166r-5,5l10709,4176r-5,5l10698,4185r-7,4l10685,4193r-7,3l10671,4198r-7,2l10657,4202r-7,1l10642,4204r-7,l1275,4204r-7,l1260,4203r-7,-1l1246,4200r-7,-2l1232,4196r-7,-3l1219,4189r-7,-4l1206,4181r-5,-5l1195,4171r-5,-5l1186,4160r-5,-6l1177,4148r-3,-7l1171,4135r-3,-7l1166,4121r-1,-8l1163,4106r,-7l1163,4092xm1163,8682r,-4350l1163,4324r,-7l1165,4310r1,-8l1168,4295r3,-6l1174,4282r3,-7l1181,4269r5,-6l1190,4257r5,-5l1201,4247r5,-5l1212,4238r7,-4l1225,4230r7,-2l1239,4225r7,-2l1253,4221r7,-1l1268,4219r7,l10635,4219r7,l10650,4220r7,1l10664,4223r7,2l10678,4228r7,2l10691,4234r7,4l10704,4242r5,5l10715,4252r5,5l10724,4263r5,6l10733,4275r3,7l10739,4289r3,6l10744,4302r1,8l10747,4317r1,7l10748,4332r,4350l10748,8689r-1,7l10745,8703r-1,8l10742,8718r-3,7l10736,8731r-3,7l10729,8744r-5,6l10720,8756r-5,5l10709,8766r-5,5l10698,8775r-7,4l10685,8783r-7,3l10671,8788r-7,2l10657,8792r-7,1l10642,8794r-7,l1275,8794r-7,l1260,8793r-7,-1l1246,8790r-7,-2l1232,8786r-7,-3l1219,8779r-7,-4l1206,8771r-5,-5l1195,8761r-5,-5l1186,8750r-5,-6l1177,8738r-3,-7l1171,8725r-3,-7l1166,8711r-1,-8l1163,8696r,-7l1163,8682xm1163,13752r,-4830l1163,8914r,-7l1165,8900r1,-8l1168,8885r3,-6l1174,8872r3,-7l1181,8859r5,-6l1190,8847r5,-5l1201,8837r5,-5l1212,8828r7,-4l1225,8820r7,-2l1239,8815r7,-2l1253,8811r7,-1l1268,8809r7,l10635,8809r7,l10650,8810r7,1l10664,8813r7,2l10678,8818r7,2l10691,8824r7,4l10704,8832r5,5l10715,8842r5,5l10724,8853r5,6l10733,8865r3,7l10739,8879r3,6l10744,8892r1,8l10747,8907r1,7l10748,8922r,4830l10748,13759r-1,7l10745,13773r-1,8l10742,13788r-3,7l10736,13801r-3,7l10729,13814r-5,6l10720,13826r-5,5l10709,13836r-5,5l10698,13845r-7,4l10685,13853r-7,3l10671,13858r-7,2l10657,13862r-7,1l10642,13864r-7,l1275,13864r-7,l1260,13863r-7,-1l1246,13860r-7,-2l1232,13856r-7,-3l1219,13849r-7,-4l1206,13841r-5,-5l1195,13831r-5,-5l1186,13820r-5,-6l1177,13808r-3,-7l1171,13795r-3,-7l1166,13781r-1,-8l1163,13766r,-7l1163,13752xe" filled="f" strokecolor="#d9dbdf">
              <v:stroke joinstyle="round"/>
              <v:formulas/>
              <v:path arrowok="t" o:connecttype="segments"/>
            </v:shape>
            <v:shape id="docshape102" o:spid="_x0000_s1174" type="#_x0000_t75" style="position:absolute;left:9269;top:116;width:255;height:300">
              <v:imagedata r:id="rId8" o:title=""/>
            </v:shape>
            <v:rect id="docshape103" o:spid="_x0000_s1173" style="position:absolute;left:1170;top:1196;width:9030;height:3000" stroked="f"/>
            <v:shape id="docshape104" o:spid="_x0000_s1172" type="#_x0000_t75" style="position:absolute;left:6930;top:1346;width:180;height:180">
              <v:imagedata r:id="rId9" o:title=""/>
            </v:shape>
            <v:shape id="docshape105" o:spid="_x0000_s1171" type="#_x0000_t75" style="position:absolute;left:6930;top:1631;width:180;height:180">
              <v:imagedata r:id="rId10" o:title=""/>
            </v:shape>
            <v:shape id="docshape106" o:spid="_x0000_s1170" type="#_x0000_t75" style="position:absolute;left:6930;top:1916;width:180;height:180">
              <v:imagedata r:id="rId11" o:title=""/>
            </v:shape>
            <v:shape id="docshape107" o:spid="_x0000_s1169" type="#_x0000_t75" style="position:absolute;left:6930;top:2201;width:180;height:180">
              <v:imagedata r:id="rId12" o:title=""/>
            </v:shape>
            <v:shape id="docshape108" o:spid="_x0000_s1168" type="#_x0000_t75" style="position:absolute;left:6930;top:2486;width:180;height:180">
              <v:imagedata r:id="rId13" o:title=""/>
            </v:shape>
            <v:shape id="docshape109" o:spid="_x0000_s1167" style="position:absolute;left:4140;top:2696;width:1350;height:2" coordorigin="4140,2697" coordsize="1350,0" path="m4140,2697r1350,l4140,2697e" filled="f" strokecolor="white">
              <v:path arrowok="t"/>
            </v:shape>
            <v:shape id="docshape110" o:spid="_x0000_s1166" style="position:absolute;left:4140;top:2696;width:1350;height:488" coordorigin="4140,2697" coordsize="1350,488" path="m5399,3184l4140,2697r1350,l5487,2780r-7,83l5467,2945r-18,81l5427,3105r-28,79xe" fillcolor="#db3812" stroked="f">
              <v:path arrowok="t"/>
            </v:shape>
            <v:shape id="docshape111" o:spid="_x0000_s1165" style="position:absolute;left:4140;top:2696;width:1350;height:488" coordorigin="4140,2697" coordsize="1350,488" path="m4140,2697r1350,l5487,2780r-7,83l5467,2945r-18,81l5427,3105r-28,79l4140,2697e" filled="f" strokecolor="white">
              <v:path arrowok="t"/>
            </v:shape>
            <v:shape id="docshape112" o:spid="_x0000_s1164" style="position:absolute;left:4140;top:2696;width:1259;height:1345" coordorigin="4140,2697" coordsize="1259,1345" path="m4265,4041l4140,2697r1259,487l5381,3228r-40,84l5296,3394r-51,78l5188,3547r-61,71l5061,3684r-71,61l4916,3801r-79,52l4756,3898r-85,40l4584,3972r-90,27l4403,4021r-92,15l4265,4041xe" fillcolor="#f90" stroked="f">
              <v:path arrowok="t"/>
            </v:shape>
            <v:shape id="docshape113" o:spid="_x0000_s1163" style="position:absolute;left:4140;top:2696;width:1259;height:1345" coordorigin="4140,2697" coordsize="1259,1345" path="m4140,2697r1259,487l5381,3228r-19,42l5319,3354r-48,80l5217,3510r-59,73l5095,3651r-69,64l4954,3774r-77,54l4797,3876r-83,43l4628,3955r-89,31l4449,4011r-92,18l4265,4041,4140,2697e" filled="f" strokecolor="white">
              <v:path arrowok="t"/>
            </v:shape>
            <v:shape id="docshape114" o:spid="_x0000_s1162" style="position:absolute;left:2992;top:1346;width:2498;height:1350" coordorigin="2992,1347" coordsize="2498,1350" path="m5490,2697r-1350,l2992,1986r45,-68l3087,1852r53,-62l3197,1731r60,-55l3320,1624r67,-48l3456,1533r72,-40l3602,1458r76,-30l3756,1402r79,-20l3915,1365r81,-11l4078,1348r54,-1l4159,1347r82,3l4323,1359r80,14l4483,1391r79,23l4639,1442r75,33l4787,1512r70,41l4925,1599r65,49l5052,1702r59,57l5166,1819r51,64l5265,1950r43,69l5347,2091r34,75l5411,2242r25,78l5457,2399r15,80l5483,2560r6,82l5490,2697xe" fillcolor="#909" stroked="f">
              <v:path arrowok="t"/>
            </v:shape>
            <v:shape id="docshape115" o:spid="_x0000_s1161" style="position:absolute;left:2992;top:1346;width:2498;height:1350" coordorigin="2992,1347" coordsize="2498,1350" path="m4140,2697l2992,1986r15,-23l3022,1940r48,-66l3122,1810r55,-60l3236,1694r63,-53l3364,1592r69,-45l3504,1506r73,-36l3652,1438r77,-27l3808,1388r80,-18l3969,1357r81,-7l4132,1347r27,l4241,1350r82,9l4403,1373r80,18l4562,1414r77,28l4714,1475r73,37l4857,1553r68,46l4990,1648r62,54l5111,1759r55,60l5217,1883r48,67l5308,2019r39,72l5381,2166r30,76l5436,2320r21,79l5472,2479r11,81l5489,2642r1,55l4140,2697e" filled="f" strokecolor="white">
              <v:path arrowok="t"/>
            </v:shape>
            <v:shape id="docshape116" o:spid="_x0000_s1160" style="position:absolute;left:2790;top:1985;width:1475;height:2061" coordorigin="2790,1986" coordsize="1475,2061" path="m4124,4047r-93,-5l3938,4031r-92,-17l3756,3991r-89,-30l3581,3925r-84,-42l3416,3836r-77,-53l3266,3725r-70,-63l3132,3595r-60,-72l3018,3447r-50,-80l2925,3284r-38,-85l2855,3111r-25,-90l2810,2929r-13,-92l2791,2743r-1,-46l2791,2650r6,-93l2810,2464r20,-92l2855,2282r32,-88l2925,2109r43,-83l2992,1986r1148,711l4265,4041r-47,3l4171,4046r-47,1xe" fillcolor="#0f9517" stroked="f">
              <v:path arrowok="t"/>
            </v:shape>
            <v:shape id="docshape117" o:spid="_x0000_s1159" style="position:absolute;left:2790;top:1985;width:1475;height:2061" coordorigin="2790,1986" coordsize="1475,2061" path="m4140,2697r125,1344l4218,4044r-47,2l4124,4047r-46,-2l3984,4038r-92,-14l3801,4003r-90,-26l3623,3944r-85,-39l3456,3861r-79,-51l3302,3755r-71,-61l3164,3629r-63,-70l3044,3485r-52,-78l2946,3326r-41,-84l2870,3155r-28,-89l2819,2975r-16,-92l2793,2790r-3,-93l2791,2650r6,-93l2810,2464r20,-92l2855,2282r32,-88l2925,2109r43,-83l2992,1986r1148,711e" filled="f" strokecolor="white">
              <v:path arrowok="t"/>
            </v:shape>
            <v:shape id="docshape118" o:spid="_x0000_s1158" type="#_x0000_t75" style="position:absolute;left:9269;top:4346;width:255;height:300">
              <v:imagedata r:id="rId8" o:title=""/>
            </v:shape>
            <v:rect id="docshape119" o:spid="_x0000_s1157" style="position:absolute;left:1170;top:5786;width:9030;height:3000" stroked="f"/>
            <v:shape id="docshape120" o:spid="_x0000_s1156" type="#_x0000_t75" style="position:absolute;left:6930;top:5936;width:180;height:180">
              <v:imagedata r:id="rId9" o:title=""/>
            </v:shape>
            <v:shape id="docshape121" o:spid="_x0000_s1155" type="#_x0000_t75" style="position:absolute;left:6930;top:6221;width:180;height:180">
              <v:imagedata r:id="rId10" o:title=""/>
            </v:shape>
            <v:shape id="docshape122" o:spid="_x0000_s1154" type="#_x0000_t75" style="position:absolute;left:6930;top:6506;width:180;height:180">
              <v:imagedata r:id="rId14" o:title=""/>
            </v:shape>
            <v:shape id="docshape123" o:spid="_x0000_s1153" type="#_x0000_t75" style="position:absolute;left:6930;top:6791;width:180;height:180">
              <v:imagedata r:id="rId15" o:title=""/>
            </v:shape>
            <v:shape id="docshape124" o:spid="_x0000_s1152" type="#_x0000_t75" style="position:absolute;left:6930;top:7076;width:180;height:180">
              <v:imagedata r:id="rId13" o:title=""/>
            </v:shape>
            <v:shape id="docshape125" o:spid="_x0000_s1151" style="position:absolute;left:4140;top:7286;width:1350;height:2" coordorigin="4140,7287" coordsize="1350,0" path="m4140,7287r1350,l4140,7287e" filled="f" strokecolor="white">
              <v:path arrowok="t"/>
            </v:shape>
            <v:shape id="docshape126" o:spid="_x0000_s1150" style="position:absolute;left:4140;top:7286;width:1350;height:910" coordorigin="4140,7287" coordsize="1350,910" path="m5138,8196l4140,7287r1350,l5489,7349r-5,62l5477,7473r-10,62l5454,7596r-16,60l5420,7716r-21,58l5375,7832r-27,56l5319,7943r-31,54l5254,8050r-37,50l5179,8149r-41,47xe" fillcolor="#db3812" stroked="f">
              <v:path arrowok="t"/>
            </v:shape>
            <v:shape id="docshape127" o:spid="_x0000_s1149" style="position:absolute;left:4140;top:7286;width:1350;height:910" coordorigin="4140,7287" coordsize="1350,910" path="m4140,7287r1350,l5489,7349r-5,62l5477,7473r-10,62l5454,7596r-16,60l5420,7716r-21,58l5375,7832r-27,56l5319,7943r-31,54l5254,8050r-37,50l5179,8149r-41,47l4140,7287e" filled="f" strokecolor="white">
              <v:path arrowok="t"/>
            </v:shape>
            <v:shape id="docshape128" o:spid="_x0000_s1148" style="position:absolute;left:3770;top:5936;width:1720;height:1350" coordorigin="3771,5937" coordsize="1720,1350" path="m5490,7287r-1350,l3771,5988r75,-19l3923,5954r77,-10l4078,5938r78,-1l4195,5938r77,5l4350,5953r76,14l4502,5986r74,23l4649,6036r72,32l4790,6103r67,40l4922,6186r62,47l5044,6284r56,54l5153,6395r50,60l5249,6517r43,66l5331,6650r34,70l5396,6792r26,73l5445,6940r18,76l5476,7092r9,78l5489,7248r1,39xe" fillcolor="#909" stroked="f">
              <v:path arrowok="t"/>
            </v:shape>
            <v:shape id="docshape129" o:spid="_x0000_s1147" style="position:absolute;left:3770;top:5936;width:1720;height:1350" coordorigin="3771,5937" coordsize="1720,1350" path="m4140,7287l3771,5988r18,-5l3808,5978r76,-17l3961,5949r78,-9l4117,5937r19,l4156,5937r77,3l4311,5948r77,12l4464,5976r75,21l4613,6022r72,30l4756,6085r68,38l4890,6164r64,45l5014,6258r58,52l5127,6366r52,58l5227,6486r44,64l5312,6616r36,69l5381,6756r29,72l5434,6902r20,76l5470,7054r11,77l5488,7209r2,78l4140,7287e" filled="f" strokecolor="white">
              <v:path arrowok="t"/>
            </v:shape>
            <v:shape id="docshape130" o:spid="_x0000_s1146" style="position:absolute;left:2790;top:5988;width:1350;height:2597" coordorigin="2790,5988" coordsize="1350,2597" path="m3771,8585r-78,-25l3616,8531r-74,-34l3470,8458r-70,-42l3333,8369r-64,-51l3208,8263r-58,-58l3096,8143r-50,-65l3000,8011r-41,-71l2921,7867r-33,-75l2860,7716r-24,-79l2817,7558r-14,-81l2794,7396r-4,-82l2790,7287r,-28l2794,7178r9,-82l2817,7016r19,-80l2860,6858r28,-77l2921,6706r38,-73l3000,6563r46,-68l3096,6430r54,-61l3208,6310r61,-54l3333,6205r67,-47l3470,6115r72,-39l3616,6042r77,-29l3771,5988r369,1299l3771,8585xe" fillcolor="#0f9517" stroked="f">
              <v:path arrowok="t"/>
            </v:shape>
            <v:shape id="docshape131" o:spid="_x0000_s1145" style="position:absolute;left:2790;top:5988;width:1350;height:2597" coordorigin="2790,5988" coordsize="1350,2597" path="m4140,7287l3771,8585r-27,-8l3718,8569r-77,-28l3566,8509r-73,-37l3423,8430r-68,-45l3290,8335r-62,-53l3169,8225r-55,-61l3063,8100r-48,-67l2972,7964r-39,-72l2899,7818r-30,-77l2844,7664r-21,-80l2808,7504r-11,-81l2791,7341r-1,-54l2790,7259r4,-81l2803,7096r14,-80l2836,6936r24,-78l2888,6781r33,-75l2959,6633r41,-70l3046,6495r50,-65l3150,6369r58,-59l3269,6256r64,-51l3400,6158r70,-43l3542,6076r74,-34l3693,6013r78,-25l4140,7287e" filled="f" strokecolor="white">
              <v:path arrowok="t"/>
            </v:shape>
            <v:shape id="docshape132" o:spid="_x0000_s1144" style="position:absolute;left:3770;top:7286;width:1368;height:1350" coordorigin="3771,7287" coordsize="1368,1350" path="m4140,8637r-93,-4l3953,8624r-92,-16l3771,8585,4140,7287r998,909l5106,8230r-68,65l4966,8354r-76,55l4810,8458r-82,44l4642,8540r-88,32l4464,8597r-91,19l4280,8629r-93,7l4140,8637xe" fillcolor="#f90" stroked="f">
              <v:path arrowok="t"/>
            </v:shape>
            <v:shape id="docshape133" o:spid="_x0000_s1143" style="position:absolute;left:3770;top:7286;width:1368;height:1350" coordorigin="3771,7287" coordsize="1368,1350" path="m4140,7287r998,909l5106,8230r-34,33l5002,8325r-74,57l4851,8434r-81,47l4685,8522r-87,34l4509,8585r-90,23l4327,8624r-94,9l4140,8637r-47,-1l4000,8629r-93,-13l3816,8597r-45,-12l4140,7287e" filled="f" strokecolor="white">
              <v:path arrowok="t"/>
            </v:shape>
            <v:shape id="docshape134" o:spid="_x0000_s1142" type="#_x0000_t75" style="position:absolute;left:9269;top:8936;width:255;height:300">
              <v:imagedata r:id="rId8" o:title=""/>
            </v:shape>
            <v:rect id="docshape135" o:spid="_x0000_s1141" style="position:absolute;left:1170;top:10856;width:9030;height:3000" stroked="f"/>
            <v:shape id="docshape136" o:spid="_x0000_s1140" type="#_x0000_t75" style="position:absolute;left:6930;top:11006;width:180;height:180">
              <v:imagedata r:id="rId9" o:title=""/>
            </v:shape>
            <v:shape id="docshape137" o:spid="_x0000_s1139" type="#_x0000_t75" style="position:absolute;left:6930;top:11291;width:180;height:180">
              <v:imagedata r:id="rId10" o:title=""/>
            </v:shape>
            <v:shape id="docshape138" o:spid="_x0000_s1138" type="#_x0000_t75" style="position:absolute;left:6930;top:11576;width:180;height:180">
              <v:imagedata r:id="rId14" o:title=""/>
            </v:shape>
            <v:shape id="docshape139" o:spid="_x0000_s1137" type="#_x0000_t75" style="position:absolute;left:6930;top:11861;width:180;height:180">
              <v:imagedata r:id="rId15" o:title=""/>
            </v:shape>
            <v:shape id="docshape140" o:spid="_x0000_s1136" type="#_x0000_t75" style="position:absolute;left:6930;top:12146;width:180;height:180">
              <v:imagedata r:id="rId13" o:title=""/>
            </v:shape>
            <v:shape id="docshape141" o:spid="_x0000_s1135" style="position:absolute;left:4140;top:12356;width:1350;height:910" coordorigin="4140,12357" coordsize="1350,910" path="m5138,13266r-998,-909l5490,12357r-1,62l5484,12481r-7,62l5467,12605r-13,61l5438,12726r-18,60l5399,12844r-24,58l5348,12958r-29,55l5288,13067r-34,53l5217,13170r-38,49l5138,13266xe" fillcolor="#36c" stroked="f">
              <v:path arrowok="t"/>
            </v:shape>
            <v:shape id="docshape142" o:spid="_x0000_s1134" style="position:absolute;left:4140;top:12356;width:1350;height:910" coordorigin="4140,12357" coordsize="1350,910" path="m4140,12357r1350,l5489,12419r-5,62l5477,12543r-10,62l5454,12666r-16,60l5420,12786r-21,58l5375,12902r-27,56l5319,13013r-31,54l5254,13120r-37,50l5179,13219r-41,47l4140,12357e" filled="f" strokecolor="white">
              <v:path arrowok="t"/>
            </v:shape>
            <v:shape id="docshape143" o:spid="_x0000_s1133" style="position:absolute;left:4140;top:12356;width:998;height:1209" coordorigin="4140,12357" coordsize="998,1209" path="m4742,13565l4140,12357r998,909l5079,13326r-61,56l4954,13434r-68,48l4815,13525r-73,40xe" fillcolor="#db3812" stroked="f">
              <v:path arrowok="t"/>
            </v:shape>
            <v:shape id="docshape144" o:spid="_x0000_s1132" style="position:absolute;left:4140;top:12356;width:998;height:1209" coordorigin="4140,12357" coordsize="998,1209" path="m4140,12357r998,909l5079,13326r-61,56l4954,13434r-68,48l4815,13525r-73,40l4140,12357e" filled="f" strokecolor="white">
              <v:path arrowok="t"/>
            </v:shape>
            <v:shape id="docshape145" o:spid="_x0000_s1131" style="position:absolute;left:4140;top:11148;width:1350;height:1209" coordorigin="4140,11148" coordsize="1350,1209" path="m5490,12357r-1350,l4742,11148r82,45l4903,11243r75,55l5049,11359r67,65l5179,11494r57,74l5288,11646r46,81l5375,11811r35,87l5438,11987r23,91l5477,12170r10,93l5490,12357xe" fillcolor="#909" stroked="f">
              <v:path arrowok="t"/>
            </v:shape>
            <v:shape id="docshape146" o:spid="_x0000_s1130" style="position:absolute;left:4140;top:11148;width:1350;height:1209" coordorigin="4140,11148" coordsize="1350,1209" path="m4140,12357r602,-1209l4783,11170r41,23l4903,11243r75,55l5049,11359r67,65l5179,11494r57,74l5288,11646r46,81l5375,11811r35,87l5438,11987r23,91l5477,12170r10,93l5490,12357r-1350,e" filled="f" strokecolor="white">
              <v:path arrowok="t"/>
            </v:shape>
            <v:shape id="docshape147" o:spid="_x0000_s1129" style="position:absolute;left:2790;top:11006;width:1952;height:2428" coordorigin="2790,11007" coordsize="1952,2428" path="m3326,13434r-48,-39l3231,13354r-46,-43l3142,13266r-41,-47l3063,13170r-37,-50l2992,13067r-31,-54l2932,12958r-27,-56l2881,12844r-21,-58l2842,12726r-16,-60l2813,12605r-10,-62l2796,12481r-5,-62l2790,12357r,-32l2793,12263r6,-62l2808,12139r11,-61l2833,12017r17,-60l2870,11898r23,-58l2918,11783r28,-56l2976,11673r33,-53l3044,11568r38,-50l3122,11470r42,-46l3208,11380r46,-42l3302,11298r50,-37l3403,11226r53,-33l3510,11162r56,-27l3623,11109r59,-22l3741,11067r60,-17l3861,11036r62,-12l3984,11016r63,-6l4109,11007r31,l4171,11007r62,3l4296,11016r61,8l4419,11036r60,14l4539,11067r59,20l4657,11109r57,26l4742,11148r-602,1209l3326,13434xe" fillcolor="#0f9517" stroked="f">
              <v:path arrowok="t"/>
            </v:shape>
            <v:shape id="docshape148" o:spid="_x0000_s1128" style="position:absolute;left:2790;top:11006;width:1952;height:2428" coordorigin="2790,11007" coordsize="1952,2428" path="m4140,12357r-814,1077l3302,13415r-24,-20l3231,13354r-46,-43l3142,13266r-41,-47l3063,13170r-37,-50l2992,13067r-31,-54l2932,12958r-27,-56l2881,12844r-21,-58l2842,12726r-16,-60l2813,12605r-10,-62l2796,12481r-5,-62l2790,12357r,-32l2793,12263r6,-62l2808,12139r11,-61l2833,12017r17,-60l2870,11898r23,-58l2918,11783r28,-56l2976,11673r33,-53l3044,11568r38,-50l3122,11470r42,-46l3208,11380r46,-42l3302,11298r50,-37l3403,11226r53,-33l3510,11162r56,-27l3623,11109r59,-22l3741,11067r60,-17l3861,11036r62,-12l3984,11016r63,-6l4109,11007r31,l4171,11007r62,3l4296,11016r61,8l4419,11036r60,14l4539,11067r59,20l4657,11109r57,26l4742,11148r-602,1209e" filled="f" strokecolor="white">
              <v:path arrowok="t"/>
            </v:shape>
            <v:shape id="docshape149" o:spid="_x0000_s1127" style="position:absolute;left:3326;top:12356;width:1416;height:1350" coordorigin="3326,12357" coordsize="1416,1350" path="m4156,13706r-94,-2l3969,13696r-92,-15l3786,13659r-90,-27l3609,13598r-85,-40l3443,13512r-79,-51l3326,13434r814,-1077l4742,13565r-43,20l4613,13621r-89,30l4434,13674r-92,17l4249,13702r-93,4xe" fillcolor="#f90" stroked="f">
              <v:path arrowok="t"/>
            </v:shape>
            <v:shape id="docshape150" o:spid="_x0000_s1126" style="position:absolute;left:3326;top:12356;width:1416;height:1350" coordorigin="3326,12357" coordsize="1416,1350" path="m4140,12357r602,1208l4699,13585r-42,19l4569,13637r-90,26l4388,13684r-92,14l4202,13705r-46,1l4109,13706r-94,-5l3923,13689r-92,-18l3741,13646r-89,-31l3566,13579r-83,-43l3403,13488r-77,-54l4140,12357e" filled="f" strokecolor="white">
              <v:path arrowok="t"/>
            </v:shape>
            <w10:wrap anchorx="page"/>
          </v:group>
        </w:pict>
      </w:r>
      <w:r w:rsidR="0096474C">
        <w:rPr>
          <w:color w:val="202024"/>
          <w:sz w:val="24"/>
        </w:rPr>
        <w:t>Akademiksorunlarımıdanışmanımlarahatça</w:t>
      </w:r>
      <w:r w:rsidR="0096474C">
        <w:rPr>
          <w:color w:val="202024"/>
          <w:spacing w:val="-2"/>
          <w:sz w:val="24"/>
        </w:rPr>
        <w:t>paylaşabiliyorum</w:t>
      </w:r>
    </w:p>
    <w:p w:rsidR="002920C6" w:rsidRDefault="0096474C">
      <w:pPr>
        <w:spacing w:before="183"/>
        <w:ind w:left="37"/>
        <w:rPr>
          <w:sz w:val="18"/>
        </w:rPr>
      </w:pPr>
      <w:r>
        <w:rPr>
          <w:color w:val="202024"/>
          <w:sz w:val="18"/>
        </w:rPr>
        <w:t>17</w:t>
      </w:r>
      <w:r>
        <w:rPr>
          <w:color w:val="202024"/>
          <w:spacing w:val="-2"/>
          <w:sz w:val="18"/>
        </w:rPr>
        <w:t>yanıt</w:t>
      </w:r>
    </w:p>
    <w:p w:rsidR="002920C6" w:rsidRDefault="0096474C">
      <w:pPr>
        <w:spacing w:before="119"/>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pgSz w:w="11900" w:h="16840"/>
          <w:pgMar w:top="0" w:right="1275" w:bottom="1120" w:left="1133" w:header="0" w:footer="938" w:gutter="0"/>
          <w:cols w:num="2" w:space="708" w:equalWidth="0">
            <w:col w:w="7102" w:space="1429"/>
            <w:col w:w="961"/>
          </w:cols>
        </w:sectPr>
      </w:pPr>
    </w:p>
    <w:p w:rsidR="002920C6" w:rsidRDefault="002920C6">
      <w:pPr>
        <w:pStyle w:val="GvdeMetni"/>
        <w:rPr>
          <w:rFonts w:ascii="Lucida Sans"/>
          <w:sz w:val="18"/>
        </w:rPr>
      </w:pPr>
    </w:p>
    <w:p w:rsidR="002920C6" w:rsidRDefault="002920C6">
      <w:pPr>
        <w:pStyle w:val="GvdeMetni"/>
        <w:spacing w:before="89"/>
        <w:rPr>
          <w:rFonts w:ascii="Lucida Sans"/>
          <w:sz w:val="18"/>
        </w:rPr>
      </w:pPr>
    </w:p>
    <w:p w:rsidR="002920C6" w:rsidRDefault="0096474C">
      <w:pPr>
        <w:spacing w:before="1"/>
        <w:ind w:right="3337"/>
        <w:jc w:val="right"/>
        <w:rPr>
          <w:rFonts w:ascii="Arial"/>
          <w:sz w:val="18"/>
        </w:rPr>
      </w:pPr>
      <w:r>
        <w:rPr>
          <w:rFonts w:ascii="Arial"/>
          <w:color w:val="212121"/>
          <w:spacing w:val="-10"/>
          <w:sz w:val="18"/>
        </w:rPr>
        <w:t>1</w:t>
      </w:r>
    </w:p>
    <w:p w:rsidR="002920C6" w:rsidRDefault="0096474C">
      <w:pPr>
        <w:tabs>
          <w:tab w:val="left" w:pos="3028"/>
        </w:tabs>
        <w:spacing w:before="78"/>
        <w:ind w:right="3337"/>
        <w:jc w:val="right"/>
        <w:rPr>
          <w:rFonts w:ascii="Arial"/>
          <w:position w:val="2"/>
          <w:sz w:val="18"/>
        </w:rPr>
      </w:pPr>
      <w:r>
        <w:rPr>
          <w:rFonts w:ascii="Arial"/>
          <w:color w:val="FFFFFF"/>
          <w:spacing w:val="-2"/>
          <w:sz w:val="18"/>
        </w:rPr>
        <w:t>41,2%</w:t>
      </w:r>
      <w:r>
        <w:rPr>
          <w:rFonts w:ascii="Arial"/>
          <w:color w:val="FFFFFF"/>
          <w:sz w:val="18"/>
        </w:rPr>
        <w:tab/>
      </w:r>
      <w:r>
        <w:rPr>
          <w:rFonts w:ascii="Arial"/>
          <w:color w:val="212121"/>
          <w:spacing w:val="-10"/>
          <w:position w:val="2"/>
          <w:sz w:val="18"/>
        </w:rPr>
        <w:t>2</w:t>
      </w:r>
    </w:p>
    <w:p w:rsidR="002920C6" w:rsidRDefault="0096474C">
      <w:pPr>
        <w:spacing w:before="58"/>
        <w:ind w:right="3337"/>
        <w:jc w:val="right"/>
        <w:rPr>
          <w:rFonts w:ascii="Arial"/>
          <w:sz w:val="18"/>
        </w:rPr>
      </w:pPr>
      <w:r>
        <w:rPr>
          <w:rFonts w:ascii="Arial"/>
          <w:color w:val="212121"/>
          <w:spacing w:val="-10"/>
          <w:sz w:val="18"/>
        </w:rPr>
        <w:t>3</w:t>
      </w:r>
    </w:p>
    <w:p w:rsidR="002920C6" w:rsidRDefault="0096474C">
      <w:pPr>
        <w:spacing w:before="78"/>
        <w:ind w:right="3337"/>
        <w:jc w:val="right"/>
        <w:rPr>
          <w:rFonts w:ascii="Arial"/>
          <w:sz w:val="18"/>
        </w:rPr>
      </w:pPr>
      <w:r>
        <w:rPr>
          <w:rFonts w:ascii="Arial"/>
          <w:color w:val="212121"/>
          <w:spacing w:val="-10"/>
          <w:sz w:val="18"/>
        </w:rPr>
        <w:t>4</w:t>
      </w:r>
    </w:p>
    <w:p w:rsidR="002920C6" w:rsidRDefault="0096474C">
      <w:pPr>
        <w:spacing w:before="78"/>
        <w:ind w:right="3337"/>
        <w:jc w:val="right"/>
        <w:rPr>
          <w:rFonts w:ascii="Arial"/>
          <w:sz w:val="18"/>
        </w:rPr>
      </w:pPr>
      <w:r>
        <w:rPr>
          <w:rFonts w:ascii="Arial"/>
          <w:color w:val="212121"/>
          <w:spacing w:val="-10"/>
          <w:sz w:val="18"/>
        </w:rPr>
        <w:t>5</w:t>
      </w:r>
    </w:p>
    <w:p w:rsidR="002920C6" w:rsidRDefault="002920C6">
      <w:pPr>
        <w:pStyle w:val="GvdeMetni"/>
        <w:spacing w:before="182"/>
        <w:rPr>
          <w:rFonts w:ascii="Arial"/>
          <w:sz w:val="18"/>
        </w:rPr>
      </w:pPr>
    </w:p>
    <w:p w:rsidR="002920C6" w:rsidRDefault="0096474C">
      <w:pPr>
        <w:ind w:right="5012"/>
        <w:jc w:val="center"/>
        <w:rPr>
          <w:rFonts w:ascii="Arial"/>
          <w:sz w:val="18"/>
        </w:rPr>
      </w:pPr>
      <w:r>
        <w:rPr>
          <w:rFonts w:ascii="Arial"/>
          <w:color w:val="FFFFFF"/>
          <w:spacing w:val="-2"/>
          <w:sz w:val="18"/>
        </w:rPr>
        <w:t>35,3%</w:t>
      </w:r>
    </w:p>
    <w:p w:rsidR="002920C6" w:rsidRDefault="0096474C">
      <w:pPr>
        <w:spacing w:before="63"/>
        <w:ind w:left="2712" w:right="5060"/>
        <w:jc w:val="center"/>
        <w:rPr>
          <w:rFonts w:ascii="Arial"/>
          <w:sz w:val="18"/>
        </w:rPr>
      </w:pPr>
      <w:r>
        <w:rPr>
          <w:rFonts w:ascii="Arial"/>
          <w:color w:val="FFFFFF"/>
          <w:spacing w:val="-2"/>
          <w:sz w:val="18"/>
        </w:rPr>
        <w:t>17,6%</w:t>
      </w:r>
    </w:p>
    <w:p w:rsidR="002920C6" w:rsidRDefault="002920C6">
      <w:pPr>
        <w:pStyle w:val="GvdeMetni"/>
        <w:rPr>
          <w:rFonts w:ascii="Arial"/>
          <w:sz w:val="20"/>
        </w:rPr>
      </w:pPr>
    </w:p>
    <w:p w:rsidR="002920C6" w:rsidRDefault="002920C6">
      <w:pPr>
        <w:pStyle w:val="GvdeMetni"/>
        <w:rPr>
          <w:rFonts w:ascii="Arial"/>
          <w:sz w:val="20"/>
        </w:rPr>
      </w:pPr>
    </w:p>
    <w:p w:rsidR="002920C6" w:rsidRDefault="002920C6">
      <w:pPr>
        <w:pStyle w:val="GvdeMetni"/>
        <w:spacing w:before="45"/>
        <w:rPr>
          <w:rFonts w:ascii="Arial"/>
          <w:sz w:val="20"/>
        </w:rPr>
      </w:pPr>
    </w:p>
    <w:p w:rsidR="002920C6" w:rsidRDefault="002920C6">
      <w:pPr>
        <w:pStyle w:val="GvdeMetni"/>
        <w:rPr>
          <w:rFonts w:ascii="Arial"/>
          <w:sz w:val="20"/>
        </w:rPr>
        <w:sectPr w:rsidR="002920C6">
          <w:type w:val="continuous"/>
          <w:pgSz w:w="11900" w:h="16840"/>
          <w:pgMar w:top="120" w:right="1275" w:bottom="280" w:left="1133" w:header="0" w:footer="938" w:gutter="0"/>
          <w:cols w:space="708"/>
        </w:sectPr>
      </w:pPr>
    </w:p>
    <w:p w:rsidR="002920C6" w:rsidRDefault="0096474C">
      <w:pPr>
        <w:pStyle w:val="ListeParagraf"/>
        <w:numPr>
          <w:ilvl w:val="0"/>
          <w:numId w:val="1"/>
        </w:numPr>
        <w:tabs>
          <w:tab w:val="left" w:pos="306"/>
        </w:tabs>
        <w:spacing w:line="309" w:lineRule="auto"/>
        <w:ind w:left="37" w:firstLine="0"/>
        <w:rPr>
          <w:sz w:val="24"/>
        </w:rPr>
      </w:pPr>
      <w:r>
        <w:rPr>
          <w:color w:val="202024"/>
          <w:sz w:val="24"/>
        </w:rPr>
        <w:lastRenderedPageBreak/>
        <w:t>Danışmanım, üniversitenin akademik takvimi ve işlemleri hakkında beni yeterince bilgilendiriyor</w:t>
      </w:r>
    </w:p>
    <w:p w:rsidR="002920C6" w:rsidRDefault="0096474C">
      <w:pPr>
        <w:spacing w:before="103"/>
        <w:ind w:left="37"/>
        <w:rPr>
          <w:sz w:val="18"/>
        </w:rPr>
      </w:pPr>
      <w:r>
        <w:rPr>
          <w:color w:val="202024"/>
          <w:sz w:val="18"/>
        </w:rPr>
        <w:t>17</w:t>
      </w:r>
      <w:r>
        <w:rPr>
          <w:color w:val="202024"/>
          <w:spacing w:val="-2"/>
          <w:sz w:val="18"/>
        </w:rPr>
        <w:t>yanıt</w:t>
      </w:r>
    </w:p>
    <w:p w:rsidR="002920C6" w:rsidRDefault="0096474C">
      <w:pPr>
        <w:spacing w:before="70"/>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type w:val="continuous"/>
          <w:pgSz w:w="11900" w:h="16840"/>
          <w:pgMar w:top="120" w:right="1275" w:bottom="280" w:left="1133" w:header="0" w:footer="938" w:gutter="0"/>
          <w:cols w:num="2" w:space="708" w:equalWidth="0">
            <w:col w:w="7520" w:space="1011"/>
            <w:col w:w="961"/>
          </w:cols>
        </w:sectPr>
      </w:pPr>
    </w:p>
    <w:p w:rsidR="002920C6" w:rsidRDefault="002920C6">
      <w:pPr>
        <w:pStyle w:val="GvdeMetni"/>
        <w:spacing w:before="184"/>
        <w:rPr>
          <w:rFonts w:ascii="Lucida Sans"/>
          <w:sz w:val="20"/>
        </w:rPr>
      </w:pPr>
    </w:p>
    <w:p w:rsidR="002920C6" w:rsidRDefault="002920C6">
      <w:pPr>
        <w:pStyle w:val="GvdeMetni"/>
        <w:rPr>
          <w:rFonts w:ascii="Lucida Sans"/>
          <w:sz w:val="20"/>
        </w:rPr>
        <w:sectPr w:rsidR="002920C6">
          <w:type w:val="continuous"/>
          <w:pgSz w:w="11900" w:h="16840"/>
          <w:pgMar w:top="120" w:right="1275" w:bottom="280" w:left="1133" w:header="0" w:footer="938" w:gutter="0"/>
          <w:cols w:space="708"/>
        </w:sect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spacing w:before="82"/>
        <w:rPr>
          <w:rFonts w:ascii="Lucida Sans"/>
          <w:sz w:val="18"/>
        </w:rPr>
      </w:pPr>
    </w:p>
    <w:p w:rsidR="002920C6" w:rsidRDefault="0096474C">
      <w:pPr>
        <w:jc w:val="right"/>
        <w:rPr>
          <w:rFonts w:ascii="Arial"/>
          <w:sz w:val="18"/>
        </w:rPr>
      </w:pPr>
      <w:r>
        <w:rPr>
          <w:rFonts w:ascii="Arial"/>
          <w:color w:val="FFFFFF"/>
          <w:spacing w:val="-2"/>
          <w:sz w:val="18"/>
        </w:rPr>
        <w:t>41,2%</w:t>
      </w:r>
    </w:p>
    <w:p w:rsidR="002920C6" w:rsidRDefault="0096474C">
      <w:pPr>
        <w:spacing w:before="94"/>
        <w:ind w:left="322"/>
        <w:jc w:val="center"/>
        <w:rPr>
          <w:rFonts w:ascii="Arial"/>
          <w:sz w:val="18"/>
        </w:rPr>
      </w:pPr>
      <w:r>
        <w:br w:type="column"/>
      </w:r>
      <w:r>
        <w:rPr>
          <w:rFonts w:ascii="Arial"/>
          <w:color w:val="212121"/>
          <w:spacing w:val="-10"/>
          <w:sz w:val="18"/>
        </w:rPr>
        <w:lastRenderedPageBreak/>
        <w:t>1</w:t>
      </w:r>
    </w:p>
    <w:p w:rsidR="002920C6" w:rsidRDefault="0096474C">
      <w:pPr>
        <w:spacing w:before="78"/>
        <w:ind w:left="322"/>
        <w:jc w:val="center"/>
        <w:rPr>
          <w:rFonts w:ascii="Arial"/>
          <w:sz w:val="18"/>
        </w:rPr>
      </w:pPr>
      <w:r>
        <w:rPr>
          <w:rFonts w:ascii="Arial"/>
          <w:color w:val="212121"/>
          <w:spacing w:val="-10"/>
          <w:sz w:val="18"/>
        </w:rPr>
        <w:t>2</w:t>
      </w:r>
    </w:p>
    <w:p w:rsidR="002920C6" w:rsidRDefault="0096474C">
      <w:pPr>
        <w:tabs>
          <w:tab w:val="left" w:pos="3661"/>
        </w:tabs>
        <w:spacing w:before="22"/>
        <w:ind w:left="924"/>
        <w:rPr>
          <w:rFonts w:ascii="Arial"/>
          <w:position w:val="-5"/>
          <w:sz w:val="18"/>
        </w:rPr>
      </w:pPr>
      <w:r>
        <w:rPr>
          <w:rFonts w:ascii="Arial"/>
          <w:color w:val="FFFFFF"/>
          <w:spacing w:val="-2"/>
          <w:sz w:val="18"/>
        </w:rPr>
        <w:t>29,4%</w:t>
      </w:r>
      <w:r>
        <w:rPr>
          <w:rFonts w:ascii="Arial"/>
          <w:color w:val="FFFFFF"/>
          <w:sz w:val="18"/>
        </w:rPr>
        <w:tab/>
      </w:r>
      <w:r>
        <w:rPr>
          <w:rFonts w:ascii="Arial"/>
          <w:color w:val="212121"/>
          <w:spacing w:val="-10"/>
          <w:position w:val="-5"/>
          <w:sz w:val="18"/>
        </w:rPr>
        <w:t>3</w:t>
      </w:r>
    </w:p>
    <w:p w:rsidR="002920C6" w:rsidRDefault="0096474C">
      <w:pPr>
        <w:spacing w:before="74"/>
        <w:ind w:left="322"/>
        <w:jc w:val="center"/>
        <w:rPr>
          <w:rFonts w:ascii="Arial"/>
          <w:sz w:val="18"/>
        </w:rPr>
      </w:pPr>
      <w:r>
        <w:rPr>
          <w:rFonts w:ascii="Arial"/>
          <w:color w:val="212121"/>
          <w:spacing w:val="-10"/>
          <w:sz w:val="18"/>
        </w:rPr>
        <w:t>4</w:t>
      </w:r>
    </w:p>
    <w:p w:rsidR="002920C6" w:rsidRDefault="0096474C">
      <w:pPr>
        <w:spacing w:before="78"/>
        <w:ind w:left="322"/>
        <w:jc w:val="center"/>
        <w:rPr>
          <w:rFonts w:ascii="Arial"/>
          <w:sz w:val="18"/>
        </w:rPr>
      </w:pPr>
      <w:r>
        <w:rPr>
          <w:rFonts w:ascii="Arial"/>
          <w:color w:val="212121"/>
          <w:spacing w:val="-10"/>
          <w:sz w:val="18"/>
        </w:rPr>
        <w:t>5</w:t>
      </w:r>
    </w:p>
    <w:p w:rsidR="002920C6" w:rsidRDefault="002920C6">
      <w:pPr>
        <w:pStyle w:val="GvdeMetni"/>
        <w:spacing w:before="34"/>
        <w:rPr>
          <w:rFonts w:ascii="Arial"/>
          <w:sz w:val="18"/>
        </w:rPr>
      </w:pPr>
    </w:p>
    <w:p w:rsidR="002920C6" w:rsidRDefault="0096474C">
      <w:pPr>
        <w:ind w:left="1214"/>
        <w:rPr>
          <w:rFonts w:ascii="Arial"/>
          <w:sz w:val="18"/>
        </w:rPr>
      </w:pPr>
      <w:r>
        <w:rPr>
          <w:rFonts w:ascii="Arial"/>
          <w:color w:val="FFFFFF"/>
          <w:spacing w:val="-2"/>
          <w:sz w:val="18"/>
        </w:rPr>
        <w:t>11,8%</w:t>
      </w:r>
    </w:p>
    <w:p w:rsidR="002920C6" w:rsidRDefault="002920C6">
      <w:pPr>
        <w:rPr>
          <w:rFonts w:ascii="Arial"/>
          <w:sz w:val="18"/>
        </w:rPr>
        <w:sectPr w:rsidR="002920C6">
          <w:type w:val="continuous"/>
          <w:pgSz w:w="11900" w:h="16840"/>
          <w:pgMar w:top="120" w:right="1275" w:bottom="280" w:left="1133" w:header="0" w:footer="938" w:gutter="0"/>
          <w:cols w:num="2" w:space="708" w:equalWidth="0">
            <w:col w:w="2351" w:space="40"/>
            <w:col w:w="7101"/>
          </w:cols>
        </w:sectPr>
      </w:pPr>
    </w:p>
    <w:p w:rsidR="002920C6" w:rsidRDefault="002920C6">
      <w:pPr>
        <w:pStyle w:val="GvdeMetni"/>
        <w:rPr>
          <w:rFonts w:ascii="Arial"/>
          <w:sz w:val="18"/>
        </w:rPr>
      </w:pPr>
    </w:p>
    <w:p w:rsidR="002920C6" w:rsidRDefault="002920C6">
      <w:pPr>
        <w:pStyle w:val="GvdeMetni"/>
        <w:spacing w:before="6"/>
        <w:rPr>
          <w:rFonts w:ascii="Arial"/>
          <w:sz w:val="18"/>
        </w:rPr>
      </w:pPr>
    </w:p>
    <w:p w:rsidR="002920C6" w:rsidRDefault="0096474C">
      <w:pPr>
        <w:ind w:left="3023"/>
        <w:rPr>
          <w:rFonts w:ascii="Arial"/>
          <w:sz w:val="18"/>
        </w:rPr>
      </w:pPr>
      <w:r>
        <w:rPr>
          <w:rFonts w:ascii="Arial"/>
          <w:color w:val="FFFFFF"/>
          <w:spacing w:val="-2"/>
          <w:sz w:val="18"/>
        </w:rPr>
        <w:t>17,6%</w:t>
      </w:r>
    </w:p>
    <w:p w:rsidR="002920C6" w:rsidRDefault="002920C6">
      <w:pPr>
        <w:pStyle w:val="GvdeMetni"/>
        <w:rPr>
          <w:rFonts w:ascii="Arial"/>
          <w:sz w:val="20"/>
        </w:rPr>
      </w:pPr>
    </w:p>
    <w:p w:rsidR="002920C6" w:rsidRDefault="002920C6">
      <w:pPr>
        <w:pStyle w:val="GvdeMetni"/>
        <w:spacing w:before="106"/>
        <w:rPr>
          <w:rFonts w:ascii="Arial"/>
          <w:sz w:val="20"/>
        </w:rPr>
      </w:pPr>
    </w:p>
    <w:p w:rsidR="002920C6" w:rsidRDefault="002920C6">
      <w:pPr>
        <w:pStyle w:val="GvdeMetni"/>
        <w:rPr>
          <w:rFonts w:ascii="Arial"/>
          <w:sz w:val="20"/>
        </w:rPr>
        <w:sectPr w:rsidR="002920C6">
          <w:type w:val="continuous"/>
          <w:pgSz w:w="11900" w:h="16840"/>
          <w:pgMar w:top="120" w:right="1275" w:bottom="280" w:left="1133" w:header="0" w:footer="938" w:gutter="0"/>
          <w:cols w:space="708"/>
        </w:sectPr>
      </w:pPr>
    </w:p>
    <w:p w:rsidR="002920C6" w:rsidRDefault="002920C6">
      <w:pPr>
        <w:pStyle w:val="GvdeMetni"/>
        <w:spacing w:before="22"/>
        <w:rPr>
          <w:rFonts w:ascii="Arial"/>
        </w:rPr>
      </w:pPr>
    </w:p>
    <w:p w:rsidR="002920C6" w:rsidRDefault="0096474C">
      <w:pPr>
        <w:pStyle w:val="ListeParagraf"/>
        <w:numPr>
          <w:ilvl w:val="0"/>
          <w:numId w:val="1"/>
        </w:numPr>
        <w:tabs>
          <w:tab w:val="left" w:pos="306"/>
        </w:tabs>
        <w:spacing w:before="0" w:line="309" w:lineRule="auto"/>
        <w:ind w:left="37" w:firstLine="0"/>
        <w:rPr>
          <w:sz w:val="24"/>
        </w:rPr>
      </w:pPr>
      <w:r>
        <w:rPr>
          <w:color w:val="202024"/>
          <w:sz w:val="24"/>
        </w:rPr>
        <w:t xml:space="preserve">Danışmanımbenistaj,burs,değişimprogramlarıvb.gibikonularda </w:t>
      </w:r>
      <w:r>
        <w:rPr>
          <w:color w:val="202024"/>
          <w:spacing w:val="-2"/>
          <w:sz w:val="24"/>
        </w:rPr>
        <w:t>bilgilendiriyor</w:t>
      </w:r>
    </w:p>
    <w:p w:rsidR="002920C6" w:rsidRDefault="002920C6">
      <w:pPr>
        <w:pStyle w:val="GvdeMetni"/>
        <w:spacing w:before="64"/>
      </w:pPr>
    </w:p>
    <w:p w:rsidR="002920C6" w:rsidRDefault="0096474C">
      <w:pPr>
        <w:ind w:left="37"/>
        <w:rPr>
          <w:sz w:val="18"/>
        </w:rPr>
      </w:pPr>
      <w:r>
        <w:rPr>
          <w:color w:val="202024"/>
          <w:sz w:val="18"/>
        </w:rPr>
        <w:t>17</w:t>
      </w:r>
      <w:r>
        <w:rPr>
          <w:color w:val="202024"/>
          <w:spacing w:val="-2"/>
          <w:sz w:val="18"/>
        </w:rPr>
        <w:t>yanıt</w:t>
      </w:r>
    </w:p>
    <w:p w:rsidR="002920C6" w:rsidRDefault="0096474C">
      <w:pPr>
        <w:spacing w:before="31"/>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type w:val="continuous"/>
          <w:pgSz w:w="11900" w:h="16840"/>
          <w:pgMar w:top="120" w:right="1275" w:bottom="280" w:left="1133" w:header="0" w:footer="938" w:gutter="0"/>
          <w:cols w:num="2" w:space="708" w:equalWidth="0">
            <w:col w:w="7568" w:space="962"/>
            <w:col w:w="962"/>
          </w:cols>
        </w:sectPr>
      </w:pPr>
    </w:p>
    <w:p w:rsidR="002920C6" w:rsidRDefault="002920C6">
      <w:pPr>
        <w:pStyle w:val="GvdeMetni"/>
        <w:spacing w:before="184"/>
        <w:rPr>
          <w:rFonts w:ascii="Lucida Sans"/>
          <w:sz w:val="20"/>
        </w:rPr>
      </w:pPr>
    </w:p>
    <w:p w:rsidR="002920C6" w:rsidRDefault="002920C6">
      <w:pPr>
        <w:pStyle w:val="GvdeMetni"/>
        <w:rPr>
          <w:rFonts w:ascii="Lucida Sans"/>
          <w:sz w:val="20"/>
        </w:rPr>
        <w:sectPr w:rsidR="002920C6">
          <w:type w:val="continuous"/>
          <w:pgSz w:w="11900" w:h="16840"/>
          <w:pgMar w:top="120" w:right="1275" w:bottom="280" w:left="1133" w:header="0" w:footer="938" w:gutter="0"/>
          <w:cols w:space="708"/>
        </w:sect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spacing w:before="30"/>
        <w:rPr>
          <w:rFonts w:ascii="Lucida Sans"/>
          <w:sz w:val="18"/>
        </w:rPr>
      </w:pPr>
    </w:p>
    <w:p w:rsidR="002920C6" w:rsidRDefault="0096474C">
      <w:pPr>
        <w:jc w:val="right"/>
        <w:rPr>
          <w:rFonts w:ascii="Arial"/>
          <w:sz w:val="18"/>
        </w:rPr>
      </w:pPr>
      <w:r>
        <w:rPr>
          <w:rFonts w:ascii="Arial"/>
          <w:color w:val="FFFFFF"/>
          <w:spacing w:val="-2"/>
          <w:sz w:val="18"/>
        </w:rPr>
        <w:t>47,1%</w:t>
      </w:r>
    </w:p>
    <w:p w:rsidR="002920C6" w:rsidRDefault="0096474C">
      <w:pPr>
        <w:spacing w:before="94"/>
        <w:ind w:left="179"/>
        <w:jc w:val="center"/>
        <w:rPr>
          <w:rFonts w:ascii="Arial"/>
          <w:sz w:val="18"/>
        </w:rPr>
      </w:pPr>
      <w:r>
        <w:br w:type="column"/>
      </w:r>
      <w:r>
        <w:rPr>
          <w:rFonts w:ascii="Arial"/>
          <w:color w:val="212121"/>
          <w:spacing w:val="-10"/>
          <w:sz w:val="18"/>
        </w:rPr>
        <w:lastRenderedPageBreak/>
        <w:t>1</w:t>
      </w:r>
    </w:p>
    <w:p w:rsidR="002920C6" w:rsidRDefault="0096474C">
      <w:pPr>
        <w:spacing w:before="78"/>
        <w:ind w:left="179"/>
        <w:jc w:val="center"/>
        <w:rPr>
          <w:rFonts w:ascii="Arial"/>
          <w:sz w:val="18"/>
        </w:rPr>
      </w:pPr>
      <w:r>
        <w:rPr>
          <w:rFonts w:ascii="Arial"/>
          <w:color w:val="212121"/>
          <w:spacing w:val="-10"/>
          <w:sz w:val="18"/>
        </w:rPr>
        <w:t>2</w:t>
      </w:r>
    </w:p>
    <w:p w:rsidR="002920C6" w:rsidRDefault="0096474C">
      <w:pPr>
        <w:spacing w:before="78"/>
        <w:ind w:left="179"/>
        <w:jc w:val="center"/>
        <w:rPr>
          <w:rFonts w:ascii="Arial"/>
          <w:sz w:val="18"/>
        </w:rPr>
      </w:pPr>
      <w:r>
        <w:rPr>
          <w:rFonts w:ascii="Arial"/>
          <w:color w:val="212121"/>
          <w:spacing w:val="-10"/>
          <w:sz w:val="18"/>
        </w:rPr>
        <w:t>3</w:t>
      </w:r>
    </w:p>
    <w:p w:rsidR="002920C6" w:rsidRDefault="0096474C">
      <w:pPr>
        <w:tabs>
          <w:tab w:val="left" w:pos="3518"/>
        </w:tabs>
        <w:spacing w:before="7"/>
        <w:ind w:left="987"/>
        <w:rPr>
          <w:rFonts w:ascii="Arial"/>
          <w:position w:val="-6"/>
          <w:sz w:val="18"/>
        </w:rPr>
      </w:pPr>
      <w:r>
        <w:rPr>
          <w:rFonts w:ascii="Arial"/>
          <w:color w:val="FFFFFF"/>
          <w:spacing w:val="-2"/>
          <w:sz w:val="18"/>
        </w:rPr>
        <w:t>17,6%</w:t>
      </w:r>
      <w:r>
        <w:rPr>
          <w:rFonts w:ascii="Arial"/>
          <w:color w:val="FFFFFF"/>
          <w:sz w:val="18"/>
        </w:rPr>
        <w:tab/>
      </w:r>
      <w:r>
        <w:rPr>
          <w:rFonts w:ascii="Arial"/>
          <w:color w:val="212121"/>
          <w:spacing w:val="-10"/>
          <w:position w:val="-6"/>
          <w:sz w:val="18"/>
        </w:rPr>
        <w:t>4</w:t>
      </w:r>
    </w:p>
    <w:p w:rsidR="002920C6" w:rsidRDefault="0096474C">
      <w:pPr>
        <w:spacing w:before="79"/>
        <w:ind w:left="179"/>
        <w:jc w:val="center"/>
        <w:rPr>
          <w:rFonts w:ascii="Arial"/>
          <w:sz w:val="18"/>
        </w:rPr>
      </w:pPr>
      <w:r>
        <w:rPr>
          <w:rFonts w:ascii="Arial"/>
          <w:color w:val="212121"/>
          <w:spacing w:val="-10"/>
          <w:sz w:val="18"/>
        </w:rPr>
        <w:t>5</w:t>
      </w:r>
    </w:p>
    <w:p w:rsidR="002920C6" w:rsidRDefault="002920C6">
      <w:pPr>
        <w:jc w:val="center"/>
        <w:rPr>
          <w:rFonts w:ascii="Arial"/>
          <w:sz w:val="18"/>
        </w:rPr>
        <w:sectPr w:rsidR="002920C6">
          <w:type w:val="continuous"/>
          <w:pgSz w:w="11900" w:h="16840"/>
          <w:pgMar w:top="120" w:right="1275" w:bottom="280" w:left="1133" w:header="0" w:footer="938" w:gutter="0"/>
          <w:cols w:num="2" w:space="708" w:equalWidth="0">
            <w:col w:w="2494" w:space="40"/>
            <w:col w:w="6958"/>
          </w:cols>
        </w:sectPr>
      </w:pPr>
    </w:p>
    <w:p w:rsidR="002920C6" w:rsidRDefault="002920C6">
      <w:pPr>
        <w:pStyle w:val="GvdeMetni"/>
        <w:spacing w:before="34"/>
        <w:rPr>
          <w:rFonts w:ascii="Arial"/>
          <w:sz w:val="18"/>
        </w:rPr>
      </w:pPr>
    </w:p>
    <w:p w:rsidR="002920C6" w:rsidRDefault="0096474C">
      <w:pPr>
        <w:ind w:left="2819" w:right="4601"/>
        <w:jc w:val="center"/>
        <w:rPr>
          <w:rFonts w:ascii="Arial"/>
          <w:sz w:val="18"/>
        </w:rPr>
      </w:pPr>
      <w:r>
        <w:rPr>
          <w:rFonts w:ascii="Arial"/>
          <w:color w:val="FFFFFF"/>
          <w:spacing w:val="-2"/>
          <w:sz w:val="18"/>
        </w:rPr>
        <w:t>11,8%</w:t>
      </w:r>
    </w:p>
    <w:p w:rsidR="002920C6" w:rsidRDefault="002920C6">
      <w:pPr>
        <w:pStyle w:val="GvdeMetni"/>
        <w:rPr>
          <w:rFonts w:ascii="Arial"/>
          <w:sz w:val="18"/>
        </w:rPr>
      </w:pPr>
    </w:p>
    <w:p w:rsidR="002920C6" w:rsidRDefault="002920C6">
      <w:pPr>
        <w:pStyle w:val="GvdeMetni"/>
        <w:spacing w:before="78"/>
        <w:rPr>
          <w:rFonts w:ascii="Arial"/>
          <w:sz w:val="18"/>
        </w:rPr>
      </w:pPr>
    </w:p>
    <w:p w:rsidR="002920C6" w:rsidRDefault="0096474C">
      <w:pPr>
        <w:ind w:left="2656"/>
        <w:rPr>
          <w:rFonts w:ascii="Arial"/>
          <w:sz w:val="18"/>
        </w:rPr>
      </w:pPr>
      <w:r>
        <w:rPr>
          <w:rFonts w:ascii="Arial"/>
          <w:color w:val="FFFFFF"/>
          <w:spacing w:val="-2"/>
          <w:sz w:val="18"/>
        </w:rPr>
        <w:t>17,6%</w:t>
      </w:r>
    </w:p>
    <w:p w:rsidR="002920C6" w:rsidRDefault="002920C6">
      <w:pPr>
        <w:rPr>
          <w:rFonts w:ascii="Arial"/>
          <w:sz w:val="18"/>
        </w:rPr>
        <w:sectPr w:rsidR="002920C6">
          <w:type w:val="continuous"/>
          <w:pgSz w:w="11900" w:h="16840"/>
          <w:pgMar w:top="120" w:right="1275" w:bottom="280" w:left="1133" w:header="0" w:footer="938" w:gutter="0"/>
          <w:cols w:space="708"/>
        </w:sectPr>
      </w:pPr>
    </w:p>
    <w:p w:rsidR="002920C6" w:rsidRDefault="002920C6">
      <w:pPr>
        <w:pStyle w:val="ListeParagraf"/>
        <w:numPr>
          <w:ilvl w:val="0"/>
          <w:numId w:val="1"/>
        </w:numPr>
        <w:tabs>
          <w:tab w:val="left" w:pos="444"/>
        </w:tabs>
        <w:spacing w:before="146"/>
        <w:ind w:left="444" w:hanging="407"/>
        <w:rPr>
          <w:sz w:val="24"/>
        </w:rPr>
      </w:pPr>
      <w:r>
        <w:rPr>
          <w:sz w:val="24"/>
        </w:rPr>
        <w:lastRenderedPageBreak/>
        <w:pict>
          <v:group id="docshapegroup151" o:spid="_x0000_s1074" style="position:absolute;left:0;text-align:left;margin-left:57.75pt;margin-top:-.9pt;width:480pt;height:670.5pt;z-index:-16123904;mso-position-horizontal-relative:page" coordorigin="1155,-18" coordsize="9600,13410">
            <v:shape id="docshape152" o:spid="_x0000_s1124" style="position:absolute;left:1162;top:-11;width:9585;height:13395" coordorigin="1163,-11" coordsize="9585,13395" o:spt="100" adj="0,,0" path="m1163,4092r,-3990l1163,94r,-7l1165,80r1,-8l1168,65r3,-6l1174,52r3,-7l1181,39r5,-6l1190,27r5,-5l1201,17r5,-5l1212,8r7,-4l1225,1r7,-3l1239,-5r7,-2l1253,-9r7,-1l1268,-11r7,l10635,-11r7,l10650,-10r7,1l10664,-7r7,2l10678,-2r7,3l10691,4r7,4l10704,12r5,5l10715,22r5,5l10724,33r5,6l10733,45r3,7l10739,59r3,6l10744,72r1,8l10747,87r1,7l10748,102r,3990l10748,4099r-1,7l10745,4114r-1,7l10742,4128r-3,7l10736,4142r-3,6l10729,4154r-5,6l10720,4166r-5,5l10709,4176r-5,5l10698,4185r-7,4l10685,4193r-7,3l10671,4199r-7,2l10657,4202r-7,1l10642,4204r-7,l1275,4204r-7,l1260,4203r-7,-1l1246,4201r-7,-2l1232,4196r-7,-3l1219,4189r-7,-4l1206,4181r-5,-5l1195,4171r-5,-5l1186,4160r-5,-6l1177,4148r-3,-6l1171,4135r-3,-7l1166,4121r-1,-7l1163,4106r,-7l1163,4092xm1163,8682r,-4350l1163,4324r,-7l1165,4310r1,-8l1168,4295r3,-6l1174,4282r3,-7l1181,4269r5,-6l1190,4257r5,-5l1201,4247r5,-5l1212,4238r7,-4l1225,4231r7,-3l1239,4225r7,-2l1253,4221r7,-1l1268,4219r7,l10635,4219r7,l10650,4220r7,1l10664,4223r7,2l10678,4228r7,3l10691,4234r7,4l10704,4242r5,5l10715,4252r5,5l10724,4263r5,6l10733,4275r3,7l10739,4289r3,6l10744,4302r1,8l10747,4317r1,7l10748,4332r,4350l10748,8689r-1,7l10745,8704r-1,7l10742,8718r-3,7l10736,8732r-3,6l10729,8744r-5,6l10720,8756r-5,5l10709,8766r-5,5l10698,8775r-7,4l10685,8783r-7,3l10671,8789r-7,2l10657,8792r-7,1l10642,8794r-7,l1275,8794r-7,l1260,8793r-7,-1l1246,8791r-7,-2l1232,8786r-7,-3l1219,8779r-7,-4l1206,8771r-5,-5l1195,8761r-5,-5l1186,8750r-5,-6l1177,8738r-3,-6l1171,8725r-3,-7l1166,8711r-1,-7l1163,8696r,-7l1163,8682xm1163,13272r,-4350l1163,8914r,-7l1165,8900r1,-8l1168,8885r3,-6l1174,8872r3,-7l1181,8859r5,-6l1190,8847r5,-5l1201,8837r5,-5l1212,8828r7,-4l1225,8821r7,-3l1239,8815r7,-2l1253,8811r7,-1l1268,8809r7,l10635,8809r7,l10650,8810r7,1l10664,8813r7,2l10678,8818r7,3l10691,8824r7,4l10704,8832r5,5l10715,8842r5,5l10724,8853r5,6l10733,8865r3,7l10739,8879r3,6l10744,8892r1,8l10747,8907r1,7l10748,8922r,4350l10748,13279r-1,7l10745,13294r-1,7l10742,13308r-3,7l10736,13322r-3,6l10729,13334r-5,6l10720,13346r-5,5l10709,13356r-5,5l10698,13365r-7,4l10685,13373r-7,3l10671,13379r-7,2l10657,13382r-7,1l10642,13384r-7,l1275,13384r-7,l1260,13383r-7,-1l1246,13381r-7,-2l1232,13376r-7,-3l1219,13369r-7,-4l1206,13361r-5,-5l1195,13351r-5,-5l1186,13340r-5,-6l1177,13328r-3,-6l1171,13315r-3,-7l1166,13301r-1,-7l1163,13286r,-7l1163,13272xe" filled="f" strokecolor="#d9dbdf">
              <v:stroke joinstyle="round"/>
              <v:formulas/>
              <v:path arrowok="t" o:connecttype="segments"/>
            </v:shape>
            <v:shape id="docshape153" o:spid="_x0000_s1123" type="#_x0000_t75" style="position:absolute;left:9269;top:116;width:255;height:300">
              <v:imagedata r:id="rId8" o:title=""/>
            </v:shape>
            <v:rect id="docshape154" o:spid="_x0000_s1122" style="position:absolute;left:1170;top:1196;width:9030;height:3000" stroked="f"/>
            <v:shape id="docshape155" o:spid="_x0000_s1121" type="#_x0000_t75" style="position:absolute;left:6930;top:1346;width:180;height:180">
              <v:imagedata r:id="rId9" o:title=""/>
            </v:shape>
            <v:shape id="docshape156" o:spid="_x0000_s1120" type="#_x0000_t75" style="position:absolute;left:6930;top:1631;width:180;height:180">
              <v:imagedata r:id="rId10" o:title=""/>
            </v:shape>
            <v:shape id="docshape157" o:spid="_x0000_s1119" type="#_x0000_t75" style="position:absolute;left:6930;top:1916;width:180;height:180">
              <v:imagedata r:id="rId11" o:title=""/>
            </v:shape>
            <v:shape id="docshape158" o:spid="_x0000_s1118" type="#_x0000_t75" style="position:absolute;left:6930;top:2201;width:180;height:180">
              <v:imagedata r:id="rId12" o:title=""/>
            </v:shape>
            <v:shape id="docshape159" o:spid="_x0000_s1117" type="#_x0000_t75" style="position:absolute;left:6930;top:2486;width:180;height:180">
              <v:imagedata r:id="rId13" o:title=""/>
            </v:shape>
            <v:shape id="docshape160" o:spid="_x0000_s1116" style="position:absolute;left:4140;top:2696;width:1350;height:2" coordorigin="4140,2697" coordsize="1350,0" path="m4140,2697r1350,l4140,2697e" filled="f" strokecolor="white">
              <v:path arrowok="t"/>
            </v:shape>
            <v:shape id="docshape161" o:spid="_x0000_s1115" style="position:absolute;left:4140;top:2696;width:1350;height:1209" coordorigin="4140,2697" coordsize="1350,1209" path="m4742,3905l4140,2697r1350,l5487,2790r-10,93l5461,2975r-23,91l5410,3155r-35,87l5334,3326r-46,81l5236,3485r-57,74l5116,3629r-67,65l4978,3755r-75,55l4824,3861r-82,44xe" fillcolor="#db3812" stroked="f">
              <v:path arrowok="t"/>
            </v:shape>
            <v:shape id="docshape162" o:spid="_x0000_s1114" style="position:absolute;left:4140;top:2696;width:1350;height:1209" coordorigin="4140,2697" coordsize="1350,1209" path="m4140,2697r1350,l5489,2743r-6,94l5470,2929r-20,92l5425,3111r-32,88l5355,3284r-43,83l5262,3447r-54,76l5148,3595r-64,67l5014,3725r-73,58l4864,3836r-81,47l4742,3905,4140,2697e" filled="f" strokecolor="white">
              <v:path arrowok="t"/>
            </v:shape>
            <v:shape id="docshape163" o:spid="_x0000_s1113" style="position:absolute;left:4140;top:1352;width:1350;height:1345" coordorigin="4140,1352" coordsize="1350,1345" path="m5490,2697r-1350,l4265,1352r62,8l4388,1370r61,12l4509,1398r60,19l4628,1438r57,24l4742,1488r55,29l4851,1549r52,34l4954,1619r48,39l5049,1699r46,43l5138,1787r41,47l5217,1883r37,51l5288,1986r31,54l5348,2095r27,56l5399,2209r21,59l5438,2327r16,61l5467,2449r10,61l5484,2572r5,62l5490,2697xe" fillcolor="#909" stroked="f">
              <v:path arrowok="t"/>
            </v:shape>
            <v:shape id="docshape164" o:spid="_x0000_s1112" style="position:absolute;left:4140;top:1352;width:1350;height:1345" coordorigin="4140,1352" coordsize="1350,1345" path="m4140,2697l4265,1352r31,4l4327,1360r61,10l4449,1382r60,16l4569,1417r59,21l4685,1462r57,26l4797,1517r54,32l4903,1583r51,36l5002,1658r47,41l5095,1742r43,45l5179,1834r38,49l5254,1934r34,52l5319,2040r29,55l5375,2151r24,58l5420,2268r18,59l5454,2388r13,61l5477,2510r7,62l5489,2634r1,63l4140,2697e" filled="f" strokecolor="white">
              <v:path arrowok="t"/>
            </v:shape>
            <v:shape id="docshape165" o:spid="_x0000_s1111" style="position:absolute;left:2790;top:1346;width:1475;height:2061" coordorigin="2790,1347" coordsize="1475,2061" path="m2992,3407r-46,-81l2905,3242r-35,-87l2842,3066r-23,-91l2803,2883r-10,-93l2790,2697r1,-47l2797,2557r13,-93l2830,2372r25,-90l2887,2194r38,-85l2968,2026r50,-79l3072,1871r60,-72l3196,1731r70,-63l3339,1610r77,-53l3497,1510r84,-42l3667,1432r89,-30l3846,1379r92,-17l4031,1351r93,-4l4171,1347r47,2l4265,1352,4140,2697,2992,3407xe" fillcolor="#0f9517" stroked="f">
              <v:path arrowok="t"/>
            </v:shape>
            <v:shape id="docshape166" o:spid="_x0000_s1110" style="position:absolute;left:2790;top:1346;width:1475;height:2061" coordorigin="2790,1347" coordsize="1475,2061" path="m4140,2697l2992,3407r-24,-40l2946,3326r-41,-84l2870,3155r-28,-89l2819,2975r-16,-92l2793,2790r-3,-93l2791,2650r6,-93l2810,2464r20,-92l2855,2282r32,-88l2925,2109r43,-83l3018,1947r54,-76l3132,1799r64,-68l3266,1668r73,-58l3416,1557r81,-47l3581,1468r86,-36l3756,1402r90,-23l3938,1362r93,-11l4124,1347r47,l4218,1349r47,3l4140,2697e" filled="f" strokecolor="white">
              <v:path arrowok="t"/>
            </v:shape>
            <v:shape id="docshape167" o:spid="_x0000_s1109" style="position:absolute;left:2992;top:2696;width:1750;height:1350" coordorigin="2992,2697" coordsize="1750,1350" path="m4140,4047r-62,-2l4015,4041r-62,-7l3892,4024r-61,-13l3771,3995r-60,-18l3652,3955r-57,-23l3538,3905r-55,-29l3429,3844r-52,-34l3326,3774r-48,-39l3231,3694r-46,-43l3142,3606r-41,-47l3063,3510r-37,-50l2992,3407,4140,2697r602,1208l4714,3919r-57,25l4598,3966r-59,20l4479,4003r-60,15l4357,4029r-61,9l4233,4043r-62,3l4140,4047xe" fillcolor="#f90" stroked="f">
              <v:path arrowok="t"/>
            </v:shape>
            <v:shape id="docshape168" o:spid="_x0000_s1108" style="position:absolute;left:2992;top:2696;width:1750;height:1350" coordorigin="2992,2697" coordsize="1750,1350" path="m4140,2697r602,1208l4714,3919r-29,13l4628,3955r-59,22l4509,3995r-60,16l4388,4024r-61,10l4265,4041r-63,4l4140,4047r-31,-1l4047,4043r-63,-5l3923,4029r-62,-11l3801,4003r-60,-17l3682,3966r-59,-22l3566,3919r-56,-28l3456,3861r-53,-33l3352,3792r-50,-37l3254,3715r-46,-42l3164,3629r-42,-46l3082,3535r-38,-50l3009,3434r-17,-27l4140,2697e" filled="f" strokecolor="white">
              <v:path arrowok="t"/>
            </v:shape>
            <v:shape id="docshape169" o:spid="_x0000_s1107" type="#_x0000_t75" style="position:absolute;left:9269;top:4346;width:255;height:300">
              <v:imagedata r:id="rId8" o:title=""/>
            </v:shape>
            <v:rect id="docshape170" o:spid="_x0000_s1106" style="position:absolute;left:1170;top:5786;width:9030;height:3000" stroked="f"/>
            <v:shape id="docshape171" o:spid="_x0000_s1105" type="#_x0000_t75" style="position:absolute;left:6930;top:5936;width:180;height:180">
              <v:imagedata r:id="rId9" o:title=""/>
            </v:shape>
            <v:shape id="docshape172" o:spid="_x0000_s1104" type="#_x0000_t75" style="position:absolute;left:6930;top:6221;width:180;height:180">
              <v:imagedata r:id="rId10" o:title=""/>
            </v:shape>
            <v:shape id="docshape173" o:spid="_x0000_s1103" type="#_x0000_t75" style="position:absolute;left:6930;top:6506;width:180;height:180">
              <v:imagedata r:id="rId14" o:title=""/>
            </v:shape>
            <v:shape id="docshape174" o:spid="_x0000_s1102" type="#_x0000_t75" style="position:absolute;left:6930;top:6791;width:180;height:180">
              <v:imagedata r:id="rId15" o:title=""/>
            </v:shape>
            <v:shape id="docshape175" o:spid="_x0000_s1101" type="#_x0000_t75" style="position:absolute;left:6930;top:7076;width:180;height:180">
              <v:imagedata r:id="rId13" o:title=""/>
            </v:shape>
            <v:shape id="docshape176" o:spid="_x0000_s1100" style="position:absolute;left:4140;top:7286;width:1350;height:488" coordorigin="4140,7287" coordsize="1350,488" path="m5399,7774l4140,7287r1350,l5487,7370r-7,83l5467,7535r-18,81l5427,7695r-28,79xe" fillcolor="#36c" stroked="f">
              <v:path arrowok="t"/>
            </v:shape>
            <v:shape id="docshape177" o:spid="_x0000_s1099" style="position:absolute;left:4140;top:7286;width:1350;height:488" coordorigin="4140,7287" coordsize="1350,488" path="m4140,7287r1350,l5487,7370r-7,83l5467,7535r-18,81l5427,7695r-28,79l4140,7287e" filled="f" strokecolor="white">
              <v:path arrowok="t"/>
            </v:shape>
            <v:shape id="docshape178" o:spid="_x0000_s1098" style="position:absolute;left:4140;top:7286;width:1259;height:1209" coordorigin="4140,7287" coordsize="1259,1209" path="m4742,8495l4140,7287r1259,487l5375,7832r-27,56l5319,7943r-31,54l5254,8050r-37,50l5179,8149r-41,47l5095,8241r-46,43l5002,8325r-48,39l4903,8400r-52,34l4797,8466r-55,29xe" fillcolor="#db3812" stroked="f">
              <v:path arrowok="t"/>
            </v:shape>
            <v:shape id="docshape179" o:spid="_x0000_s1097" style="position:absolute;left:4140;top:7286;width:1259;height:1209" coordorigin="4140,7287" coordsize="1259,1209" path="m4140,7287r1259,487l5375,7832r-27,56l5319,7943r-31,54l5254,8050r-37,50l5179,8149r-41,47l5095,8241r-46,43l5002,8325r-48,39l4903,8400r-52,34l4797,8466r-55,29l4140,7287e" filled="f" strokecolor="white">
              <v:path arrowok="t"/>
            </v:shape>
            <v:shape id="docshape180" o:spid="_x0000_s1096" style="position:absolute;left:3326;top:5936;width:2164;height:1350" coordorigin="3326,5937" coordsize="2164,1350" path="m5490,7287r-1350,l3326,6209r77,-53l3483,6107r83,-42l3652,6028r89,-31l3831,5972r92,-18l4015,5942r94,-5l4156,5937r46,1l4296,5946r92,14l4479,5980r90,27l4657,6039r85,39l4824,6123r79,50l4978,6228r71,61l5116,6354r63,70l5236,6498r52,78l5334,6657r41,84l5410,6828r28,89l5461,7008r16,92l5487,7193r3,94xe" fillcolor="#909" stroked="f">
              <v:path arrowok="t"/>
            </v:shape>
            <v:shape id="docshape181" o:spid="_x0000_s1095" style="position:absolute;left:3326;top:5936;width:2164;height:1350" coordorigin="3326,5937" coordsize="2164,1350" path="m4140,7287l3326,6209r38,-27l3403,6156r80,-49l3566,6065r86,-37l3741,5997r90,-25l3923,5954r92,-12l4109,5937r47,l4202,5938r94,8l4388,5960r91,20l4569,6007r88,32l4742,6078r82,45l4903,6173r75,55l5049,6289r67,65l5179,6424r57,74l5288,6576r46,81l5375,6741r35,87l5438,6917r23,91l5477,7100r10,93l5490,7287r-1350,e" filled="f" strokecolor="white">
              <v:path arrowok="t"/>
            </v:shape>
            <v:shape id="docshape182" o:spid="_x0000_s1094" style="position:absolute;left:2790;top:6209;width:1350;height:1326" coordorigin="2790,6209" coordsize="1350,1326" path="m2813,7535r-14,-93l2791,7349r-1,-47l2790,7255r6,-93l2808,7069r18,-91l2850,6887r31,-88l2918,6713r43,-83l3009,6550r54,-77l3122,6400r63,-68l3254,6268r72,-59l4140,7287,2813,7535xe" fillcolor="#0f9517" stroked="f">
              <v:path arrowok="t"/>
            </v:shape>
            <v:shape id="docshape183" o:spid="_x0000_s1093" style="position:absolute;left:2790;top:6209;width:1350;height:1326" coordorigin="2790,6209" coordsize="1350,1326" path="m4140,7287l2813,7535r-8,-46l2799,7442r-5,-46l2791,7349r-1,-47l2790,7255r6,-93l2808,7069r18,-91l2850,6887r31,-88l2918,6713r43,-83l3009,6550r54,-77l3122,6400r63,-68l3254,6268r72,-59l4140,7287e" filled="f" strokecolor="white">
              <v:path arrowok="t"/>
            </v:shape>
            <v:shape id="docshape184" o:spid="_x0000_s1092" style="position:absolute;left:2812;top:7286;width:1929;height:1350" coordorigin="2813,7287" coordsize="1929,1350" path="m4140,8637r-78,-3l3984,8628r-77,-12l3831,8601r-75,-20l3682,8556r-73,-28l3538,8495r-68,-37l3403,8418r-64,-45l3278,8325r-59,-51l3164,8219r-53,-58l3063,8100r-45,-63l2976,7971r-37,-69l2905,7832r-29,-72l2850,7686r-20,-75l2813,7535,4140,7287r602,1208l4707,8512r-72,31l4562,8569r-75,22l4411,8609r-77,14l4257,8632r-78,4l4140,8637xe" fillcolor="#f90" stroked="f">
              <v:path arrowok="t"/>
            </v:shape>
            <v:shape id="docshape185" o:spid="_x0000_s1091" style="position:absolute;left:2812;top:7286;width:1929;height:1350" coordorigin="2813,7287" coordsize="1929,1350" path="m4140,7287r602,1208l4724,8504r-17,8l4635,8543r-73,26l4487,8591r-76,18l4334,8623r-77,9l4179,8636r-39,1l4121,8636r-78,-3l3965,8625r-77,-12l3812,8596r-75,-21l3663,8550r-72,-30l3521,8486r-68,-37l3387,8407r-64,-45l3263,8313r-58,-53l3150,8205r-51,-59l3051,8085r-44,-65l2966,7954r-36,-69l2897,7814r-28,-73l2845,7667r-20,-75l2813,7535,4140,7287e" filled="f" strokecolor="white">
              <v:path arrowok="t"/>
            </v:shape>
            <v:shape id="docshape186" o:spid="_x0000_s1090" type="#_x0000_t75" style="position:absolute;left:9269;top:8936;width:255;height:300">
              <v:imagedata r:id="rId8" o:title=""/>
            </v:shape>
            <v:rect id="docshape187" o:spid="_x0000_s1089" style="position:absolute;left:1170;top:10376;width:9030;height:3000" stroked="f"/>
            <v:shape id="docshape188" o:spid="_x0000_s1088" type="#_x0000_t75" style="position:absolute;left:6930;top:10526;width:180;height:180">
              <v:imagedata r:id="rId9" o:title=""/>
            </v:shape>
            <v:shape id="docshape189" o:spid="_x0000_s1087" type="#_x0000_t75" style="position:absolute;left:6930;top:10811;width:180;height:180">
              <v:imagedata r:id="rId10" o:title=""/>
            </v:shape>
            <v:shape id="docshape190" o:spid="_x0000_s1086" type="#_x0000_t75" style="position:absolute;left:6930;top:11096;width:180;height:180">
              <v:imagedata r:id="rId14" o:title=""/>
            </v:shape>
            <v:shape id="docshape191" o:spid="_x0000_s1085" type="#_x0000_t75" style="position:absolute;left:6930;top:11381;width:180;height:180">
              <v:imagedata r:id="rId15" o:title=""/>
            </v:shape>
            <v:shape id="docshape192" o:spid="_x0000_s1084" type="#_x0000_t75" style="position:absolute;left:6930;top:11666;width:180;height:180">
              <v:imagedata r:id="rId13" o:title=""/>
            </v:shape>
            <v:shape id="docshape193" o:spid="_x0000_s1083" style="position:absolute;left:4140;top:11876;width:1350;height:2" coordorigin="4140,11877" coordsize="1350,0" path="m4140,11877r1350,l4140,11877e" filled="f" strokecolor="white">
              <v:path arrowok="t"/>
            </v:shape>
            <v:shape id="docshape194" o:spid="_x0000_s1082" style="position:absolute;left:4140;top:11876;width:1350;height:910" coordorigin="4140,11877" coordsize="1350,910" path="m5138,12786r-998,-909l5490,11877r-1,62l5484,12001r-7,62l5467,12125r-13,61l5438,12246r-18,60l5399,12364r-24,58l5348,12478r-29,55l5288,12587r-34,53l5217,12690r-38,49l5138,12786xe" fillcolor="#db3812" stroked="f">
              <v:path arrowok="t"/>
            </v:shape>
            <v:shape id="docshape195" o:spid="_x0000_s1081" style="position:absolute;left:4140;top:11876;width:1350;height:910" coordorigin="4140,11877" coordsize="1350,910" path="m4140,11877r1350,l5489,11939r-5,62l5477,12063r-10,62l5454,12186r-16,60l5420,12306r-21,58l5375,12422r-27,56l5319,12533r-31,54l5254,12640r-37,50l5179,12739r-41,47l4140,11877e" filled="f" strokecolor="white">
              <v:path arrowok="t"/>
            </v:shape>
            <v:shape id="docshape196" o:spid="_x0000_s1080" style="position:absolute;left:4140;top:11876;width:998;height:1209" coordorigin="4140,11877" coordsize="998,1209" path="m4742,13085l4140,11877r998,909l5079,12846r-61,56l4954,12954r-68,48l4815,13045r-73,40xe" fillcolor="#f90" stroked="f">
              <v:path arrowok="t"/>
            </v:shape>
            <v:shape id="docshape197" o:spid="_x0000_s1079" style="position:absolute;left:4140;top:11876;width:998;height:1209" coordorigin="4140,11877" coordsize="998,1209" path="m4140,11877r998,909l5079,12846r-61,56l4954,12954r-68,48l4815,13045r-73,40l4140,11877e" filled="f" strokecolor="white">
              <v:path arrowok="t"/>
            </v:shape>
            <v:shape id="docshape198" o:spid="_x0000_s1078" style="position:absolute;left:3770;top:10526;width:1720;height:1350" coordorigin="3771,10527" coordsize="1720,1350" path="m5490,11877r-1350,l3771,10578r75,-19l3923,10544r77,-10l4078,10528r78,-1l4195,10528r77,5l4350,10543r76,14l4502,10576r74,23l4649,10626r72,32l4790,10693r67,40l4922,10776r62,47l5044,10874r56,54l5153,10985r50,59l5249,11107r43,66l5331,11240r34,70l5396,11382r26,73l5445,11530r18,76l5476,11682r9,78l5489,11838r1,39xe" fillcolor="#909" stroked="f">
              <v:path arrowok="t"/>
            </v:shape>
            <v:shape id="docshape199" o:spid="_x0000_s1077" style="position:absolute;left:3770;top:10526;width:1720;height:1350" coordorigin="3771,10527" coordsize="1720,1350" path="m4140,11877l3771,10578r18,-5l3808,10568r76,-17l3961,10538r78,-8l4117,10527r19,l4156,10527r77,3l4311,10537r77,13l4464,10566r75,21l4613,10612r72,30l4756,10675r68,38l4890,10754r64,45l5014,10848r58,52l5127,10956r52,58l5227,11076r44,64l5312,11206r36,69l5381,11346r29,72l5434,11492r20,75l5470,11644r11,77l5488,11799r2,78l4140,11877e" filled="f" strokecolor="white">
              <v:path arrowok="t"/>
            </v:shape>
            <v:shape id="docshape200" o:spid="_x0000_s1076" style="position:absolute;left:2790;top:10578;width:1952;height:2649" coordorigin="2790,10578" coordsize="1952,2649" path="m4132,13227r-70,-3l3992,13218r-69,-9l3854,13196r-68,-17l3718,13159r-66,-24l3588,13108r-64,-30l3463,13044r-60,-36l3345,12968r-55,-43l3236,12879r-51,-48l3137,12780r-45,-53l3049,12671r-40,-57l2972,12554r-33,-62l2908,12429r-27,-65l2858,12298r-21,-67l2821,12163r-13,-69l2798,12024r-6,-69l2790,11884r,-35l2794,11779r6,-70l2811,11640r14,-69l2843,11503r21,-67l2888,11371r28,-65l2948,11244r34,-61l3020,11123r40,-57l3104,11011r46,-53l3199,10908r52,-47l3305,10816r56,-42l3419,10735r61,-36l3542,10666r63,-29l3671,10611r66,-23l3771,10578r369,1299l4742,13085r-64,30l4613,13141r-66,23l4479,13183r-68,16l4342,13211r-70,9l4202,13225r-35,1l4132,13227xe" fillcolor="#0f9517" stroked="f">
              <v:path arrowok="t"/>
            </v:shape>
            <v:shape id="docshape201" o:spid="_x0000_s1075" style="position:absolute;left:2790;top:10578;width:1952;height:2649" coordorigin="2790,10578" coordsize="1952,2649" path="m4140,11877r602,1208l4726,13093r-16,7l4646,13128r-66,25l4513,13174r-68,18l4377,13206r-70,10l4237,13223r-70,3l4132,13227r-17,-1l4045,13223r-70,-7l3905,13206r-68,-14l3769,13175r-67,-22l3636,13129r-64,-28l3509,13070r-61,-34l3388,12998r-57,-41l3276,12914r-53,-46l3173,12819r-48,-52l3081,12713r-42,-56l2999,12599r-36,-60l2931,12477r-30,-64l2875,12348r-23,-67l2833,12214r-16,-68l2805,12077r-9,-70l2791,11937r-1,-53l2790,11867r2,-70l2798,11727r10,-70l2821,11588r17,-68l2858,11453r24,-66l2909,11322r30,-63l2973,11198r37,-60l3050,11080r43,-55l3138,10971r49,-50l3238,10872r53,-45l3347,10784r58,-40l3464,10708r62,-34l3589,10644r65,-27l3720,10593r51,-15l4140,11877e" filled="f" strokecolor="white">
              <v:path arrowok="t"/>
            </v:shape>
            <w10:wrap anchorx="page"/>
          </v:group>
        </w:pict>
      </w:r>
      <w:r w:rsidR="0096474C">
        <w:rPr>
          <w:color w:val="202024"/>
          <w:sz w:val="24"/>
        </w:rPr>
        <w:t>Danışmanımkariyerplanlamasıkonusundayol</w:t>
      </w:r>
      <w:r w:rsidR="0096474C">
        <w:rPr>
          <w:color w:val="202024"/>
          <w:spacing w:val="-2"/>
          <w:sz w:val="24"/>
        </w:rPr>
        <w:t>gösteriyor</w:t>
      </w:r>
    </w:p>
    <w:p w:rsidR="002920C6" w:rsidRDefault="0096474C">
      <w:pPr>
        <w:spacing w:before="183"/>
        <w:ind w:left="37"/>
        <w:rPr>
          <w:sz w:val="18"/>
        </w:rPr>
      </w:pPr>
      <w:r>
        <w:rPr>
          <w:color w:val="202024"/>
          <w:sz w:val="18"/>
        </w:rPr>
        <w:t>17</w:t>
      </w:r>
      <w:r>
        <w:rPr>
          <w:color w:val="202024"/>
          <w:spacing w:val="-2"/>
          <w:sz w:val="18"/>
        </w:rPr>
        <w:t>yanıt</w:t>
      </w:r>
    </w:p>
    <w:p w:rsidR="002920C6" w:rsidRDefault="0096474C">
      <w:pPr>
        <w:spacing w:before="119"/>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pgSz w:w="11900" w:h="16840"/>
          <w:pgMar w:top="0" w:right="1275" w:bottom="1120" w:left="1133" w:header="0" w:footer="938" w:gutter="0"/>
          <w:cols w:num="2" w:space="708" w:equalWidth="0">
            <w:col w:w="6682" w:space="1848"/>
            <w:col w:w="962"/>
          </w:cols>
        </w:sectPr>
      </w:pPr>
    </w:p>
    <w:p w:rsidR="002920C6" w:rsidRDefault="002920C6">
      <w:pPr>
        <w:pStyle w:val="GvdeMetni"/>
        <w:spacing w:before="184"/>
        <w:rPr>
          <w:rFonts w:ascii="Lucida Sans"/>
          <w:sz w:val="20"/>
        </w:rPr>
      </w:pPr>
    </w:p>
    <w:p w:rsidR="002920C6" w:rsidRDefault="002920C6">
      <w:pPr>
        <w:pStyle w:val="GvdeMetni"/>
        <w:rPr>
          <w:rFonts w:ascii="Lucida Sans"/>
          <w:sz w:val="20"/>
        </w:rPr>
        <w:sectPr w:rsidR="002920C6">
          <w:type w:val="continuous"/>
          <w:pgSz w:w="11900" w:h="16840"/>
          <w:pgMar w:top="120" w:right="1275" w:bottom="280" w:left="1133" w:header="0" w:footer="938" w:gutter="0"/>
          <w:cols w:space="708"/>
        </w:sect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spacing w:before="30"/>
        <w:rPr>
          <w:rFonts w:ascii="Lucida Sans"/>
          <w:sz w:val="18"/>
        </w:rPr>
      </w:pPr>
    </w:p>
    <w:p w:rsidR="002920C6" w:rsidRDefault="0096474C">
      <w:pPr>
        <w:jc w:val="right"/>
        <w:rPr>
          <w:rFonts w:ascii="Arial"/>
          <w:sz w:val="18"/>
        </w:rPr>
      </w:pPr>
      <w:r>
        <w:rPr>
          <w:rFonts w:ascii="Arial"/>
          <w:color w:val="FFFFFF"/>
          <w:spacing w:val="-2"/>
          <w:sz w:val="18"/>
        </w:rPr>
        <w:t>35,3%</w:t>
      </w:r>
    </w:p>
    <w:p w:rsidR="002920C6" w:rsidRDefault="0096474C">
      <w:pPr>
        <w:spacing w:before="94"/>
        <w:ind w:left="179"/>
        <w:jc w:val="center"/>
        <w:rPr>
          <w:rFonts w:ascii="Arial"/>
          <w:sz w:val="18"/>
        </w:rPr>
      </w:pPr>
      <w:r>
        <w:br w:type="column"/>
      </w:r>
      <w:r>
        <w:rPr>
          <w:rFonts w:ascii="Arial"/>
          <w:color w:val="212121"/>
          <w:spacing w:val="-10"/>
          <w:sz w:val="18"/>
        </w:rPr>
        <w:lastRenderedPageBreak/>
        <w:t>1</w:t>
      </w:r>
    </w:p>
    <w:p w:rsidR="002920C6" w:rsidRDefault="0096474C">
      <w:pPr>
        <w:spacing w:before="78"/>
        <w:ind w:left="179"/>
        <w:jc w:val="center"/>
        <w:rPr>
          <w:rFonts w:ascii="Arial"/>
          <w:sz w:val="18"/>
        </w:rPr>
      </w:pPr>
      <w:r>
        <w:rPr>
          <w:rFonts w:ascii="Arial"/>
          <w:color w:val="212121"/>
          <w:spacing w:val="-10"/>
          <w:sz w:val="18"/>
        </w:rPr>
        <w:t>2</w:t>
      </w:r>
    </w:p>
    <w:p w:rsidR="002920C6" w:rsidRDefault="0096474C">
      <w:pPr>
        <w:tabs>
          <w:tab w:val="left" w:pos="3518"/>
        </w:tabs>
        <w:spacing w:before="81"/>
        <w:ind w:left="895"/>
        <w:rPr>
          <w:rFonts w:ascii="Arial"/>
          <w:position w:val="7"/>
          <w:sz w:val="18"/>
        </w:rPr>
      </w:pPr>
      <w:r>
        <w:rPr>
          <w:rFonts w:ascii="Arial"/>
          <w:color w:val="FFFFFF"/>
          <w:spacing w:val="-2"/>
          <w:sz w:val="18"/>
        </w:rPr>
        <w:t>23,5%</w:t>
      </w:r>
      <w:r>
        <w:rPr>
          <w:rFonts w:ascii="Arial"/>
          <w:color w:val="FFFFFF"/>
          <w:sz w:val="18"/>
        </w:rPr>
        <w:tab/>
      </w:r>
      <w:r>
        <w:rPr>
          <w:rFonts w:ascii="Arial"/>
          <w:color w:val="212121"/>
          <w:spacing w:val="-10"/>
          <w:position w:val="7"/>
          <w:sz w:val="18"/>
        </w:rPr>
        <w:t>3</w:t>
      </w:r>
    </w:p>
    <w:p w:rsidR="002920C6" w:rsidRDefault="0096474C">
      <w:pPr>
        <w:spacing w:before="5"/>
        <w:ind w:left="179"/>
        <w:jc w:val="center"/>
        <w:rPr>
          <w:rFonts w:ascii="Arial"/>
          <w:sz w:val="18"/>
        </w:rPr>
      </w:pPr>
      <w:r>
        <w:rPr>
          <w:rFonts w:ascii="Arial"/>
          <w:color w:val="212121"/>
          <w:spacing w:val="-10"/>
          <w:sz w:val="18"/>
        </w:rPr>
        <w:t>4</w:t>
      </w:r>
    </w:p>
    <w:p w:rsidR="002920C6" w:rsidRDefault="0096474C">
      <w:pPr>
        <w:spacing w:before="78"/>
        <w:ind w:left="179"/>
        <w:jc w:val="center"/>
        <w:rPr>
          <w:rFonts w:ascii="Arial"/>
          <w:sz w:val="18"/>
        </w:rPr>
      </w:pPr>
      <w:r>
        <w:rPr>
          <w:rFonts w:ascii="Arial"/>
          <w:color w:val="212121"/>
          <w:spacing w:val="-10"/>
          <w:sz w:val="18"/>
        </w:rPr>
        <w:t>5</w:t>
      </w:r>
    </w:p>
    <w:p w:rsidR="002920C6" w:rsidRDefault="002920C6">
      <w:pPr>
        <w:jc w:val="center"/>
        <w:rPr>
          <w:rFonts w:ascii="Arial"/>
          <w:sz w:val="18"/>
        </w:rPr>
        <w:sectPr w:rsidR="002920C6">
          <w:type w:val="continuous"/>
          <w:pgSz w:w="11900" w:h="16840"/>
          <w:pgMar w:top="120" w:right="1275" w:bottom="280" w:left="1133" w:header="0" w:footer="938" w:gutter="0"/>
          <w:cols w:num="2" w:space="708" w:equalWidth="0">
            <w:col w:w="2494" w:space="40"/>
            <w:col w:w="6958"/>
          </w:cols>
        </w:sectPr>
      </w:pPr>
    </w:p>
    <w:p w:rsidR="002920C6" w:rsidRDefault="002920C6">
      <w:pPr>
        <w:pStyle w:val="GvdeMetni"/>
        <w:spacing w:before="182"/>
        <w:rPr>
          <w:rFonts w:ascii="Arial"/>
          <w:sz w:val="18"/>
        </w:rPr>
      </w:pPr>
    </w:p>
    <w:p w:rsidR="002920C6" w:rsidRDefault="0096474C">
      <w:pPr>
        <w:ind w:left="2712" w:right="4649"/>
        <w:jc w:val="center"/>
        <w:rPr>
          <w:rFonts w:ascii="Arial"/>
          <w:sz w:val="18"/>
        </w:rPr>
      </w:pPr>
      <w:r>
        <w:rPr>
          <w:rFonts w:ascii="Arial"/>
          <w:color w:val="FFFFFF"/>
          <w:spacing w:val="-2"/>
          <w:sz w:val="18"/>
        </w:rPr>
        <w:t>17,6%</w:t>
      </w:r>
    </w:p>
    <w:p w:rsidR="002920C6" w:rsidRDefault="002920C6">
      <w:pPr>
        <w:pStyle w:val="GvdeMetni"/>
        <w:spacing w:before="65"/>
        <w:rPr>
          <w:rFonts w:ascii="Arial"/>
          <w:sz w:val="18"/>
        </w:rPr>
      </w:pPr>
    </w:p>
    <w:p w:rsidR="002920C6" w:rsidRDefault="0096474C">
      <w:pPr>
        <w:ind w:left="2480"/>
        <w:rPr>
          <w:rFonts w:ascii="Arial"/>
          <w:sz w:val="18"/>
        </w:rPr>
      </w:pPr>
      <w:r>
        <w:rPr>
          <w:rFonts w:ascii="Arial"/>
          <w:color w:val="FFFFFF"/>
          <w:spacing w:val="-2"/>
          <w:sz w:val="18"/>
        </w:rPr>
        <w:t>23,5%</w:t>
      </w:r>
    </w:p>
    <w:p w:rsidR="002920C6" w:rsidRDefault="002920C6">
      <w:pPr>
        <w:pStyle w:val="GvdeMetni"/>
        <w:rPr>
          <w:rFonts w:ascii="Arial"/>
          <w:sz w:val="20"/>
        </w:rPr>
      </w:pPr>
    </w:p>
    <w:p w:rsidR="002920C6" w:rsidRDefault="002920C6">
      <w:pPr>
        <w:pStyle w:val="GvdeMetni"/>
        <w:spacing w:before="67"/>
        <w:rPr>
          <w:rFonts w:ascii="Arial"/>
          <w:sz w:val="20"/>
        </w:rPr>
      </w:pPr>
    </w:p>
    <w:p w:rsidR="002920C6" w:rsidRDefault="002920C6">
      <w:pPr>
        <w:pStyle w:val="GvdeMetni"/>
        <w:rPr>
          <w:rFonts w:ascii="Arial"/>
          <w:sz w:val="20"/>
        </w:rPr>
        <w:sectPr w:rsidR="002920C6">
          <w:type w:val="continuous"/>
          <w:pgSz w:w="11900" w:h="16840"/>
          <w:pgMar w:top="120" w:right="1275" w:bottom="280" w:left="1133" w:header="0" w:footer="938" w:gutter="0"/>
          <w:cols w:space="708"/>
        </w:sectPr>
      </w:pPr>
    </w:p>
    <w:p w:rsidR="002920C6" w:rsidRDefault="0096474C">
      <w:pPr>
        <w:pStyle w:val="ListeParagraf"/>
        <w:numPr>
          <w:ilvl w:val="0"/>
          <w:numId w:val="1"/>
        </w:numPr>
        <w:tabs>
          <w:tab w:val="left" w:pos="444"/>
        </w:tabs>
        <w:spacing w:line="309" w:lineRule="auto"/>
        <w:ind w:left="37" w:firstLine="0"/>
        <w:rPr>
          <w:sz w:val="24"/>
        </w:rPr>
      </w:pPr>
      <w:r>
        <w:rPr>
          <w:color w:val="202024"/>
          <w:sz w:val="24"/>
        </w:rPr>
        <w:lastRenderedPageBreak/>
        <w:t xml:space="preserve">Danışmanım, akademik başarımı takip ediyor ve gelişimimi </w:t>
      </w:r>
      <w:r>
        <w:rPr>
          <w:color w:val="202024"/>
          <w:spacing w:val="-2"/>
          <w:sz w:val="24"/>
        </w:rPr>
        <w:t>önemsiyor</w:t>
      </w:r>
    </w:p>
    <w:p w:rsidR="002920C6" w:rsidRDefault="0096474C">
      <w:pPr>
        <w:spacing w:before="102"/>
        <w:ind w:left="37"/>
        <w:rPr>
          <w:sz w:val="18"/>
        </w:rPr>
      </w:pPr>
      <w:r>
        <w:rPr>
          <w:color w:val="202024"/>
          <w:sz w:val="18"/>
        </w:rPr>
        <w:t>17</w:t>
      </w:r>
      <w:r>
        <w:rPr>
          <w:color w:val="202024"/>
          <w:spacing w:val="-2"/>
          <w:sz w:val="18"/>
        </w:rPr>
        <w:t>yanıt</w:t>
      </w:r>
    </w:p>
    <w:p w:rsidR="002920C6" w:rsidRDefault="0096474C">
      <w:pPr>
        <w:spacing w:before="70"/>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type w:val="continuous"/>
          <w:pgSz w:w="11900" w:h="16840"/>
          <w:pgMar w:top="120" w:right="1275" w:bottom="280" w:left="1133" w:header="0" w:footer="938" w:gutter="0"/>
          <w:cols w:num="2" w:space="708" w:equalWidth="0">
            <w:col w:w="6838" w:space="1693"/>
            <w:col w:w="961"/>
          </w:cols>
        </w:sectPr>
      </w:pPr>
    </w:p>
    <w:p w:rsidR="002920C6" w:rsidRDefault="002920C6">
      <w:pPr>
        <w:pStyle w:val="GvdeMetni"/>
        <w:spacing w:before="184"/>
        <w:rPr>
          <w:rFonts w:ascii="Lucida Sans"/>
          <w:sz w:val="20"/>
        </w:rPr>
      </w:pPr>
    </w:p>
    <w:p w:rsidR="002920C6" w:rsidRDefault="002920C6">
      <w:pPr>
        <w:pStyle w:val="GvdeMetni"/>
        <w:rPr>
          <w:rFonts w:ascii="Lucida Sans"/>
          <w:sz w:val="20"/>
        </w:rPr>
        <w:sectPr w:rsidR="002920C6">
          <w:type w:val="continuous"/>
          <w:pgSz w:w="11900" w:h="16840"/>
          <w:pgMar w:top="120" w:right="1275" w:bottom="280" w:left="1133" w:header="0" w:footer="938" w:gutter="0"/>
          <w:cols w:space="708"/>
        </w:sect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rPr>
          <w:rFonts w:ascii="Lucida Sans"/>
          <w:sz w:val="18"/>
        </w:rPr>
      </w:pPr>
    </w:p>
    <w:p w:rsidR="002920C6" w:rsidRDefault="002920C6">
      <w:pPr>
        <w:pStyle w:val="GvdeMetni"/>
        <w:spacing w:before="182"/>
        <w:rPr>
          <w:rFonts w:ascii="Lucida Sans"/>
          <w:sz w:val="18"/>
        </w:rPr>
      </w:pPr>
    </w:p>
    <w:p w:rsidR="002920C6" w:rsidRDefault="0096474C">
      <w:pPr>
        <w:jc w:val="right"/>
        <w:rPr>
          <w:rFonts w:ascii="Arial"/>
          <w:sz w:val="18"/>
        </w:rPr>
      </w:pPr>
      <w:r>
        <w:rPr>
          <w:rFonts w:ascii="Arial"/>
          <w:color w:val="FFFFFF"/>
          <w:spacing w:val="-2"/>
          <w:sz w:val="18"/>
        </w:rPr>
        <w:t>17,6%</w:t>
      </w:r>
    </w:p>
    <w:p w:rsidR="002920C6" w:rsidRDefault="0096474C">
      <w:pPr>
        <w:spacing w:before="95"/>
        <w:ind w:left="249"/>
        <w:jc w:val="center"/>
        <w:rPr>
          <w:rFonts w:ascii="Arial"/>
          <w:sz w:val="18"/>
        </w:rPr>
      </w:pPr>
      <w:r>
        <w:br w:type="column"/>
      </w:r>
      <w:r>
        <w:rPr>
          <w:rFonts w:ascii="Arial"/>
          <w:color w:val="212121"/>
          <w:spacing w:val="-10"/>
          <w:sz w:val="18"/>
        </w:rPr>
        <w:lastRenderedPageBreak/>
        <w:t>1</w:t>
      </w:r>
    </w:p>
    <w:p w:rsidR="002920C6" w:rsidRDefault="0096474C">
      <w:pPr>
        <w:tabs>
          <w:tab w:val="left" w:pos="3588"/>
        </w:tabs>
        <w:spacing w:before="73" w:line="308" w:lineRule="exact"/>
        <w:ind w:left="716"/>
        <w:rPr>
          <w:rFonts w:ascii="Arial"/>
          <w:position w:val="12"/>
          <w:sz w:val="18"/>
        </w:rPr>
      </w:pPr>
      <w:r>
        <w:rPr>
          <w:rFonts w:ascii="Arial"/>
          <w:color w:val="FFFFFF"/>
          <w:spacing w:val="-2"/>
          <w:sz w:val="18"/>
        </w:rPr>
        <w:t>35,3%</w:t>
      </w:r>
      <w:r>
        <w:rPr>
          <w:rFonts w:ascii="Arial"/>
          <w:color w:val="FFFFFF"/>
          <w:sz w:val="18"/>
        </w:rPr>
        <w:tab/>
      </w:r>
      <w:r>
        <w:rPr>
          <w:rFonts w:ascii="Arial"/>
          <w:color w:val="212121"/>
          <w:spacing w:val="-10"/>
          <w:position w:val="12"/>
          <w:sz w:val="18"/>
        </w:rPr>
        <w:t>2</w:t>
      </w:r>
    </w:p>
    <w:p w:rsidR="002920C6" w:rsidRDefault="0096474C">
      <w:pPr>
        <w:spacing w:line="188" w:lineRule="exact"/>
        <w:ind w:left="249"/>
        <w:jc w:val="center"/>
        <w:rPr>
          <w:rFonts w:ascii="Arial"/>
          <w:sz w:val="18"/>
        </w:rPr>
      </w:pPr>
      <w:r>
        <w:rPr>
          <w:rFonts w:ascii="Arial"/>
          <w:color w:val="212121"/>
          <w:spacing w:val="-10"/>
          <w:sz w:val="18"/>
        </w:rPr>
        <w:t>3</w:t>
      </w:r>
    </w:p>
    <w:p w:rsidR="002920C6" w:rsidRDefault="0096474C">
      <w:pPr>
        <w:spacing w:before="78"/>
        <w:ind w:left="249"/>
        <w:jc w:val="center"/>
        <w:rPr>
          <w:rFonts w:ascii="Arial"/>
          <w:sz w:val="18"/>
        </w:rPr>
      </w:pPr>
      <w:r>
        <w:rPr>
          <w:rFonts w:ascii="Arial"/>
          <w:color w:val="212121"/>
          <w:spacing w:val="-10"/>
          <w:sz w:val="18"/>
        </w:rPr>
        <w:t>4</w:t>
      </w:r>
    </w:p>
    <w:p w:rsidR="002920C6" w:rsidRDefault="0096474C">
      <w:pPr>
        <w:spacing w:before="78"/>
        <w:ind w:left="249"/>
        <w:jc w:val="center"/>
        <w:rPr>
          <w:rFonts w:ascii="Arial"/>
          <w:sz w:val="18"/>
        </w:rPr>
      </w:pPr>
      <w:r>
        <w:rPr>
          <w:rFonts w:ascii="Arial"/>
          <w:color w:val="212121"/>
          <w:spacing w:val="-10"/>
          <w:sz w:val="18"/>
        </w:rPr>
        <w:t>5</w:t>
      </w:r>
    </w:p>
    <w:p w:rsidR="002920C6" w:rsidRDefault="002920C6">
      <w:pPr>
        <w:jc w:val="center"/>
        <w:rPr>
          <w:rFonts w:ascii="Arial"/>
          <w:sz w:val="18"/>
        </w:rPr>
        <w:sectPr w:rsidR="002920C6">
          <w:type w:val="continuous"/>
          <w:pgSz w:w="11900" w:h="16840"/>
          <w:pgMar w:top="120" w:right="1275" w:bottom="280" w:left="1133" w:header="0" w:footer="938" w:gutter="0"/>
          <w:cols w:num="2" w:space="708" w:equalWidth="0">
            <w:col w:w="2424" w:space="40"/>
            <w:col w:w="7028"/>
          </w:cols>
        </w:sectPr>
      </w:pPr>
    </w:p>
    <w:p w:rsidR="002920C6" w:rsidRDefault="002920C6">
      <w:pPr>
        <w:pStyle w:val="GvdeMetni"/>
        <w:rPr>
          <w:rFonts w:ascii="Arial"/>
          <w:sz w:val="18"/>
        </w:rPr>
      </w:pPr>
    </w:p>
    <w:p w:rsidR="002920C6" w:rsidRDefault="002920C6">
      <w:pPr>
        <w:pStyle w:val="GvdeMetni"/>
        <w:spacing w:before="120"/>
        <w:rPr>
          <w:rFonts w:ascii="Arial"/>
          <w:sz w:val="18"/>
        </w:rPr>
      </w:pPr>
    </w:p>
    <w:p w:rsidR="002920C6" w:rsidRDefault="0096474C">
      <w:pPr>
        <w:ind w:left="2712" w:right="4822"/>
        <w:jc w:val="center"/>
        <w:rPr>
          <w:rFonts w:ascii="Arial"/>
          <w:sz w:val="18"/>
        </w:rPr>
      </w:pPr>
      <w:r>
        <w:rPr>
          <w:rFonts w:ascii="Arial"/>
          <w:color w:val="FFFFFF"/>
          <w:spacing w:val="-2"/>
          <w:sz w:val="18"/>
        </w:rPr>
        <w:t>11,8%</w:t>
      </w:r>
    </w:p>
    <w:p w:rsidR="002920C6" w:rsidRDefault="0096474C">
      <w:pPr>
        <w:spacing w:before="32"/>
        <w:ind w:right="4331"/>
        <w:jc w:val="center"/>
        <w:rPr>
          <w:rFonts w:ascii="Arial"/>
          <w:sz w:val="18"/>
        </w:rPr>
      </w:pPr>
      <w:r>
        <w:rPr>
          <w:rFonts w:ascii="Arial"/>
          <w:color w:val="FFFFFF"/>
          <w:spacing w:val="-2"/>
          <w:sz w:val="18"/>
        </w:rPr>
        <w:t>29,4%</w:t>
      </w:r>
    </w:p>
    <w:p w:rsidR="002920C6" w:rsidRDefault="002920C6">
      <w:pPr>
        <w:pStyle w:val="GvdeMetni"/>
        <w:rPr>
          <w:rFonts w:ascii="Arial"/>
          <w:sz w:val="20"/>
        </w:rPr>
      </w:pPr>
    </w:p>
    <w:p w:rsidR="002920C6" w:rsidRDefault="002920C6">
      <w:pPr>
        <w:pStyle w:val="GvdeMetni"/>
        <w:spacing w:before="162"/>
        <w:rPr>
          <w:rFonts w:ascii="Arial"/>
          <w:sz w:val="20"/>
        </w:rPr>
      </w:pPr>
    </w:p>
    <w:p w:rsidR="002920C6" w:rsidRDefault="002920C6">
      <w:pPr>
        <w:pStyle w:val="GvdeMetni"/>
        <w:rPr>
          <w:rFonts w:ascii="Arial"/>
          <w:sz w:val="20"/>
        </w:rPr>
        <w:sectPr w:rsidR="002920C6">
          <w:type w:val="continuous"/>
          <w:pgSz w:w="11900" w:h="16840"/>
          <w:pgMar w:top="120" w:right="1275" w:bottom="280" w:left="1133" w:header="0" w:footer="938" w:gutter="0"/>
          <w:cols w:space="708"/>
        </w:sectPr>
      </w:pPr>
    </w:p>
    <w:p w:rsidR="002920C6" w:rsidRDefault="0096474C">
      <w:pPr>
        <w:pStyle w:val="ListeParagraf"/>
        <w:numPr>
          <w:ilvl w:val="0"/>
          <w:numId w:val="1"/>
        </w:numPr>
        <w:tabs>
          <w:tab w:val="left" w:pos="444"/>
        </w:tabs>
        <w:spacing w:line="309" w:lineRule="auto"/>
        <w:ind w:left="37" w:firstLine="0"/>
        <w:rPr>
          <w:sz w:val="24"/>
        </w:rPr>
      </w:pPr>
      <w:r>
        <w:rPr>
          <w:color w:val="202024"/>
          <w:sz w:val="24"/>
        </w:rPr>
        <w:lastRenderedPageBreak/>
        <w:t xml:space="preserve">Danışmanımla yaptığım görüşmelerden sonra kendimi daha bilinçli </w:t>
      </w:r>
      <w:r>
        <w:rPr>
          <w:color w:val="202024"/>
          <w:spacing w:val="-2"/>
          <w:sz w:val="24"/>
        </w:rPr>
        <w:t>hissediyorum</w:t>
      </w:r>
    </w:p>
    <w:p w:rsidR="002920C6" w:rsidRDefault="0096474C">
      <w:pPr>
        <w:spacing w:before="102"/>
        <w:ind w:left="37"/>
        <w:rPr>
          <w:sz w:val="18"/>
        </w:rPr>
      </w:pPr>
      <w:r>
        <w:rPr>
          <w:color w:val="202024"/>
          <w:sz w:val="18"/>
        </w:rPr>
        <w:t>17</w:t>
      </w:r>
      <w:r>
        <w:rPr>
          <w:color w:val="202024"/>
          <w:spacing w:val="-2"/>
          <w:sz w:val="18"/>
        </w:rPr>
        <w:t>yanıt</w:t>
      </w:r>
    </w:p>
    <w:p w:rsidR="002920C6" w:rsidRDefault="0096474C">
      <w:pPr>
        <w:spacing w:before="70"/>
        <w:ind w:left="37"/>
        <w:rPr>
          <w:rFonts w:ascii="Lucida Sans"/>
          <w:sz w:val="23"/>
        </w:rPr>
      </w:pPr>
      <w:r>
        <w:br w:type="column"/>
      </w:r>
      <w:r>
        <w:rPr>
          <w:rFonts w:ascii="Lucida Sans"/>
          <w:color w:val="1A73E7"/>
          <w:spacing w:val="-2"/>
          <w:sz w:val="23"/>
        </w:rPr>
        <w:lastRenderedPageBreak/>
        <w:t>Kopyala</w:t>
      </w:r>
    </w:p>
    <w:p w:rsidR="002920C6" w:rsidRDefault="002920C6">
      <w:pPr>
        <w:rPr>
          <w:rFonts w:ascii="Lucida Sans"/>
          <w:sz w:val="23"/>
        </w:rPr>
        <w:sectPr w:rsidR="002920C6">
          <w:type w:val="continuous"/>
          <w:pgSz w:w="11900" w:h="16840"/>
          <w:pgMar w:top="120" w:right="1275" w:bottom="280" w:left="1133" w:header="0" w:footer="938" w:gutter="0"/>
          <w:cols w:num="2" w:space="708" w:equalWidth="0">
            <w:col w:w="7701" w:space="830"/>
            <w:col w:w="961"/>
          </w:cols>
        </w:sectPr>
      </w:pPr>
    </w:p>
    <w:p w:rsidR="002920C6" w:rsidRDefault="002920C6">
      <w:pPr>
        <w:pStyle w:val="GvdeMetni"/>
        <w:rPr>
          <w:rFonts w:ascii="Lucida Sans"/>
          <w:sz w:val="18"/>
        </w:rPr>
      </w:pPr>
    </w:p>
    <w:p w:rsidR="002920C6" w:rsidRDefault="002920C6">
      <w:pPr>
        <w:pStyle w:val="GvdeMetni"/>
        <w:spacing w:before="90"/>
        <w:rPr>
          <w:rFonts w:ascii="Lucida Sans"/>
          <w:sz w:val="18"/>
        </w:rPr>
      </w:pPr>
    </w:p>
    <w:p w:rsidR="002920C6" w:rsidRDefault="0096474C">
      <w:pPr>
        <w:ind w:left="2712"/>
        <w:jc w:val="center"/>
        <w:rPr>
          <w:rFonts w:ascii="Arial"/>
          <w:sz w:val="18"/>
        </w:rPr>
      </w:pPr>
      <w:r>
        <w:rPr>
          <w:rFonts w:ascii="Arial"/>
          <w:color w:val="212121"/>
          <w:spacing w:val="-10"/>
          <w:sz w:val="18"/>
        </w:rPr>
        <w:t>1</w:t>
      </w:r>
    </w:p>
    <w:p w:rsidR="002920C6" w:rsidRDefault="0096474C">
      <w:pPr>
        <w:spacing w:before="78"/>
        <w:ind w:left="2712"/>
        <w:jc w:val="center"/>
        <w:rPr>
          <w:rFonts w:ascii="Arial"/>
          <w:sz w:val="18"/>
        </w:rPr>
      </w:pPr>
      <w:r>
        <w:rPr>
          <w:rFonts w:ascii="Arial"/>
          <w:color w:val="212121"/>
          <w:spacing w:val="-10"/>
          <w:sz w:val="18"/>
        </w:rPr>
        <w:t>2</w:t>
      </w:r>
    </w:p>
    <w:p w:rsidR="002920C6" w:rsidRDefault="0096474C">
      <w:pPr>
        <w:tabs>
          <w:tab w:val="left" w:pos="2736"/>
        </w:tabs>
        <w:spacing w:before="22"/>
        <w:ind w:right="21"/>
        <w:jc w:val="center"/>
        <w:rPr>
          <w:rFonts w:ascii="Arial"/>
          <w:position w:val="-5"/>
          <w:sz w:val="18"/>
        </w:rPr>
      </w:pPr>
      <w:r>
        <w:rPr>
          <w:rFonts w:ascii="Arial"/>
          <w:color w:val="FFFFFF"/>
          <w:spacing w:val="-2"/>
          <w:sz w:val="18"/>
        </w:rPr>
        <w:t>29,4%</w:t>
      </w:r>
      <w:r>
        <w:rPr>
          <w:rFonts w:ascii="Arial"/>
          <w:color w:val="FFFFFF"/>
          <w:sz w:val="18"/>
        </w:rPr>
        <w:tab/>
      </w:r>
      <w:r>
        <w:rPr>
          <w:rFonts w:ascii="Arial"/>
          <w:color w:val="212121"/>
          <w:spacing w:val="-10"/>
          <w:position w:val="-5"/>
          <w:sz w:val="18"/>
        </w:rPr>
        <w:t>3</w:t>
      </w:r>
    </w:p>
    <w:p w:rsidR="002920C6" w:rsidRDefault="0096474C">
      <w:pPr>
        <w:spacing w:before="74"/>
        <w:ind w:left="2712"/>
        <w:jc w:val="center"/>
        <w:rPr>
          <w:rFonts w:ascii="Arial"/>
          <w:sz w:val="18"/>
        </w:rPr>
      </w:pPr>
      <w:r>
        <w:rPr>
          <w:rFonts w:ascii="Arial"/>
          <w:color w:val="212121"/>
          <w:spacing w:val="-10"/>
          <w:sz w:val="18"/>
        </w:rPr>
        <w:t>4</w:t>
      </w:r>
    </w:p>
    <w:p w:rsidR="002920C6" w:rsidRDefault="0096474C">
      <w:pPr>
        <w:spacing w:before="78"/>
        <w:ind w:left="2712"/>
        <w:jc w:val="center"/>
        <w:rPr>
          <w:rFonts w:ascii="Arial"/>
          <w:sz w:val="18"/>
        </w:rPr>
      </w:pPr>
      <w:r>
        <w:rPr>
          <w:rFonts w:ascii="Arial"/>
          <w:color w:val="212121"/>
          <w:spacing w:val="-10"/>
          <w:sz w:val="18"/>
        </w:rPr>
        <w:t>5</w:t>
      </w:r>
    </w:p>
    <w:p w:rsidR="002920C6" w:rsidRDefault="002920C6">
      <w:pPr>
        <w:pStyle w:val="GvdeMetni"/>
        <w:spacing w:before="34"/>
        <w:rPr>
          <w:rFonts w:ascii="Arial"/>
          <w:sz w:val="18"/>
        </w:rPr>
      </w:pPr>
    </w:p>
    <w:p w:rsidR="002920C6" w:rsidRDefault="0096474C">
      <w:pPr>
        <w:tabs>
          <w:tab w:val="left" w:pos="3604"/>
        </w:tabs>
        <w:ind w:left="1912"/>
        <w:rPr>
          <w:rFonts w:ascii="Arial"/>
          <w:sz w:val="18"/>
        </w:rPr>
      </w:pPr>
      <w:r>
        <w:rPr>
          <w:rFonts w:ascii="Arial"/>
          <w:color w:val="FFFFFF"/>
          <w:spacing w:val="-2"/>
          <w:sz w:val="18"/>
        </w:rPr>
        <w:t>52,9%</w:t>
      </w:r>
      <w:r>
        <w:rPr>
          <w:rFonts w:ascii="Arial"/>
          <w:color w:val="FFFFFF"/>
          <w:sz w:val="18"/>
        </w:rPr>
        <w:tab/>
      </w:r>
      <w:r>
        <w:rPr>
          <w:rFonts w:ascii="Arial"/>
          <w:color w:val="FFFFFF"/>
          <w:spacing w:val="-2"/>
          <w:sz w:val="18"/>
        </w:rPr>
        <w:t>11,8%</w:t>
      </w:r>
    </w:p>
    <w:p w:rsidR="002920C6" w:rsidRDefault="002920C6">
      <w:pPr>
        <w:rPr>
          <w:rFonts w:ascii="Arial"/>
          <w:sz w:val="18"/>
        </w:rPr>
        <w:sectPr w:rsidR="002920C6">
          <w:type w:val="continuous"/>
          <w:pgSz w:w="11900" w:h="16840"/>
          <w:pgMar w:top="120" w:right="1275" w:bottom="280" w:left="1133" w:header="0" w:footer="938" w:gutter="0"/>
          <w:cols w:space="708"/>
        </w:sect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rPr>
          <w:rFonts w:ascii="Arial"/>
          <w:sz w:val="18"/>
        </w:rPr>
      </w:pPr>
    </w:p>
    <w:p w:rsidR="002920C6" w:rsidRDefault="002920C6">
      <w:pPr>
        <w:pStyle w:val="GvdeMetni"/>
        <w:spacing w:before="137"/>
        <w:rPr>
          <w:rFonts w:ascii="Arial"/>
          <w:sz w:val="18"/>
        </w:rPr>
      </w:pPr>
    </w:p>
    <w:p w:rsidR="002920C6" w:rsidRDefault="002920C6">
      <w:pPr>
        <w:ind w:left="176" w:right="21"/>
        <w:jc w:val="center"/>
        <w:rPr>
          <w:sz w:val="18"/>
        </w:rPr>
      </w:pPr>
      <w:r>
        <w:rPr>
          <w:sz w:val="18"/>
        </w:rPr>
        <w:pict>
          <v:group id="docshapegroup202" o:spid="_x0000_s1029" style="position:absolute;left:0;text-align:left;margin-left:57.75pt;margin-top:-452.8pt;width:480pt;height:441pt;z-index:15730688;mso-position-horizontal-relative:page" coordorigin="1155,-9056" coordsize="9600,8820">
            <v:shape id="docshape203" o:spid="_x0000_s1073" style="position:absolute;left:1162;top:-9049;width:9585;height:8805" coordorigin="1163,-9048" coordsize="9585,8805" o:spt="100" adj="0,,0" path="m1163,-4586r,-4350l1163,-8943r,-7l1165,-8958r1,-7l1168,-8972r3,-7l1174,-8986r3,-6l1181,-8998r5,-6l1190,-9010r5,-5l1201,-9020r5,-5l1212,-9029r7,-4l1225,-9037r7,-3l1239,-9042r7,-3l1253,-9046r7,-1l1268,-9048r7,l10635,-9048r7,l10650,-9047r7,1l10664,-9045r7,3l10678,-9040r7,3l10691,-9033r7,4l10704,-9025r5,5l10715,-9015r5,5l10724,-9004r5,6l10733,-8992r3,6l10739,-8979r3,7l10744,-8965r1,7l10747,-8950r1,7l10748,-8936r,4350l10748,-4578r-1,7l10745,-4564r-1,8l10742,-4549r-3,6l10736,-4536r-3,7l10729,-4523r-5,6l10720,-4511r-5,5l10709,-4501r-5,5l10698,-4492r-7,4l10685,-4485r-7,3l10671,-4479r-7,2l10657,-4475r-7,1l10642,-4473r-7,l1275,-4473r-7,l1260,-4474r-7,-1l1246,-4477r-7,-2l1232,-4482r-7,-3l1219,-4488r-7,-4l1206,-4496r-5,-5l1195,-4506r-5,-5l1186,-4517r-5,-6l1177,-4529r-3,-7l1171,-4543r-3,-6l1166,-4556r-1,-8l1163,-4571r,-7l1163,-4586xm1163,-356r,-3990l1163,-4353r,-7l1165,-4368r1,-7l1168,-4382r3,-7l1174,-4396r3,-6l1181,-4408r5,-6l1190,-4420r5,-5l1201,-4430r5,-5l1212,-4439r7,-4l1225,-4447r7,-3l1239,-4452r7,-3l1253,-4456r7,-1l1268,-4458r7,l10635,-4458r7,l10650,-4457r7,1l10664,-4455r7,3l10678,-4450r7,3l10691,-4443r7,4l10704,-4435r5,5l10715,-4425r5,5l10724,-4414r5,6l10733,-4402r3,6l10739,-4389r3,7l10744,-4375r1,7l10747,-4360r1,7l10748,-4346r,3990l10748,-348r-1,7l10745,-334r-1,8l10742,-319r-3,6l10736,-306r-3,7l10729,-293r-5,6l10720,-281r-5,5l10709,-271r-5,5l10698,-262r-7,4l10685,-255r-7,3l10671,-249r-7,2l10657,-245r-7,1l10642,-243r-7,l1275,-243r-7,l1260,-244r-7,-1l1246,-247r-7,-2l1232,-252r-7,-3l1219,-258r-7,-4l1206,-266r-5,-5l1195,-276r-5,-5l1186,-287r-5,-6l1177,-299r-3,-7l1171,-313r-3,-6l1166,-326r-1,-8l1163,-341r,-7l1163,-356xe" filled="f" strokecolor="#d9dbdf">
              <v:stroke joinstyle="round"/>
              <v:formulas/>
              <v:path arrowok="t" o:connecttype="segments"/>
            </v:shape>
            <v:shape id="docshape204" o:spid="_x0000_s1072" type="#_x0000_t75" style="position:absolute;left:9269;top:-8921;width:255;height:300">
              <v:imagedata r:id="rId8" o:title=""/>
            </v:shape>
            <v:rect id="docshape205" o:spid="_x0000_s1071" style="position:absolute;left:1170;top:-7481;width:9030;height:3000" stroked="f"/>
            <v:shape id="docshape206" o:spid="_x0000_s1070" type="#_x0000_t75" style="position:absolute;left:6930;top:-7331;width:180;height:180">
              <v:imagedata r:id="rId9" o:title=""/>
            </v:shape>
            <v:shape id="docshape207" o:spid="_x0000_s1069" type="#_x0000_t75" style="position:absolute;left:6930;top:-7046;width:180;height:180">
              <v:imagedata r:id="rId10" o:title=""/>
            </v:shape>
            <v:shape id="docshape208" o:spid="_x0000_s1068" type="#_x0000_t75" style="position:absolute;left:6930;top:-6761;width:180;height:180">
              <v:imagedata r:id="rId11" o:title=""/>
            </v:shape>
            <v:shape id="docshape209" o:spid="_x0000_s1067" type="#_x0000_t75" style="position:absolute;left:6930;top:-6476;width:180;height:180">
              <v:imagedata r:id="rId12" o:title=""/>
            </v:shape>
            <v:shape id="docshape210" o:spid="_x0000_s1066" type="#_x0000_t75" style="position:absolute;left:6930;top:-6191;width:180;height:180">
              <v:imagedata r:id="rId13" o:title=""/>
            </v:shape>
            <v:shape id="docshape211" o:spid="_x0000_s1065" style="position:absolute;left:4140;top:-5981;width:1350;height:2" coordorigin="4140,-5981" coordsize="1350,0" path="m4140,-5981r1350,l4140,-5981e" filled="f" strokecolor="white">
              <v:path arrowok="t"/>
            </v:shape>
            <v:shape id="docshape212" o:spid="_x0000_s1064" style="position:absolute;left:4140;top:-5981;width:1350;height:910" coordorigin="4140,-5981" coordsize="1350,910" path="m5138,-5071r-998,-910l5490,-5981r-1,63l5484,-5856r-7,62l5467,-5733r-13,62l5438,-5611r-18,59l5399,-5493r-24,58l5348,-5379r-29,55l5288,-5270r-34,52l5217,-5167r-38,49l5138,-5071xe" fillcolor="#db3812" stroked="f">
              <v:path arrowok="t"/>
            </v:shape>
            <v:shape id="docshape213" o:spid="_x0000_s1063" style="position:absolute;left:4140;top:-5981;width:1350;height:910" coordorigin="4140,-5981" coordsize="1350,910" path="m4140,-5981r1350,l5489,-5918r-5,62l5477,-5794r-10,61l5454,-5671r-16,60l5420,-5552r-21,59l5375,-5435r-27,56l5319,-5324r-31,54l5254,-5218r-37,51l5179,-5118r-41,47l4140,-5981e" filled="f" strokecolor="white">
              <v:path arrowok="t"/>
            </v:shape>
            <v:shape id="docshape214" o:spid="_x0000_s1062" style="position:absolute;left:3770;top:-7331;width:1720;height:1350" coordorigin="3771,-7331" coordsize="1720,1350" path="m5490,-5981r-1350,l3771,-7279r75,-19l3923,-7313r77,-10l4078,-7329r78,-2l4195,-7330r77,6l4350,-7314r76,14l4502,-7281r74,23l4649,-7231r72,32l4790,-7164r67,40l4922,-7081r62,47l5044,-6984r56,54l5153,-6873r50,60l5249,-6750r43,65l5331,-6617r34,70l5396,-6476r26,74l5445,-6328r18,76l5476,-6175r9,78l5489,-6020r1,39xe" fillcolor="#909" stroked="f">
              <v:path arrowok="t"/>
            </v:shape>
            <v:shape id="docshape215" o:spid="_x0000_s1061" style="position:absolute;left:3770;top:-7331;width:1720;height:1350" coordorigin="3771,-7331" coordsize="1720,1350" path="m4140,-5981l3771,-7279r18,-5l3808,-7289r76,-17l3961,-7319r78,-8l4117,-7330r19,-1l4156,-7331r77,4l4311,-7320r77,12l4464,-7291r75,21l4613,-7245r72,29l4756,-7182r68,37l4890,-7103r64,45l5014,-7009r58,52l5127,-6902r52,59l5227,-6782r44,64l5312,-6651r36,69l5381,-6512r29,73l5434,-6365r20,75l5470,-6213r11,77l5488,-6059r2,78l4140,-5981e" filled="f" strokecolor="white">
              <v:path arrowok="t"/>
            </v:shape>
            <v:shape id="docshape216" o:spid="_x0000_s1060" style="position:absolute;left:2790;top:-7280;width:1350;height:2010" coordorigin="2790,-7279" coordsize="1350,2010" path="m2992,-5270r-39,-67l2918,-5407r-31,-71l2860,-5552r-23,-74l2819,-5702r-14,-77l2796,-5856r-5,-78l2790,-5973r,-39l2794,-6090r9,-77l2816,-6244r17,-76l2855,-6395r26,-73l2911,-6540r35,-70l2984,-6678r42,-66l3072,-6807r50,-60l3174,-6924r57,-54l3290,-7029r62,-47l3416,-7120r67,-40l3552,-7196r71,-32l3696,-7256r75,-23l4140,-5981r-1148,711xe" fillcolor="#0f9517" stroked="f">
              <v:path arrowok="t"/>
            </v:shape>
            <v:shape id="docshape217" o:spid="_x0000_s1059" style="position:absolute;left:2790;top:-7280;width:1350;height:2010" coordorigin="2790,-7279" coordsize="1350,2010" path="m4140,-5981r-1148,711l2982,-5287r-10,-16l2935,-5372r-33,-70l2873,-5515r-25,-74l2828,-5664r-16,-76l2800,-5817r-7,-78l2790,-5973r,-19l2793,-6070r7,-78l2812,-6225r17,-76l2849,-6376r25,-74l2903,-6522r34,-71l2974,-6661r41,-66l3060,-6791r49,-61l3161,-6910r55,-55l3275,-7017r61,-48l3400,-7110r66,-40l3535,-7187r70,-33l3678,-7249r74,-25l3771,-7279r369,1298e" filled="f" strokecolor="white">
              <v:path arrowok="t"/>
            </v:shape>
            <v:shape id="docshape218" o:spid="_x0000_s1058" style="position:absolute;left:2992;top:-5981;width:2146;height:1350" coordorigin="2992,-5981" coordsize="2146,1350" path="m4132,-4631r-78,-2l3977,-4641r-77,-11l3823,-4668r-75,-21l3674,-4714r-72,-29l3531,-4776r-68,-37l3396,-4854r-63,-45l3272,-4947r-59,-52l3158,-5054r-52,-58l3058,-5173r-45,-64l2992,-5270r1148,-711l5138,-5071r-27,28l5055,-4988r-59,51l4935,-4889r-65,44l4804,-4805r-69,36l4664,-4736r-73,28l4517,-4684r-76,19l4365,-4650r-77,11l4210,-4632r-78,1xe" fillcolor="#f90" stroked="f">
              <v:path arrowok="t"/>
            </v:shape>
            <v:shape id="docshape219" o:spid="_x0000_s1057" style="position:absolute;left:2992;top:-5981;width:2146;height:1350" coordorigin="2992,-5981" coordsize="2146,1350" path="m4140,-5981r998,910l5124,-5057r-13,14l5055,-4988r-59,51l4935,-4889r-65,44l4804,-4805r-69,36l4664,-4736r-73,28l4517,-4684r-76,19l4365,-4650r-77,11l4210,-4632r-78,1l4113,-4631r-78,-4l3957,-4643r-77,-13l3804,-4673r-74,-22l3656,-4720r-72,-30l3514,-4785r-68,-38l3380,-4865r-63,-45l3257,-4960r-58,-52l3145,-5068r-51,-59l3046,-5189r-43,-64l2992,-5270r1148,-711e" filled="f" strokecolor="white">
              <v:path arrowok="t"/>
            </v:shape>
            <v:shape id="docshape220" o:spid="_x0000_s1056" type="#_x0000_t75" style="position:absolute;left:9269;top:-4331;width:255;height:300">
              <v:imagedata r:id="rId8" o:title=""/>
            </v:shape>
            <v:rect id="docshape221" o:spid="_x0000_s1055" style="position:absolute;left:1170;top:-3251;width:9030;height:3000" stroked="f"/>
            <v:shape id="docshape222" o:spid="_x0000_s1054" type="#_x0000_t75" style="position:absolute;left:6930;top:-3101;width:180;height:180">
              <v:imagedata r:id="rId9" o:title=""/>
            </v:shape>
            <v:shape id="docshape223" o:spid="_x0000_s1053" type="#_x0000_t75" style="position:absolute;left:6930;top:-2816;width:180;height:180">
              <v:imagedata r:id="rId10" o:title=""/>
            </v:shape>
            <v:shape id="docshape224" o:spid="_x0000_s1052" type="#_x0000_t75" style="position:absolute;left:6930;top:-2531;width:180;height:180">
              <v:imagedata r:id="rId14" o:title=""/>
            </v:shape>
            <v:shape id="docshape225" o:spid="_x0000_s1051" type="#_x0000_t75" style="position:absolute;left:6930;top:-2246;width:180;height:180">
              <v:imagedata r:id="rId15" o:title=""/>
            </v:shape>
            <v:shape id="docshape226" o:spid="_x0000_s1050" type="#_x0000_t75" style="position:absolute;left:6930;top:-1961;width:180;height:180">
              <v:imagedata r:id="rId13" o:title=""/>
            </v:shape>
            <v:shape id="docshape227" o:spid="_x0000_s1049" style="position:absolute;left:4140;top:-1751;width:1350;height:2" coordorigin="4140,-1751" coordsize="1350,0" o:spt="100" adj="0,,0" path="m4140,-1751r1350,l4140,-1751t,l5490,-1751r-1350,e" filled="f" strokecolor="white">
              <v:stroke joinstyle="round"/>
              <v:formulas/>
              <v:path arrowok="t" o:connecttype="segments"/>
            </v:shape>
            <v:shape id="docshape228" o:spid="_x0000_s1048" style="position:absolute;left:4140;top:-1751;width:1350;height:1209" coordorigin="4140,-1751" coordsize="1350,1209" path="m4742,-542l4140,-1751r1350,l5487,-1657r-10,93l5461,-1472r-23,91l5410,-1292r-35,87l5334,-1121r-46,81l5236,-962r-57,74l5116,-818r-67,65l4978,-692r-75,55l4824,-587r-82,45xe" fillcolor="#f90" stroked="f">
              <v:path arrowok="t"/>
            </v:shape>
            <v:shape id="docshape229" o:spid="_x0000_s1047" style="position:absolute;left:4140;top:-1751;width:1350;height:1209" coordorigin="4140,-1751" coordsize="1350,1209" path="m4140,-1751r1350,l5489,-1704r-6,93l5470,-1518r-20,92l5425,-1336r-32,88l5355,-1163r-43,83l5262,-1001r-54,76l5148,-853r-64,68l5014,-722r-73,58l4864,-611r-81,47l4742,-542,4140,-1751e" filled="f" strokecolor="white">
              <v:path arrowok="t"/>
            </v:shape>
            <v:shape id="docshape230" o:spid="_x0000_s1046" style="position:absolute;left:2790;top:-3101;width:2700;height:1598" coordorigin="2790,-3101" coordsize="2700,1598" path="m2813,-1503r-11,-69l2794,-1642r-3,-70l2790,-1747r,-35l2794,-1852r7,-70l2812,-1991r14,-69l2844,-2128r21,-66l2890,-2260r28,-64l2949,-2387r35,-61l3022,-2507r41,-57l3106,-2619r47,-53l3202,-2722r52,-47l3308,-2814r56,-41l3423,-2894r60,-36l3545,-2963r64,-29l3674,-3018r67,-22l3808,-3059r69,-16l3946,-3087r69,-8l4085,-3100r71,-1l4191,-3100r70,5l4330,-3087r70,12l4468,-3060r68,19l4602,-3019r65,26l4731,-2964r63,32l4854,-2896r59,38l4969,-2816r54,44l5075,-2724r49,50l5171,-2622r44,55l5256,-2510r38,59l5329,-2390r31,62l5389,-2264r25,66l5435,-2131r18,68l5468,-1995r11,69l5486,-1856r4,70l5490,-1751r-1350,l2813,-1503xe" fillcolor="#909" stroked="f">
              <v:path arrowok="t"/>
            </v:shape>
            <v:shape id="docshape231" o:spid="_x0000_s1045" style="position:absolute;left:2790;top:-3101;width:2700;height:1599" coordorigin="2790,-3101" coordsize="2700,1599" path="m4140,-1751r-1327,248l2810,-1520r-3,-17l2798,-1607r-6,-70l2790,-1747r,-17l2793,-1834r6,-70l2809,-1974r13,-69l2839,-2111r20,-67l2883,-2244r28,-64l2941,-2371r34,-62l3012,-2493r40,-57l3095,-2606r46,-53l3190,-2709r51,-48l3294,-2803r56,-42l3408,-2885r60,-36l3530,-2955r63,-30l3658,-3012r66,-23l3791,-3055r68,-16l3928,-3084r70,-9l4068,-3099r70,-2l4156,-3101r70,3l4296,-3092r69,10l4434,-3068r68,17l4569,-3031r66,24l4700,-2979r63,31l4824,-2915r60,38l4941,-2837r55,43l5049,-2748r51,48l5148,-2649r45,54l5236,-2539r39,58l5312,-2421r33,62l5375,-2296r27,65l5425,-2165r20,67l5461,-2029r13,69l5483,-1891r5,70l5490,-1751r-1350,e" filled="f" strokecolor="white">
              <v:path arrowok="t"/>
            </v:shape>
            <v:shape id="docshape232" o:spid="_x0000_s1044" style="position:absolute;left:2812;top:-1751;width:1929;height:1350" coordorigin="2813,-1751" coordsize="1929,1350" path="m4140,-401r-78,-2l3984,-410r-77,-11l3831,-436r-75,-21l3682,-481r-73,-28l3538,-542r-68,-37l3403,-620r-64,-44l3278,-712r-59,-52l3164,-818r-53,-58l3063,-937r-45,-64l2976,-1067r-37,-68l2905,-1205r-29,-73l2850,-1351r-20,-75l2813,-1503r1327,-248l4742,-542r-35,17l4635,-495r-73,27l4487,-446r-76,18l4334,-415r-77,9l4179,-401r-39,xe" fillcolor="#0f9517" stroked="f">
              <v:path arrowok="t"/>
            </v:shape>
            <v:shape id="docshape233" o:spid="_x0000_s1043" style="position:absolute;left:2812;top:-1751;width:1929;height:1350" coordorigin="2813,-1751" coordsize="1929,1350" path="m4140,-1751r602,1209l4724,-534r-17,9l4635,-495r-73,27l4487,-446r-76,18l4334,-415r-77,9l4179,-401r-39,l4121,-401r-78,-3l3965,-412r-77,-12l3812,-441r-75,-21l3663,-488r-72,-29l3521,-551r-68,-38l3387,-630r-64,-46l3263,-725r-58,-52l3150,-833r-51,-58l3051,-953r-44,-64l2966,-1084r-36,-68l2897,-1223r-28,-73l2845,-1370r-20,-75l2813,-1503r1327,-248e" filled="f" strokecolor="white">
              <v:path arrowok="t"/>
            </v:shape>
            <v:shapetype id="_x0000_t202" coordsize="21600,21600" o:spt="202" path="m,l,21600r21600,l21600,xe">
              <v:stroke joinstyle="miter"/>
              <v:path gradientshapeok="t" o:connecttype="rect"/>
            </v:shapetype>
            <v:shape id="docshape234" o:spid="_x0000_s1042" type="#_x0000_t202" style="position:absolute;left:1170;top:-8889;width:7617;height:1032" filled="f" stroked="f">
              <v:textbox inset="0,0,0,0">
                <w:txbxContent>
                  <w:p w:rsidR="002920C6" w:rsidRDefault="0096474C">
                    <w:pPr>
                      <w:spacing w:line="309" w:lineRule="auto"/>
                      <w:rPr>
                        <w:sz w:val="24"/>
                      </w:rPr>
                    </w:pPr>
                    <w:r>
                      <w:rPr>
                        <w:color w:val="202024"/>
                        <w:sz w:val="24"/>
                      </w:rPr>
                      <w:t>13- Danışmanım gerektiğinde beni psikolojik danışma, kariyer merkezi gibi ilgili birimlere yönlendiriyor</w:t>
                    </w:r>
                  </w:p>
                  <w:p w:rsidR="002920C6" w:rsidRDefault="0096474C">
                    <w:pPr>
                      <w:spacing w:before="99"/>
                      <w:rPr>
                        <w:sz w:val="18"/>
                      </w:rPr>
                    </w:pPr>
                    <w:r>
                      <w:rPr>
                        <w:color w:val="202024"/>
                        <w:sz w:val="18"/>
                      </w:rPr>
                      <w:t>17</w:t>
                    </w:r>
                    <w:r>
                      <w:rPr>
                        <w:color w:val="202024"/>
                        <w:spacing w:val="-2"/>
                        <w:sz w:val="18"/>
                      </w:rPr>
                      <w:t>yanıt</w:t>
                    </w:r>
                  </w:p>
                </w:txbxContent>
              </v:textbox>
            </v:shape>
            <v:shape id="docshape235" o:spid="_x0000_s1041" type="#_x0000_t202" style="position:absolute;left:9700;top:-8849;width:816;height:203" filled="f" stroked="f">
              <v:textbox inset="0,0,0,0">
                <w:txbxContent>
                  <w:p w:rsidR="002920C6" w:rsidRDefault="0096474C">
                    <w:pPr>
                      <w:spacing w:line="202" w:lineRule="exact"/>
                      <w:rPr>
                        <w:rFonts w:ascii="Lucida Sans"/>
                        <w:sz w:val="23"/>
                      </w:rPr>
                    </w:pPr>
                    <w:r>
                      <w:rPr>
                        <w:rFonts w:ascii="Lucida Sans"/>
                        <w:color w:val="1A73E7"/>
                        <w:spacing w:val="-2"/>
                        <w:w w:val="90"/>
                        <w:sz w:val="23"/>
                      </w:rPr>
                      <w:t>Kopyala</w:t>
                    </w:r>
                  </w:p>
                </w:txbxContent>
              </v:textbox>
            </v:shape>
            <v:shape id="docshape236" o:spid="_x0000_s1040" type="#_x0000_t202" style="position:absolute;left:4448;top:-6827;width:531;height:202" filled="f" stroked="f">
              <v:textbox inset="0,0,0,0">
                <w:txbxContent>
                  <w:p w:rsidR="002920C6" w:rsidRDefault="0096474C">
                    <w:pPr>
                      <w:spacing w:line="201" w:lineRule="exact"/>
                      <w:rPr>
                        <w:rFonts w:ascii="Arial"/>
                        <w:sz w:val="18"/>
                      </w:rPr>
                    </w:pPr>
                    <w:r>
                      <w:rPr>
                        <w:rFonts w:ascii="Arial"/>
                        <w:color w:val="FFFFFF"/>
                        <w:spacing w:val="-2"/>
                        <w:sz w:val="18"/>
                      </w:rPr>
                      <w:t>29,4%</w:t>
                    </w:r>
                  </w:p>
                </w:txbxContent>
              </v:textbox>
            </v:shape>
            <v:shape id="docshape237" o:spid="_x0000_s1039" type="#_x0000_t202" style="position:absolute;left:3045;top:-6406;width:531;height:202" filled="f" stroked="f">
              <v:textbox inset="0,0,0,0">
                <w:txbxContent>
                  <w:p w:rsidR="002920C6" w:rsidRDefault="0096474C">
                    <w:pPr>
                      <w:spacing w:line="201" w:lineRule="exact"/>
                      <w:rPr>
                        <w:rFonts w:ascii="Arial"/>
                        <w:sz w:val="18"/>
                      </w:rPr>
                    </w:pPr>
                    <w:r>
                      <w:rPr>
                        <w:rFonts w:ascii="Arial"/>
                        <w:color w:val="FFFFFF"/>
                        <w:spacing w:val="-2"/>
                        <w:sz w:val="18"/>
                      </w:rPr>
                      <w:t>29,4%</w:t>
                    </w:r>
                  </w:p>
                </w:txbxContent>
              </v:textbox>
            </v:shape>
            <v:shape id="docshape238" o:spid="_x0000_s1038" type="#_x0000_t202" style="position:absolute;left:7185;top:-7341;width:121;height:1342" filled="f" stroked="f">
              <v:textbox inset="0,0,0,0">
                <w:txbxContent>
                  <w:p w:rsidR="002920C6" w:rsidRDefault="0096474C">
                    <w:pPr>
                      <w:spacing w:line="201" w:lineRule="exact"/>
                      <w:rPr>
                        <w:rFonts w:ascii="Arial"/>
                        <w:sz w:val="18"/>
                      </w:rPr>
                    </w:pPr>
                    <w:r>
                      <w:rPr>
                        <w:rFonts w:ascii="Arial"/>
                        <w:color w:val="212121"/>
                        <w:spacing w:val="-10"/>
                        <w:sz w:val="18"/>
                      </w:rPr>
                      <w:t>1</w:t>
                    </w:r>
                  </w:p>
                  <w:p w:rsidR="002920C6" w:rsidRDefault="0096474C">
                    <w:pPr>
                      <w:spacing w:before="78"/>
                      <w:rPr>
                        <w:rFonts w:ascii="Arial"/>
                        <w:sz w:val="18"/>
                      </w:rPr>
                    </w:pPr>
                    <w:r>
                      <w:rPr>
                        <w:rFonts w:ascii="Arial"/>
                        <w:color w:val="212121"/>
                        <w:spacing w:val="-10"/>
                        <w:sz w:val="18"/>
                      </w:rPr>
                      <w:t>2</w:t>
                    </w:r>
                  </w:p>
                  <w:p w:rsidR="002920C6" w:rsidRDefault="0096474C">
                    <w:pPr>
                      <w:spacing w:before="78"/>
                      <w:rPr>
                        <w:rFonts w:ascii="Arial"/>
                        <w:sz w:val="18"/>
                      </w:rPr>
                    </w:pPr>
                    <w:r>
                      <w:rPr>
                        <w:rFonts w:ascii="Arial"/>
                        <w:color w:val="212121"/>
                        <w:spacing w:val="-10"/>
                        <w:sz w:val="18"/>
                      </w:rPr>
                      <w:t>3</w:t>
                    </w:r>
                  </w:p>
                  <w:p w:rsidR="002920C6" w:rsidRDefault="0096474C">
                    <w:pPr>
                      <w:spacing w:before="78"/>
                      <w:rPr>
                        <w:rFonts w:ascii="Arial"/>
                        <w:sz w:val="18"/>
                      </w:rPr>
                    </w:pPr>
                    <w:r>
                      <w:rPr>
                        <w:rFonts w:ascii="Arial"/>
                        <w:color w:val="212121"/>
                        <w:spacing w:val="-10"/>
                        <w:sz w:val="18"/>
                      </w:rPr>
                      <w:t>4</w:t>
                    </w:r>
                  </w:p>
                  <w:p w:rsidR="002920C6" w:rsidRDefault="0096474C">
                    <w:pPr>
                      <w:spacing w:before="78"/>
                      <w:rPr>
                        <w:rFonts w:ascii="Arial"/>
                        <w:sz w:val="18"/>
                      </w:rPr>
                    </w:pPr>
                    <w:r>
                      <w:rPr>
                        <w:rFonts w:ascii="Arial"/>
                        <w:color w:val="212121"/>
                        <w:spacing w:val="-10"/>
                        <w:sz w:val="18"/>
                      </w:rPr>
                      <w:t>5</w:t>
                    </w:r>
                  </w:p>
                </w:txbxContent>
              </v:textbox>
            </v:shape>
            <v:shape id="docshape239" o:spid="_x0000_s1037" type="#_x0000_t202" style="position:absolute;left:4737;top:-5754;width:518;height:202" filled="f" stroked="f">
              <v:textbox inset="0,0,0,0">
                <w:txbxContent>
                  <w:p w:rsidR="002920C6" w:rsidRDefault="0096474C">
                    <w:pPr>
                      <w:spacing w:line="201" w:lineRule="exact"/>
                      <w:rPr>
                        <w:rFonts w:ascii="Arial"/>
                        <w:sz w:val="18"/>
                      </w:rPr>
                    </w:pPr>
                    <w:r>
                      <w:rPr>
                        <w:rFonts w:ascii="Arial"/>
                        <w:color w:val="FFFFFF"/>
                        <w:spacing w:val="-2"/>
                        <w:sz w:val="18"/>
                      </w:rPr>
                      <w:t>11,8%</w:t>
                    </w:r>
                  </w:p>
                </w:txbxContent>
              </v:textbox>
            </v:shape>
            <v:shape id="docshape240" o:spid="_x0000_s1036" type="#_x0000_t202" style="position:absolute;left:3789;top:-5055;width:531;height:202" filled="f" stroked="f">
              <v:textbox inset="0,0,0,0">
                <w:txbxContent>
                  <w:p w:rsidR="002920C6" w:rsidRDefault="0096474C">
                    <w:pPr>
                      <w:spacing w:line="201" w:lineRule="exact"/>
                      <w:rPr>
                        <w:rFonts w:ascii="Arial"/>
                        <w:sz w:val="18"/>
                      </w:rPr>
                    </w:pPr>
                    <w:r>
                      <w:rPr>
                        <w:rFonts w:ascii="Arial"/>
                        <w:color w:val="FFFFFF"/>
                        <w:spacing w:val="-2"/>
                        <w:sz w:val="18"/>
                      </w:rPr>
                      <w:t>29,4%</w:t>
                    </w:r>
                  </w:p>
                </w:txbxContent>
              </v:textbox>
            </v:shape>
            <v:shape id="docshape241" o:spid="_x0000_s1035" type="#_x0000_t202" style="position:absolute;left:1170;top:-4299;width:7652;height:672" filled="f" stroked="f">
              <v:textbox inset="0,0,0,0">
                <w:txbxContent>
                  <w:p w:rsidR="002920C6" w:rsidRDefault="0096474C">
                    <w:pPr>
                      <w:spacing w:line="276" w:lineRule="exact"/>
                      <w:rPr>
                        <w:sz w:val="24"/>
                      </w:rPr>
                    </w:pPr>
                    <w:r>
                      <w:rPr>
                        <w:color w:val="202024"/>
                        <w:sz w:val="24"/>
                      </w:rPr>
                      <w:t>14-Danışmanlık</w:t>
                    </w:r>
                    <w:r>
                      <w:rPr>
                        <w:color w:val="202024"/>
                        <w:sz w:val="24"/>
                      </w:rPr>
                      <w:t>süreciningenelolarakfaydalıolduğunu</w:t>
                    </w:r>
                    <w:r>
                      <w:rPr>
                        <w:color w:val="202024"/>
                        <w:spacing w:val="-2"/>
                        <w:sz w:val="24"/>
                      </w:rPr>
                      <w:t>düşünüyorum</w:t>
                    </w:r>
                  </w:p>
                  <w:p w:rsidR="002920C6" w:rsidRDefault="0096474C">
                    <w:pPr>
                      <w:spacing w:before="182"/>
                      <w:rPr>
                        <w:sz w:val="18"/>
                      </w:rPr>
                    </w:pPr>
                    <w:r>
                      <w:rPr>
                        <w:color w:val="202024"/>
                        <w:sz w:val="18"/>
                      </w:rPr>
                      <w:t>17</w:t>
                    </w:r>
                    <w:r>
                      <w:rPr>
                        <w:color w:val="202024"/>
                        <w:spacing w:val="-2"/>
                        <w:sz w:val="18"/>
                      </w:rPr>
                      <w:t>yanıt</w:t>
                    </w:r>
                  </w:p>
                </w:txbxContent>
              </v:textbox>
            </v:shape>
            <v:shape id="docshape242" o:spid="_x0000_s1034" type="#_x0000_t202" style="position:absolute;left:9700;top:-4259;width:816;height:203" filled="f" stroked="f">
              <v:textbox inset="0,0,0,0">
                <w:txbxContent>
                  <w:p w:rsidR="002920C6" w:rsidRDefault="0096474C">
                    <w:pPr>
                      <w:spacing w:line="202" w:lineRule="exact"/>
                      <w:rPr>
                        <w:rFonts w:ascii="Lucida Sans"/>
                        <w:sz w:val="23"/>
                      </w:rPr>
                    </w:pPr>
                    <w:r>
                      <w:rPr>
                        <w:rFonts w:ascii="Lucida Sans"/>
                        <w:color w:val="1A73E7"/>
                        <w:spacing w:val="-2"/>
                        <w:w w:val="90"/>
                        <w:sz w:val="23"/>
                      </w:rPr>
                      <w:t>Kopyala</w:t>
                    </w:r>
                  </w:p>
                </w:txbxContent>
              </v:textbox>
            </v:shape>
            <v:shape id="docshape243" o:spid="_x0000_s1033" type="#_x0000_t202" style="position:absolute;left:3789;top:-2878;width:531;height:202" filled="f" stroked="f">
              <v:textbox inset="0,0,0,0">
                <w:txbxContent>
                  <w:p w:rsidR="002920C6" w:rsidRDefault="0096474C">
                    <w:pPr>
                      <w:spacing w:line="201" w:lineRule="exact"/>
                      <w:rPr>
                        <w:rFonts w:ascii="Arial"/>
                        <w:sz w:val="18"/>
                      </w:rPr>
                    </w:pPr>
                    <w:r>
                      <w:rPr>
                        <w:rFonts w:ascii="Arial"/>
                        <w:color w:val="FFFFFF"/>
                        <w:spacing w:val="-2"/>
                        <w:sz w:val="18"/>
                      </w:rPr>
                      <w:t>52,9%</w:t>
                    </w:r>
                  </w:p>
                </w:txbxContent>
              </v:textbox>
            </v:shape>
            <v:shape id="docshape244" o:spid="_x0000_s1032" type="#_x0000_t202" style="position:absolute;left:7185;top:-3111;width:121;height:1342" filled="f" stroked="f">
              <v:textbox inset="0,0,0,0">
                <w:txbxContent>
                  <w:p w:rsidR="002920C6" w:rsidRDefault="0096474C">
                    <w:pPr>
                      <w:spacing w:line="201" w:lineRule="exact"/>
                      <w:rPr>
                        <w:rFonts w:ascii="Arial"/>
                        <w:sz w:val="18"/>
                      </w:rPr>
                    </w:pPr>
                    <w:r>
                      <w:rPr>
                        <w:rFonts w:ascii="Arial"/>
                        <w:color w:val="212121"/>
                        <w:spacing w:val="-10"/>
                        <w:sz w:val="18"/>
                      </w:rPr>
                      <w:t>1</w:t>
                    </w:r>
                  </w:p>
                  <w:p w:rsidR="002920C6" w:rsidRDefault="0096474C">
                    <w:pPr>
                      <w:spacing w:before="78"/>
                      <w:rPr>
                        <w:rFonts w:ascii="Arial"/>
                        <w:sz w:val="18"/>
                      </w:rPr>
                    </w:pPr>
                    <w:r>
                      <w:rPr>
                        <w:rFonts w:ascii="Arial"/>
                        <w:color w:val="212121"/>
                        <w:spacing w:val="-10"/>
                        <w:sz w:val="18"/>
                      </w:rPr>
                      <w:t>2</w:t>
                    </w:r>
                  </w:p>
                  <w:p w:rsidR="002920C6" w:rsidRDefault="0096474C">
                    <w:pPr>
                      <w:spacing w:before="78"/>
                      <w:rPr>
                        <w:rFonts w:ascii="Arial"/>
                        <w:sz w:val="18"/>
                      </w:rPr>
                    </w:pPr>
                    <w:r>
                      <w:rPr>
                        <w:rFonts w:ascii="Arial"/>
                        <w:color w:val="212121"/>
                        <w:spacing w:val="-10"/>
                        <w:sz w:val="18"/>
                      </w:rPr>
                      <w:t>3</w:t>
                    </w:r>
                  </w:p>
                  <w:p w:rsidR="002920C6" w:rsidRDefault="0096474C">
                    <w:pPr>
                      <w:spacing w:before="78"/>
                      <w:rPr>
                        <w:rFonts w:ascii="Arial"/>
                        <w:sz w:val="18"/>
                      </w:rPr>
                    </w:pPr>
                    <w:r>
                      <w:rPr>
                        <w:rFonts w:ascii="Arial"/>
                        <w:color w:val="212121"/>
                        <w:spacing w:val="-10"/>
                        <w:sz w:val="18"/>
                      </w:rPr>
                      <w:t>4</w:t>
                    </w:r>
                  </w:p>
                  <w:p w:rsidR="002920C6" w:rsidRDefault="0096474C">
                    <w:pPr>
                      <w:spacing w:before="78"/>
                      <w:rPr>
                        <w:rFonts w:ascii="Arial"/>
                        <w:sz w:val="18"/>
                      </w:rPr>
                    </w:pPr>
                    <w:r>
                      <w:rPr>
                        <w:rFonts w:ascii="Arial"/>
                        <w:color w:val="212121"/>
                        <w:spacing w:val="-10"/>
                        <w:sz w:val="18"/>
                      </w:rPr>
                      <w:t>5</w:t>
                    </w:r>
                  </w:p>
                </w:txbxContent>
              </v:textbox>
            </v:shape>
            <v:shape id="docshape245" o:spid="_x0000_s1031" type="#_x0000_t202" style="position:absolute;left:4653;top:-1375;width:531;height:202" filled="f" stroked="f">
              <v:textbox inset="0,0,0,0">
                <w:txbxContent>
                  <w:p w:rsidR="002920C6" w:rsidRDefault="0096474C">
                    <w:pPr>
                      <w:spacing w:line="201" w:lineRule="exact"/>
                      <w:rPr>
                        <w:rFonts w:ascii="Arial"/>
                        <w:sz w:val="18"/>
                      </w:rPr>
                    </w:pPr>
                    <w:r>
                      <w:rPr>
                        <w:rFonts w:ascii="Arial"/>
                        <w:color w:val="FFFFFF"/>
                        <w:spacing w:val="-2"/>
                        <w:sz w:val="18"/>
                      </w:rPr>
                      <w:t>17,6%</w:t>
                    </w:r>
                  </w:p>
                </w:txbxContent>
              </v:textbox>
            </v:shape>
            <v:shape id="docshape246" o:spid="_x0000_s1030" type="#_x0000_t202" style="position:absolute;left:3456;top:-991;width:531;height:202" filled="f" stroked="f">
              <v:textbox inset="0,0,0,0">
                <w:txbxContent>
                  <w:p w:rsidR="002920C6" w:rsidRDefault="0096474C">
                    <w:pPr>
                      <w:spacing w:line="201" w:lineRule="exact"/>
                      <w:rPr>
                        <w:rFonts w:ascii="Arial"/>
                        <w:sz w:val="18"/>
                      </w:rPr>
                    </w:pPr>
                    <w:r>
                      <w:rPr>
                        <w:rFonts w:ascii="Arial"/>
                        <w:color w:val="FFFFFF"/>
                        <w:spacing w:val="-2"/>
                        <w:sz w:val="18"/>
                      </w:rPr>
                      <w:t>29,4%</w:t>
                    </w:r>
                  </w:p>
                </w:txbxContent>
              </v:textbox>
            </v:shape>
            <w10:wrap anchorx="page"/>
          </v:group>
        </w:pict>
      </w:r>
      <w:r>
        <w:rPr>
          <w:sz w:val="18"/>
        </w:rPr>
        <w:pict>
          <v:rect id="docshape247" o:spid="_x0000_s1028" style="position:absolute;left:0;text-align:left;margin-left:497.9pt;margin-top:9.2pt;width:26.05pt;height:.75pt;z-index:15731200;mso-position-horizontal-relative:page" fillcolor="black" stroked="f">
            <v:fill opacity="43175f"/>
            <w10:wrap anchorx="page"/>
          </v:rect>
        </w:pict>
      </w:r>
      <w:r>
        <w:rPr>
          <w:sz w:val="18"/>
        </w:rPr>
        <w:pict>
          <v:rect id="docshape248" o:spid="_x0000_s1027" style="position:absolute;left:0;text-align:left;margin-left:279.45pt;margin-top:19.7pt;width:36.55pt;height:.75pt;z-index:15731712;mso-position-horizontal-relative:page" fillcolor="black" stroked="f">
            <v:fill opacity="43175f"/>
            <w10:wrap anchorx="page"/>
          </v:rect>
        </w:pict>
      </w:r>
      <w:r w:rsidR="0096474C">
        <w:rPr>
          <w:spacing w:val="-2"/>
          <w:sz w:val="18"/>
        </w:rPr>
        <w:t>BuiçerikGoogletarafındanoluşturulmamışveyaonaylanmamıştır.-İletişimformusahibi-</w:t>
      </w:r>
      <w:hyperlink r:id="rId18">
        <w:r w:rsidR="0096474C">
          <w:rPr>
            <w:spacing w:val="-2"/>
            <w:sz w:val="18"/>
          </w:rPr>
          <w:t>HizmetŞartları</w:t>
        </w:r>
      </w:hyperlink>
      <w:r w:rsidR="0096474C">
        <w:rPr>
          <w:spacing w:val="-2"/>
          <w:sz w:val="18"/>
        </w:rPr>
        <w:t>-</w:t>
      </w:r>
      <w:hyperlink r:id="rId19">
        <w:r w:rsidR="0096474C">
          <w:rPr>
            <w:spacing w:val="-2"/>
            <w:sz w:val="18"/>
          </w:rPr>
          <w:t>Gizlilik</w:t>
        </w:r>
      </w:hyperlink>
      <w:hyperlink r:id="rId20">
        <w:r w:rsidR="0096474C">
          <w:rPr>
            <w:spacing w:val="-2"/>
            <w:sz w:val="18"/>
          </w:rPr>
          <w:t>Politikası</w:t>
        </w:r>
      </w:hyperlink>
    </w:p>
    <w:p w:rsidR="002920C6" w:rsidRDefault="002920C6">
      <w:pPr>
        <w:spacing w:before="182"/>
        <w:ind w:left="152"/>
        <w:jc w:val="center"/>
        <w:rPr>
          <w:sz w:val="18"/>
        </w:rPr>
      </w:pPr>
      <w:r>
        <w:rPr>
          <w:sz w:val="18"/>
        </w:rPr>
        <w:pict>
          <v:shape id="docshape249" o:spid="_x0000_s1026" style="position:absolute;left:0;text-align:left;margin-left:348.15pt;margin-top:18.3pt;width:23.7pt;height:.75pt;z-index:15732224;mso-position-horizontal-relative:page" coordorigin="6963,366" coordsize="474,15" o:spt="100" adj="0,,0" path="m7166,366r-203,l6963,381r203,l7166,366xm7436,366r-218,l7218,381r218,l7436,366xe" fillcolor="black" stroked="f">
            <v:fill opacity="43175f"/>
            <v:stroke joinstyle="round"/>
            <v:formulas/>
            <v:path arrowok="t" o:connecttype="segments"/>
            <w10:wrap anchorx="page"/>
          </v:shape>
        </w:pict>
      </w:r>
      <w:r w:rsidR="0096474C">
        <w:rPr>
          <w:sz w:val="18"/>
        </w:rPr>
        <w:t>Buformşüphelimigörünüyor?</w:t>
      </w:r>
      <w:hyperlink r:id="rId21">
        <w:r w:rsidR="0096474C">
          <w:rPr>
            <w:spacing w:val="-2"/>
            <w:sz w:val="18"/>
          </w:rPr>
          <w:t>Rapor</w:t>
        </w:r>
      </w:hyperlink>
    </w:p>
    <w:p w:rsidR="002920C6" w:rsidRDefault="002920C6">
      <w:pPr>
        <w:pStyle w:val="GvdeMetni"/>
        <w:spacing w:before="112"/>
        <w:rPr>
          <w:sz w:val="18"/>
        </w:rPr>
      </w:pPr>
    </w:p>
    <w:p w:rsidR="002920C6" w:rsidRDefault="0096474C">
      <w:pPr>
        <w:ind w:left="150"/>
        <w:jc w:val="center"/>
        <w:rPr>
          <w:rFonts w:ascii="Calibri"/>
          <w:sz w:val="33"/>
        </w:rPr>
      </w:pPr>
      <w:r>
        <w:rPr>
          <w:noProof/>
          <w:position w:val="-6"/>
          <w:lang w:eastAsia="tr-TR"/>
        </w:rPr>
        <w:drawing>
          <wp:inline distT="0" distB="0" distL="0" distR="0">
            <wp:extent cx="696277" cy="218979"/>
            <wp:effectExtent l="0" t="0" r="0" b="0"/>
            <wp:docPr id="252" name="Image 252">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a:hlinkClick r:id="rId22"/>
                    </pic:cNvPr>
                    <pic:cNvPicPr/>
                  </pic:nvPicPr>
                  <pic:blipFill>
                    <a:blip r:embed="rId23" cstate="print"/>
                    <a:stretch>
                      <a:fillRect/>
                    </a:stretch>
                  </pic:blipFill>
                  <pic:spPr>
                    <a:xfrm>
                      <a:off x="0" y="0"/>
                      <a:ext cx="696277" cy="218979"/>
                    </a:xfrm>
                    <a:prstGeom prst="rect">
                      <a:avLst/>
                    </a:prstGeom>
                  </pic:spPr>
                </pic:pic>
              </a:graphicData>
            </a:graphic>
          </wp:inline>
        </w:drawing>
      </w:r>
      <w:hyperlink r:id="rId24">
        <w:r>
          <w:rPr>
            <w:rFonts w:ascii="Calibri"/>
            <w:w w:val="105"/>
            <w:sz w:val="33"/>
          </w:rPr>
          <w:t>Formlar</w:t>
        </w:r>
      </w:hyperlink>
    </w:p>
    <w:p w:rsidR="002920C6" w:rsidRDefault="002920C6"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Calibri"/>
          <w:sz w:val="33"/>
        </w:rPr>
      </w:pPr>
    </w:p>
    <w:p w:rsidR="003961D2" w:rsidRDefault="003961D2" w:rsidP="003961D2">
      <w:pPr>
        <w:rPr>
          <w:rFonts w:ascii="Times New Roman" w:hAnsi="Times New Roman" w:cs="Times New Roman"/>
        </w:rPr>
      </w:pPr>
      <w:r w:rsidRPr="009470FC">
        <w:rPr>
          <w:rFonts w:ascii="Times New Roman" w:hAnsi="Times New Roman" w:cs="Times New Roman"/>
        </w:rPr>
        <w:t>Bu anket, Balıkesir Üniversitesi Çocuk Gelişimi 1. sınıf öğrencilerinin akademik danışmanlarını değerlendirmesi amacıyla yapılmış. Toplam 17 öğrenci yanıt vermiş. Aşağıda madde madde yorumlanmıştır.</w:t>
      </w:r>
    </w:p>
    <w:p w:rsidR="003961D2" w:rsidRPr="009470FC" w:rsidRDefault="003961D2" w:rsidP="003961D2">
      <w:pPr>
        <w:rPr>
          <w:rFonts w:ascii="Times New Roman" w:hAnsi="Times New Roman" w:cs="Times New Roman"/>
        </w:rPr>
      </w:pPr>
    </w:p>
    <w:p w:rsidR="003961D2" w:rsidRDefault="003961D2" w:rsidP="003961D2">
      <w:pPr>
        <w:rPr>
          <w:rFonts w:ascii="Times New Roman" w:hAnsi="Times New Roman" w:cs="Times New Roman"/>
          <w:b/>
        </w:rPr>
      </w:pPr>
      <w:r w:rsidRPr="009470FC">
        <w:rPr>
          <w:rFonts w:ascii="Times New Roman" w:hAnsi="Times New Roman" w:cs="Times New Roman"/>
          <w:b/>
        </w:rPr>
        <w:t>Genel Değerlendirme</w:t>
      </w:r>
    </w:p>
    <w:p w:rsidR="003961D2" w:rsidRPr="009470FC" w:rsidRDefault="003961D2" w:rsidP="003961D2">
      <w:pPr>
        <w:rPr>
          <w:rFonts w:ascii="Times New Roman" w:hAnsi="Times New Roman" w:cs="Times New Roman"/>
          <w:b/>
        </w:rPr>
      </w:pPr>
    </w:p>
    <w:p w:rsidR="003961D2" w:rsidRDefault="003961D2" w:rsidP="003961D2">
      <w:pPr>
        <w:rPr>
          <w:rFonts w:ascii="Times New Roman" w:hAnsi="Times New Roman" w:cs="Times New Roman"/>
        </w:rPr>
      </w:pPr>
      <w:r w:rsidRPr="009470FC">
        <w:rPr>
          <w:rFonts w:ascii="Times New Roman" w:hAnsi="Times New Roman" w:cs="Times New Roman"/>
        </w:rPr>
        <w:t>Anket sonuçlarına göre öğrenciler danışmanlarından genel olarak memnun. Birçok maddede “4” ve “5” (katılıyorum/tam katılıyorum) seçenekleri çoğunluktayken, bazı alanlarda orta düzey kararsızlıklar da görülüyor. Bu durum danışmanlığın büyük ölçüde etkili olduğunu, ancak düzenli görüşme sıklığı, kariyer yönlendirmesi ve bilgilendirme konularında iyileştirme alanları bulunduğunu gösteriyor.</w:t>
      </w:r>
    </w:p>
    <w:p w:rsidR="003961D2" w:rsidRPr="009470FC" w:rsidRDefault="003961D2" w:rsidP="003961D2">
      <w:pPr>
        <w:rPr>
          <w:rFonts w:ascii="Times New Roman" w:hAnsi="Times New Roman" w:cs="Times New Roman"/>
        </w:rPr>
      </w:pPr>
    </w:p>
    <w:p w:rsidR="003961D2" w:rsidRDefault="003961D2" w:rsidP="003961D2">
      <w:pPr>
        <w:rPr>
          <w:rFonts w:ascii="Times New Roman" w:hAnsi="Times New Roman" w:cs="Times New Roman"/>
          <w:b/>
        </w:rPr>
      </w:pPr>
      <w:r w:rsidRPr="009470FC">
        <w:rPr>
          <w:rFonts w:ascii="Times New Roman" w:hAnsi="Times New Roman" w:cs="Times New Roman"/>
          <w:b/>
        </w:rPr>
        <w:t>İletişim ve Ulaşılabilirlik</w:t>
      </w:r>
    </w:p>
    <w:p w:rsidR="003961D2" w:rsidRPr="009470FC" w:rsidRDefault="003961D2" w:rsidP="003961D2">
      <w:pPr>
        <w:rPr>
          <w:rFonts w:ascii="Times New Roman" w:hAnsi="Times New Roman" w:cs="Times New Roman"/>
          <w:b/>
        </w:rPr>
      </w:pP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“Danışmanımla kolayca iletişim kurabiliyorum” ifadesine yüksek oranda (%52,9 “5”, %35,3 “4”) katılım var.</w:t>
      </w:r>
    </w:p>
    <w:p w:rsidR="003961D2" w:rsidRPr="009470FC" w:rsidRDefault="003961D2" w:rsidP="003961D2">
      <w:pPr>
        <w:rPr>
          <w:rFonts w:ascii="Times New Roman" w:hAnsi="Times New Roman" w:cs="Times New Roman"/>
        </w:rPr>
      </w:pPr>
      <w:r w:rsidRPr="009470FC">
        <w:rPr>
          <w:rFonts w:ascii="Times New Roman" w:eastAsia="MS Gothic" w:hAnsi="MS Gothic" w:cs="Times New Roman"/>
        </w:rPr>
        <w:t>➤</w:t>
      </w:r>
      <w:r w:rsidRPr="009470FC">
        <w:rPr>
          <w:rFonts w:ascii="Times New Roman" w:hAnsi="Times New Roman" w:cs="Times New Roman"/>
        </w:rPr>
        <w:t xml:space="preserve"> Danışman erişilebilir, öğrencilerle iletişim kanalları açık.</w:t>
      </w: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“Sorularımı dikkatle dinliyor” maddesi de benzer biçimde güçlü (%47,1 “5”, %47,1 “4”).</w:t>
      </w:r>
    </w:p>
    <w:p w:rsidR="003961D2" w:rsidRDefault="003961D2" w:rsidP="003961D2">
      <w:pPr>
        <w:rPr>
          <w:rFonts w:ascii="Times New Roman" w:hAnsi="Times New Roman" w:cs="Times New Roman"/>
        </w:rPr>
      </w:pPr>
      <w:r w:rsidRPr="009470FC">
        <w:rPr>
          <w:rFonts w:ascii="Times New Roman" w:eastAsia="MS Gothic" w:hAnsi="MS Gothic" w:cs="Times New Roman"/>
        </w:rPr>
        <w:t>➤</w:t>
      </w:r>
      <w:r w:rsidRPr="009470FC">
        <w:rPr>
          <w:rFonts w:ascii="Times New Roman" w:hAnsi="Times New Roman" w:cs="Times New Roman"/>
        </w:rPr>
        <w:t xml:space="preserve"> Öğrenciler, danışmanlarının ilgili ve sabırlı olduğuna inanıyor.</w:t>
      </w:r>
    </w:p>
    <w:p w:rsidR="003961D2" w:rsidRPr="009470FC" w:rsidRDefault="003961D2" w:rsidP="003961D2">
      <w:pPr>
        <w:rPr>
          <w:rFonts w:ascii="Times New Roman" w:hAnsi="Times New Roman" w:cs="Times New Roman"/>
        </w:rPr>
      </w:pPr>
    </w:p>
    <w:p w:rsidR="003961D2" w:rsidRDefault="003961D2" w:rsidP="003961D2">
      <w:pPr>
        <w:rPr>
          <w:rFonts w:ascii="Times New Roman" w:hAnsi="Times New Roman" w:cs="Times New Roman"/>
          <w:b/>
        </w:rPr>
      </w:pPr>
      <w:r w:rsidRPr="009470FC">
        <w:rPr>
          <w:rFonts w:ascii="Times New Roman" w:hAnsi="Times New Roman" w:cs="Times New Roman"/>
          <w:b/>
        </w:rPr>
        <w:t xml:space="preserve"> Akademik Rehberlik</w:t>
      </w:r>
    </w:p>
    <w:p w:rsidR="003961D2" w:rsidRPr="009470FC" w:rsidRDefault="003961D2" w:rsidP="003961D2">
      <w:pPr>
        <w:rPr>
          <w:rFonts w:ascii="Times New Roman" w:hAnsi="Times New Roman" w:cs="Times New Roman"/>
          <w:b/>
        </w:rPr>
      </w:pP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“Ders seçimlerinde yeterli rehberlik sağladı” maddesinde %47,1 “5”, %23,5 “4” ve %23,5 “3”.</w:t>
      </w:r>
    </w:p>
    <w:p w:rsidR="003961D2" w:rsidRPr="009470FC" w:rsidRDefault="003961D2" w:rsidP="003961D2">
      <w:pPr>
        <w:rPr>
          <w:rFonts w:ascii="Times New Roman" w:hAnsi="Times New Roman" w:cs="Times New Roman"/>
        </w:rPr>
      </w:pPr>
      <w:r w:rsidRPr="009470FC">
        <w:rPr>
          <w:rFonts w:ascii="Times New Roman" w:eastAsia="MS Gothic" w:hAnsi="MS Gothic" w:cs="Times New Roman"/>
        </w:rPr>
        <w:t>➤</w:t>
      </w:r>
      <w:r w:rsidRPr="009470FC">
        <w:rPr>
          <w:rFonts w:ascii="Times New Roman" w:hAnsi="Times New Roman" w:cs="Times New Roman"/>
        </w:rPr>
        <w:t xml:space="preserve"> Çoğu öğrenci memnun, ancak bir grup orta düzeyde kalmış; belki seçim sürecinde daha bireysel yönlendirme beklenmiş olabilir.</w:t>
      </w: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“Akademik takvim ve işlemler hakkında bilgilendiriyor” sorusunda dağılım biraz daha geniş: %41,2 “4”, %29,4 “3”, %17,6 “5”.</w:t>
      </w:r>
    </w:p>
    <w:p w:rsidR="003961D2" w:rsidRDefault="003961D2" w:rsidP="003961D2">
      <w:pPr>
        <w:rPr>
          <w:rFonts w:ascii="Times New Roman" w:hAnsi="Times New Roman" w:cs="Times New Roman"/>
        </w:rPr>
      </w:pPr>
      <w:r w:rsidRPr="009470FC">
        <w:rPr>
          <w:rFonts w:ascii="Times New Roman" w:eastAsia="MS Gothic" w:hAnsi="MS Gothic" w:cs="Times New Roman"/>
        </w:rPr>
        <w:t>➤</w:t>
      </w:r>
      <w:r w:rsidRPr="009470FC">
        <w:rPr>
          <w:rFonts w:ascii="Times New Roman" w:hAnsi="Times New Roman" w:cs="Times New Roman"/>
        </w:rPr>
        <w:t xml:space="preserve"> Bilgilendirme iyi ama standart hale getirilebilir.</w:t>
      </w:r>
    </w:p>
    <w:p w:rsidR="003961D2" w:rsidRPr="009470FC" w:rsidRDefault="003961D2" w:rsidP="003961D2">
      <w:pPr>
        <w:rPr>
          <w:rFonts w:ascii="Times New Roman" w:hAnsi="Times New Roman" w:cs="Times New Roman"/>
        </w:rPr>
      </w:pPr>
    </w:p>
    <w:p w:rsidR="003961D2" w:rsidRDefault="003961D2" w:rsidP="003961D2">
      <w:pPr>
        <w:rPr>
          <w:rFonts w:ascii="Times New Roman" w:hAnsi="Times New Roman" w:cs="Times New Roman"/>
          <w:b/>
        </w:rPr>
      </w:pPr>
      <w:r w:rsidRPr="009470FC">
        <w:rPr>
          <w:rFonts w:ascii="Times New Roman" w:hAnsi="Times New Roman" w:cs="Times New Roman"/>
          <w:b/>
        </w:rPr>
        <w:t>Görüşme Sıklığı ve Tutum</w:t>
      </w:r>
    </w:p>
    <w:p w:rsidR="003961D2" w:rsidRPr="009470FC" w:rsidRDefault="003961D2" w:rsidP="003961D2">
      <w:pPr>
        <w:rPr>
          <w:rFonts w:ascii="Times New Roman" w:hAnsi="Times New Roman" w:cs="Times New Roman"/>
          <w:b/>
        </w:rPr>
      </w:pPr>
    </w:p>
    <w:p w:rsidR="003961D2"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 xml:space="preserve">“Görüşmeler düzenli aralıklarla gerçekleşiyor”: çoğunluk (%52,9 “4”) </w:t>
      </w:r>
      <w:r>
        <w:rPr>
          <w:rFonts w:ascii="Times New Roman" w:hAnsi="Times New Roman" w:cs="Times New Roman"/>
        </w:rPr>
        <w:t xml:space="preserve"> </w:t>
      </w: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“Danışmanım saygılı, ilgili ve destekleyici”: %47,1 “4”, %35,3 “5”.</w:t>
      </w:r>
    </w:p>
    <w:p w:rsidR="003961D2" w:rsidRDefault="003961D2" w:rsidP="003961D2">
      <w:pPr>
        <w:rPr>
          <w:rFonts w:ascii="Times New Roman" w:hAnsi="Times New Roman" w:cs="Times New Roman"/>
        </w:rPr>
      </w:pPr>
      <w:r w:rsidRPr="009470FC">
        <w:rPr>
          <w:rFonts w:ascii="Times New Roman" w:eastAsia="MS Gothic" w:hAnsi="MS Gothic" w:cs="Times New Roman"/>
        </w:rPr>
        <w:t>➤</w:t>
      </w:r>
      <w:r w:rsidRPr="009470FC">
        <w:rPr>
          <w:rFonts w:ascii="Times New Roman" w:hAnsi="Times New Roman" w:cs="Times New Roman"/>
        </w:rPr>
        <w:t xml:space="preserve"> Bu madde çok güçlü — öğrenciler danışmanlarının tutumunu olumlu buluyor.</w:t>
      </w:r>
    </w:p>
    <w:p w:rsidR="003961D2" w:rsidRPr="009470FC" w:rsidRDefault="003961D2" w:rsidP="003961D2">
      <w:pPr>
        <w:rPr>
          <w:rFonts w:ascii="Times New Roman" w:hAnsi="Times New Roman" w:cs="Times New Roman"/>
        </w:rPr>
      </w:pPr>
    </w:p>
    <w:p w:rsidR="003961D2" w:rsidRDefault="003961D2" w:rsidP="003961D2">
      <w:pPr>
        <w:rPr>
          <w:rFonts w:ascii="Times New Roman" w:hAnsi="Times New Roman" w:cs="Times New Roman"/>
          <w:b/>
        </w:rPr>
      </w:pPr>
      <w:r w:rsidRPr="009470FC">
        <w:rPr>
          <w:rFonts w:ascii="Times New Roman" w:hAnsi="Times New Roman" w:cs="Times New Roman"/>
          <w:b/>
        </w:rPr>
        <w:t>Paylaşım ve Güven</w:t>
      </w:r>
    </w:p>
    <w:p w:rsidR="003961D2" w:rsidRPr="009470FC" w:rsidRDefault="003961D2" w:rsidP="003961D2">
      <w:pPr>
        <w:rPr>
          <w:rFonts w:ascii="Times New Roman" w:hAnsi="Times New Roman" w:cs="Times New Roman"/>
          <w:b/>
        </w:rPr>
      </w:pP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“Akademik sorunlarımı rahatça paylaşabiliyorum”: %41,2 “4”, %35,3 “5”.</w:t>
      </w:r>
    </w:p>
    <w:p w:rsidR="003961D2" w:rsidRPr="009470FC" w:rsidRDefault="003961D2" w:rsidP="003961D2">
      <w:pPr>
        <w:rPr>
          <w:rFonts w:ascii="Times New Roman" w:hAnsi="Times New Roman" w:cs="Times New Roman"/>
        </w:rPr>
      </w:pPr>
      <w:r w:rsidRPr="009470FC">
        <w:rPr>
          <w:rFonts w:ascii="Times New Roman" w:eastAsia="MS Gothic" w:hAnsi="MS Gothic" w:cs="Times New Roman"/>
        </w:rPr>
        <w:t>➤</w:t>
      </w:r>
      <w:r w:rsidRPr="009470FC">
        <w:rPr>
          <w:rFonts w:ascii="Times New Roman" w:hAnsi="Times New Roman" w:cs="Times New Roman"/>
        </w:rPr>
        <w:t xml:space="preserve"> Güven ortamı yüksek.</w:t>
      </w: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“Kariyer planlamasında yol gösteriyor”: %35,3 “4”, %23,5 “5”, ama aynı zamanda %17,6 “3” ve %17,6 “2”.</w:t>
      </w:r>
    </w:p>
    <w:p w:rsidR="003961D2" w:rsidRDefault="003961D2" w:rsidP="003961D2">
      <w:pPr>
        <w:rPr>
          <w:rFonts w:ascii="Times New Roman" w:hAnsi="Times New Roman" w:cs="Times New Roman"/>
          <w:b/>
        </w:rPr>
      </w:pPr>
    </w:p>
    <w:p w:rsidR="003961D2" w:rsidRDefault="003961D2" w:rsidP="003961D2">
      <w:pPr>
        <w:rPr>
          <w:rFonts w:ascii="Times New Roman" w:hAnsi="Times New Roman" w:cs="Times New Roman"/>
          <w:b/>
        </w:rPr>
      </w:pPr>
      <w:r w:rsidRPr="009470FC">
        <w:rPr>
          <w:rFonts w:ascii="Times New Roman" w:hAnsi="Times New Roman" w:cs="Times New Roman"/>
          <w:b/>
        </w:rPr>
        <w:t>Bilinç ve Farkındalık</w:t>
      </w:r>
    </w:p>
    <w:p w:rsidR="003961D2" w:rsidRPr="009470FC" w:rsidRDefault="003961D2" w:rsidP="003961D2">
      <w:pPr>
        <w:rPr>
          <w:rFonts w:ascii="Times New Roman" w:hAnsi="Times New Roman" w:cs="Times New Roman"/>
          <w:b/>
        </w:rPr>
      </w:pP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“Görüşmelerden sonra kendimi daha bilinçli hissediyorum”: %52,9 “4”, %29,4 “3”.</w:t>
      </w:r>
    </w:p>
    <w:p w:rsidR="003961D2" w:rsidRPr="009470FC" w:rsidRDefault="003961D2" w:rsidP="003961D2">
      <w:pPr>
        <w:rPr>
          <w:rFonts w:ascii="Times New Roman" w:hAnsi="Times New Roman" w:cs="Times New Roman"/>
        </w:rPr>
      </w:pPr>
      <w:r w:rsidRPr="009470FC">
        <w:rPr>
          <w:rFonts w:ascii="Times New Roman" w:eastAsia="MS Gothic" w:hAnsi="MS Gothic" w:cs="Times New Roman"/>
        </w:rPr>
        <w:t>➤</w:t>
      </w:r>
      <w:r w:rsidRPr="009470FC">
        <w:rPr>
          <w:rFonts w:ascii="Times New Roman" w:hAnsi="Times New Roman" w:cs="Times New Roman"/>
        </w:rPr>
        <w:t xml:space="preserve"> Danışmanlık süreci öğrencilerin farkındalığını artırıyor.</w:t>
      </w: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“Psikolojik danışma veya kariyer merkezine yönlendiriyor”: %29,4 “3”, %29,4 “4”, %29,4 “5”.</w:t>
      </w:r>
    </w:p>
    <w:p w:rsidR="003961D2" w:rsidRDefault="003961D2" w:rsidP="003961D2">
      <w:pPr>
        <w:rPr>
          <w:rFonts w:ascii="Times New Roman" w:hAnsi="Times New Roman" w:cs="Times New Roman"/>
        </w:rPr>
      </w:pPr>
      <w:r w:rsidRPr="009470FC">
        <w:rPr>
          <w:rFonts w:ascii="Times New Roman" w:eastAsia="MS Gothic" w:hAnsi="MS Gothic" w:cs="Times New Roman"/>
        </w:rPr>
        <w:t>➤</w:t>
      </w:r>
      <w:r w:rsidRPr="009470FC">
        <w:rPr>
          <w:rFonts w:ascii="Times New Roman" w:hAnsi="Times New Roman" w:cs="Times New Roman"/>
        </w:rPr>
        <w:t xml:space="preserve"> Bu konuda çeşitlilik var; bazı öğrenciler yönlendirmenin yapılmadığını düşünüyor olabilir.</w:t>
      </w:r>
    </w:p>
    <w:p w:rsidR="003961D2" w:rsidRPr="009470FC" w:rsidRDefault="003961D2" w:rsidP="003961D2">
      <w:pPr>
        <w:rPr>
          <w:rFonts w:ascii="Times New Roman" w:hAnsi="Times New Roman" w:cs="Times New Roman"/>
        </w:rPr>
      </w:pPr>
    </w:p>
    <w:p w:rsidR="003961D2" w:rsidRDefault="003961D2" w:rsidP="003961D2">
      <w:pPr>
        <w:rPr>
          <w:rFonts w:ascii="Times New Roman" w:hAnsi="Times New Roman" w:cs="Times New Roman"/>
          <w:b/>
        </w:rPr>
      </w:pPr>
      <w:r w:rsidRPr="009470FC">
        <w:rPr>
          <w:rFonts w:ascii="Times New Roman" w:hAnsi="Times New Roman" w:cs="Times New Roman"/>
          <w:b/>
        </w:rPr>
        <w:t xml:space="preserve"> Genel Memnuniyet</w:t>
      </w:r>
    </w:p>
    <w:p w:rsidR="003961D2" w:rsidRPr="009470FC" w:rsidRDefault="003961D2" w:rsidP="003961D2">
      <w:pPr>
        <w:rPr>
          <w:rFonts w:ascii="Times New Roman" w:hAnsi="Times New Roman" w:cs="Times New Roman"/>
          <w:b/>
        </w:rPr>
      </w:pP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“Danışmanlık süreci faydalı”: %52,9 “4”, %29,4 “5”.</w:t>
      </w:r>
    </w:p>
    <w:p w:rsidR="003961D2" w:rsidRPr="009470FC" w:rsidRDefault="003961D2" w:rsidP="003961D2">
      <w:pPr>
        <w:rPr>
          <w:rFonts w:ascii="Times New Roman" w:hAnsi="Times New Roman" w:cs="Times New Roman"/>
        </w:rPr>
      </w:pPr>
      <w:r w:rsidRPr="009470FC">
        <w:rPr>
          <w:rFonts w:ascii="Times New Roman" w:eastAsia="MS Gothic" w:hAnsi="MS Gothic" w:cs="Times New Roman"/>
        </w:rPr>
        <w:t>➤</w:t>
      </w:r>
      <w:r w:rsidRPr="009470FC">
        <w:rPr>
          <w:rFonts w:ascii="Times New Roman" w:hAnsi="Times New Roman" w:cs="Times New Roman"/>
        </w:rPr>
        <w:t xml:space="preserve"> Genel memnuniyet oranı oldukça yüksek (yaklaşık %82,3 olumlu).</w:t>
      </w:r>
    </w:p>
    <w:p w:rsidR="003961D2" w:rsidRDefault="003961D2" w:rsidP="003961D2">
      <w:pPr>
        <w:rPr>
          <w:rFonts w:ascii="Times New Roman" w:hAnsi="Times New Roman" w:cs="Times New Roman"/>
        </w:rPr>
      </w:pPr>
      <w:r w:rsidRPr="009470FC">
        <w:rPr>
          <w:rFonts w:ascii="Times New Roman" w:eastAsia="MS Gothic" w:hAnsi="MS Gothic" w:cs="Times New Roman"/>
        </w:rPr>
        <w:t>➤</w:t>
      </w:r>
      <w:r w:rsidRPr="009470FC">
        <w:rPr>
          <w:rFonts w:ascii="Times New Roman" w:hAnsi="Times New Roman" w:cs="Times New Roman"/>
        </w:rPr>
        <w:t xml:space="preserve"> Sürecin öğrencilerin akademik uyumuna katkısı net şekilde görülüyor.</w:t>
      </w:r>
    </w:p>
    <w:p w:rsidR="003961D2" w:rsidRDefault="003961D2" w:rsidP="003961D2">
      <w:pPr>
        <w:rPr>
          <w:rFonts w:ascii="Times New Roman" w:hAnsi="Times New Roman" w:cs="Times New Roman"/>
        </w:rPr>
      </w:pPr>
    </w:p>
    <w:p w:rsidR="003961D2" w:rsidRPr="009470FC" w:rsidRDefault="003961D2" w:rsidP="003961D2">
      <w:pPr>
        <w:rPr>
          <w:rFonts w:ascii="Times New Roman" w:hAnsi="Times New Roman" w:cs="Times New Roman"/>
        </w:rPr>
      </w:pPr>
    </w:p>
    <w:p w:rsidR="003961D2" w:rsidRPr="009470FC" w:rsidRDefault="003961D2" w:rsidP="003961D2">
      <w:pPr>
        <w:rPr>
          <w:rFonts w:ascii="Times New Roman" w:hAnsi="Times New Roman" w:cs="Times New Roman"/>
          <w:b/>
        </w:rPr>
      </w:pPr>
      <w:r w:rsidRPr="009470FC">
        <w:rPr>
          <w:rFonts w:ascii="Times New Roman" w:hAnsi="Times New Roman" w:cs="Times New Roman"/>
          <w:b/>
        </w:rPr>
        <w:lastRenderedPageBreak/>
        <w:t xml:space="preserve"> Sonuç ve Öneriler</w:t>
      </w:r>
    </w:p>
    <w:p w:rsidR="003961D2" w:rsidRPr="009470FC" w:rsidRDefault="003961D2" w:rsidP="003961D2">
      <w:pPr>
        <w:rPr>
          <w:rFonts w:ascii="Times New Roman" w:hAnsi="Times New Roman" w:cs="Times New Roman"/>
        </w:rPr>
      </w:pPr>
    </w:p>
    <w:p w:rsidR="003961D2" w:rsidRPr="009470FC" w:rsidRDefault="003961D2" w:rsidP="003961D2">
      <w:pPr>
        <w:rPr>
          <w:rFonts w:ascii="Times New Roman" w:hAnsi="Times New Roman" w:cs="Times New Roman"/>
          <w:b/>
        </w:rPr>
      </w:pPr>
      <w:r w:rsidRPr="009470FC">
        <w:rPr>
          <w:rFonts w:ascii="Times New Roman" w:hAnsi="Times New Roman" w:cs="Times New Roman"/>
          <w:b/>
        </w:rPr>
        <w:t>Güçlü yönler:</w:t>
      </w: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Danışmanın iletişim becerisi, ilgi ve destekleyici tutumu.</w:t>
      </w: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Akademik sorunlarda güven ortamı.</w:t>
      </w: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Öğrencilerin genel memnuniyet oranı yüksek.</w:t>
      </w:r>
    </w:p>
    <w:p w:rsidR="003961D2" w:rsidRPr="009470FC" w:rsidRDefault="003961D2" w:rsidP="003961D2">
      <w:pPr>
        <w:rPr>
          <w:rFonts w:ascii="Times New Roman" w:hAnsi="Times New Roman" w:cs="Times New Roman"/>
        </w:rPr>
      </w:pPr>
    </w:p>
    <w:p w:rsidR="003961D2" w:rsidRDefault="003961D2" w:rsidP="003961D2">
      <w:pPr>
        <w:rPr>
          <w:rFonts w:ascii="Times New Roman" w:hAnsi="Times New Roman" w:cs="Times New Roman"/>
          <w:b/>
        </w:rPr>
      </w:pPr>
      <w:r w:rsidRPr="009470FC">
        <w:rPr>
          <w:rFonts w:ascii="Times New Roman" w:hAnsi="Times New Roman" w:cs="Times New Roman"/>
          <w:b/>
        </w:rPr>
        <w:t>Geliştirilmesi gereken alanlar:</w:t>
      </w:r>
    </w:p>
    <w:p w:rsidR="003961D2" w:rsidRPr="009470FC" w:rsidRDefault="003961D2" w:rsidP="003961D2">
      <w:pPr>
        <w:rPr>
          <w:rFonts w:ascii="Times New Roman" w:hAnsi="Times New Roman" w:cs="Times New Roman"/>
          <w:b/>
        </w:rPr>
      </w:pP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Görüşme sıklığı planlı hale getirilebilir (örneğin dönem başı/ortası/sonu düzenli toplantılar).</w:t>
      </w: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Kariyer rehberliği ve staj/burs programları hakkında bilgilendirme artırılabilir.</w:t>
      </w:r>
    </w:p>
    <w:p w:rsidR="003961D2" w:rsidRPr="009470FC" w:rsidRDefault="003961D2" w:rsidP="003961D2">
      <w:pPr>
        <w:rPr>
          <w:rFonts w:ascii="Times New Roman" w:hAnsi="Times New Roman" w:cs="Times New Roman"/>
        </w:rPr>
      </w:pPr>
      <w:r w:rsidRPr="009470FC">
        <w:rPr>
          <w:rFonts w:ascii="Times New Roman" w:hAnsi="Times New Roman" w:cs="Times New Roman"/>
        </w:rPr>
        <w:tab/>
        <w:t>•</w:t>
      </w:r>
      <w:r w:rsidRPr="009470FC">
        <w:rPr>
          <w:rFonts w:ascii="Times New Roman" w:hAnsi="Times New Roman" w:cs="Times New Roman"/>
        </w:rPr>
        <w:tab/>
        <w:t>Farkındalık kazandırıcı yönlendirmeler (psikolojik danışma, kariyer merkezi gibi) daha görünür yapılabilir.</w:t>
      </w:r>
    </w:p>
    <w:p w:rsidR="003961D2" w:rsidRDefault="003961D2" w:rsidP="003961D2">
      <w:pPr>
        <w:rPr>
          <w:rFonts w:ascii="Calibri"/>
          <w:sz w:val="33"/>
        </w:rPr>
        <w:sectPr w:rsidR="003961D2">
          <w:footerReference w:type="default" r:id="rId25"/>
          <w:pgSz w:w="11900" w:h="16840"/>
          <w:pgMar w:top="0" w:right="1275" w:bottom="1120" w:left="1133" w:header="0" w:footer="938" w:gutter="0"/>
          <w:cols w:space="708"/>
        </w:sectPr>
      </w:pPr>
    </w:p>
    <w:p w:rsidR="002920C6" w:rsidRDefault="002920C6">
      <w:pPr>
        <w:pStyle w:val="GvdeMetni"/>
        <w:spacing w:before="4"/>
        <w:rPr>
          <w:rFonts w:ascii="Calibri"/>
          <w:sz w:val="16"/>
        </w:rPr>
      </w:pPr>
    </w:p>
    <w:sectPr w:rsidR="002920C6" w:rsidSect="002920C6">
      <w:pgSz w:w="11900" w:h="16840"/>
      <w:pgMar w:top="1920" w:right="1275" w:bottom="1120" w:left="1133" w:header="0" w:footer="93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74C" w:rsidRDefault="0096474C" w:rsidP="002920C6">
      <w:r>
        <w:separator/>
      </w:r>
    </w:p>
  </w:endnote>
  <w:endnote w:type="continuationSeparator" w:id="1">
    <w:p w:rsidR="0096474C" w:rsidRDefault="0096474C" w:rsidP="002920C6">
      <w:r>
        <w:continuationSeparator/>
      </w:r>
    </w:p>
  </w:endnote>
</w:endnotes>
</file>

<file path=word/fontTable.xml><?xml version="1.0" encoding="utf-8"?>
<w:fonts xmlns:r="http://schemas.openxmlformats.org/officeDocument/2006/relationships" xmlns:w="http://schemas.openxmlformats.org/wordprocessingml/2006/main">
  <w:font w:name="Trebuchet MS">
    <w:altName w:val="Trebuchet MS"/>
    <w:panose1 w:val="020B0603020202020204"/>
    <w:charset w:val="A2"/>
    <w:family w:val="swiss"/>
    <w:pitch w:val="variable"/>
    <w:sig w:usb0="000006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0C6" w:rsidRDefault="0096474C">
    <w:pPr>
      <w:pStyle w:val="GvdeMetni"/>
      <w:spacing w:line="14" w:lineRule="auto"/>
      <w:rPr>
        <w:sz w:val="20"/>
      </w:rPr>
    </w:pPr>
    <w:r>
      <w:rPr>
        <w:noProof/>
        <w:sz w:val="20"/>
        <w:lang w:eastAsia="tr-TR"/>
      </w:rPr>
      <w:drawing>
        <wp:anchor distT="0" distB="0" distL="0" distR="0" simplePos="0" relativeHeight="487191040" behindDoc="1" locked="0" layoutInCell="1" allowOverlap="1">
          <wp:simplePos x="0" y="0"/>
          <wp:positionH relativeFrom="page">
            <wp:posOffset>6827519</wp:posOffset>
          </wp:positionH>
          <wp:positionV relativeFrom="page">
            <wp:posOffset>9970007</wp:posOffset>
          </wp:positionV>
          <wp:extent cx="536447" cy="536447"/>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 cstate="print"/>
                  <a:stretch>
                    <a:fillRect/>
                  </a:stretch>
                </pic:blipFill>
                <pic:spPr>
                  <a:xfrm>
                    <a:off x="0" y="0"/>
                    <a:ext cx="536447" cy="536447"/>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0C6" w:rsidRDefault="0096474C">
    <w:pPr>
      <w:pStyle w:val="GvdeMetni"/>
      <w:spacing w:line="14" w:lineRule="auto"/>
      <w:rPr>
        <w:sz w:val="20"/>
      </w:rPr>
    </w:pPr>
    <w:r>
      <w:rPr>
        <w:noProof/>
        <w:sz w:val="20"/>
        <w:lang w:eastAsia="tr-TR"/>
      </w:rPr>
      <w:drawing>
        <wp:anchor distT="0" distB="0" distL="0" distR="0" simplePos="0" relativeHeight="487191552" behindDoc="1" locked="0" layoutInCell="1" allowOverlap="1">
          <wp:simplePos x="0" y="0"/>
          <wp:positionH relativeFrom="page">
            <wp:posOffset>6827519</wp:posOffset>
          </wp:positionH>
          <wp:positionV relativeFrom="page">
            <wp:posOffset>9970007</wp:posOffset>
          </wp:positionV>
          <wp:extent cx="536447" cy="536447"/>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 cstate="print"/>
                  <a:stretch>
                    <a:fillRect/>
                  </a:stretch>
                </pic:blipFill>
                <pic:spPr>
                  <a:xfrm>
                    <a:off x="0" y="0"/>
                    <a:ext cx="536447" cy="536447"/>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74C" w:rsidRDefault="0096474C" w:rsidP="002920C6">
      <w:r>
        <w:separator/>
      </w:r>
    </w:p>
  </w:footnote>
  <w:footnote w:type="continuationSeparator" w:id="1">
    <w:p w:rsidR="0096474C" w:rsidRDefault="0096474C" w:rsidP="002920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5F7FE1"/>
    <w:multiLevelType w:val="hybridMultilevel"/>
    <w:tmpl w:val="2B0E0300"/>
    <w:lvl w:ilvl="0" w:tplc="5B0C5DFC">
      <w:start w:val="1"/>
      <w:numFmt w:val="decimal"/>
      <w:lvlText w:val="%1-"/>
      <w:lvlJc w:val="left"/>
      <w:pPr>
        <w:ind w:left="306" w:hanging="270"/>
        <w:jc w:val="left"/>
      </w:pPr>
      <w:rPr>
        <w:rFonts w:ascii="Trebuchet MS" w:eastAsia="Trebuchet MS" w:hAnsi="Trebuchet MS" w:cs="Trebuchet MS" w:hint="default"/>
        <w:b w:val="0"/>
        <w:bCs w:val="0"/>
        <w:i w:val="0"/>
        <w:iCs w:val="0"/>
        <w:color w:val="202024"/>
        <w:spacing w:val="0"/>
        <w:w w:val="75"/>
        <w:sz w:val="24"/>
        <w:szCs w:val="24"/>
        <w:lang w:val="tr-TR" w:eastAsia="en-US" w:bidi="ar-SA"/>
      </w:rPr>
    </w:lvl>
    <w:lvl w:ilvl="1" w:tplc="2B58391E">
      <w:numFmt w:val="bullet"/>
      <w:lvlText w:val="•"/>
      <w:lvlJc w:val="left"/>
      <w:pPr>
        <w:ind w:left="787" w:hanging="270"/>
      </w:pPr>
      <w:rPr>
        <w:rFonts w:hint="default"/>
        <w:lang w:val="tr-TR" w:eastAsia="en-US" w:bidi="ar-SA"/>
      </w:rPr>
    </w:lvl>
    <w:lvl w:ilvl="2" w:tplc="A89E334C">
      <w:numFmt w:val="bullet"/>
      <w:lvlText w:val="•"/>
      <w:lvlJc w:val="left"/>
      <w:pPr>
        <w:ind w:left="1275" w:hanging="270"/>
      </w:pPr>
      <w:rPr>
        <w:rFonts w:hint="default"/>
        <w:lang w:val="tr-TR" w:eastAsia="en-US" w:bidi="ar-SA"/>
      </w:rPr>
    </w:lvl>
    <w:lvl w:ilvl="3" w:tplc="60981DDE">
      <w:numFmt w:val="bullet"/>
      <w:lvlText w:val="•"/>
      <w:lvlJc w:val="left"/>
      <w:pPr>
        <w:ind w:left="1762" w:hanging="270"/>
      </w:pPr>
      <w:rPr>
        <w:rFonts w:hint="default"/>
        <w:lang w:val="tr-TR" w:eastAsia="en-US" w:bidi="ar-SA"/>
      </w:rPr>
    </w:lvl>
    <w:lvl w:ilvl="4" w:tplc="55FE7AF2">
      <w:numFmt w:val="bullet"/>
      <w:lvlText w:val="•"/>
      <w:lvlJc w:val="left"/>
      <w:pPr>
        <w:ind w:left="2250" w:hanging="270"/>
      </w:pPr>
      <w:rPr>
        <w:rFonts w:hint="default"/>
        <w:lang w:val="tr-TR" w:eastAsia="en-US" w:bidi="ar-SA"/>
      </w:rPr>
    </w:lvl>
    <w:lvl w:ilvl="5" w:tplc="30243C2A">
      <w:numFmt w:val="bullet"/>
      <w:lvlText w:val="•"/>
      <w:lvlJc w:val="left"/>
      <w:pPr>
        <w:ind w:left="2737" w:hanging="270"/>
      </w:pPr>
      <w:rPr>
        <w:rFonts w:hint="default"/>
        <w:lang w:val="tr-TR" w:eastAsia="en-US" w:bidi="ar-SA"/>
      </w:rPr>
    </w:lvl>
    <w:lvl w:ilvl="6" w:tplc="9C5E3910">
      <w:numFmt w:val="bullet"/>
      <w:lvlText w:val="•"/>
      <w:lvlJc w:val="left"/>
      <w:pPr>
        <w:ind w:left="3225" w:hanging="270"/>
      </w:pPr>
      <w:rPr>
        <w:rFonts w:hint="default"/>
        <w:lang w:val="tr-TR" w:eastAsia="en-US" w:bidi="ar-SA"/>
      </w:rPr>
    </w:lvl>
    <w:lvl w:ilvl="7" w:tplc="8D7428FE">
      <w:numFmt w:val="bullet"/>
      <w:lvlText w:val="•"/>
      <w:lvlJc w:val="left"/>
      <w:pPr>
        <w:ind w:left="3712" w:hanging="270"/>
      </w:pPr>
      <w:rPr>
        <w:rFonts w:hint="default"/>
        <w:lang w:val="tr-TR" w:eastAsia="en-US" w:bidi="ar-SA"/>
      </w:rPr>
    </w:lvl>
    <w:lvl w:ilvl="8" w:tplc="E38E551E">
      <w:numFmt w:val="bullet"/>
      <w:lvlText w:val="•"/>
      <w:lvlJc w:val="left"/>
      <w:pPr>
        <w:ind w:left="4200" w:hanging="270"/>
      </w:pPr>
      <w:rPr>
        <w:rFonts w:hint="default"/>
        <w:lang w:val="tr-T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2920C6"/>
    <w:rsid w:val="002920C6"/>
    <w:rsid w:val="003961D2"/>
    <w:rsid w:val="0096474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20C6"/>
    <w:rPr>
      <w:rFonts w:ascii="Trebuchet MS" w:eastAsia="Trebuchet MS" w:hAnsi="Trebuchet MS" w:cs="Trebuchet MS"/>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2920C6"/>
    <w:tblPr>
      <w:tblInd w:w="0" w:type="dxa"/>
      <w:tblCellMar>
        <w:top w:w="0" w:type="dxa"/>
        <w:left w:w="0" w:type="dxa"/>
        <w:bottom w:w="0" w:type="dxa"/>
        <w:right w:w="0" w:type="dxa"/>
      </w:tblCellMar>
    </w:tblPr>
  </w:style>
  <w:style w:type="paragraph" w:styleId="GvdeMetni">
    <w:name w:val="Body Text"/>
    <w:basedOn w:val="Normal"/>
    <w:uiPriority w:val="1"/>
    <w:qFormat/>
    <w:rsid w:val="002920C6"/>
    <w:rPr>
      <w:sz w:val="24"/>
      <w:szCs w:val="24"/>
    </w:rPr>
  </w:style>
  <w:style w:type="paragraph" w:styleId="KonuBal">
    <w:name w:val="Title"/>
    <w:basedOn w:val="Normal"/>
    <w:uiPriority w:val="1"/>
    <w:qFormat/>
    <w:rsid w:val="002920C6"/>
    <w:pPr>
      <w:spacing w:before="71"/>
      <w:ind w:left="37"/>
    </w:pPr>
    <w:rPr>
      <w:sz w:val="48"/>
      <w:szCs w:val="48"/>
    </w:rPr>
  </w:style>
  <w:style w:type="paragraph" w:styleId="ListeParagraf">
    <w:name w:val="List Paragraph"/>
    <w:basedOn w:val="Normal"/>
    <w:uiPriority w:val="1"/>
    <w:qFormat/>
    <w:rsid w:val="002920C6"/>
    <w:pPr>
      <w:spacing w:before="97"/>
      <w:ind w:left="306" w:hanging="269"/>
    </w:pPr>
  </w:style>
  <w:style w:type="paragraph" w:customStyle="1" w:styleId="TableParagraph">
    <w:name w:val="Table Paragraph"/>
    <w:basedOn w:val="Normal"/>
    <w:uiPriority w:val="1"/>
    <w:qFormat/>
    <w:rsid w:val="002920C6"/>
  </w:style>
  <w:style w:type="paragraph" w:styleId="BalonMetni">
    <w:name w:val="Balloon Text"/>
    <w:basedOn w:val="Normal"/>
    <w:link w:val="BalonMetniChar"/>
    <w:uiPriority w:val="99"/>
    <w:semiHidden/>
    <w:unhideWhenUsed/>
    <w:rsid w:val="003961D2"/>
    <w:rPr>
      <w:rFonts w:ascii="Tahoma" w:hAnsi="Tahoma" w:cs="Tahoma"/>
      <w:sz w:val="16"/>
      <w:szCs w:val="16"/>
    </w:rPr>
  </w:style>
  <w:style w:type="character" w:customStyle="1" w:styleId="BalonMetniChar">
    <w:name w:val="Balon Metni Char"/>
    <w:basedOn w:val="VarsaylanParagrafYazTipi"/>
    <w:link w:val="BalonMetni"/>
    <w:uiPriority w:val="99"/>
    <w:semiHidden/>
    <w:rsid w:val="003961D2"/>
    <w:rPr>
      <w:rFonts w:ascii="Tahoma" w:eastAsia="Trebuchet MS" w:hAnsi="Tahoma" w:cs="Tahoma"/>
      <w:sz w:val="16"/>
      <w:szCs w:val="16"/>
      <w:lang w:val="tr-T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policies.google.com/term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rive.google.com/u/0/abuse?id=1W0fHhCIG07jlnfQ6OI6AtCYCGyw1QcGFTiiPWnJ9IuU&amp;docurl=https%3A//docs.google.com/forms/d/1W0fHhCIG07jlnfQ6OI6AtCYCGyw1QcGFTiiPWnJ9IuU/viewanalytics" TargetMode="External"/><Relationship Id="rId7" Type="http://schemas.openxmlformats.org/officeDocument/2006/relationships/hyperlink" Target="https://docs.google.com/forms/d/1W0fHhCIG07jlnfQ6OI6AtCYCGyw1QcGFTiiPWnJ9IuU/edit" TargetMode="Externa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policies.google.com/priva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google.com/forms/about/?utm_source=product&amp;utm_medium=forms_logo&amp;utm_campaign=forms"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hyperlink" Target="https://policies.google.com/privacy"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google.com/forms/about/?utm_source=product&amp;utm_medium=forms_logo&amp;utm_campaign=form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790</Words>
  <Characters>4507</Characters>
  <Application>Microsoft Office Word</Application>
  <DocSecurity>0</DocSecurity>
  <Lines>37</Lines>
  <Paragraphs>10</Paragraphs>
  <ScaleCrop>false</ScaleCrop>
  <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BALIKESİR ÜNİVERSİTESİ AKADEMİK DANIŞMAN DEĞERLENDİRME ANKETİ (ÇOCUK GELİŞİMİ)</dc:title>
  <dc:creator>TK</dc:creator>
  <cp:lastModifiedBy>TK</cp:lastModifiedBy>
  <cp:revision>2</cp:revision>
  <dcterms:created xsi:type="dcterms:W3CDTF">2025-10-18T08:06:00Z</dcterms:created>
  <dcterms:modified xsi:type="dcterms:W3CDTF">2025-10-18T08:06:00Z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Creator">
    <vt:lpwstr>Mozilla/5.0 (Windows NT 10.0; Win64; x64) AppleWebKit/537.36 (KHTML, like Gecko) Chrome/141.0.0.0 Safari/537.36</vt:lpwstr>
  </property>
  <property fmtid="{D5CDD505-2E9C-101B-9397-08002B2CF9AE}" pid="4" name="LastSaved">
    <vt:filetime>2025-10-18T00:00:00Z</vt:filetime>
  </property>
  <property fmtid="{D5CDD505-2E9C-101B-9397-08002B2CF9AE}" pid="5" name="Producer">
    <vt:lpwstr>3-Heights(TM) PDF Security Shell 4.8.25.2 (http://www.pdf-tools.com)</vt:lpwstr>
  </property>
</Properties>
</file>