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4"/>
        <w:gridCol w:w="482"/>
        <w:gridCol w:w="1209"/>
        <w:gridCol w:w="1275"/>
        <w:gridCol w:w="1419"/>
        <w:gridCol w:w="1700"/>
        <w:gridCol w:w="1691"/>
        <w:gridCol w:w="2136"/>
        <w:gridCol w:w="1951"/>
        <w:gridCol w:w="1268"/>
        <w:gridCol w:w="1973"/>
      </w:tblGrid>
      <w:tr w:rsidR="00F44685" w:rsidRPr="00F44685" w14:paraId="7F06665F" w14:textId="77777777" w:rsidTr="00984D5F">
        <w:trPr>
          <w:trHeight w:val="1379"/>
        </w:trPr>
        <w:tc>
          <w:tcPr>
            <w:tcW w:w="33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17C01E6" w14:textId="60EFB6F7" w:rsidR="00112EF8" w:rsidRPr="00F44685" w:rsidRDefault="00984D5F" w:rsidP="00F4468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 w:rsidRPr="00984D5F">
              <w:rPr>
                <w:b/>
                <w:bCs/>
                <w:noProof/>
                <w:color w:val="000000"/>
              </w:rPr>
              <w:drawing>
                <wp:inline distT="0" distB="0" distL="0" distR="0" wp14:anchorId="31075155" wp14:editId="08F4280F">
                  <wp:extent cx="601200" cy="601200"/>
                  <wp:effectExtent l="0" t="0" r="8890" b="8890"/>
                  <wp:docPr id="482691184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2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12EF8" w:rsidRPr="00F4468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669" w:type="pct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D61C41F" w14:textId="0BF632ED" w:rsidR="00112EF8" w:rsidRPr="00F44685" w:rsidRDefault="00984D5F" w:rsidP="00112EF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BALIKESİR </w:t>
            </w:r>
            <w:r w:rsidR="00112EF8" w:rsidRPr="00F44685">
              <w:rPr>
                <w:b/>
                <w:bCs/>
                <w:color w:val="000000"/>
              </w:rPr>
              <w:t>ÜNİVERSİTESİ</w:t>
            </w:r>
          </w:p>
          <w:p w14:paraId="11D2F99F" w14:textId="77777777" w:rsidR="00984D5F" w:rsidRDefault="00984D5F" w:rsidP="00FC7AE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SAVAŞTEPE </w:t>
            </w:r>
            <w:r w:rsidR="00FC7AE5">
              <w:rPr>
                <w:b/>
                <w:bCs/>
                <w:color w:val="000000"/>
              </w:rPr>
              <w:t>MESLEK YÜKSEKOKUL</w:t>
            </w:r>
            <w:r w:rsidR="007B4A77">
              <w:rPr>
                <w:b/>
                <w:bCs/>
                <w:color w:val="000000"/>
              </w:rPr>
              <w:t>U</w:t>
            </w:r>
            <w:r>
              <w:rPr>
                <w:b/>
                <w:bCs/>
                <w:color w:val="000000"/>
              </w:rPr>
              <w:t xml:space="preserve"> </w:t>
            </w:r>
          </w:p>
          <w:p w14:paraId="5AADC4DC" w14:textId="450CA998" w:rsidR="00FC7AE5" w:rsidRDefault="00984D5F" w:rsidP="00FC7AE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VETERİNERLİK BÖLÜMÜ</w:t>
            </w:r>
          </w:p>
          <w:p w14:paraId="5765FF77" w14:textId="450397DB" w:rsidR="00FC7AE5" w:rsidRPr="00C92264" w:rsidRDefault="00984D5F" w:rsidP="008C147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İŞLETMEDE MESLEKİ EĞİTİM</w:t>
            </w:r>
            <w:r w:rsidR="00C92264" w:rsidRPr="00C145DE">
              <w:rPr>
                <w:b/>
              </w:rPr>
              <w:t xml:space="preserve"> DEĞERLENDİRME NOTLARI DENETİM FORMU</w:t>
            </w:r>
          </w:p>
        </w:tc>
      </w:tr>
      <w:tr w:rsidR="00984D5F" w:rsidRPr="00F44685" w14:paraId="44EC804A" w14:textId="77777777" w:rsidTr="00E057DD">
        <w:trPr>
          <w:trHeight w:val="486"/>
        </w:trPr>
        <w:tc>
          <w:tcPr>
            <w:tcW w:w="177" w:type="pct"/>
            <w:tcBorders>
              <w:top w:val="single" w:sz="18" w:space="0" w:color="auto"/>
            </w:tcBorders>
            <w:vAlign w:val="center"/>
          </w:tcPr>
          <w:p w14:paraId="4D4CF448" w14:textId="77777777" w:rsidR="00984D5F" w:rsidRPr="00F44685" w:rsidRDefault="00984D5F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Sıra No</w:t>
            </w:r>
          </w:p>
        </w:tc>
        <w:tc>
          <w:tcPr>
            <w:tcW w:w="540" w:type="pct"/>
            <w:gridSpan w:val="2"/>
            <w:tcBorders>
              <w:top w:val="single" w:sz="18" w:space="0" w:color="auto"/>
            </w:tcBorders>
            <w:vAlign w:val="center"/>
          </w:tcPr>
          <w:p w14:paraId="1C444B85" w14:textId="77777777" w:rsidR="00984D5F" w:rsidRPr="00F44685" w:rsidRDefault="00984D5F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Öğrenci No</w:t>
            </w:r>
          </w:p>
        </w:tc>
        <w:tc>
          <w:tcPr>
            <w:tcW w:w="407" w:type="pct"/>
            <w:tcBorders>
              <w:top w:val="single" w:sz="18" w:space="0" w:color="auto"/>
            </w:tcBorders>
            <w:vAlign w:val="center"/>
          </w:tcPr>
          <w:p w14:paraId="0311ED3C" w14:textId="77777777" w:rsidR="00984D5F" w:rsidRPr="00F44685" w:rsidRDefault="00984D5F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Adı</w:t>
            </w:r>
          </w:p>
        </w:tc>
        <w:tc>
          <w:tcPr>
            <w:tcW w:w="453" w:type="pct"/>
            <w:tcBorders>
              <w:top w:val="single" w:sz="18" w:space="0" w:color="auto"/>
            </w:tcBorders>
            <w:vAlign w:val="center"/>
          </w:tcPr>
          <w:p w14:paraId="61C6C7F3" w14:textId="77777777" w:rsidR="00984D5F" w:rsidRPr="00F44685" w:rsidRDefault="00984D5F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Soyadı</w:t>
            </w:r>
          </w:p>
        </w:tc>
        <w:tc>
          <w:tcPr>
            <w:tcW w:w="543" w:type="pct"/>
            <w:tcBorders>
              <w:top w:val="single" w:sz="18" w:space="0" w:color="auto"/>
            </w:tcBorders>
            <w:vAlign w:val="center"/>
          </w:tcPr>
          <w:p w14:paraId="4BF2503A" w14:textId="7C19D42C" w:rsidR="00984D5F" w:rsidRPr="00F44685" w:rsidRDefault="00984D5F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İşletmenin Adı</w:t>
            </w:r>
          </w:p>
        </w:tc>
        <w:tc>
          <w:tcPr>
            <w:tcW w:w="540" w:type="pct"/>
            <w:tcBorders>
              <w:top w:val="single" w:sz="18" w:space="0" w:color="auto"/>
            </w:tcBorders>
            <w:vAlign w:val="center"/>
          </w:tcPr>
          <w:p w14:paraId="29FCA0FB" w14:textId="1C6DC5FC" w:rsidR="00984D5F" w:rsidRPr="00F44685" w:rsidRDefault="00984D5F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Şehir</w:t>
            </w:r>
          </w:p>
        </w:tc>
        <w:tc>
          <w:tcPr>
            <w:tcW w:w="682" w:type="pct"/>
            <w:tcBorders>
              <w:top w:val="single" w:sz="18" w:space="0" w:color="auto"/>
            </w:tcBorders>
            <w:vAlign w:val="center"/>
          </w:tcPr>
          <w:p w14:paraId="50A6B3F5" w14:textId="7051B0AF" w:rsidR="00984D5F" w:rsidRPr="00F44685" w:rsidRDefault="00984D5F" w:rsidP="005C238A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Değerlendirme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Notu  (İşletmede Mesleki Eğitim Komisyonu)</w:t>
            </w:r>
          </w:p>
        </w:tc>
        <w:tc>
          <w:tcPr>
            <w:tcW w:w="623" w:type="pct"/>
            <w:tcBorders>
              <w:top w:val="single" w:sz="18" w:space="0" w:color="auto"/>
            </w:tcBorders>
            <w:vAlign w:val="center"/>
          </w:tcPr>
          <w:p w14:paraId="2652AA94" w14:textId="2E37E1F8" w:rsidR="00984D5F" w:rsidRPr="00F44685" w:rsidRDefault="00984D5F" w:rsidP="00FC7AE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Değerlendirme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Notu  (İşletme </w:t>
            </w:r>
            <w:r w:rsidR="00E057DD">
              <w:rPr>
                <w:b/>
                <w:bCs/>
                <w:color w:val="FF0000"/>
                <w:sz w:val="20"/>
                <w:szCs w:val="20"/>
              </w:rPr>
              <w:t>Eğitici Personeli</w:t>
            </w:r>
            <w:r>
              <w:rPr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405" w:type="pct"/>
            <w:tcBorders>
              <w:top w:val="single" w:sz="18" w:space="0" w:color="auto"/>
            </w:tcBorders>
            <w:vAlign w:val="center"/>
          </w:tcPr>
          <w:p w14:paraId="4C66AACF" w14:textId="77777777" w:rsidR="00984D5F" w:rsidRPr="00F44685" w:rsidRDefault="00984D5F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Genel Ortalama (%50+%50)</w:t>
            </w:r>
          </w:p>
        </w:tc>
        <w:tc>
          <w:tcPr>
            <w:tcW w:w="630" w:type="pct"/>
            <w:tcBorders>
              <w:top w:val="single" w:sz="18" w:space="0" w:color="auto"/>
            </w:tcBorders>
            <w:vAlign w:val="center"/>
          </w:tcPr>
          <w:p w14:paraId="19B3A623" w14:textId="77777777" w:rsidR="00984D5F" w:rsidRPr="00F44685" w:rsidRDefault="00984D5F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  <w:u w:val="single"/>
              </w:rPr>
              <w:t>Değerlendirme</w:t>
            </w:r>
            <w:r w:rsidRPr="00F4468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1BF94583" w14:textId="37BC4BC3" w:rsidR="00984D5F" w:rsidRPr="00F44685" w:rsidRDefault="00984D5F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Genel Ortalama 6</w:t>
            </w:r>
            <w:r w:rsidR="00BE65FE">
              <w:rPr>
                <w:b/>
                <w:bCs/>
                <w:color w:val="FF0000"/>
                <w:sz w:val="20"/>
                <w:szCs w:val="20"/>
              </w:rPr>
              <w:t>0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ve Üstü i</w:t>
            </w:r>
            <w:r w:rsidRPr="00F44685">
              <w:rPr>
                <w:b/>
                <w:bCs/>
                <w:color w:val="FF0000"/>
                <w:sz w:val="20"/>
                <w:szCs w:val="20"/>
              </w:rPr>
              <w:t>se Başarılı, Değilse Başarısız Olarak Değerlendirilir.</w:t>
            </w:r>
          </w:p>
        </w:tc>
      </w:tr>
      <w:tr w:rsidR="00E057DD" w:rsidRPr="00F44685" w14:paraId="348E45F4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40027E95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3ABF02F4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4CE128E6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74EAECB9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530A85F7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5C236F6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5F693B4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63134B29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76374B38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424D8FB1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E057DD" w:rsidRPr="00F44685" w14:paraId="4FFA8E2A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511E7483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18689B63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001DD79F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13E59A26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34B659F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2A5681D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176466F0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01CDC495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4DFB2EDE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841D0F8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E057DD" w:rsidRPr="00F44685" w14:paraId="42AD95AB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5A2CB374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7FED4CF1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4DADB7A8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1C6B767C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4BB14895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B3A5E2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081D3AC1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6463AF6A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5F4D6347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36E6789B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E057DD" w:rsidRPr="00F44685" w14:paraId="761BB660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1853A647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5C1EAD8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1FF34B84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53A4C106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4614899F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CF061AB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3BF6BE80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03F6FAC9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34FFB308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508414B8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E057DD" w:rsidRPr="00F44685" w14:paraId="28E5E018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2030716B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7D7BE91D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15AAF62C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5AB2BA8B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66F80797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448292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287D15EB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61BE982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67DF404B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AB26551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E057DD" w:rsidRPr="00F44685" w14:paraId="5E79885D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15D2C260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5177A58E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761719C4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6F446498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3A1373AD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74986B9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02EB443C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16A55D2F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60F48E1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0FB29A6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E057DD" w:rsidRPr="00F44685" w14:paraId="10E0013F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7771476D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4FCE132A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2FC201C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40CA3E9A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3BE2C41B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58A2531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5B67F15F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3DA3AB1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4AE6980C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B63DB48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E057DD" w:rsidRPr="00F44685" w14:paraId="23929E0B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7C9C882D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1C2132B1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40A26C05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3216CCBD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731C1CCA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8895FC1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3A10E78A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358F7D2A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5CC17A8A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586E883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E057DD" w:rsidRPr="00F44685" w14:paraId="20456F19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4AC5C52B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2029CCCD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7EA2A791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41035060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2AA4F0EA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4BB16CE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419B8028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05905EE5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0E951AF0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9370EF4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E057DD" w:rsidRPr="00F44685" w14:paraId="2279876F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22C3DE5C" w14:textId="77777777" w:rsidR="00E057DD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4F3645D0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702126F5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42E0828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041C404C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ADB603A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004FA1D0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09FF57C5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23D6E4AE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060FAD57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E057DD" w:rsidRPr="00F44685" w14:paraId="6F379668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2B4D7E96" w14:textId="77777777" w:rsidR="00E057DD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56FE06BD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6A55525E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6645D03D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4157370C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9E791C3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66188F70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5743AFD3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5ABD205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248DCE7F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E057DD" w:rsidRPr="00F44685" w14:paraId="0BB4F7F2" w14:textId="77777777" w:rsidTr="00E057DD">
        <w:trPr>
          <w:trHeight w:val="397"/>
        </w:trPr>
        <w:tc>
          <w:tcPr>
            <w:tcW w:w="177" w:type="pct"/>
            <w:vAlign w:val="center"/>
          </w:tcPr>
          <w:p w14:paraId="4291FD6E" w14:textId="77777777" w:rsidR="00E057DD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" w:type="pct"/>
            <w:gridSpan w:val="2"/>
            <w:shd w:val="solid" w:color="FFFFFF" w:fill="auto"/>
            <w:vAlign w:val="center"/>
          </w:tcPr>
          <w:p w14:paraId="75B4434B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7" w:type="pct"/>
            <w:shd w:val="solid" w:color="FFFFFF" w:fill="auto"/>
            <w:vAlign w:val="center"/>
          </w:tcPr>
          <w:p w14:paraId="1F868863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3" w:type="pct"/>
            <w:shd w:val="solid" w:color="FFFFFF" w:fill="auto"/>
            <w:vAlign w:val="center"/>
          </w:tcPr>
          <w:p w14:paraId="072B066D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shd w:val="solid" w:color="FFFFFF" w:fill="auto"/>
            <w:vAlign w:val="center"/>
          </w:tcPr>
          <w:p w14:paraId="201F5CFC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E3EF394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vAlign w:val="center"/>
          </w:tcPr>
          <w:p w14:paraId="0513A480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23" w:type="pct"/>
            <w:shd w:val="solid" w:color="FFFFFF" w:fill="auto"/>
            <w:vAlign w:val="center"/>
          </w:tcPr>
          <w:p w14:paraId="5D9A7766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</w:tcPr>
          <w:p w14:paraId="09E374B2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vAlign w:val="center"/>
          </w:tcPr>
          <w:p w14:paraId="76007C7F" w14:textId="77777777" w:rsidR="00E057DD" w:rsidRPr="00F44685" w:rsidRDefault="00E057D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</w:tbl>
    <w:p w14:paraId="3898B04B" w14:textId="77777777" w:rsidR="00294444" w:rsidRDefault="008C1475" w:rsidP="008C1475">
      <w:pPr>
        <w:spacing w:after="0" w:line="240" w:lineRule="auto"/>
      </w:pPr>
      <w:r>
        <w:tab/>
        <w:t>Tarih:</w:t>
      </w:r>
      <w:r>
        <w:tab/>
        <w:t>..…/…../20..</w:t>
      </w:r>
      <w:r>
        <w:tab/>
      </w:r>
      <w:r>
        <w:tab/>
      </w:r>
      <w:r>
        <w:tab/>
      </w:r>
      <w:r>
        <w:tab/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39"/>
        <w:gridCol w:w="7319"/>
      </w:tblGrid>
      <w:tr w:rsidR="00550243" w:rsidRPr="00F44685" w14:paraId="69ACA001" w14:textId="77777777" w:rsidTr="00550243">
        <w:trPr>
          <w:trHeight w:val="397"/>
        </w:trPr>
        <w:tc>
          <w:tcPr>
            <w:tcW w:w="2663" w:type="pct"/>
            <w:vAlign w:val="center"/>
          </w:tcPr>
          <w:p w14:paraId="54AFFB9F" w14:textId="4405AA55" w:rsidR="00550243" w:rsidRPr="00F44685" w:rsidRDefault="00550243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Bölüm İşletmede Mesleki Eğitim Başkanı</w:t>
            </w:r>
          </w:p>
        </w:tc>
        <w:tc>
          <w:tcPr>
            <w:tcW w:w="2337" w:type="pct"/>
            <w:shd w:val="solid" w:color="FFFFFF" w:fill="auto"/>
            <w:vAlign w:val="center"/>
          </w:tcPr>
          <w:p w14:paraId="7E54DC73" w14:textId="5EE3C672" w:rsidR="00550243" w:rsidRPr="00F44685" w:rsidRDefault="00550243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Bölüm İşletmede Mesleki Eğitim Koordinatörü</w:t>
            </w:r>
          </w:p>
        </w:tc>
      </w:tr>
      <w:tr w:rsidR="00550243" w:rsidRPr="00F44685" w14:paraId="533232FA" w14:textId="77777777" w:rsidTr="00550243">
        <w:trPr>
          <w:trHeight w:val="1115"/>
        </w:trPr>
        <w:tc>
          <w:tcPr>
            <w:tcW w:w="2663" w:type="pct"/>
            <w:vAlign w:val="center"/>
          </w:tcPr>
          <w:p w14:paraId="1E833A34" w14:textId="1335D30F" w:rsidR="00550243" w:rsidRPr="008C1475" w:rsidRDefault="006A123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7F7F7F" w:themeColor="text1" w:themeTint="80"/>
                <w:sz w:val="20"/>
                <w:szCs w:val="20"/>
              </w:rPr>
            </w:pPr>
            <w:r>
              <w:rPr>
                <w:color w:val="7F7F7F" w:themeColor="text1" w:themeTint="80"/>
                <w:sz w:val="20"/>
                <w:szCs w:val="20"/>
              </w:rPr>
              <w:t xml:space="preserve">Ad, Soyad, </w:t>
            </w:r>
            <w:r w:rsidR="00550243" w:rsidRPr="008C1475">
              <w:rPr>
                <w:color w:val="7F7F7F" w:themeColor="text1" w:themeTint="80"/>
                <w:sz w:val="20"/>
                <w:szCs w:val="20"/>
              </w:rPr>
              <w:t xml:space="preserve">İmza </w:t>
            </w:r>
          </w:p>
        </w:tc>
        <w:tc>
          <w:tcPr>
            <w:tcW w:w="2337" w:type="pct"/>
            <w:shd w:val="solid" w:color="FFFFFF" w:fill="auto"/>
            <w:vAlign w:val="center"/>
          </w:tcPr>
          <w:p w14:paraId="2B5CAFB0" w14:textId="4376BDE0" w:rsidR="00550243" w:rsidRPr="008C1475" w:rsidRDefault="006A123D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7F7F7F" w:themeColor="text1" w:themeTint="80"/>
                <w:sz w:val="20"/>
                <w:szCs w:val="20"/>
              </w:rPr>
            </w:pPr>
            <w:r>
              <w:rPr>
                <w:color w:val="7F7F7F" w:themeColor="text1" w:themeTint="80"/>
                <w:sz w:val="20"/>
                <w:szCs w:val="20"/>
              </w:rPr>
              <w:t xml:space="preserve">Ad, Soyad, </w:t>
            </w:r>
            <w:r w:rsidRPr="008C1475">
              <w:rPr>
                <w:color w:val="7F7F7F" w:themeColor="text1" w:themeTint="80"/>
                <w:sz w:val="20"/>
                <w:szCs w:val="20"/>
              </w:rPr>
              <w:t>İmza</w:t>
            </w:r>
          </w:p>
        </w:tc>
      </w:tr>
    </w:tbl>
    <w:p w14:paraId="47DA7231" w14:textId="77777777" w:rsidR="00A807EB" w:rsidRDefault="00A807EB"/>
    <w:sectPr w:rsidR="00A807EB" w:rsidSect="00F44685">
      <w:pgSz w:w="16838" w:h="11906" w:orient="landscape" w:code="9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2296B" w14:textId="77777777" w:rsidR="00A17775" w:rsidRDefault="00A17775" w:rsidP="00F63354">
      <w:pPr>
        <w:spacing w:after="0" w:line="240" w:lineRule="auto"/>
      </w:pPr>
      <w:r>
        <w:separator/>
      </w:r>
    </w:p>
  </w:endnote>
  <w:endnote w:type="continuationSeparator" w:id="0">
    <w:p w14:paraId="07937DB1" w14:textId="77777777" w:rsidR="00A17775" w:rsidRDefault="00A17775" w:rsidP="00F6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76F13" w14:textId="77777777" w:rsidR="00A17775" w:rsidRDefault="00A17775" w:rsidP="00F63354">
      <w:pPr>
        <w:spacing w:after="0" w:line="240" w:lineRule="auto"/>
      </w:pPr>
      <w:r>
        <w:separator/>
      </w:r>
    </w:p>
  </w:footnote>
  <w:footnote w:type="continuationSeparator" w:id="0">
    <w:p w14:paraId="4120D838" w14:textId="77777777" w:rsidR="00A17775" w:rsidRDefault="00A17775" w:rsidP="00F63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167"/>
    <w:rsid w:val="000E4193"/>
    <w:rsid w:val="00112EF8"/>
    <w:rsid w:val="00212263"/>
    <w:rsid w:val="00294444"/>
    <w:rsid w:val="002A3088"/>
    <w:rsid w:val="003E4E61"/>
    <w:rsid w:val="00470649"/>
    <w:rsid w:val="00484AAA"/>
    <w:rsid w:val="00515B30"/>
    <w:rsid w:val="00550243"/>
    <w:rsid w:val="00563731"/>
    <w:rsid w:val="005C238A"/>
    <w:rsid w:val="006A123D"/>
    <w:rsid w:val="006B6159"/>
    <w:rsid w:val="007763C5"/>
    <w:rsid w:val="007B4A77"/>
    <w:rsid w:val="00887454"/>
    <w:rsid w:val="008C1475"/>
    <w:rsid w:val="009510B1"/>
    <w:rsid w:val="00984D5F"/>
    <w:rsid w:val="00A17775"/>
    <w:rsid w:val="00A3199C"/>
    <w:rsid w:val="00A807EB"/>
    <w:rsid w:val="00B86161"/>
    <w:rsid w:val="00BB3B23"/>
    <w:rsid w:val="00BC0D5E"/>
    <w:rsid w:val="00BE65FE"/>
    <w:rsid w:val="00BE6677"/>
    <w:rsid w:val="00C12B2F"/>
    <w:rsid w:val="00C145DE"/>
    <w:rsid w:val="00C92264"/>
    <w:rsid w:val="00D20593"/>
    <w:rsid w:val="00DB11FC"/>
    <w:rsid w:val="00DD7167"/>
    <w:rsid w:val="00E057DD"/>
    <w:rsid w:val="00F44685"/>
    <w:rsid w:val="00F63354"/>
    <w:rsid w:val="00FC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C373"/>
  <w15:chartTrackingRefBased/>
  <w15:docId w15:val="{4295E171-69BD-4A48-ACCF-CD3F3E1D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3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3354"/>
  </w:style>
  <w:style w:type="paragraph" w:styleId="AltBilgi">
    <w:name w:val="footer"/>
    <w:basedOn w:val="Normal"/>
    <w:link w:val="AltBilgiChar"/>
    <w:uiPriority w:val="99"/>
    <w:unhideWhenUsed/>
    <w:rsid w:val="00F63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3354"/>
  </w:style>
  <w:style w:type="character" w:styleId="AklamaBavurusu">
    <w:name w:val="annotation reference"/>
    <w:basedOn w:val="VarsaylanParagrafYazTipi"/>
    <w:uiPriority w:val="99"/>
    <w:semiHidden/>
    <w:unhideWhenUsed/>
    <w:rsid w:val="00F6335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6335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6335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6335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6335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63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3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8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Yildiz</dc:creator>
  <cp:keywords/>
  <dc:description/>
  <cp:lastModifiedBy>Office365</cp:lastModifiedBy>
  <cp:revision>24</cp:revision>
  <dcterms:created xsi:type="dcterms:W3CDTF">2020-02-03T11:58:00Z</dcterms:created>
  <dcterms:modified xsi:type="dcterms:W3CDTF">2024-01-02T10:47:00Z</dcterms:modified>
</cp:coreProperties>
</file>