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15324"/>
      </w:tblGrid>
      <w:tr w:rsidR="00E22792" w14:paraId="3AB5E1ED" w14:textId="77777777" w:rsidTr="008D1E64">
        <w:trPr>
          <w:trHeight w:val="7824"/>
        </w:trPr>
        <w:tc>
          <w:tcPr>
            <w:tcW w:w="15324" w:type="dxa"/>
          </w:tcPr>
          <w:p w14:paraId="419414FD" w14:textId="77777777" w:rsidR="00E22792" w:rsidRDefault="00E22792" w:rsidP="00B90884">
            <w:pPr>
              <w:spacing w:before="40"/>
              <w:rPr>
                <w:sz w:val="22"/>
                <w:szCs w:val="22"/>
              </w:rPr>
            </w:pPr>
          </w:p>
          <w:tbl>
            <w:tblPr>
              <w:tblW w:w="15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3"/>
              <w:gridCol w:w="2069"/>
              <w:gridCol w:w="690"/>
              <w:gridCol w:w="690"/>
              <w:gridCol w:w="1242"/>
              <w:gridCol w:w="4827"/>
              <w:gridCol w:w="791"/>
              <w:gridCol w:w="2118"/>
              <w:gridCol w:w="2122"/>
            </w:tblGrid>
            <w:tr w:rsidR="00E22792" w:rsidRPr="00821490" w14:paraId="17F1E825" w14:textId="77777777" w:rsidTr="00E22792">
              <w:trPr>
                <w:trHeight w:hRule="exact" w:val="506"/>
              </w:trPr>
              <w:tc>
                <w:tcPr>
                  <w:tcW w:w="15102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F66DB25" w14:textId="77777777" w:rsidR="00E22792" w:rsidRPr="00E22792" w:rsidRDefault="00E22792" w:rsidP="00E22792">
                  <w:pPr>
                    <w:tabs>
                      <w:tab w:val="left" w:pos="945"/>
                    </w:tabs>
                    <w:jc w:val="center"/>
                    <w:rPr>
                      <w:b/>
                      <w:szCs w:val="22"/>
                    </w:rPr>
                  </w:pPr>
                  <w:r w:rsidRPr="00E22792">
                    <w:rPr>
                      <w:b/>
                      <w:szCs w:val="22"/>
                    </w:rPr>
                    <w:t>CHILLER grupları</w:t>
                  </w:r>
                </w:p>
              </w:tc>
            </w:tr>
            <w:tr w:rsidR="00E22792" w:rsidRPr="00821490" w14:paraId="0F8B14B8" w14:textId="77777777" w:rsidTr="00E22792">
              <w:trPr>
                <w:trHeight w:val="461"/>
              </w:trPr>
              <w:tc>
                <w:tcPr>
                  <w:tcW w:w="5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6394C8" w14:textId="77777777" w:rsidR="00E22792" w:rsidRPr="00E22792" w:rsidRDefault="00E22792" w:rsidP="00E22792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254F7F1F" w14:textId="77777777" w:rsidR="00E22792" w:rsidRPr="00E22792" w:rsidRDefault="00E22792" w:rsidP="00E22792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07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5CC8028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Bina</w:t>
                  </w:r>
                </w:p>
              </w:tc>
              <w:tc>
                <w:tcPr>
                  <w:tcW w:w="690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15D6BB4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Cihaz model</w:t>
                  </w:r>
                </w:p>
              </w:tc>
              <w:tc>
                <w:tcPr>
                  <w:tcW w:w="690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F9A4E5" w14:textId="77777777" w:rsidR="00E22792" w:rsidRPr="00E22792" w:rsidRDefault="00E22792" w:rsidP="00E22792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0"/>
                      <w:szCs w:val="20"/>
                    </w:rPr>
                    <w:t>Bakım no</w:t>
                  </w:r>
                </w:p>
              </w:tc>
              <w:tc>
                <w:tcPr>
                  <w:tcW w:w="124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37AA1F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Bakım tarihi</w:t>
                  </w:r>
                </w:p>
              </w:tc>
              <w:tc>
                <w:tcPr>
                  <w:tcW w:w="483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866BAA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Teknik not ve açıklama</w:t>
                  </w: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DD0ABC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AF1AE0F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Teslim eden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4AF2E2C" w14:textId="77777777" w:rsidR="00E22792" w:rsidRPr="00E22792" w:rsidRDefault="00E22792" w:rsidP="00E22792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Teslim alan</w:t>
                  </w:r>
                </w:p>
              </w:tc>
            </w:tr>
            <w:tr w:rsidR="00E22792" w:rsidRPr="00821490" w14:paraId="36855693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5A69C4D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3C71E6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8E6F704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F9F2FDD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8FC223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BB8F476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1874F7A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F00B17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8A6152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1FC46CC8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4571919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C6AA9C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300EF84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5F1973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041C636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65DBAD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4D4BC6B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4D1C35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93FCDBB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2E4513A4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D8DF339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B89EE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AB42164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B71B247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3D1031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6F82A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F36A6C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946AED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7AD4BE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2BDFBC51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B0F3BB1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71C93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4153F7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F3F16C7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259BE4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7E5E93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A318029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80E64C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B3E30B7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5430B8F6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1482F1D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944548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D6AEB6D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9D6732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30CDF7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FE4829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C7379FB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51B6DD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850F0B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51A59164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C348CA8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704FA5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5040E34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7A1C8B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49EF16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0A0924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B178F2C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1DC505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C0407A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5ADF106D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7C7845D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C2DD83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5CCE6E3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0C266A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CEA27B4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E02265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384CA10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848C37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7EBB2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469F6102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A85FB17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FE84D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F3BCE26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4608D07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70F1DE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9FA46DD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17D4528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DD2E434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E895C1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2D49FA07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B596476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F7001CB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01BD8F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8D1F79B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A14DB4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2D6186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10341FF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507B83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432008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1B43E35A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A09BBFB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27D531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CE88693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F7F6F3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6DBA66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38C2B3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363B13C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292F7C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B37805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3E0F016F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675A17B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9C09E7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D8CDABB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B0100D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0648D9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982BD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4D70FF4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8BE19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65AA23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5C45C7A3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0B6E227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30EE26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10B3BB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4CBE1C1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CA07444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9935A9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AC7009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452C25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5F7535B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17CA8233" w14:textId="77777777" w:rsidTr="00E22792">
              <w:trPr>
                <w:trHeight w:hRule="exact" w:val="366"/>
              </w:trPr>
              <w:tc>
                <w:tcPr>
                  <w:tcW w:w="55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08A289" w14:textId="77777777" w:rsidR="00E22792" w:rsidRPr="00E22792" w:rsidRDefault="00E22792" w:rsidP="00E227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22792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071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250584E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F588FF7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397B24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D9FF6F5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CD1FDAD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EFDCC9D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99F52C5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036F7BA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792" w:rsidRPr="00821490" w14:paraId="256CAE09" w14:textId="77777777" w:rsidTr="00E22792">
              <w:trPr>
                <w:trHeight w:hRule="exact" w:val="366"/>
              </w:trPr>
              <w:tc>
                <w:tcPr>
                  <w:tcW w:w="552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EF19A05" w14:textId="77777777" w:rsidR="00E22792" w:rsidRPr="00E22792" w:rsidRDefault="00E22792" w:rsidP="00E22792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71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AE9433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5782EF6" w14:textId="77777777" w:rsidR="00E22792" w:rsidRPr="00E22792" w:rsidRDefault="00E22792" w:rsidP="00E22792">
                  <w:pPr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EAE6350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3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324ECFF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32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AA4D2EC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3C6ADF" w14:textId="77777777" w:rsidR="00E22792" w:rsidRPr="00E22792" w:rsidRDefault="00E22792" w:rsidP="00E22792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E22792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8DCBD42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0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7557B6B" w14:textId="77777777" w:rsidR="00E22792" w:rsidRPr="00E22792" w:rsidRDefault="00E22792" w:rsidP="00E22792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21BAC82" w14:textId="5ECCEFC7" w:rsidR="00E22792" w:rsidRPr="00E22792" w:rsidRDefault="00E22792" w:rsidP="00B90884">
            <w:pPr>
              <w:spacing w:before="40"/>
              <w:rPr>
                <w:sz w:val="20"/>
                <w:szCs w:val="20"/>
              </w:rPr>
            </w:pPr>
            <w:r w:rsidRPr="00E22792">
              <w:rPr>
                <w:i/>
                <w:iCs/>
                <w:sz w:val="20"/>
                <w:szCs w:val="20"/>
              </w:rPr>
              <w:t>İlgili cihaza ait periyodik bakım(lar) tamamlandıktan sonra, çalışır durumu ve arızalı üniteyi gösterir yeter sayıda fotoğraf çekilecektir.</w:t>
            </w:r>
          </w:p>
        </w:tc>
      </w:tr>
    </w:tbl>
    <w:p w14:paraId="72279BB6" w14:textId="77777777" w:rsidR="00E22792" w:rsidRPr="00E22792" w:rsidRDefault="00E22792" w:rsidP="008D1E64">
      <w:pPr>
        <w:spacing w:before="40"/>
        <w:rPr>
          <w:sz w:val="22"/>
          <w:szCs w:val="22"/>
        </w:rPr>
      </w:pPr>
    </w:p>
    <w:sectPr w:rsidR="00E22792" w:rsidRPr="00E22792" w:rsidSect="00E227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4982" w14:textId="77777777" w:rsidR="000829A2" w:rsidRDefault="000829A2">
      <w:r>
        <w:separator/>
      </w:r>
    </w:p>
  </w:endnote>
  <w:endnote w:type="continuationSeparator" w:id="0">
    <w:p w14:paraId="356B8ABB" w14:textId="77777777" w:rsidR="000829A2" w:rsidRDefault="0008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418B" w14:textId="77777777" w:rsidR="00EE69A8" w:rsidRPr="007474BD" w:rsidRDefault="00EE69A8" w:rsidP="007474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1CDA2573" w:rsidR="00A02F4B" w:rsidRPr="007474BD" w:rsidRDefault="00A02F4B" w:rsidP="007474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7474BD" w:rsidRDefault="00414130" w:rsidP="007474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9E88" w14:textId="77777777" w:rsidR="000829A2" w:rsidRDefault="000829A2">
      <w:r>
        <w:separator/>
      </w:r>
    </w:p>
  </w:footnote>
  <w:footnote w:type="continuationSeparator" w:id="0">
    <w:p w14:paraId="5D0FBEB6" w14:textId="77777777" w:rsidR="000829A2" w:rsidRDefault="0008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6849" w14:textId="77777777" w:rsidR="00EE69A8" w:rsidRDefault="00EE69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1228C4D" w:rsidR="00BD52BF" w:rsidRPr="00B535E5" w:rsidRDefault="00B535E5" w:rsidP="00BD52BF">
          <w:pPr>
            <w:spacing w:line="276" w:lineRule="auto"/>
            <w:rPr>
              <w:b/>
              <w:sz w:val="16"/>
              <w:szCs w:val="22"/>
            </w:rPr>
          </w:pPr>
          <w:r w:rsidRPr="00B535E5">
            <w:rPr>
              <w:b/>
              <w:sz w:val="16"/>
              <w:szCs w:val="22"/>
            </w:rPr>
            <w:t>KDYS.FR.0145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0A7E373" w:rsidR="00BD52BF" w:rsidRPr="00E1033D" w:rsidRDefault="00E1033D" w:rsidP="00E1033D">
          <w:pPr>
            <w:rPr>
              <w:b/>
              <w:sz w:val="16"/>
              <w:szCs w:val="22"/>
            </w:rPr>
          </w:pPr>
          <w:r w:rsidRPr="00E1033D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B52C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A45324" w:rsidRPr="00DA0F11" w14:paraId="19FCE143" w14:textId="77777777" w:rsidTr="00FB52C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B4A5C17" w14:textId="77777777" w:rsidR="00A45324" w:rsidRDefault="00A45324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BB9F52" w14:textId="77777777" w:rsidR="00A45324" w:rsidRPr="00BD52BF" w:rsidRDefault="00A45324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EDBD2C6" w14:textId="4FFFBAE2" w:rsidR="00A45324" w:rsidRPr="001A4121" w:rsidRDefault="001A4121" w:rsidP="001A4121">
          <w:pPr>
            <w:rPr>
              <w:b/>
              <w:sz w:val="16"/>
              <w:szCs w:val="22"/>
            </w:rPr>
          </w:pPr>
          <w:r w:rsidRPr="001A4121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231C26F" w14:textId="4647EA99" w:rsidR="00A45324" w:rsidRPr="001A4121" w:rsidRDefault="001A4121" w:rsidP="001A4121">
          <w:pPr>
            <w:rPr>
              <w:b/>
              <w:sz w:val="16"/>
              <w:szCs w:val="22"/>
            </w:rPr>
          </w:pPr>
          <w:r w:rsidRPr="001A4121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B52C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29EE6007" w:rsidR="00BD52BF" w:rsidRPr="00B37B85" w:rsidRDefault="00B37B85" w:rsidP="00B37B85">
          <w:pPr>
            <w:rPr>
              <w:b/>
              <w:sz w:val="16"/>
              <w:szCs w:val="22"/>
            </w:rPr>
          </w:pPr>
          <w:r w:rsidRPr="00B37B85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348B322D" w:rsidR="00BD52BF" w:rsidRPr="00B37B85" w:rsidRDefault="00B37B85" w:rsidP="00B37B85">
          <w:pPr>
            <w:rPr>
              <w:b/>
              <w:sz w:val="16"/>
              <w:szCs w:val="22"/>
            </w:rPr>
          </w:pPr>
          <w:r w:rsidRPr="00B37B85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1501C261" w:rsidR="001A2996" w:rsidRPr="001515B3" w:rsidRDefault="001A2996" w:rsidP="00AD28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T.C.</w:t>
          </w:r>
        </w:p>
        <w:p w14:paraId="3CBB675C" w14:textId="77777777" w:rsidR="001A2996" w:rsidRPr="001515B3" w:rsidRDefault="001A2996" w:rsidP="00AD28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56723B8" w14:textId="77777777" w:rsidR="00AD2874" w:rsidRPr="00AD2874" w:rsidRDefault="00AD2874" w:rsidP="00AD28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AD2874">
            <w:rPr>
              <w:b/>
              <w:sz w:val="22"/>
              <w:szCs w:val="22"/>
            </w:rPr>
            <w:t>YAPI İŞLERİ DAİRE BAŞKANLIĞI</w:t>
          </w:r>
        </w:p>
        <w:p w14:paraId="72777A40" w14:textId="7C1737DB" w:rsidR="001A2996" w:rsidRPr="00DC5C02" w:rsidRDefault="00B535E5" w:rsidP="00AD28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D1E64">
                <w:rPr>
                  <w:b/>
                  <w:sz w:val="22"/>
                  <w:szCs w:val="22"/>
                </w:rPr>
                <w:t xml:space="preserve">CHILLER GRUPLARI </w:t>
              </w:r>
              <w:r w:rsidR="00B90884">
                <w:rPr>
                  <w:b/>
                  <w:sz w:val="22"/>
                  <w:szCs w:val="22"/>
                </w:rPr>
                <w:t>PERİYODİK BAKIMLAR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6B813F7" w:rsidR="001A2996" w:rsidRPr="00B535E5" w:rsidRDefault="00B535E5" w:rsidP="00620854">
          <w:pPr>
            <w:spacing w:line="276" w:lineRule="auto"/>
            <w:rPr>
              <w:b/>
              <w:sz w:val="16"/>
              <w:szCs w:val="22"/>
            </w:rPr>
          </w:pPr>
          <w:r w:rsidRPr="00B535E5">
            <w:rPr>
              <w:b/>
              <w:sz w:val="16"/>
              <w:szCs w:val="22"/>
            </w:rPr>
            <w:t>KDYS.FR.0145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2195E62" w:rsidR="001A2996" w:rsidRPr="00E1033D" w:rsidRDefault="00E1033D" w:rsidP="00E1033D">
          <w:pPr>
            <w:rPr>
              <w:b/>
              <w:sz w:val="16"/>
              <w:szCs w:val="22"/>
            </w:rPr>
          </w:pPr>
          <w:r w:rsidRPr="00E1033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B52C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A45324" w:rsidRPr="00DA0F11" w14:paraId="6AF3D61B" w14:textId="77777777" w:rsidTr="00FB52C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5BDC740" w14:textId="77777777" w:rsidR="00A45324" w:rsidRDefault="00A45324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91DF4F" w14:textId="77777777" w:rsidR="00A45324" w:rsidRPr="00BD52BF" w:rsidRDefault="00A45324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3309351" w14:textId="77777777" w:rsidR="00A45324" w:rsidRPr="00BD52BF" w:rsidRDefault="00A45324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9907E6B" w14:textId="4F962FE2" w:rsidR="00A45324" w:rsidRPr="001A4121" w:rsidRDefault="001A4121" w:rsidP="001A4121">
          <w:pPr>
            <w:rPr>
              <w:b/>
              <w:sz w:val="16"/>
              <w:szCs w:val="22"/>
            </w:rPr>
          </w:pPr>
          <w:r w:rsidRPr="001A412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74E893E" w14:textId="20B15EFF" w:rsidR="00A45324" w:rsidRPr="001A4121" w:rsidRDefault="001A4121" w:rsidP="001A4121">
          <w:pPr>
            <w:rPr>
              <w:b/>
              <w:sz w:val="16"/>
              <w:szCs w:val="22"/>
            </w:rPr>
          </w:pPr>
          <w:r w:rsidRPr="001A4121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B52C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7810242" w:rsidR="001A2996" w:rsidRPr="00B37B85" w:rsidRDefault="00B37B85" w:rsidP="00B37B85">
          <w:pPr>
            <w:rPr>
              <w:b/>
              <w:sz w:val="16"/>
              <w:szCs w:val="22"/>
            </w:rPr>
          </w:pPr>
          <w:r w:rsidRPr="00B37B8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8E6C615" w:rsidR="001A2996" w:rsidRPr="00B37B85" w:rsidRDefault="00B37B85" w:rsidP="00B37B85">
          <w:pPr>
            <w:rPr>
              <w:b/>
              <w:sz w:val="16"/>
              <w:szCs w:val="22"/>
            </w:rPr>
          </w:pPr>
          <w:r w:rsidRPr="00B37B85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02853">
    <w:abstractNumId w:val="8"/>
  </w:num>
  <w:num w:numId="2" w16cid:durableId="1889603841">
    <w:abstractNumId w:val="5"/>
  </w:num>
  <w:num w:numId="3" w16cid:durableId="74715342">
    <w:abstractNumId w:val="13"/>
  </w:num>
  <w:num w:numId="4" w16cid:durableId="1429498643">
    <w:abstractNumId w:val="21"/>
  </w:num>
  <w:num w:numId="5" w16cid:durableId="38407454">
    <w:abstractNumId w:val="19"/>
  </w:num>
  <w:num w:numId="6" w16cid:durableId="1419448695">
    <w:abstractNumId w:val="20"/>
  </w:num>
  <w:num w:numId="7" w16cid:durableId="1821581065">
    <w:abstractNumId w:val="16"/>
  </w:num>
  <w:num w:numId="8" w16cid:durableId="280649754">
    <w:abstractNumId w:val="6"/>
  </w:num>
  <w:num w:numId="9" w16cid:durableId="1829517543">
    <w:abstractNumId w:val="11"/>
  </w:num>
  <w:num w:numId="10" w16cid:durableId="934240834">
    <w:abstractNumId w:val="4"/>
  </w:num>
  <w:num w:numId="11" w16cid:durableId="1307080224">
    <w:abstractNumId w:val="2"/>
  </w:num>
  <w:num w:numId="12" w16cid:durableId="1373992889">
    <w:abstractNumId w:val="12"/>
  </w:num>
  <w:num w:numId="13" w16cid:durableId="1597711399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468668189">
    <w:abstractNumId w:val="15"/>
  </w:num>
  <w:num w:numId="15" w16cid:durableId="1221553301">
    <w:abstractNumId w:val="1"/>
  </w:num>
  <w:num w:numId="16" w16cid:durableId="1098057689">
    <w:abstractNumId w:val="18"/>
  </w:num>
  <w:num w:numId="17" w16cid:durableId="805970085">
    <w:abstractNumId w:val="10"/>
  </w:num>
  <w:num w:numId="18" w16cid:durableId="1230189036">
    <w:abstractNumId w:val="17"/>
  </w:num>
  <w:num w:numId="19" w16cid:durableId="1419869447">
    <w:abstractNumId w:val="9"/>
  </w:num>
  <w:num w:numId="20" w16cid:durableId="94835878">
    <w:abstractNumId w:val="3"/>
  </w:num>
  <w:num w:numId="21" w16cid:durableId="359355178">
    <w:abstractNumId w:val="22"/>
  </w:num>
  <w:num w:numId="22" w16cid:durableId="1487473349">
    <w:abstractNumId w:val="14"/>
  </w:num>
  <w:num w:numId="23" w16cid:durableId="592248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4A02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588D"/>
    <w:rsid w:val="0008144D"/>
    <w:rsid w:val="000829A2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D5A87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A4121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1F5B9C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0855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2E8"/>
    <w:rsid w:val="002B0432"/>
    <w:rsid w:val="002B4AEC"/>
    <w:rsid w:val="002C4DC3"/>
    <w:rsid w:val="002C594C"/>
    <w:rsid w:val="002C65A4"/>
    <w:rsid w:val="002D57E7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56587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0DDF"/>
    <w:rsid w:val="00472907"/>
    <w:rsid w:val="00475641"/>
    <w:rsid w:val="004802C4"/>
    <w:rsid w:val="004804C4"/>
    <w:rsid w:val="00481BB6"/>
    <w:rsid w:val="004910A7"/>
    <w:rsid w:val="00494FF8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0C37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20854"/>
    <w:rsid w:val="00637246"/>
    <w:rsid w:val="0063785A"/>
    <w:rsid w:val="006405B1"/>
    <w:rsid w:val="00644DF0"/>
    <w:rsid w:val="00646C4F"/>
    <w:rsid w:val="00651B06"/>
    <w:rsid w:val="00663F06"/>
    <w:rsid w:val="00667DC9"/>
    <w:rsid w:val="006746B4"/>
    <w:rsid w:val="0068037F"/>
    <w:rsid w:val="006805AB"/>
    <w:rsid w:val="00684EC7"/>
    <w:rsid w:val="00686213"/>
    <w:rsid w:val="0069263E"/>
    <w:rsid w:val="00692970"/>
    <w:rsid w:val="00693267"/>
    <w:rsid w:val="006A6959"/>
    <w:rsid w:val="006A77D6"/>
    <w:rsid w:val="006A7B93"/>
    <w:rsid w:val="006B0D6F"/>
    <w:rsid w:val="006D0F45"/>
    <w:rsid w:val="006D2936"/>
    <w:rsid w:val="006D6501"/>
    <w:rsid w:val="006E18AD"/>
    <w:rsid w:val="00702A2B"/>
    <w:rsid w:val="007042F1"/>
    <w:rsid w:val="0070658D"/>
    <w:rsid w:val="007073B3"/>
    <w:rsid w:val="007158C5"/>
    <w:rsid w:val="0071624B"/>
    <w:rsid w:val="0072032F"/>
    <w:rsid w:val="00730AB1"/>
    <w:rsid w:val="00730EEE"/>
    <w:rsid w:val="00734750"/>
    <w:rsid w:val="00742AC8"/>
    <w:rsid w:val="007438DD"/>
    <w:rsid w:val="0074484D"/>
    <w:rsid w:val="00747262"/>
    <w:rsid w:val="007474BD"/>
    <w:rsid w:val="00756D87"/>
    <w:rsid w:val="00761CF6"/>
    <w:rsid w:val="00775075"/>
    <w:rsid w:val="00781C07"/>
    <w:rsid w:val="00785289"/>
    <w:rsid w:val="00785DD0"/>
    <w:rsid w:val="00792743"/>
    <w:rsid w:val="007A29BB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1E64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78CC"/>
    <w:rsid w:val="009803C4"/>
    <w:rsid w:val="009819A5"/>
    <w:rsid w:val="009820D6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D65BC"/>
    <w:rsid w:val="009F00A0"/>
    <w:rsid w:val="009F663B"/>
    <w:rsid w:val="00A02F4B"/>
    <w:rsid w:val="00A20AAE"/>
    <w:rsid w:val="00A23FD4"/>
    <w:rsid w:val="00A31464"/>
    <w:rsid w:val="00A4532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0C8B"/>
    <w:rsid w:val="00A91ED8"/>
    <w:rsid w:val="00A95661"/>
    <w:rsid w:val="00AA221F"/>
    <w:rsid w:val="00AA2A99"/>
    <w:rsid w:val="00AB5304"/>
    <w:rsid w:val="00AC5E4A"/>
    <w:rsid w:val="00AC7B5C"/>
    <w:rsid w:val="00AD2874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16DEE"/>
    <w:rsid w:val="00B21F28"/>
    <w:rsid w:val="00B26FF6"/>
    <w:rsid w:val="00B2710A"/>
    <w:rsid w:val="00B27631"/>
    <w:rsid w:val="00B32868"/>
    <w:rsid w:val="00B346ED"/>
    <w:rsid w:val="00B36DB9"/>
    <w:rsid w:val="00B37B85"/>
    <w:rsid w:val="00B429C4"/>
    <w:rsid w:val="00B51460"/>
    <w:rsid w:val="00B535E5"/>
    <w:rsid w:val="00B643C4"/>
    <w:rsid w:val="00B643E5"/>
    <w:rsid w:val="00B677B6"/>
    <w:rsid w:val="00B73EC4"/>
    <w:rsid w:val="00B741C3"/>
    <w:rsid w:val="00B743D5"/>
    <w:rsid w:val="00B84131"/>
    <w:rsid w:val="00B85150"/>
    <w:rsid w:val="00B878A8"/>
    <w:rsid w:val="00B90884"/>
    <w:rsid w:val="00B9665D"/>
    <w:rsid w:val="00BA27A8"/>
    <w:rsid w:val="00BA27EB"/>
    <w:rsid w:val="00BB3D7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36799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36E50"/>
    <w:rsid w:val="00D403BF"/>
    <w:rsid w:val="00D428CB"/>
    <w:rsid w:val="00D44B41"/>
    <w:rsid w:val="00D45BC7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33D"/>
    <w:rsid w:val="00E1408F"/>
    <w:rsid w:val="00E175D4"/>
    <w:rsid w:val="00E22792"/>
    <w:rsid w:val="00E33F7B"/>
    <w:rsid w:val="00E34E97"/>
    <w:rsid w:val="00E3551A"/>
    <w:rsid w:val="00E42439"/>
    <w:rsid w:val="00E43107"/>
    <w:rsid w:val="00E51610"/>
    <w:rsid w:val="00E56D41"/>
    <w:rsid w:val="00E56E1C"/>
    <w:rsid w:val="00E57601"/>
    <w:rsid w:val="00E57F23"/>
    <w:rsid w:val="00E60F09"/>
    <w:rsid w:val="00E6104F"/>
    <w:rsid w:val="00E67FFA"/>
    <w:rsid w:val="00E86F92"/>
    <w:rsid w:val="00E90BCF"/>
    <w:rsid w:val="00E923ED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69A8"/>
    <w:rsid w:val="00EF1F0E"/>
    <w:rsid w:val="00EF5114"/>
    <w:rsid w:val="00F00C58"/>
    <w:rsid w:val="00F06A36"/>
    <w:rsid w:val="00F22568"/>
    <w:rsid w:val="00F25126"/>
    <w:rsid w:val="00F251B4"/>
    <w:rsid w:val="00F2604C"/>
    <w:rsid w:val="00F30D77"/>
    <w:rsid w:val="00F316F8"/>
    <w:rsid w:val="00F334D2"/>
    <w:rsid w:val="00F35860"/>
    <w:rsid w:val="00F3785D"/>
    <w:rsid w:val="00F40C8B"/>
    <w:rsid w:val="00F54DA0"/>
    <w:rsid w:val="00F55F9B"/>
    <w:rsid w:val="00F626E5"/>
    <w:rsid w:val="00F70E9B"/>
    <w:rsid w:val="00F71D51"/>
    <w:rsid w:val="00F74637"/>
    <w:rsid w:val="00F74924"/>
    <w:rsid w:val="00F872BF"/>
    <w:rsid w:val="00FA49FB"/>
    <w:rsid w:val="00FA610F"/>
    <w:rsid w:val="00FB29D9"/>
    <w:rsid w:val="00FB4465"/>
    <w:rsid w:val="00FB52C0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D5A87"/>
    <w:rsid w:val="000F28C3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E4793"/>
    <w:rsid w:val="005F0CFB"/>
    <w:rsid w:val="00667DC9"/>
    <w:rsid w:val="0070658D"/>
    <w:rsid w:val="00756D87"/>
    <w:rsid w:val="007C2579"/>
    <w:rsid w:val="007F7601"/>
    <w:rsid w:val="008A1235"/>
    <w:rsid w:val="008B4BE4"/>
    <w:rsid w:val="009820D6"/>
    <w:rsid w:val="009A6DEA"/>
    <w:rsid w:val="00A750B8"/>
    <w:rsid w:val="00B06335"/>
    <w:rsid w:val="00B32868"/>
    <w:rsid w:val="00B55759"/>
    <w:rsid w:val="00D16355"/>
    <w:rsid w:val="00EB0AC8"/>
    <w:rsid w:val="00F251A0"/>
    <w:rsid w:val="00F251B4"/>
    <w:rsid w:val="00F43CC1"/>
    <w:rsid w:val="00FC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2029B-93FA-4563-86B4-4359FD6DE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ACF57-9FC0-4A1E-96F9-A0F83D68BD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KDYS.FR.0145_Yapi_Isleri_DB_Chiller_Gruplari_Periyodik_Bakim_Formu</dc:title>
  <dc:creator/>
  <cp:lastModifiedBy>Şeref AKYOL</cp:lastModifiedBy>
  <cp:revision>37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