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778"/>
        <w:tblW w:w="15559" w:type="dxa"/>
        <w:tblLook w:val="04A0" w:firstRow="1" w:lastRow="0" w:firstColumn="1" w:lastColumn="0" w:noHBand="0" w:noVBand="1"/>
      </w:tblPr>
      <w:tblGrid>
        <w:gridCol w:w="319"/>
        <w:gridCol w:w="923"/>
        <w:gridCol w:w="2843"/>
        <w:gridCol w:w="2833"/>
        <w:gridCol w:w="3259"/>
        <w:gridCol w:w="2833"/>
        <w:gridCol w:w="2549"/>
      </w:tblGrid>
      <w:tr w:rsidR="008466E5" w:rsidRPr="00D843F7" w14:paraId="5A91CA1C" w14:textId="77777777" w:rsidTr="0069123D">
        <w:tc>
          <w:tcPr>
            <w:tcW w:w="1242" w:type="dxa"/>
            <w:gridSpan w:val="2"/>
          </w:tcPr>
          <w:p w14:paraId="6F4284F5" w14:textId="77777777" w:rsidR="008466E5" w:rsidRPr="00D843F7" w:rsidRDefault="008466E5" w:rsidP="001E018E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DERS SAATİ </w:t>
            </w:r>
          </w:p>
        </w:tc>
        <w:tc>
          <w:tcPr>
            <w:tcW w:w="2843" w:type="dxa"/>
          </w:tcPr>
          <w:p w14:paraId="65F3A50F" w14:textId="77777777" w:rsidR="008466E5" w:rsidRPr="00D843F7" w:rsidRDefault="008466E5" w:rsidP="001E018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PAZARTESİ</w:t>
            </w:r>
          </w:p>
        </w:tc>
        <w:tc>
          <w:tcPr>
            <w:tcW w:w="2833" w:type="dxa"/>
          </w:tcPr>
          <w:p w14:paraId="4F102C9B" w14:textId="77777777" w:rsidR="008466E5" w:rsidRPr="00D843F7" w:rsidRDefault="008466E5" w:rsidP="001E018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SALI</w:t>
            </w:r>
          </w:p>
        </w:tc>
        <w:tc>
          <w:tcPr>
            <w:tcW w:w="3259" w:type="dxa"/>
          </w:tcPr>
          <w:p w14:paraId="3A8C0F53" w14:textId="77777777" w:rsidR="008466E5" w:rsidRPr="00D843F7" w:rsidRDefault="008466E5" w:rsidP="001E018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2833" w:type="dxa"/>
          </w:tcPr>
          <w:p w14:paraId="2A34B4E7" w14:textId="77777777" w:rsidR="008466E5" w:rsidRPr="00D843F7" w:rsidRDefault="008466E5" w:rsidP="001E018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2549" w:type="dxa"/>
          </w:tcPr>
          <w:p w14:paraId="430CBBEA" w14:textId="77777777" w:rsidR="008466E5" w:rsidRPr="00D843F7" w:rsidRDefault="008466E5" w:rsidP="001E018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AC75D3" w:rsidRPr="00D843F7" w14:paraId="08120B18" w14:textId="77777777" w:rsidTr="001E018E">
        <w:trPr>
          <w:trHeight w:val="614"/>
        </w:trPr>
        <w:tc>
          <w:tcPr>
            <w:tcW w:w="319" w:type="dxa"/>
          </w:tcPr>
          <w:p w14:paraId="260386AA" w14:textId="77777777" w:rsidR="00AC75D3" w:rsidRPr="00D843F7" w:rsidRDefault="00AC75D3" w:rsidP="00AC75D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923" w:type="dxa"/>
          </w:tcPr>
          <w:p w14:paraId="7051F036" w14:textId="0685F58B" w:rsidR="00AC75D3" w:rsidRPr="00D843F7" w:rsidRDefault="00AC75D3" w:rsidP="00AC75D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08:30-09:15</w:t>
            </w:r>
          </w:p>
        </w:tc>
        <w:tc>
          <w:tcPr>
            <w:tcW w:w="2843" w:type="dxa"/>
          </w:tcPr>
          <w:p w14:paraId="12793A43" w14:textId="31FFBCF3" w:rsidR="00AC75D3" w:rsidRPr="00D3088D" w:rsidRDefault="00AC75D3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4FBCCC85" w14:textId="26BD7F83" w:rsidR="00AC75D3" w:rsidRPr="00D3088D" w:rsidRDefault="00AC75D3" w:rsidP="00D308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259" w:type="dxa"/>
          </w:tcPr>
          <w:p w14:paraId="18FEDC4A" w14:textId="39389D58" w:rsidR="00AC75D3" w:rsidRPr="00D3088D" w:rsidRDefault="00AC75D3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0455D1C9" w14:textId="097CB87C" w:rsidR="00AC75D3" w:rsidRPr="00D3088D" w:rsidRDefault="00AC75D3" w:rsidP="00D308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49" w:type="dxa"/>
          </w:tcPr>
          <w:p w14:paraId="6B5DC9C2" w14:textId="4D1281EF" w:rsidR="00AC75D3" w:rsidRPr="00D3088D" w:rsidRDefault="00AC75D3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C75D3" w:rsidRPr="00D843F7" w14:paraId="17527AC6" w14:textId="77777777" w:rsidTr="001E018E">
        <w:trPr>
          <w:trHeight w:val="614"/>
        </w:trPr>
        <w:tc>
          <w:tcPr>
            <w:tcW w:w="319" w:type="dxa"/>
          </w:tcPr>
          <w:p w14:paraId="374055AF" w14:textId="77777777" w:rsidR="00AC75D3" w:rsidRPr="00D843F7" w:rsidRDefault="00AC75D3" w:rsidP="00AC75D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923" w:type="dxa"/>
          </w:tcPr>
          <w:p w14:paraId="3A23FCBB" w14:textId="77777777" w:rsidR="00AC75D3" w:rsidRPr="00D843F7" w:rsidRDefault="00AC75D3" w:rsidP="00AC75D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09.25-10.10</w:t>
            </w:r>
          </w:p>
        </w:tc>
        <w:tc>
          <w:tcPr>
            <w:tcW w:w="2843" w:type="dxa"/>
          </w:tcPr>
          <w:p w14:paraId="1BC28FD0" w14:textId="30C92E20" w:rsidR="00AC75D3" w:rsidRPr="00D3088D" w:rsidRDefault="00AC75D3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FSB3102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 ORTEZ REHABİLİTASYONU</w:t>
            </w:r>
          </w:p>
          <w:p w14:paraId="1213E66C" w14:textId="77777777" w:rsidR="00AC75D3" w:rsidRPr="00D3088D" w:rsidRDefault="00AC75D3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11A369D4" w14:textId="05B30587" w:rsidR="00AC75D3" w:rsidRPr="00D3088D" w:rsidRDefault="00AC75D3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C970F5" w:rsidRPr="00D3088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833" w:type="dxa"/>
          </w:tcPr>
          <w:p w14:paraId="2102E133" w14:textId="4ED19ECE" w:rsidR="00AC75D3" w:rsidRPr="00D3088D" w:rsidRDefault="00AC75D3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59" w:type="dxa"/>
          </w:tcPr>
          <w:p w14:paraId="2692D7D7" w14:textId="30FB5027" w:rsidR="00AC75D3" w:rsidRPr="00D3088D" w:rsidRDefault="00AC75D3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FSB3104 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ORTOPEDİK REHABİLİTASYON</w:t>
            </w:r>
          </w:p>
          <w:p w14:paraId="6A6F27FF" w14:textId="77777777" w:rsidR="00AC75D3" w:rsidRPr="00D3088D" w:rsidRDefault="00AC75D3" w:rsidP="00D308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721BEA90" w14:textId="66CBE0A7" w:rsidR="00AC75D3" w:rsidRPr="00D3088D" w:rsidRDefault="00AC75D3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833" w:type="dxa"/>
          </w:tcPr>
          <w:p w14:paraId="6127455A" w14:textId="10BE33DB" w:rsidR="00AC75D3" w:rsidRPr="00D3088D" w:rsidRDefault="00AC75D3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6220971F" w14:textId="2A4475E8" w:rsidR="00AC75D3" w:rsidRPr="00D3088D" w:rsidRDefault="00AC75D3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11C57" w:rsidRPr="00D843F7" w14:paraId="3D2754DC" w14:textId="77777777" w:rsidTr="009B00E9">
        <w:trPr>
          <w:trHeight w:val="555"/>
        </w:trPr>
        <w:tc>
          <w:tcPr>
            <w:tcW w:w="319" w:type="dxa"/>
          </w:tcPr>
          <w:p w14:paraId="523CB0BB" w14:textId="77777777" w:rsidR="00F11C57" w:rsidRPr="00D843F7" w:rsidRDefault="00F11C57" w:rsidP="00F11C57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923" w:type="dxa"/>
          </w:tcPr>
          <w:p w14:paraId="7D54D59D" w14:textId="77777777" w:rsidR="00F11C57" w:rsidRPr="00D843F7" w:rsidRDefault="00F11C57" w:rsidP="00F11C57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10.20-11.05</w:t>
            </w:r>
          </w:p>
        </w:tc>
        <w:tc>
          <w:tcPr>
            <w:tcW w:w="2843" w:type="dxa"/>
          </w:tcPr>
          <w:p w14:paraId="2BFE342B" w14:textId="343EA96E" w:rsidR="00F11C57" w:rsidRPr="00D3088D" w:rsidRDefault="00F11C57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FSB3102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 ORTEZ REHABİLİTASYONU</w:t>
            </w:r>
          </w:p>
          <w:p w14:paraId="52241250" w14:textId="77777777" w:rsidR="00F11C57" w:rsidRPr="00D3088D" w:rsidRDefault="00F11C57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3A93E684" w14:textId="06916A16" w:rsidR="00F11C57" w:rsidRPr="00D3088D" w:rsidRDefault="00F11C57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C970F5" w:rsidRPr="00D3088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833" w:type="dxa"/>
          </w:tcPr>
          <w:p w14:paraId="02EC3822" w14:textId="0E86E24B" w:rsidR="00F11C57" w:rsidRPr="00D3088D" w:rsidRDefault="00F11C57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59" w:type="dxa"/>
          </w:tcPr>
          <w:p w14:paraId="5828A99D" w14:textId="28D7D322" w:rsidR="00F11C57" w:rsidRPr="00D3088D" w:rsidRDefault="00F11C57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FSB3104 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ORTOPEDİK REHABİLİTASYON</w:t>
            </w:r>
          </w:p>
          <w:p w14:paraId="2AFFE3C6" w14:textId="77777777" w:rsidR="00F11C57" w:rsidRPr="00D3088D" w:rsidRDefault="00F11C57" w:rsidP="00D308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45CA19A7" w14:textId="37D172A6" w:rsidR="00F11C57" w:rsidRPr="00D3088D" w:rsidRDefault="00F11C57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833" w:type="dxa"/>
          </w:tcPr>
          <w:p w14:paraId="3F50A1DF" w14:textId="70EC736D" w:rsidR="00F11C57" w:rsidRPr="00D3088D" w:rsidRDefault="00F11C57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63FEB309" w14:textId="1F6BFC48" w:rsidR="00F11C57" w:rsidRPr="00D3088D" w:rsidRDefault="00F11C57" w:rsidP="00D308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D3A33" w:rsidRPr="00D843F7" w14:paraId="4A6515B2" w14:textId="77777777" w:rsidTr="009B00E9">
        <w:trPr>
          <w:trHeight w:val="562"/>
        </w:trPr>
        <w:tc>
          <w:tcPr>
            <w:tcW w:w="319" w:type="dxa"/>
          </w:tcPr>
          <w:p w14:paraId="28EF47AD" w14:textId="77777777" w:rsidR="009D3A33" w:rsidRPr="00D843F7" w:rsidRDefault="009D3A33" w:rsidP="009D3A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923" w:type="dxa"/>
          </w:tcPr>
          <w:p w14:paraId="7E9D83D2" w14:textId="77777777" w:rsidR="009D3A33" w:rsidRPr="00D843F7" w:rsidRDefault="009D3A33" w:rsidP="009D3A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11.15-12.00</w:t>
            </w:r>
          </w:p>
        </w:tc>
        <w:tc>
          <w:tcPr>
            <w:tcW w:w="2843" w:type="dxa"/>
          </w:tcPr>
          <w:p w14:paraId="0A6927EB" w14:textId="6E454F8B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FSB3102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 ORTEZ REHABİLİTASYONU</w:t>
            </w:r>
          </w:p>
          <w:p w14:paraId="7F2D0AD4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7BD71688" w14:textId="53512EF5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  <w:tc>
          <w:tcPr>
            <w:tcW w:w="2833" w:type="dxa"/>
          </w:tcPr>
          <w:p w14:paraId="16A3B5E3" w14:textId="67A40660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59" w:type="dxa"/>
          </w:tcPr>
          <w:p w14:paraId="30C9A419" w14:textId="136FBDB9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FSB3104 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ORTOPEDİK REHABİLİTASYON</w:t>
            </w:r>
          </w:p>
          <w:p w14:paraId="42A91971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75859457" w14:textId="0097C83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833" w:type="dxa"/>
          </w:tcPr>
          <w:p w14:paraId="226CA0BE" w14:textId="3A1506EC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48C50BDE" w14:textId="2F955FD9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D3A33" w:rsidRPr="00D843F7" w14:paraId="537AF71A" w14:textId="77777777" w:rsidTr="00D843F7">
        <w:trPr>
          <w:trHeight w:val="516"/>
        </w:trPr>
        <w:tc>
          <w:tcPr>
            <w:tcW w:w="319" w:type="dxa"/>
          </w:tcPr>
          <w:p w14:paraId="22FE2389" w14:textId="77777777" w:rsidR="009D3A33" w:rsidRPr="00D843F7" w:rsidRDefault="009D3A33" w:rsidP="009D3A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923" w:type="dxa"/>
          </w:tcPr>
          <w:p w14:paraId="0AA5F865" w14:textId="77777777" w:rsidR="009D3A33" w:rsidRPr="00D843F7" w:rsidRDefault="009D3A33" w:rsidP="009D3A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12.30-13.15 </w:t>
            </w:r>
          </w:p>
        </w:tc>
        <w:tc>
          <w:tcPr>
            <w:tcW w:w="2843" w:type="dxa"/>
          </w:tcPr>
          <w:p w14:paraId="1C36E1F5" w14:textId="5F7340E2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052B6965" w14:textId="4F30CEED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59" w:type="dxa"/>
          </w:tcPr>
          <w:p w14:paraId="6D76F71E" w14:textId="33473E61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18E92A8B" w14:textId="6D08E89D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719DF2DD" w14:textId="108ADAC8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D3A33" w:rsidRPr="00D843F7" w14:paraId="43876A85" w14:textId="77777777" w:rsidTr="001E018E">
        <w:tc>
          <w:tcPr>
            <w:tcW w:w="319" w:type="dxa"/>
          </w:tcPr>
          <w:p w14:paraId="2F669329" w14:textId="77777777" w:rsidR="009D3A33" w:rsidRPr="00D843F7" w:rsidRDefault="009D3A33" w:rsidP="009D3A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923" w:type="dxa"/>
          </w:tcPr>
          <w:p w14:paraId="0D286942" w14:textId="77777777" w:rsidR="009D3A33" w:rsidRPr="00D843F7" w:rsidRDefault="009D3A33" w:rsidP="009D3A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13.25-14.10</w:t>
            </w:r>
          </w:p>
        </w:tc>
        <w:tc>
          <w:tcPr>
            <w:tcW w:w="2843" w:type="dxa"/>
          </w:tcPr>
          <w:p w14:paraId="78173F73" w14:textId="40C32279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FSB3105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 PEDİATRİK REHABİLİTASYON</w:t>
            </w:r>
          </w:p>
          <w:p w14:paraId="2EEA1085" w14:textId="38E6EF19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6C68D1CD" w14:textId="0B6645E2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2833" w:type="dxa"/>
          </w:tcPr>
          <w:p w14:paraId="6EE2971D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FSB3101 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NÖROFİZYOLOJİK YAKLAŞIMLAR I</w:t>
            </w:r>
          </w:p>
          <w:p w14:paraId="05CC25F4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0C458B87" w14:textId="70404ECC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3259" w:type="dxa"/>
          </w:tcPr>
          <w:p w14:paraId="7405019F" w14:textId="57AA9183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SFR3101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 GERİATRİK REHABİLİTASYON</w:t>
            </w:r>
          </w:p>
          <w:p w14:paraId="7F1C342F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ÖĞR. GÖR. ARDA AKTAŞ</w:t>
            </w:r>
          </w:p>
          <w:p w14:paraId="63067CCD" w14:textId="2F5C3F8E" w:rsidR="009D3A33" w:rsidRPr="00D3088D" w:rsidRDefault="009D3A33" w:rsidP="009D3A33">
            <w:pPr>
              <w:pStyle w:val="AralkYok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833" w:type="dxa"/>
          </w:tcPr>
          <w:p w14:paraId="46743EFE" w14:textId="459D27C1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FSB3103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 PULMONER REHABİLİTASYON</w:t>
            </w:r>
          </w:p>
          <w:p w14:paraId="74A17641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ÖĞR. GÖR. GÜLFİDAN TOKGÖZ</w:t>
            </w:r>
          </w:p>
          <w:p w14:paraId="6C4C308F" w14:textId="1AD6E38E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2549" w:type="dxa"/>
          </w:tcPr>
          <w:p w14:paraId="14532A00" w14:textId="77777777" w:rsidR="009D3A33" w:rsidRPr="00C57C9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FSB3106 ÜROJİNEKOLOJİK VE OBSTETRİK REHABİLİTASYON</w:t>
            </w:r>
          </w:p>
          <w:p w14:paraId="3771A9FE" w14:textId="77777777" w:rsidR="009B00E9" w:rsidRPr="00C57C9D" w:rsidRDefault="009B00E9" w:rsidP="009B00E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ARŞ. GÖR. DR. ZEYNEP BEYZA ALKAN YILMAZ</w:t>
            </w:r>
          </w:p>
          <w:p w14:paraId="0714C99E" w14:textId="3E15191C" w:rsidR="009D3A33" w:rsidRPr="00C57C9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 w:rsidRPr="00C57C9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9D3A33" w:rsidRPr="00D843F7" w14:paraId="2429A96B" w14:textId="77777777" w:rsidTr="001E018E">
        <w:tc>
          <w:tcPr>
            <w:tcW w:w="319" w:type="dxa"/>
          </w:tcPr>
          <w:p w14:paraId="3D0E4C07" w14:textId="77777777" w:rsidR="009D3A33" w:rsidRPr="00D843F7" w:rsidRDefault="009D3A33" w:rsidP="009D3A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923" w:type="dxa"/>
          </w:tcPr>
          <w:p w14:paraId="68878EF8" w14:textId="77777777" w:rsidR="009D3A33" w:rsidRPr="00D843F7" w:rsidRDefault="009D3A33" w:rsidP="009D3A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14.20-15.05</w:t>
            </w:r>
          </w:p>
        </w:tc>
        <w:tc>
          <w:tcPr>
            <w:tcW w:w="2843" w:type="dxa"/>
          </w:tcPr>
          <w:p w14:paraId="4C4CCA0F" w14:textId="390AF6CC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FSB3105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 PEDİATRİK REHABİLİTASYON</w:t>
            </w:r>
          </w:p>
          <w:p w14:paraId="38F07080" w14:textId="0E6F6AF3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7789F993" w14:textId="35D0C2D2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2833" w:type="dxa"/>
          </w:tcPr>
          <w:p w14:paraId="4FB79C7F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FSB3101 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NÖROFİZYOLOJİK YAKLAŞIMLAR I</w:t>
            </w:r>
          </w:p>
          <w:p w14:paraId="51FB89C7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18F8F611" w14:textId="65F09DDF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3259" w:type="dxa"/>
          </w:tcPr>
          <w:p w14:paraId="51429A92" w14:textId="56D023EC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SFR3101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 GERİATRİK REHABİLİTASYON</w:t>
            </w:r>
          </w:p>
          <w:p w14:paraId="0330A35E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ÖĞR. GÖR. ARDA AKTAŞ</w:t>
            </w:r>
          </w:p>
          <w:p w14:paraId="2204ABF7" w14:textId="56D19EE8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833" w:type="dxa"/>
          </w:tcPr>
          <w:p w14:paraId="5AB3DBFA" w14:textId="09FF0043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FSB3103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 PULMONER REHABİLİTASYON</w:t>
            </w:r>
          </w:p>
          <w:p w14:paraId="410AEBA6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ÖĞR. GÖR. GÜLFİDAN TOKGÖZ</w:t>
            </w:r>
          </w:p>
          <w:p w14:paraId="56039E97" w14:textId="1B90AED4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2549" w:type="dxa"/>
          </w:tcPr>
          <w:p w14:paraId="7099C7D7" w14:textId="77777777" w:rsidR="009D3A33" w:rsidRPr="00C57C9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FSB3106 ÜROJİNEKOLOJİK VE OBSTETRİK REHABİLİTASYON</w:t>
            </w:r>
          </w:p>
          <w:p w14:paraId="29E4A552" w14:textId="77777777" w:rsidR="009B00E9" w:rsidRPr="00C57C9D" w:rsidRDefault="009B00E9" w:rsidP="009B00E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ARŞ. GÖR. DR. ZEYNEP BEYZA ALKAN YILMAZ</w:t>
            </w:r>
          </w:p>
          <w:p w14:paraId="0E9C7B0F" w14:textId="5CF5A149" w:rsidR="009D3A33" w:rsidRPr="00C57C9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 w:rsidRPr="00C57C9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9D3A33" w:rsidRPr="00D843F7" w14:paraId="22D680EC" w14:textId="77777777" w:rsidTr="001E018E">
        <w:tc>
          <w:tcPr>
            <w:tcW w:w="319" w:type="dxa"/>
          </w:tcPr>
          <w:p w14:paraId="6D5545D6" w14:textId="77777777" w:rsidR="009D3A33" w:rsidRPr="00D843F7" w:rsidRDefault="009D3A33" w:rsidP="009D3A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923" w:type="dxa"/>
          </w:tcPr>
          <w:p w14:paraId="7B650605" w14:textId="77777777" w:rsidR="009D3A33" w:rsidRPr="00D843F7" w:rsidRDefault="009D3A33" w:rsidP="009D3A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15.15-16.00</w:t>
            </w:r>
          </w:p>
        </w:tc>
        <w:tc>
          <w:tcPr>
            <w:tcW w:w="2843" w:type="dxa"/>
          </w:tcPr>
          <w:p w14:paraId="638D02F4" w14:textId="16B9B08E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FSB3105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 PEDİATRİK REHABİLİTASYON</w:t>
            </w:r>
          </w:p>
          <w:p w14:paraId="33B73736" w14:textId="6366B016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5D2255E5" w14:textId="7863CCEA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2833" w:type="dxa"/>
          </w:tcPr>
          <w:p w14:paraId="7B5EC620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FSB3101 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NÖROFİZYOLOJİK YAKLAŞIMLAR I</w:t>
            </w:r>
          </w:p>
          <w:p w14:paraId="7DE3B122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21DBC0BD" w14:textId="2C3B3518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3259" w:type="dxa"/>
          </w:tcPr>
          <w:p w14:paraId="3BC1A1FD" w14:textId="440DAC53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FSB3107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 ROMATİZMAL HASTALIKLARDA FİZYOTERAPİ VE REHABİLİTASYON</w:t>
            </w:r>
          </w:p>
          <w:p w14:paraId="0E702F72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ÖĞR. GÖR. EBRU TEKİN</w:t>
            </w:r>
          </w:p>
          <w:p w14:paraId="067DD760" w14:textId="5EBC3DB1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833" w:type="dxa"/>
          </w:tcPr>
          <w:p w14:paraId="6E1CC257" w14:textId="5B98C4CB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FSB3103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 PULMONER REHABİLİTASYON</w:t>
            </w:r>
          </w:p>
          <w:p w14:paraId="605881B5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ÖĞR. GÖR. GÜLFİDAN TOKGÖZ</w:t>
            </w:r>
          </w:p>
          <w:p w14:paraId="24BC20A5" w14:textId="2E77EFA5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2549" w:type="dxa"/>
          </w:tcPr>
          <w:p w14:paraId="71EE9856" w14:textId="77777777" w:rsidR="009D3A33" w:rsidRPr="00C57C9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SFR3103 SAĞLIK İÇİN FİZİKSEL AKTİVİTE</w:t>
            </w:r>
          </w:p>
          <w:p w14:paraId="004D3050" w14:textId="77777777" w:rsidR="009B00E9" w:rsidRPr="00C57C9D" w:rsidRDefault="009B00E9" w:rsidP="009B00E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ARŞ. GÖR. DR. ZEYNEP BEYZA ALKAN YILMAZ</w:t>
            </w:r>
          </w:p>
          <w:p w14:paraId="603D1835" w14:textId="4C74655E" w:rsidR="009D3A33" w:rsidRPr="00C57C9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</w:tr>
      <w:tr w:rsidR="009D3A33" w:rsidRPr="00D843F7" w14:paraId="527DC280" w14:textId="77777777" w:rsidTr="001E018E">
        <w:trPr>
          <w:trHeight w:val="550"/>
        </w:trPr>
        <w:tc>
          <w:tcPr>
            <w:tcW w:w="319" w:type="dxa"/>
          </w:tcPr>
          <w:p w14:paraId="1A1CA525" w14:textId="77777777" w:rsidR="009D3A33" w:rsidRPr="00D843F7" w:rsidRDefault="009D3A33" w:rsidP="009D3A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923" w:type="dxa"/>
          </w:tcPr>
          <w:p w14:paraId="57F833E3" w14:textId="77777777" w:rsidR="009D3A33" w:rsidRPr="00D843F7" w:rsidRDefault="009D3A33" w:rsidP="009D3A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43F7">
              <w:rPr>
                <w:rFonts w:ascii="Times New Roman" w:hAnsi="Times New Roman" w:cs="Times New Roman"/>
                <w:b/>
                <w:sz w:val="14"/>
                <w:szCs w:val="14"/>
              </w:rPr>
              <w:t>16.10-16.55</w:t>
            </w:r>
          </w:p>
        </w:tc>
        <w:tc>
          <w:tcPr>
            <w:tcW w:w="2843" w:type="dxa"/>
          </w:tcPr>
          <w:p w14:paraId="67EB7530" w14:textId="4F0D4CEC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3E3E6EFB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FSB3101 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NÖROFİZYOLOJİK YAKLAŞIMLAR I</w:t>
            </w:r>
          </w:p>
          <w:p w14:paraId="7C347410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2767911D" w14:textId="1C785C7D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3259" w:type="dxa"/>
          </w:tcPr>
          <w:p w14:paraId="197B96E2" w14:textId="0EC27505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FSB3107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 ROMATİZMAL HASTALIKLARDA FİZYOTERAPİ VE REHABİLİTASYON</w:t>
            </w:r>
          </w:p>
          <w:p w14:paraId="35582083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ÖĞR. GÖR. EBRU TEKİN</w:t>
            </w:r>
          </w:p>
          <w:p w14:paraId="4B36BF9B" w14:textId="078918AE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833" w:type="dxa"/>
          </w:tcPr>
          <w:p w14:paraId="486C2ADB" w14:textId="550FE90D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FSB3103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 PULMONER REHABİLİTASYON</w:t>
            </w:r>
          </w:p>
          <w:p w14:paraId="78B4F590" w14:textId="77777777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ÖĞR. GÖR. GÜLFİDAN TOKGÖZ</w:t>
            </w:r>
          </w:p>
          <w:p w14:paraId="0E616E62" w14:textId="69923E00" w:rsidR="009D3A33" w:rsidRPr="00D3088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05310D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  <w:r w:rsidRPr="00D3088D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2549" w:type="dxa"/>
          </w:tcPr>
          <w:p w14:paraId="28619DEB" w14:textId="77777777" w:rsidR="009D3A33" w:rsidRPr="00C57C9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SFR3103 SAĞLIK İÇİN FİZİKSEL AKTİVİTE</w:t>
            </w:r>
          </w:p>
          <w:p w14:paraId="43F400E2" w14:textId="29541A74" w:rsidR="009D3A33" w:rsidRPr="00C57C9D" w:rsidRDefault="009B00E9" w:rsidP="009B00E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ARŞ. GÖR. DR. ZEYNEP BEYZA ALKAN YILMAZ</w:t>
            </w:r>
          </w:p>
          <w:p w14:paraId="4AD46D9B" w14:textId="02D2C701" w:rsidR="009D3A33" w:rsidRPr="00C57C9D" w:rsidRDefault="009D3A33" w:rsidP="009D3A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</w:tr>
    </w:tbl>
    <w:p w14:paraId="6961F6DB" w14:textId="77777777" w:rsidR="00595138" w:rsidRDefault="00595138">
      <w:pPr>
        <w:rPr>
          <w:sz w:val="20"/>
          <w:szCs w:val="20"/>
        </w:rPr>
      </w:pPr>
    </w:p>
    <w:p w14:paraId="434B46EF" w14:textId="3A4A6921" w:rsidR="006F3552" w:rsidRDefault="006F3552">
      <w:pPr>
        <w:rPr>
          <w:sz w:val="20"/>
          <w:szCs w:val="20"/>
        </w:rPr>
      </w:pPr>
    </w:p>
    <w:p w14:paraId="57AFC53D" w14:textId="1B6A385A" w:rsidR="006F3552" w:rsidRPr="00C97088" w:rsidRDefault="006F3552">
      <w:pPr>
        <w:rPr>
          <w:sz w:val="20"/>
          <w:szCs w:val="20"/>
        </w:rPr>
      </w:pPr>
    </w:p>
    <w:sectPr w:rsidR="006F3552" w:rsidRPr="00C97088" w:rsidSect="00F74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FD2D8" w14:textId="77777777" w:rsidR="007E2F0D" w:rsidRDefault="007E2F0D" w:rsidP="00595138">
      <w:pPr>
        <w:spacing w:after="0" w:line="240" w:lineRule="auto"/>
      </w:pPr>
      <w:r>
        <w:separator/>
      </w:r>
    </w:p>
  </w:endnote>
  <w:endnote w:type="continuationSeparator" w:id="0">
    <w:p w14:paraId="75655121" w14:textId="77777777" w:rsidR="007E2F0D" w:rsidRDefault="007E2F0D" w:rsidP="005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B072" w14:textId="77777777" w:rsidR="0071344F" w:rsidRDefault="0071344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79490" w14:textId="77777777" w:rsidR="0071344F" w:rsidRDefault="0071344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6E4E" w14:textId="77777777" w:rsidR="0071344F" w:rsidRDefault="007134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C40D8" w14:textId="77777777" w:rsidR="007E2F0D" w:rsidRDefault="007E2F0D" w:rsidP="00595138">
      <w:pPr>
        <w:spacing w:after="0" w:line="240" w:lineRule="auto"/>
      </w:pPr>
      <w:r>
        <w:separator/>
      </w:r>
    </w:p>
  </w:footnote>
  <w:footnote w:type="continuationSeparator" w:id="0">
    <w:p w14:paraId="1D17D289" w14:textId="77777777" w:rsidR="007E2F0D" w:rsidRDefault="007E2F0D" w:rsidP="005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BB449" w14:textId="77777777" w:rsidR="0071344F" w:rsidRDefault="0071344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69EB" w14:textId="77777777" w:rsidR="00853ADB" w:rsidRPr="00C97088" w:rsidRDefault="00853ADB" w:rsidP="001E018E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BALIKESİR ÜNİVERSİTESİ</w:t>
    </w:r>
  </w:p>
  <w:p w14:paraId="270A2ECB" w14:textId="77777777" w:rsidR="00853ADB" w:rsidRPr="00C97088" w:rsidRDefault="00853ADB" w:rsidP="001E018E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03B97696" w14:textId="363B5554" w:rsidR="00853ADB" w:rsidRPr="00C97088" w:rsidRDefault="00853ADB" w:rsidP="001E018E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9F077B">
      <w:rPr>
        <w:rFonts w:cs="Times New Roman"/>
        <w:b/>
        <w:sz w:val="20"/>
        <w:szCs w:val="20"/>
      </w:rPr>
      <w:t>5</w:t>
    </w:r>
    <w:r>
      <w:rPr>
        <w:rFonts w:cs="Times New Roman"/>
        <w:b/>
        <w:sz w:val="20"/>
        <w:szCs w:val="20"/>
      </w:rPr>
      <w:t>-202</w:t>
    </w:r>
    <w:r w:rsidR="009F077B">
      <w:rPr>
        <w:rFonts w:cs="Times New Roman"/>
        <w:b/>
        <w:sz w:val="20"/>
        <w:szCs w:val="20"/>
      </w:rPr>
      <w:t>6</w:t>
    </w:r>
    <w:r w:rsidRPr="00C97088">
      <w:rPr>
        <w:rFonts w:cs="Times New Roman"/>
        <w:b/>
        <w:sz w:val="20"/>
        <w:szCs w:val="20"/>
      </w:rPr>
      <w:t xml:space="preserve"> EĞİTİM-ÖĞRETİM YILI GÜZ </w:t>
    </w:r>
    <w:r>
      <w:rPr>
        <w:rFonts w:cs="Times New Roman"/>
        <w:b/>
        <w:sz w:val="20"/>
        <w:szCs w:val="20"/>
      </w:rPr>
      <w:t>DÖNEMİ</w:t>
    </w:r>
    <w:r w:rsidRPr="00C97088">
      <w:rPr>
        <w:rFonts w:cs="Times New Roman"/>
        <w:b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 xml:space="preserve">3. SINIF </w:t>
    </w:r>
    <w:r w:rsidRPr="00C97088">
      <w:rPr>
        <w:rFonts w:cs="Times New Roman"/>
        <w:b/>
        <w:sz w:val="20"/>
        <w:szCs w:val="20"/>
      </w:rPr>
      <w:t>HAFTALIK DERS PROGRAMI</w:t>
    </w:r>
  </w:p>
  <w:p w14:paraId="7D070140" w14:textId="77777777" w:rsidR="00853ADB" w:rsidRPr="00595138" w:rsidRDefault="00853ADB" w:rsidP="0059513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927E" w14:textId="77777777" w:rsidR="0071344F" w:rsidRDefault="0071344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41"/>
    <w:rsid w:val="00000939"/>
    <w:rsid w:val="000044AF"/>
    <w:rsid w:val="0000774F"/>
    <w:rsid w:val="000176AD"/>
    <w:rsid w:val="000349A1"/>
    <w:rsid w:val="00035853"/>
    <w:rsid w:val="0005310D"/>
    <w:rsid w:val="00054508"/>
    <w:rsid w:val="00054DBA"/>
    <w:rsid w:val="0006254E"/>
    <w:rsid w:val="000771D7"/>
    <w:rsid w:val="00083A9E"/>
    <w:rsid w:val="0009153C"/>
    <w:rsid w:val="000A2A0F"/>
    <w:rsid w:val="000C2053"/>
    <w:rsid w:val="000D393D"/>
    <w:rsid w:val="000D3BA1"/>
    <w:rsid w:val="000E79F4"/>
    <w:rsid w:val="00102024"/>
    <w:rsid w:val="00122867"/>
    <w:rsid w:val="00126B08"/>
    <w:rsid w:val="00145F8C"/>
    <w:rsid w:val="001541A5"/>
    <w:rsid w:val="00154AD5"/>
    <w:rsid w:val="001774A4"/>
    <w:rsid w:val="00182974"/>
    <w:rsid w:val="00183426"/>
    <w:rsid w:val="00197C55"/>
    <w:rsid w:val="001A46CA"/>
    <w:rsid w:val="001A5AD2"/>
    <w:rsid w:val="001D2381"/>
    <w:rsid w:val="001D7CF3"/>
    <w:rsid w:val="001E018E"/>
    <w:rsid w:val="0020482E"/>
    <w:rsid w:val="002055E9"/>
    <w:rsid w:val="002324B9"/>
    <w:rsid w:val="002430F2"/>
    <w:rsid w:val="0026176A"/>
    <w:rsid w:val="00266712"/>
    <w:rsid w:val="00283F4A"/>
    <w:rsid w:val="00291481"/>
    <w:rsid w:val="002C1A77"/>
    <w:rsid w:val="002C5221"/>
    <w:rsid w:val="002D2D0C"/>
    <w:rsid w:val="002F3927"/>
    <w:rsid w:val="002F4AA9"/>
    <w:rsid w:val="003207C9"/>
    <w:rsid w:val="00320CD8"/>
    <w:rsid w:val="00322EEB"/>
    <w:rsid w:val="00332E3B"/>
    <w:rsid w:val="003513FE"/>
    <w:rsid w:val="00354B85"/>
    <w:rsid w:val="003A1705"/>
    <w:rsid w:val="003A4E03"/>
    <w:rsid w:val="003A7C55"/>
    <w:rsid w:val="003C394C"/>
    <w:rsid w:val="003C6AB7"/>
    <w:rsid w:val="003D35E1"/>
    <w:rsid w:val="003D5DFC"/>
    <w:rsid w:val="003E4D7C"/>
    <w:rsid w:val="003F510F"/>
    <w:rsid w:val="0040167D"/>
    <w:rsid w:val="00405A41"/>
    <w:rsid w:val="00406EDB"/>
    <w:rsid w:val="00431176"/>
    <w:rsid w:val="0043147F"/>
    <w:rsid w:val="00464BE5"/>
    <w:rsid w:val="00487316"/>
    <w:rsid w:val="004900D2"/>
    <w:rsid w:val="004930FE"/>
    <w:rsid w:val="00493386"/>
    <w:rsid w:val="004951A7"/>
    <w:rsid w:val="004A011D"/>
    <w:rsid w:val="004A3AE3"/>
    <w:rsid w:val="004C01A2"/>
    <w:rsid w:val="004C7D66"/>
    <w:rsid w:val="004D6593"/>
    <w:rsid w:val="004E2581"/>
    <w:rsid w:val="00520EFF"/>
    <w:rsid w:val="00533BE6"/>
    <w:rsid w:val="005777A7"/>
    <w:rsid w:val="0059427A"/>
    <w:rsid w:val="00595138"/>
    <w:rsid w:val="005B1571"/>
    <w:rsid w:val="005E5E8F"/>
    <w:rsid w:val="005F1E91"/>
    <w:rsid w:val="0060082E"/>
    <w:rsid w:val="00601E22"/>
    <w:rsid w:val="006245C4"/>
    <w:rsid w:val="00625284"/>
    <w:rsid w:val="00634843"/>
    <w:rsid w:val="006352CA"/>
    <w:rsid w:val="00641759"/>
    <w:rsid w:val="00653AC1"/>
    <w:rsid w:val="00667B52"/>
    <w:rsid w:val="00673264"/>
    <w:rsid w:val="006A7401"/>
    <w:rsid w:val="006A79A9"/>
    <w:rsid w:val="006F3552"/>
    <w:rsid w:val="0071344F"/>
    <w:rsid w:val="0071429E"/>
    <w:rsid w:val="0074456A"/>
    <w:rsid w:val="007647B3"/>
    <w:rsid w:val="00765E31"/>
    <w:rsid w:val="00780DE7"/>
    <w:rsid w:val="00783C75"/>
    <w:rsid w:val="007920EF"/>
    <w:rsid w:val="0079562F"/>
    <w:rsid w:val="00795C7D"/>
    <w:rsid w:val="007C698C"/>
    <w:rsid w:val="007E2F0D"/>
    <w:rsid w:val="007E699B"/>
    <w:rsid w:val="007E74C8"/>
    <w:rsid w:val="008042CC"/>
    <w:rsid w:val="008154EA"/>
    <w:rsid w:val="008466E5"/>
    <w:rsid w:val="00853ADB"/>
    <w:rsid w:val="00867ADA"/>
    <w:rsid w:val="008754B4"/>
    <w:rsid w:val="008803F8"/>
    <w:rsid w:val="00886107"/>
    <w:rsid w:val="008913D9"/>
    <w:rsid w:val="008923FB"/>
    <w:rsid w:val="008C444D"/>
    <w:rsid w:val="008D02CA"/>
    <w:rsid w:val="008F411C"/>
    <w:rsid w:val="008F6EDE"/>
    <w:rsid w:val="009409CF"/>
    <w:rsid w:val="00943AC0"/>
    <w:rsid w:val="0094658D"/>
    <w:rsid w:val="009519FA"/>
    <w:rsid w:val="009527D7"/>
    <w:rsid w:val="00955216"/>
    <w:rsid w:val="00955D21"/>
    <w:rsid w:val="00980A7B"/>
    <w:rsid w:val="00993B01"/>
    <w:rsid w:val="009B00E9"/>
    <w:rsid w:val="009C279D"/>
    <w:rsid w:val="009D2398"/>
    <w:rsid w:val="009D3A33"/>
    <w:rsid w:val="009E32E6"/>
    <w:rsid w:val="009F077B"/>
    <w:rsid w:val="009F0A91"/>
    <w:rsid w:val="009F7B1B"/>
    <w:rsid w:val="00A21341"/>
    <w:rsid w:val="00A462AF"/>
    <w:rsid w:val="00A6086B"/>
    <w:rsid w:val="00A74E5B"/>
    <w:rsid w:val="00A77B59"/>
    <w:rsid w:val="00A86E90"/>
    <w:rsid w:val="00A94142"/>
    <w:rsid w:val="00A96D3E"/>
    <w:rsid w:val="00AA42ED"/>
    <w:rsid w:val="00AA798E"/>
    <w:rsid w:val="00AC75D3"/>
    <w:rsid w:val="00AE1635"/>
    <w:rsid w:val="00AF0434"/>
    <w:rsid w:val="00B0527C"/>
    <w:rsid w:val="00B07265"/>
    <w:rsid w:val="00B1506F"/>
    <w:rsid w:val="00B151A0"/>
    <w:rsid w:val="00B15F2A"/>
    <w:rsid w:val="00B32738"/>
    <w:rsid w:val="00B436D1"/>
    <w:rsid w:val="00B46DF5"/>
    <w:rsid w:val="00B47EDD"/>
    <w:rsid w:val="00B508F8"/>
    <w:rsid w:val="00B50C76"/>
    <w:rsid w:val="00BB4C14"/>
    <w:rsid w:val="00BD2E68"/>
    <w:rsid w:val="00BE5115"/>
    <w:rsid w:val="00C24232"/>
    <w:rsid w:val="00C24D08"/>
    <w:rsid w:val="00C4179A"/>
    <w:rsid w:val="00C51FB1"/>
    <w:rsid w:val="00C55AAF"/>
    <w:rsid w:val="00C57C9D"/>
    <w:rsid w:val="00C74F56"/>
    <w:rsid w:val="00C95F7B"/>
    <w:rsid w:val="00C97088"/>
    <w:rsid w:val="00C970F5"/>
    <w:rsid w:val="00CC7885"/>
    <w:rsid w:val="00CE7808"/>
    <w:rsid w:val="00D1172C"/>
    <w:rsid w:val="00D1683C"/>
    <w:rsid w:val="00D2206F"/>
    <w:rsid w:val="00D3088D"/>
    <w:rsid w:val="00D4662D"/>
    <w:rsid w:val="00D47589"/>
    <w:rsid w:val="00D76023"/>
    <w:rsid w:val="00D843F7"/>
    <w:rsid w:val="00D95EAD"/>
    <w:rsid w:val="00D970CA"/>
    <w:rsid w:val="00DA00CD"/>
    <w:rsid w:val="00DA36B2"/>
    <w:rsid w:val="00DB491B"/>
    <w:rsid w:val="00DD27CF"/>
    <w:rsid w:val="00DE23C7"/>
    <w:rsid w:val="00DE5BE8"/>
    <w:rsid w:val="00DF4A09"/>
    <w:rsid w:val="00E13A39"/>
    <w:rsid w:val="00E23632"/>
    <w:rsid w:val="00E66CBD"/>
    <w:rsid w:val="00E67BF5"/>
    <w:rsid w:val="00E70B4F"/>
    <w:rsid w:val="00E8045F"/>
    <w:rsid w:val="00E8238C"/>
    <w:rsid w:val="00E866CE"/>
    <w:rsid w:val="00EE1773"/>
    <w:rsid w:val="00EE27EA"/>
    <w:rsid w:val="00EF5731"/>
    <w:rsid w:val="00F11C57"/>
    <w:rsid w:val="00F21FD9"/>
    <w:rsid w:val="00F47A7E"/>
    <w:rsid w:val="00F51DB1"/>
    <w:rsid w:val="00F5408C"/>
    <w:rsid w:val="00F74407"/>
    <w:rsid w:val="00F8378C"/>
    <w:rsid w:val="00F93F03"/>
    <w:rsid w:val="00FE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3F84A"/>
  <w15:docId w15:val="{0CD95FC2-8A31-BF40-8ACE-7AFCA0BD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138"/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138"/>
  </w:style>
  <w:style w:type="paragraph" w:styleId="AralkYok">
    <w:name w:val="No Spacing"/>
    <w:uiPriority w:val="1"/>
    <w:qFormat/>
    <w:rsid w:val="007E69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07B42-8127-4179-A1AB-5679B57D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Arda AKTAŞ</cp:lastModifiedBy>
  <cp:revision>3</cp:revision>
  <cp:lastPrinted>2020-10-05T10:18:00Z</cp:lastPrinted>
  <dcterms:created xsi:type="dcterms:W3CDTF">2025-10-07T10:09:00Z</dcterms:created>
  <dcterms:modified xsi:type="dcterms:W3CDTF">2025-10-07T10:20:00Z</dcterms:modified>
</cp:coreProperties>
</file>