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144"/>
      </w:tblGrid>
      <w:tr w:rsidR="008C1676" w14:paraId="49523E99" w14:textId="77777777" w:rsidTr="008C1676">
        <w:trPr>
          <w:trHeight w:val="13158"/>
          <w:jc w:val="center"/>
        </w:trPr>
        <w:tc>
          <w:tcPr>
            <w:tcW w:w="10144" w:type="dxa"/>
            <w:tcBorders>
              <w:bottom w:val="thinThickSmallGap" w:sz="12" w:space="0" w:color="auto"/>
            </w:tcBorders>
          </w:tcPr>
          <w:p w14:paraId="0D3CB600" w14:textId="77777777" w:rsidR="008C1676" w:rsidRPr="00C253AC" w:rsidRDefault="008C1676" w:rsidP="00C21D0D">
            <w:pPr>
              <w:ind w:left="142" w:hanging="142"/>
              <w:rPr>
                <w:sz w:val="8"/>
              </w:rPr>
            </w:pPr>
          </w:p>
          <w:p w14:paraId="6D1EC8EE" w14:textId="77777777" w:rsidR="008C1676" w:rsidRPr="00C253AC" w:rsidRDefault="008C1676" w:rsidP="00C21D0D">
            <w:pPr>
              <w:ind w:left="142" w:hanging="142"/>
              <w:rPr>
                <w:sz w:val="8"/>
              </w:rPr>
            </w:pPr>
          </w:p>
          <w:tbl>
            <w:tblPr>
              <w:tblStyle w:val="DzTablo41"/>
              <w:tblW w:w="963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5"/>
              <w:gridCol w:w="4897"/>
              <w:gridCol w:w="2273"/>
              <w:gridCol w:w="1984"/>
            </w:tblGrid>
            <w:tr w:rsidR="008C1676" w:rsidRPr="008156F7" w14:paraId="7300EBDD" w14:textId="77777777" w:rsidTr="00C21D0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82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0F55BC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20"/>
                      <w:szCs w:val="20"/>
                    </w:rPr>
                  </w:pPr>
                  <w:r w:rsidRPr="006136E0">
                    <w:rPr>
                      <w:rFonts w:ascii="Times New Roman" w:eastAsia="Times New Roman" w:hAnsi="Times New Roman" w:cs="Times New Roman"/>
                      <w:b w:val="0"/>
                      <w:bCs w:val="0"/>
                      <w:sz w:val="20"/>
                      <w:szCs w:val="20"/>
                      <w:lang w:eastAsia="tr-TR"/>
                      <w14:ligatures w14:val="none"/>
                    </w:rPr>
                    <w:t>Cinsiyetiniz</w:t>
                  </w:r>
                </w:p>
              </w:tc>
              <w:tc>
                <w:tcPr>
                  <w:tcW w:w="4257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458F020" w14:textId="77777777" w:rsidR="008C1676" w:rsidRPr="008156F7" w:rsidRDefault="008C1676" w:rsidP="00C21D0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bCs w:val="0"/>
                      <w:i/>
                      <w:sz w:val="20"/>
                      <w:szCs w:val="20"/>
                    </w:rPr>
                  </w:pPr>
                </w:p>
              </w:tc>
            </w:tr>
            <w:tr w:rsidR="008C1676" w:rsidRPr="008156F7" w14:paraId="1B2FEB6D" w14:textId="77777777" w:rsidTr="00C21D0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8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65813D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20"/>
                      <w:szCs w:val="20"/>
                    </w:rPr>
                  </w:pPr>
                  <w:r w:rsidRPr="006136E0">
                    <w:rPr>
                      <w:rFonts w:ascii="Times New Roman" w:eastAsia="Times New Roman" w:hAnsi="Times New Roman" w:cs="Times New Roman"/>
                      <w:b w:val="0"/>
                      <w:bCs w:val="0"/>
                      <w:sz w:val="20"/>
                      <w:szCs w:val="20"/>
                      <w:lang w:eastAsia="tr-TR"/>
                      <w14:ligatures w14:val="none"/>
                    </w:rPr>
                    <w:t>Unvanınız</w:t>
                  </w:r>
                </w:p>
              </w:tc>
              <w:tc>
                <w:tcPr>
                  <w:tcW w:w="425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21BAFB1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i/>
                      <w:sz w:val="20"/>
                      <w:szCs w:val="20"/>
                    </w:rPr>
                  </w:pPr>
                </w:p>
              </w:tc>
            </w:tr>
            <w:tr w:rsidR="008C1676" w:rsidRPr="008156F7" w14:paraId="1708D66C" w14:textId="77777777" w:rsidTr="00C21D0D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8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676B13" w14:textId="77777777" w:rsidR="008C1676" w:rsidRPr="008156F7" w:rsidRDefault="008C1676" w:rsidP="00C21D0D">
                  <w:pPr>
                    <w:rPr>
                      <w:rFonts w:ascii="Times New Roman" w:eastAsia="Times New Roman" w:hAnsi="Times New Roman" w:cs="Times New Roman"/>
                      <w:b w:val="0"/>
                      <w:bCs w:val="0"/>
                      <w:sz w:val="20"/>
                      <w:szCs w:val="20"/>
                      <w:lang w:eastAsia="tr-TR"/>
                      <w14:ligatures w14:val="none"/>
                    </w:rPr>
                  </w:pPr>
                  <w:r w:rsidRPr="006136E0">
                    <w:rPr>
                      <w:rFonts w:ascii="Times New Roman" w:eastAsia="Times New Roman" w:hAnsi="Times New Roman" w:cs="Times New Roman"/>
                      <w:b w:val="0"/>
                      <w:bCs w:val="0"/>
                      <w:sz w:val="20"/>
                      <w:szCs w:val="20"/>
                      <w:lang w:eastAsia="tr-TR"/>
                      <w14:ligatures w14:val="none"/>
                    </w:rPr>
                    <w:t>Görev yaptığınız birim</w:t>
                  </w:r>
                </w:p>
              </w:tc>
              <w:tc>
                <w:tcPr>
                  <w:tcW w:w="425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2836D66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i/>
                      <w:sz w:val="20"/>
                      <w:szCs w:val="20"/>
                    </w:rPr>
                  </w:pPr>
                </w:p>
              </w:tc>
            </w:tr>
            <w:tr w:rsidR="008C1676" w:rsidRPr="008156F7" w14:paraId="4569B6DA" w14:textId="77777777" w:rsidTr="00C21D0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82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16A415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20"/>
                      <w:szCs w:val="20"/>
                    </w:rPr>
                  </w:pPr>
                  <w:r w:rsidRPr="006136E0">
                    <w:rPr>
                      <w:rFonts w:ascii="Times New Roman" w:eastAsia="Times New Roman" w:hAnsi="Times New Roman" w:cs="Times New Roman"/>
                      <w:b w:val="0"/>
                      <w:bCs w:val="0"/>
                      <w:sz w:val="20"/>
                      <w:szCs w:val="20"/>
                      <w:lang w:eastAsia="tr-TR"/>
                      <w14:ligatures w14:val="none"/>
                    </w:rPr>
                    <w:t>Balıkesir Üniversitesi'ndeki toplam çalışma yılınız</w:t>
                  </w:r>
                </w:p>
              </w:tc>
              <w:tc>
                <w:tcPr>
                  <w:tcW w:w="425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A191F9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i/>
                      <w:sz w:val="20"/>
                      <w:szCs w:val="20"/>
                    </w:rPr>
                  </w:pPr>
                </w:p>
              </w:tc>
            </w:tr>
            <w:tr w:rsidR="008C1676" w:rsidRPr="008156F7" w14:paraId="5AD060F8" w14:textId="77777777" w:rsidTr="00C21D0D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0398A849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170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7C98E4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   kurumsallaşmış bir yapıya sahiptir.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1022849" w14:textId="77777777" w:rsidR="008C1676" w:rsidRPr="008156F7" w:rsidRDefault="008C1676" w:rsidP="00C21D0D">
                  <w:pPr>
                    <w:autoSpaceDE w:val="0"/>
                    <w:autoSpaceDN w:val="0"/>
                    <w:adjustRightInd w:val="0"/>
                    <w:ind w:right="-2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b/>
                      <w:bCs/>
                      <w:i/>
                      <w:sz w:val="20"/>
                      <w:szCs w:val="20"/>
                    </w:rPr>
                    <w:t>Kurumsallaşma ve Yönetişim</w:t>
                  </w:r>
                </w:p>
              </w:tc>
            </w:tr>
            <w:tr w:rsidR="008C1676" w:rsidRPr="008156F7" w14:paraId="3B8E9CC3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0724EBE1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2E79CBCA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Kendimi   Üniversitemde değerli hissediyorum.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18BCEF1" w14:textId="77777777" w:rsidR="008C1676" w:rsidRPr="008156F7" w:rsidRDefault="008C1676" w:rsidP="00C21D0D">
                  <w:pPr>
                    <w:autoSpaceDE w:val="0"/>
                    <w:autoSpaceDN w:val="0"/>
                    <w:adjustRightInd w:val="0"/>
                    <w:ind w:right="-2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254B3ADD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6920BAEE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27B0315A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 saygın bir imaja sahiptir.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D620AF6" w14:textId="77777777" w:rsidR="008C1676" w:rsidRPr="008156F7" w:rsidRDefault="008C1676" w:rsidP="00C21D0D">
                  <w:pPr>
                    <w:autoSpaceDE w:val="0"/>
                    <w:autoSpaceDN w:val="0"/>
                    <w:adjustRightInd w:val="0"/>
                    <w:ind w:right="-2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2067BD87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521DEC4D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60FF32C4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 iyi yönetilmektedir.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94B7F84" w14:textId="77777777" w:rsidR="008C1676" w:rsidRPr="008156F7" w:rsidRDefault="008C1676" w:rsidP="00C21D0D">
                  <w:pPr>
                    <w:autoSpaceDE w:val="0"/>
                    <w:autoSpaceDN w:val="0"/>
                    <w:adjustRightInd w:val="0"/>
                    <w:ind w:right="-2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59280AA2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46DE9DF6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655ECFDD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Üniversitemizin personel, öğrenci ve mezunlarına yönelik kurumsal aidiyetlik yaratan   faaliyetleri yeterlidir.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15947E7" w14:textId="77777777" w:rsidR="008C1676" w:rsidRPr="008156F7" w:rsidRDefault="008C1676" w:rsidP="00C21D0D">
                  <w:pPr>
                    <w:autoSpaceDE w:val="0"/>
                    <w:autoSpaceDN w:val="0"/>
                    <w:adjustRightInd w:val="0"/>
                    <w:ind w:right="-2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09D0E6D9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702CDF03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04746C8E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yönetsel görevlendirme/atamalarda liyakat dikkate alınır.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1753DCF" w14:textId="77777777" w:rsidR="008C1676" w:rsidRPr="008156F7" w:rsidRDefault="008C1676" w:rsidP="00C21D0D">
                  <w:pPr>
                    <w:autoSpaceDE w:val="0"/>
                    <w:autoSpaceDN w:val="0"/>
                    <w:adjustRightInd w:val="0"/>
                    <w:ind w:right="-2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5B5BB2A6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2E34D299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3B800CAA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akademik atanma/yeniden atanma/yükseltilme ölçütleri üniversitemizin   niteliğini artırmak açısından yeterlidir.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A72A61E" w14:textId="77777777" w:rsidR="008C1676" w:rsidRPr="008156F7" w:rsidRDefault="008C1676" w:rsidP="00C21D0D">
                  <w:pPr>
                    <w:autoSpaceDE w:val="0"/>
                    <w:autoSpaceDN w:val="0"/>
                    <w:adjustRightInd w:val="0"/>
                    <w:ind w:right="-2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22433DAC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67E17DC4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50A2C4E2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Senato ve Yönetim Kurulu kararları şeffaf ve açıktır.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F67F589" w14:textId="77777777" w:rsidR="008C1676" w:rsidRPr="008156F7" w:rsidRDefault="008C1676" w:rsidP="00C21D0D">
                  <w:pPr>
                    <w:autoSpaceDE w:val="0"/>
                    <w:autoSpaceDN w:val="0"/>
                    <w:adjustRightInd w:val="0"/>
                    <w:ind w:right="-2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33C5D325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08A1AC1B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3D543943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her düzeydeki yönetim mekanizması ile iletişim kanalları açıktır.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32594AE" w14:textId="77777777" w:rsidR="008C1676" w:rsidRPr="008156F7" w:rsidRDefault="008C1676" w:rsidP="00C21D0D">
                  <w:pPr>
                    <w:autoSpaceDE w:val="0"/>
                    <w:autoSpaceDN w:val="0"/>
                    <w:adjustRightInd w:val="0"/>
                    <w:ind w:right="-2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16F4DE35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4741F68D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489C5D55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idari hizmetler yeterlidir.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1B5651D" w14:textId="77777777" w:rsidR="008C1676" w:rsidRPr="008156F7" w:rsidRDefault="008C1676" w:rsidP="00C21D0D">
                  <w:pPr>
                    <w:autoSpaceDE w:val="0"/>
                    <w:autoSpaceDN w:val="0"/>
                    <w:adjustRightInd w:val="0"/>
                    <w:ind w:right="-2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386383B0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4AFD5478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739E68CA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Üniversitemdeki idari personel niteliğine uygun pozisyonda görev yapmaktadır.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F270E7D" w14:textId="77777777" w:rsidR="008C1676" w:rsidRPr="008156F7" w:rsidRDefault="008C1676" w:rsidP="00C21D0D">
                  <w:pPr>
                    <w:autoSpaceDE w:val="0"/>
                    <w:autoSpaceDN w:val="0"/>
                    <w:adjustRightInd w:val="0"/>
                    <w:ind w:right="-2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1FDDAB1F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5CBFCC34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4509DBDB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meslekî sorunlarım çözüme kavuşturulur.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64428CB" w14:textId="77777777" w:rsidR="008C1676" w:rsidRPr="008156F7" w:rsidRDefault="008C1676" w:rsidP="00C21D0D">
                  <w:pPr>
                    <w:autoSpaceDE w:val="0"/>
                    <w:autoSpaceDN w:val="0"/>
                    <w:adjustRightInd w:val="0"/>
                    <w:ind w:right="-2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06DD826D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15FA80A8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46266FF1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kamuoyunu bilgilendirme hizmetlerinde kullanılan iletişim kanalları (internet   sayfası, sosyal medya hesapları vb.) yeterlidir.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BA15242" w14:textId="77777777" w:rsidR="008C1676" w:rsidRPr="008156F7" w:rsidRDefault="008C1676" w:rsidP="00C21D0D">
                  <w:pPr>
                    <w:autoSpaceDE w:val="0"/>
                    <w:autoSpaceDN w:val="0"/>
                    <w:adjustRightInd w:val="0"/>
                    <w:ind w:right="-2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7A3B94A0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AE137E8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17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2AB4D8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Görev yaptığım birimde karar alma süreçlerine dahil edilirim.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A689C28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0D2A9239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5AC1C61E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170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14:paraId="56DA60D0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Görev   yaptığım birimde akademik personel sayısı yeterli düzeydedir.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2C0E554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Eğitim ve Öğretim</w:t>
                  </w:r>
                </w:p>
              </w:tc>
            </w:tr>
            <w:tr w:rsidR="008C1676" w:rsidRPr="008156F7" w14:paraId="2D03B675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35384BDB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4BC2DE69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Görev   yaptığım birimde ders dağılımlarında akademik personelin öncelikli olarak   uzmanlık alanları dikkate alınır.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DDB316C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1254CA80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027B5F27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51FE1AEE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Görev   yaptığım birimde eğitim ve öğretim süreçlerinin niteliğini artırmak herkes   tarafından önemsenir.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5C0C69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7D6EE5F8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59E9465F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653D9B5A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Görev   yaptığım birimde ders planları bilimsel ve teknolojik gelişmelere göre   güncellenir.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77DBAAB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0D48EE59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22794F9C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22EFD888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Görev   yaptığım birimde eğitim ve öğretim süreçlerinin yürütülmesinde pedagojik   ilkeler temel alınır.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652B079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30987ECB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41EC7E62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28B95C54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Görev   yaptığım birimde iş yükü dağılımı dengelidir.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17DD7A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3A1DB4D9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6544F3AE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2145546C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Görev   yaptığım birimde akademik personelin kendi arasında iyi bir </w:t>
                  </w:r>
                  <w:proofErr w:type="gramStart"/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işbirliği</w:t>
                  </w:r>
                  <w:proofErr w:type="gramEnd"/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vardır.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BC47086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42F14072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20AFBF87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11535797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Akademik   personel ile idari personel arasında iyi bir </w:t>
                  </w:r>
                  <w:proofErr w:type="gramStart"/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işbirliği</w:t>
                  </w:r>
                  <w:proofErr w:type="gramEnd"/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vardır.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5540283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56DBDABE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3C421B9F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4F2A842B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  eğitim ve öğretim faaliyetleri ile ilgili teşvik ve ödüllendirmeler   yeterlidir.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1D448F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6F6822E2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4B639F16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47DAF6B1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  eğitim ve öğretim süreçleri imkanları yeterlidir.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636CD20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204F1B84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090F2547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2515BAEF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  eğiticilerin eğitimi ve mesleki gelişimlerine yönelik faaliyetler yeterlidir.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B127C2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71170B7D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5DF48DC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717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FAD25A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  eğitim ve öğretim faaliyetlerine yönelik bilgi yönetim sistemleri (OBS, AKBİS   vb.) yeterlidir.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E648389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2B82C524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1C20A9D5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  <w14:ligatures w14:val="none"/>
                    </w:rPr>
                    <w:t>1</w:t>
                  </w:r>
                </w:p>
              </w:tc>
              <w:tc>
                <w:tcPr>
                  <w:tcW w:w="7170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14:paraId="2C2007C1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  Bilimsel Araştırma Projelerine yapılan proje başvurularında kabul oranının   yeterli olduğunu düşünüyorum.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3D63381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Araştırma ve Geliştirme</w:t>
                  </w:r>
                </w:p>
              </w:tc>
            </w:tr>
            <w:tr w:rsidR="008C1676" w:rsidRPr="008156F7" w14:paraId="031360AB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52D1B16C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  <w14:ligatures w14:val="none"/>
                    </w:rPr>
                    <w:t>2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519050AE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  araştırma ve geliştirme faaliyetleri için sağlanan laboratuvar, cihaz, donanım vb. imkanlar yeterli düzeydedir.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873F1E3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2A564D48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19703360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  <w14:ligatures w14:val="none"/>
                    </w:rPr>
                    <w:t>3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006FA6A6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  bilimsel yayın yapılması teşvik edilmektedir.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658DE55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479FC47D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4BDF7F66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  <w14:ligatures w14:val="none"/>
                    </w:rPr>
                    <w:t>4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58274764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  ulusal/uluslararası projelerin yapılmasına yönelik yeterli düzeyde   bilgilendirici faaliyetler (seminer, çalıştay vb.) düzenlenmektedir.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5EAB146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1D573EE7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5741C534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  <w14:ligatures w14:val="none"/>
                    </w:rPr>
                    <w:t>5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113734E9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  kütüphane hizmetleri yeterlidir.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DF57A08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5A21F5CF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3714EE06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  <w14:ligatures w14:val="none"/>
                    </w:rPr>
                    <w:t>6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38FC284F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Uygulama   ve araştırma merkezleri faaliyetleri yeterlidir.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A32728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391C0278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3DFDC97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  <w14:ligatures w14:val="none"/>
                    </w:rPr>
                    <w:t>7</w:t>
                  </w:r>
                </w:p>
              </w:tc>
              <w:tc>
                <w:tcPr>
                  <w:tcW w:w="717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1E7742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  toplumsal katkı hizmetleri yeterli düzeydedir.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1D1CFC2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29789E4" w14:textId="77777777" w:rsidR="008C1676" w:rsidRPr="00E17D09" w:rsidRDefault="008C1676" w:rsidP="00C21D0D">
            <w:pPr>
              <w:ind w:left="142" w:hanging="142"/>
              <w:rPr>
                <w:sz w:val="8"/>
              </w:rPr>
            </w:pPr>
          </w:p>
          <w:p w14:paraId="0A91B092" w14:textId="77777777" w:rsidR="008C1676" w:rsidRPr="00012AC5" w:rsidRDefault="008C1676" w:rsidP="00C21D0D">
            <w:pPr>
              <w:ind w:left="142" w:hanging="142"/>
              <w:rPr>
                <w:sz w:val="18"/>
              </w:rPr>
            </w:pPr>
          </w:p>
          <w:p w14:paraId="122F821F" w14:textId="77777777" w:rsidR="008C1676" w:rsidRDefault="008C1676" w:rsidP="00C21D0D">
            <w:pPr>
              <w:jc w:val="center"/>
              <w:rPr>
                <w:i/>
                <w:iCs/>
                <w:sz w:val="22"/>
                <w:szCs w:val="22"/>
              </w:rPr>
            </w:pPr>
          </w:p>
          <w:tbl>
            <w:tblPr>
              <w:tblStyle w:val="DzTablo41"/>
              <w:tblW w:w="963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5"/>
              <w:gridCol w:w="7170"/>
              <w:gridCol w:w="1984"/>
            </w:tblGrid>
            <w:tr w:rsidR="008C1676" w:rsidRPr="008156F7" w14:paraId="27BA900E" w14:textId="77777777" w:rsidTr="00C21D0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439FA8C2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</w:t>
                  </w:r>
                </w:p>
              </w:tc>
              <w:tc>
                <w:tcPr>
                  <w:tcW w:w="7170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14:paraId="5F19EC56" w14:textId="77777777" w:rsidR="008C1676" w:rsidRPr="008156F7" w:rsidRDefault="008C1676" w:rsidP="00C21D0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bCs w:val="0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b w:val="0"/>
                      <w:bCs w:val="0"/>
                      <w:sz w:val="20"/>
                      <w:szCs w:val="20"/>
                    </w:rPr>
                    <w:t xml:space="preserve">Üniversitem   diğer yurtiçi üniversiteleri ile yeterli düzeyde </w:t>
                  </w:r>
                  <w:proofErr w:type="gramStart"/>
                  <w:r w:rsidRPr="008156F7">
                    <w:rPr>
                      <w:rFonts w:ascii="Times New Roman" w:hAnsi="Times New Roman" w:cs="Times New Roman"/>
                      <w:b w:val="0"/>
                      <w:bCs w:val="0"/>
                      <w:sz w:val="20"/>
                      <w:szCs w:val="20"/>
                    </w:rPr>
                    <w:t>işbirliği</w:t>
                  </w:r>
                  <w:proofErr w:type="gramEnd"/>
                  <w:r w:rsidRPr="008156F7">
                    <w:rPr>
                      <w:rFonts w:ascii="Times New Roman" w:hAnsi="Times New Roman" w:cs="Times New Roman"/>
                      <w:b w:val="0"/>
                      <w:bCs w:val="0"/>
                      <w:sz w:val="20"/>
                      <w:szCs w:val="20"/>
                    </w:rPr>
                    <w:t xml:space="preserve"> yapmaktadır.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08C76EA" w14:textId="77777777" w:rsidR="008C1676" w:rsidRPr="008156F7" w:rsidRDefault="008C1676" w:rsidP="00C21D0D">
                  <w:pPr>
                    <w:autoSpaceDE w:val="0"/>
                    <w:autoSpaceDN w:val="0"/>
                    <w:adjustRightInd w:val="0"/>
                    <w:ind w:right="-2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bCs w:val="0"/>
                      <w:i/>
                      <w:iCs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b w:val="0"/>
                      <w:bCs w:val="0"/>
                      <w:i/>
                      <w:iCs/>
                      <w:sz w:val="20"/>
                      <w:szCs w:val="20"/>
                    </w:rPr>
                    <w:t>Toplumsal Katkı</w:t>
                  </w:r>
                </w:p>
              </w:tc>
            </w:tr>
            <w:tr w:rsidR="008C1676" w:rsidRPr="008156F7" w14:paraId="153DD351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3B352089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170" w:type="dxa"/>
                  <w:tcBorders>
                    <w:right w:val="single" w:sz="4" w:space="0" w:color="auto"/>
                  </w:tcBorders>
                  <w:vAlign w:val="center"/>
                </w:tcPr>
                <w:p w14:paraId="002DF6A3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Üniversitem   yurtdışında bulunan üniversiteler ile yeterli düzeyde </w:t>
                  </w:r>
                  <w:proofErr w:type="gramStart"/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işbirliği</w:t>
                  </w:r>
                  <w:proofErr w:type="gramEnd"/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yapmaktadır.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E5B7253" w14:textId="77777777" w:rsidR="008C1676" w:rsidRPr="008156F7" w:rsidRDefault="008C1676" w:rsidP="00C21D0D">
                  <w:pPr>
                    <w:autoSpaceDE w:val="0"/>
                    <w:autoSpaceDN w:val="0"/>
                    <w:adjustRightInd w:val="0"/>
                    <w:ind w:right="-2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8C1676" w:rsidRPr="008156F7" w14:paraId="69079270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7FE08158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170" w:type="dxa"/>
                  <w:tcBorders>
                    <w:right w:val="single" w:sz="4" w:space="0" w:color="auto"/>
                  </w:tcBorders>
                  <w:vAlign w:val="center"/>
                </w:tcPr>
                <w:p w14:paraId="62CF12A4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Üniversitemin   sivil toplum kuruluşları ile </w:t>
                  </w:r>
                  <w:proofErr w:type="gramStart"/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işbirliği</w:t>
                  </w:r>
                  <w:proofErr w:type="gramEnd"/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yeterli düzeydedir.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0AF937" w14:textId="77777777" w:rsidR="008C1676" w:rsidRPr="008156F7" w:rsidRDefault="008C1676" w:rsidP="00C21D0D">
                  <w:pPr>
                    <w:autoSpaceDE w:val="0"/>
                    <w:autoSpaceDN w:val="0"/>
                    <w:adjustRightInd w:val="0"/>
                    <w:ind w:right="-2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8C1676" w:rsidRPr="008156F7" w14:paraId="0D85DCD2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6289BC42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170" w:type="dxa"/>
                  <w:tcBorders>
                    <w:right w:val="single" w:sz="4" w:space="0" w:color="auto"/>
                  </w:tcBorders>
                  <w:vAlign w:val="center"/>
                </w:tcPr>
                <w:p w14:paraId="59082D8E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Üniversitemde   kamu kurum/kuruluşları ve özel sektör ile </w:t>
                  </w:r>
                  <w:proofErr w:type="gramStart"/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işbirliğinde</w:t>
                  </w:r>
                  <w:proofErr w:type="gramEnd"/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gerçekleşen   faaliyetler yeterli düzeydedir.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9C88AE9" w14:textId="77777777" w:rsidR="008C1676" w:rsidRPr="008156F7" w:rsidRDefault="008C1676" w:rsidP="00C21D0D">
                  <w:pPr>
                    <w:autoSpaceDE w:val="0"/>
                    <w:autoSpaceDN w:val="0"/>
                    <w:adjustRightInd w:val="0"/>
                    <w:ind w:right="-2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8C1676" w:rsidRPr="008156F7" w14:paraId="60D4D754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63752566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170" w:type="dxa"/>
                  <w:tcBorders>
                    <w:right w:val="single" w:sz="4" w:space="0" w:color="auto"/>
                  </w:tcBorders>
                  <w:vAlign w:val="center"/>
                </w:tcPr>
                <w:p w14:paraId="2028B457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  bölgesel sorunların çözümüne yönelik çalışmalar yapılmaktadır.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49B31DD" w14:textId="77777777" w:rsidR="008C1676" w:rsidRPr="008156F7" w:rsidRDefault="008C1676" w:rsidP="00C21D0D">
                  <w:pPr>
                    <w:autoSpaceDE w:val="0"/>
                    <w:autoSpaceDN w:val="0"/>
                    <w:adjustRightInd w:val="0"/>
                    <w:ind w:right="-2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8C1676" w:rsidRPr="008156F7" w14:paraId="48058C7D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055AEDE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17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22766E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  sosyal sorumluluk projelerinde görev almam önemsenir.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F263680" w14:textId="77777777" w:rsidR="008C1676" w:rsidRPr="008156F7" w:rsidRDefault="008C1676" w:rsidP="00C21D0D">
                  <w:pPr>
                    <w:autoSpaceDE w:val="0"/>
                    <w:autoSpaceDN w:val="0"/>
                    <w:adjustRightInd w:val="0"/>
                    <w:ind w:right="-2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8C1676" w:rsidRPr="008156F7" w14:paraId="627BDE6B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17EB75E6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170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14:paraId="3F16ADE7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Ofis vb.   </w:t>
                  </w:r>
                  <w:proofErr w:type="gramStart"/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çalışma</w:t>
                  </w:r>
                  <w:proofErr w:type="gramEnd"/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ortamları işin gereklerini karşılayacak düzeydedir.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1A5D58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Çalışma Koşulları ve Destek Hizmetler</w:t>
                  </w:r>
                </w:p>
              </w:tc>
            </w:tr>
            <w:tr w:rsidR="008C1676" w:rsidRPr="008156F7" w14:paraId="05FF18E4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4510ACD3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170" w:type="dxa"/>
                  <w:tcBorders>
                    <w:right w:val="single" w:sz="4" w:space="0" w:color="auto"/>
                  </w:tcBorders>
                  <w:vAlign w:val="center"/>
                </w:tcPr>
                <w:p w14:paraId="2BC30175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Sosyal,   </w:t>
                  </w:r>
                  <w:proofErr w:type="gramEnd"/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kültürel, sanatsal ve sportif hizmetler yeterlidir.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1BA112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7997C3AC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266AA54B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170" w:type="dxa"/>
                  <w:tcBorders>
                    <w:right w:val="single" w:sz="4" w:space="0" w:color="auto"/>
                  </w:tcBorders>
                  <w:vAlign w:val="center"/>
                </w:tcPr>
                <w:p w14:paraId="6453E624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Sağlık   hizmetleri yeterlidir.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1B0E041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6CC0A8DB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4E3AA82E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170" w:type="dxa"/>
                  <w:tcBorders>
                    <w:right w:val="single" w:sz="4" w:space="0" w:color="auto"/>
                  </w:tcBorders>
                  <w:vAlign w:val="center"/>
                </w:tcPr>
                <w:p w14:paraId="3B52BF82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Güvenlik   hizmetleri yeterlidir.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089AD0C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7B702796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361AD15F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170" w:type="dxa"/>
                  <w:tcBorders>
                    <w:right w:val="single" w:sz="4" w:space="0" w:color="auto"/>
                  </w:tcBorders>
                  <w:vAlign w:val="center"/>
                </w:tcPr>
                <w:p w14:paraId="3DDEEE12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Dezavantajlı   gruplara yönelik hizmetler yeterlidir.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600A19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5410502B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18ABA2C6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170" w:type="dxa"/>
                  <w:tcBorders>
                    <w:right w:val="single" w:sz="4" w:space="0" w:color="auto"/>
                  </w:tcBorders>
                  <w:vAlign w:val="center"/>
                </w:tcPr>
                <w:p w14:paraId="0B905462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Yemekhane   hizmetleri yeterlidir.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01EDE5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43C35B02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10E063A1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170" w:type="dxa"/>
                  <w:tcBorders>
                    <w:right w:val="single" w:sz="4" w:space="0" w:color="auto"/>
                  </w:tcBorders>
                  <w:vAlign w:val="center"/>
                </w:tcPr>
                <w:p w14:paraId="0B5AE172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Bilgi   işlem hizmetleri (yazılım, donanım, teknik destek) yeterlidir.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887909B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0F3DB8B5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38872741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170" w:type="dxa"/>
                  <w:tcBorders>
                    <w:right w:val="single" w:sz="4" w:space="0" w:color="auto"/>
                  </w:tcBorders>
                  <w:vAlign w:val="center"/>
                </w:tcPr>
                <w:p w14:paraId="33F9C60D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Temizlik   hizmetleri yeterlidir.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02FA79C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375D4CFD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4DE3B199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7170" w:type="dxa"/>
                  <w:tcBorders>
                    <w:right w:val="single" w:sz="4" w:space="0" w:color="auto"/>
                  </w:tcBorders>
                  <w:vAlign w:val="center"/>
                </w:tcPr>
                <w:p w14:paraId="33211D1D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İdari   hizmetler yeterlidir.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866B5E8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7C28D8B5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115F593C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170" w:type="dxa"/>
                  <w:tcBorders>
                    <w:right w:val="single" w:sz="4" w:space="0" w:color="auto"/>
                  </w:tcBorders>
                  <w:vAlign w:val="center"/>
                </w:tcPr>
                <w:p w14:paraId="11EF05AD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Uzaktan   eğitim hizmetleri yeterlidir.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9B97E24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52FB83D8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460E8958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170" w:type="dxa"/>
                  <w:tcBorders>
                    <w:right w:val="single" w:sz="4" w:space="0" w:color="auto"/>
                  </w:tcBorders>
                  <w:vAlign w:val="center"/>
                </w:tcPr>
                <w:p w14:paraId="36B7DCE5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  çalışıyor olmak kendimi değerli hissetmemi sağlıyor.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A2148F" w14:textId="77777777" w:rsidR="008C1676" w:rsidRPr="008156F7" w:rsidRDefault="008C1676" w:rsidP="00C21D0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C1676" w:rsidRPr="008156F7" w14:paraId="24968780" w14:textId="77777777" w:rsidTr="00C21D0D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5FDE3C4" w14:textId="77777777" w:rsidR="008C1676" w:rsidRPr="008156F7" w:rsidRDefault="008C1676" w:rsidP="00C21D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717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179811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Üniversitemden   memnunum.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31910D" w14:textId="77777777" w:rsidR="008C1676" w:rsidRPr="008156F7" w:rsidRDefault="008C1676" w:rsidP="00C21D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DD902EE" w14:textId="77777777" w:rsidR="008C1676" w:rsidRDefault="008C1676" w:rsidP="00C21D0D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14:paraId="3DD1F547" w14:textId="77777777" w:rsidR="001E5784" w:rsidRPr="00A44662" w:rsidRDefault="001E5784" w:rsidP="00A44662">
      <w:pPr>
        <w:ind w:right="284"/>
        <w:jc w:val="both"/>
        <w:rPr>
          <w:sz w:val="22"/>
          <w:szCs w:val="22"/>
        </w:rPr>
      </w:pPr>
    </w:p>
    <w:sectPr w:rsidR="001E5784" w:rsidRPr="00A44662" w:rsidSect="00D33A1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BD102" w14:textId="77777777" w:rsidR="00EC186E" w:rsidRDefault="00EC186E">
      <w:r>
        <w:separator/>
      </w:r>
    </w:p>
  </w:endnote>
  <w:endnote w:type="continuationSeparator" w:id="0">
    <w:p w14:paraId="52B97BA0" w14:textId="77777777" w:rsidR="00EC186E" w:rsidRDefault="00EC1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8"/>
      <w:gridCol w:w="3425"/>
      <w:gridCol w:w="3433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2F68CC90" w:rsidR="00414130" w:rsidRPr="00FD7419" w:rsidRDefault="00FD7419" w:rsidP="00FD7419">
          <w:pPr>
            <w:jc w:val="center"/>
            <w:rPr>
              <w:sz w:val="18"/>
              <w:szCs w:val="18"/>
            </w:rPr>
          </w:pPr>
          <w:r w:rsidRPr="00FD7419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0952CB10" w:rsidR="00414130" w:rsidRPr="00086E55" w:rsidRDefault="00086E55" w:rsidP="00086E55">
          <w:pPr>
            <w:jc w:val="center"/>
            <w:rPr>
              <w:sz w:val="18"/>
              <w:szCs w:val="18"/>
            </w:rPr>
          </w:pPr>
          <w:r w:rsidRPr="00086E55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16BEB91" w:rsidR="00414130" w:rsidRPr="000528D3" w:rsidRDefault="000528D3" w:rsidP="000528D3">
          <w:pPr>
            <w:jc w:val="center"/>
            <w:rPr>
              <w:sz w:val="18"/>
              <w:szCs w:val="18"/>
            </w:rPr>
          </w:pPr>
          <w:r w:rsidRPr="000528D3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363977A8" w:rsidR="00414130" w:rsidRPr="00894029" w:rsidRDefault="00894029" w:rsidP="00894029">
          <w:pPr>
            <w:jc w:val="center"/>
            <w:rPr>
              <w:b/>
              <w:bCs/>
              <w:sz w:val="22"/>
              <w:szCs w:val="22"/>
            </w:rPr>
          </w:pPr>
          <w:r w:rsidRPr="00894029">
            <w:rPr>
              <w:b/>
              <w:bCs/>
              <w:sz w:val="22"/>
              <w:szCs w:val="22"/>
            </w:rPr>
            <w:t>Birim Sorumlusu</w:t>
          </w:r>
        </w:p>
      </w:tc>
      <w:tc>
        <w:tcPr>
          <w:tcW w:w="3445" w:type="dxa"/>
        </w:tcPr>
        <w:p w14:paraId="2409591C" w14:textId="6C32BB35" w:rsidR="00414130" w:rsidRPr="00967683" w:rsidRDefault="00967683" w:rsidP="00967683">
          <w:pPr>
            <w:jc w:val="center"/>
            <w:rPr>
              <w:b/>
              <w:bCs/>
              <w:sz w:val="22"/>
              <w:szCs w:val="22"/>
            </w:rPr>
          </w:pPr>
          <w:r w:rsidRPr="00967683">
            <w:rPr>
              <w:b/>
              <w:bCs/>
              <w:sz w:val="22"/>
              <w:szCs w:val="22"/>
            </w:rPr>
            <w:t>Birim Amiri</w:t>
          </w:r>
        </w:p>
      </w:tc>
      <w:tc>
        <w:tcPr>
          <w:tcW w:w="3446" w:type="dxa"/>
        </w:tcPr>
        <w:p w14:paraId="15AC4631" w14:textId="7A2C46F1" w:rsidR="00414130" w:rsidRPr="0079353C" w:rsidRDefault="0079353C" w:rsidP="0079353C">
          <w:pPr>
            <w:jc w:val="center"/>
            <w:rPr>
              <w:b/>
              <w:bCs/>
              <w:sz w:val="22"/>
              <w:szCs w:val="22"/>
            </w:rPr>
          </w:pPr>
          <w:r w:rsidRPr="0079353C">
            <w:rPr>
              <w:b/>
              <w:bCs/>
              <w:sz w:val="22"/>
              <w:szCs w:val="22"/>
            </w:rPr>
            <w:t>Kalite Koordinatörlüğü</w:t>
          </w: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538CE" w14:textId="77777777" w:rsidR="00EC186E" w:rsidRDefault="00EC186E">
      <w:r>
        <w:separator/>
      </w:r>
    </w:p>
  </w:footnote>
  <w:footnote w:type="continuationSeparator" w:id="0">
    <w:p w14:paraId="5A15D519" w14:textId="77777777" w:rsidR="00EC186E" w:rsidRDefault="00EC1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058E001D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F17679" w:rsidRDefault="00D33A1E" w:rsidP="00D33A1E">
          <w:pPr>
            <w:spacing w:line="276" w:lineRule="auto"/>
            <w:jc w:val="center"/>
            <w:rPr>
              <w:b/>
            </w:rPr>
          </w:pPr>
          <w:r w:rsidRPr="00F17679">
            <w:rPr>
              <w:b/>
            </w:rPr>
            <w:t xml:space="preserve">T.C. </w:t>
          </w:r>
        </w:p>
        <w:p w14:paraId="0D083A36" w14:textId="77777777" w:rsidR="00D33A1E" w:rsidRPr="00F17679" w:rsidRDefault="00D33A1E" w:rsidP="00D33A1E">
          <w:pPr>
            <w:spacing w:line="276" w:lineRule="auto"/>
            <w:jc w:val="center"/>
            <w:rPr>
              <w:b/>
            </w:rPr>
          </w:pPr>
          <w:r w:rsidRPr="00F17679">
            <w:rPr>
              <w:b/>
            </w:rPr>
            <w:t>BALIKESİR ÜNİVERSİTESİ</w:t>
          </w:r>
        </w:p>
        <w:p w14:paraId="0FADDE38" w14:textId="3602FB20" w:rsidR="00D33A1E" w:rsidRPr="00DC5C02" w:rsidRDefault="008C1676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b/>
            </w:rPr>
            <w:t>AKADEMİK</w:t>
          </w:r>
          <w:r w:rsidR="00E71927">
            <w:rPr>
              <w:b/>
            </w:rPr>
            <w:t xml:space="preserve"> PERSONEL</w:t>
          </w:r>
          <w:r w:rsidR="00275E60">
            <w:rPr>
              <w:b/>
            </w:rPr>
            <w:t xml:space="preserve"> MEMNUNİYET ANKETİ</w:t>
          </w:r>
          <w:r w:rsidR="009B32B8">
            <w:rPr>
              <w:b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5AE0FFD4" w:rsidR="00D33A1E" w:rsidRPr="00251791" w:rsidRDefault="00251791" w:rsidP="00514121">
          <w:pPr>
            <w:spacing w:line="276" w:lineRule="auto"/>
            <w:rPr>
              <w:b/>
              <w:sz w:val="16"/>
              <w:szCs w:val="22"/>
            </w:rPr>
          </w:pPr>
          <w:r w:rsidRPr="00251791">
            <w:rPr>
              <w:b/>
              <w:sz w:val="16"/>
              <w:szCs w:val="22"/>
            </w:rPr>
            <w:t>KDYS.</w:t>
          </w:r>
          <w:r w:rsidR="00800EC0">
            <w:rPr>
              <w:b/>
              <w:sz w:val="16"/>
              <w:szCs w:val="22"/>
            </w:rPr>
            <w:t>FR</w:t>
          </w:r>
          <w:r w:rsidRPr="00251791">
            <w:rPr>
              <w:b/>
              <w:sz w:val="16"/>
              <w:szCs w:val="22"/>
            </w:rPr>
            <w:t>.0</w:t>
          </w:r>
          <w:r w:rsidR="00800EC0">
            <w:rPr>
              <w:b/>
              <w:sz w:val="16"/>
              <w:szCs w:val="22"/>
            </w:rPr>
            <w:t>3</w:t>
          </w:r>
          <w:r w:rsidR="00E71927">
            <w:rPr>
              <w:b/>
              <w:sz w:val="16"/>
              <w:szCs w:val="22"/>
            </w:rPr>
            <w:t>7</w:t>
          </w:r>
          <w:r w:rsidR="008C1676">
            <w:rPr>
              <w:b/>
              <w:sz w:val="16"/>
              <w:szCs w:val="22"/>
            </w:rPr>
            <w:t>1</w:t>
          </w:r>
        </w:p>
      </w:tc>
    </w:tr>
    <w:tr w:rsidR="00D33A1E" w:rsidRPr="00DA0F11" w14:paraId="553284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4551A4CD" w:rsidR="00D33A1E" w:rsidRPr="00347320" w:rsidRDefault="00800EC0" w:rsidP="00347320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18</w:t>
          </w:r>
          <w:r w:rsidR="00C63A8C">
            <w:rPr>
              <w:b/>
              <w:sz w:val="16"/>
              <w:szCs w:val="22"/>
            </w:rPr>
            <w:t>.09.2025</w:t>
          </w:r>
        </w:p>
      </w:tc>
    </w:tr>
    <w:tr w:rsidR="00D33A1E" w:rsidRPr="00DA0F11" w14:paraId="7D3AF558" w14:textId="77777777" w:rsidTr="00472D3C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7537E6" w:rsidRPr="00DA0F11" w14:paraId="1B55E7CE" w14:textId="77777777" w:rsidTr="00472D3C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F3AB814" w14:textId="77777777" w:rsidR="007537E6" w:rsidRDefault="007537E6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AB4CEEE" w14:textId="77777777" w:rsidR="007537E6" w:rsidRPr="00BD52BF" w:rsidRDefault="007537E6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5733715" w14:textId="77777777" w:rsidR="007537E6" w:rsidRPr="00BD52BF" w:rsidRDefault="007537E6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40150A6E" w14:textId="3758E5F9" w:rsidR="007537E6" w:rsidRPr="007733DC" w:rsidRDefault="007733DC" w:rsidP="007733DC">
          <w:pPr>
            <w:rPr>
              <w:b/>
              <w:sz w:val="16"/>
              <w:szCs w:val="22"/>
            </w:rPr>
          </w:pPr>
          <w:r w:rsidRPr="007733DC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023DE3B9" w14:textId="6981E5C7" w:rsidR="007537E6" w:rsidRPr="007733DC" w:rsidRDefault="007733DC" w:rsidP="007733DC">
          <w:pPr>
            <w:rPr>
              <w:b/>
              <w:sz w:val="16"/>
              <w:szCs w:val="22"/>
            </w:rPr>
          </w:pPr>
          <w:r w:rsidRPr="007733DC">
            <w:rPr>
              <w:b/>
              <w:sz w:val="16"/>
              <w:szCs w:val="22"/>
            </w:rPr>
            <w:t>00</w:t>
          </w:r>
        </w:p>
      </w:tc>
    </w:tr>
    <w:tr w:rsidR="00D33A1E" w:rsidRPr="00DA0F11" w14:paraId="27F8A4DC" w14:textId="77777777" w:rsidTr="00472D3C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06099B08" w:rsidR="00D33A1E" w:rsidRPr="0051064E" w:rsidRDefault="0051064E" w:rsidP="0051064E">
          <w:pPr>
            <w:rPr>
              <w:b/>
              <w:sz w:val="16"/>
              <w:szCs w:val="22"/>
            </w:rPr>
          </w:pPr>
          <w:r w:rsidRPr="0051064E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39567E4E" w:rsidR="00D33A1E" w:rsidRPr="0051064E" w:rsidRDefault="00836EC5" w:rsidP="0051064E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3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78F3A723" w:rsidR="001A2996" w:rsidRPr="00251791" w:rsidRDefault="00251791" w:rsidP="00DC5C02">
          <w:pPr>
            <w:spacing w:line="276" w:lineRule="auto"/>
            <w:jc w:val="right"/>
            <w:rPr>
              <w:b/>
              <w:sz w:val="16"/>
              <w:szCs w:val="22"/>
            </w:rPr>
          </w:pPr>
          <w:r w:rsidRPr="00251791">
            <w:rPr>
              <w:b/>
              <w:sz w:val="16"/>
              <w:szCs w:val="22"/>
            </w:rPr>
            <w:t>KDYS.IA.0002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50D6543D" w:rsidR="001A2996" w:rsidRPr="00347320" w:rsidRDefault="00347320" w:rsidP="00347320">
          <w:pPr>
            <w:rPr>
              <w:b/>
              <w:sz w:val="16"/>
              <w:szCs w:val="22"/>
            </w:rPr>
          </w:pPr>
          <w:r w:rsidRPr="00347320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472D3C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7537E6" w:rsidRPr="00DA0F11" w14:paraId="790F0E69" w14:textId="77777777" w:rsidTr="00472D3C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277031D" w14:textId="77777777" w:rsidR="007537E6" w:rsidRDefault="007537E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ABF3EE2" w14:textId="77777777" w:rsidR="007537E6" w:rsidRPr="00BD52BF" w:rsidRDefault="007537E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5DC4BA7" w14:textId="77777777" w:rsidR="007537E6" w:rsidRPr="00BD52BF" w:rsidRDefault="007537E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2F4F208F" w14:textId="60AF15AA" w:rsidR="007537E6" w:rsidRPr="007733DC" w:rsidRDefault="007733DC" w:rsidP="007733DC">
          <w:pPr>
            <w:rPr>
              <w:b/>
              <w:sz w:val="16"/>
              <w:szCs w:val="22"/>
            </w:rPr>
          </w:pPr>
          <w:r w:rsidRPr="007733DC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09A0CE17" w14:textId="687B63C3" w:rsidR="007537E6" w:rsidRPr="007733DC" w:rsidRDefault="007733DC" w:rsidP="007733DC">
          <w:pPr>
            <w:rPr>
              <w:b/>
              <w:sz w:val="16"/>
              <w:szCs w:val="22"/>
            </w:rPr>
          </w:pPr>
          <w:r w:rsidRPr="007733DC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472D3C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06FD9907" w:rsidR="001A2996" w:rsidRPr="0051064E" w:rsidRDefault="0051064E" w:rsidP="0051064E">
          <w:pPr>
            <w:rPr>
              <w:b/>
              <w:sz w:val="16"/>
              <w:szCs w:val="22"/>
            </w:rPr>
          </w:pPr>
          <w:r w:rsidRPr="0051064E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96840B8" w:rsidR="001A2996" w:rsidRPr="0051064E" w:rsidRDefault="0051064E" w:rsidP="0051064E">
          <w:pPr>
            <w:rPr>
              <w:b/>
              <w:sz w:val="16"/>
              <w:szCs w:val="22"/>
            </w:rPr>
          </w:pPr>
          <w:r w:rsidRPr="0051064E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3258840">
    <w:abstractNumId w:val="6"/>
  </w:num>
  <w:num w:numId="2" w16cid:durableId="1002666741">
    <w:abstractNumId w:val="4"/>
  </w:num>
  <w:num w:numId="3" w16cid:durableId="1307005016">
    <w:abstractNumId w:val="11"/>
  </w:num>
  <w:num w:numId="4" w16cid:durableId="583874909">
    <w:abstractNumId w:val="18"/>
  </w:num>
  <w:num w:numId="5" w16cid:durableId="1911647474">
    <w:abstractNumId w:val="16"/>
  </w:num>
  <w:num w:numId="6" w16cid:durableId="1611158198">
    <w:abstractNumId w:val="17"/>
  </w:num>
  <w:num w:numId="7" w16cid:durableId="157043374">
    <w:abstractNumId w:val="13"/>
  </w:num>
  <w:num w:numId="8" w16cid:durableId="2043019320">
    <w:abstractNumId w:val="5"/>
  </w:num>
  <w:num w:numId="9" w16cid:durableId="278487565">
    <w:abstractNumId w:val="9"/>
  </w:num>
  <w:num w:numId="10" w16cid:durableId="1606961009">
    <w:abstractNumId w:val="3"/>
  </w:num>
  <w:num w:numId="11" w16cid:durableId="1692143316">
    <w:abstractNumId w:val="2"/>
  </w:num>
  <w:num w:numId="12" w16cid:durableId="186529301">
    <w:abstractNumId w:val="10"/>
  </w:num>
  <w:num w:numId="13" w16cid:durableId="1708408698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282953085">
    <w:abstractNumId w:val="12"/>
  </w:num>
  <w:num w:numId="15" w16cid:durableId="1876191782">
    <w:abstractNumId w:val="1"/>
  </w:num>
  <w:num w:numId="16" w16cid:durableId="528030458">
    <w:abstractNumId w:val="15"/>
  </w:num>
  <w:num w:numId="17" w16cid:durableId="271204614">
    <w:abstractNumId w:val="8"/>
  </w:num>
  <w:num w:numId="18" w16cid:durableId="859851466">
    <w:abstractNumId w:val="14"/>
  </w:num>
  <w:num w:numId="19" w16cid:durableId="15215085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069D"/>
    <w:rsid w:val="00001394"/>
    <w:rsid w:val="000025E1"/>
    <w:rsid w:val="00002FD3"/>
    <w:rsid w:val="00005635"/>
    <w:rsid w:val="00007B38"/>
    <w:rsid w:val="00013BCD"/>
    <w:rsid w:val="00024554"/>
    <w:rsid w:val="00024FBF"/>
    <w:rsid w:val="00030209"/>
    <w:rsid w:val="00030440"/>
    <w:rsid w:val="00031496"/>
    <w:rsid w:val="000352B1"/>
    <w:rsid w:val="0003605D"/>
    <w:rsid w:val="00040141"/>
    <w:rsid w:val="00041BE6"/>
    <w:rsid w:val="00042184"/>
    <w:rsid w:val="000426E7"/>
    <w:rsid w:val="000528D3"/>
    <w:rsid w:val="00052C2A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6E55"/>
    <w:rsid w:val="00087152"/>
    <w:rsid w:val="00087568"/>
    <w:rsid w:val="000909FE"/>
    <w:rsid w:val="000952A6"/>
    <w:rsid w:val="00095C3E"/>
    <w:rsid w:val="000A56CE"/>
    <w:rsid w:val="000D383F"/>
    <w:rsid w:val="000E0ABA"/>
    <w:rsid w:val="000E26B8"/>
    <w:rsid w:val="000F1F66"/>
    <w:rsid w:val="000F48D6"/>
    <w:rsid w:val="000F6D4B"/>
    <w:rsid w:val="00102B49"/>
    <w:rsid w:val="0010633E"/>
    <w:rsid w:val="00106AEF"/>
    <w:rsid w:val="0010773F"/>
    <w:rsid w:val="00115527"/>
    <w:rsid w:val="00117560"/>
    <w:rsid w:val="0012045F"/>
    <w:rsid w:val="001225FE"/>
    <w:rsid w:val="00123B0B"/>
    <w:rsid w:val="00125093"/>
    <w:rsid w:val="00131864"/>
    <w:rsid w:val="001326E5"/>
    <w:rsid w:val="00136ED6"/>
    <w:rsid w:val="00137888"/>
    <w:rsid w:val="0016046A"/>
    <w:rsid w:val="00164744"/>
    <w:rsid w:val="00166224"/>
    <w:rsid w:val="001670A1"/>
    <w:rsid w:val="00167539"/>
    <w:rsid w:val="00170917"/>
    <w:rsid w:val="00171B5D"/>
    <w:rsid w:val="00174762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550F"/>
    <w:rsid w:val="001D63E2"/>
    <w:rsid w:val="001D7D8C"/>
    <w:rsid w:val="001E5784"/>
    <w:rsid w:val="001E7B8C"/>
    <w:rsid w:val="001F1015"/>
    <w:rsid w:val="001F38FB"/>
    <w:rsid w:val="001F78FD"/>
    <w:rsid w:val="00200B8D"/>
    <w:rsid w:val="0021286C"/>
    <w:rsid w:val="0021572D"/>
    <w:rsid w:val="0022137A"/>
    <w:rsid w:val="00222D52"/>
    <w:rsid w:val="002459F9"/>
    <w:rsid w:val="00251791"/>
    <w:rsid w:val="002517DA"/>
    <w:rsid w:val="0025755A"/>
    <w:rsid w:val="00257C2A"/>
    <w:rsid w:val="00257F86"/>
    <w:rsid w:val="00263952"/>
    <w:rsid w:val="00266AEE"/>
    <w:rsid w:val="002723E1"/>
    <w:rsid w:val="002725BC"/>
    <w:rsid w:val="00272706"/>
    <w:rsid w:val="00274063"/>
    <w:rsid w:val="00275E60"/>
    <w:rsid w:val="00280245"/>
    <w:rsid w:val="00284DD0"/>
    <w:rsid w:val="00290323"/>
    <w:rsid w:val="00291A00"/>
    <w:rsid w:val="00291FAA"/>
    <w:rsid w:val="00292CA7"/>
    <w:rsid w:val="002A17BD"/>
    <w:rsid w:val="002A27EF"/>
    <w:rsid w:val="002A64C0"/>
    <w:rsid w:val="002B0432"/>
    <w:rsid w:val="002C4DC3"/>
    <w:rsid w:val="002C65A4"/>
    <w:rsid w:val="002E2911"/>
    <w:rsid w:val="002E4486"/>
    <w:rsid w:val="002E70F0"/>
    <w:rsid w:val="002F2EA1"/>
    <w:rsid w:val="002F5357"/>
    <w:rsid w:val="002F5B48"/>
    <w:rsid w:val="00300C9C"/>
    <w:rsid w:val="0030160A"/>
    <w:rsid w:val="003017B5"/>
    <w:rsid w:val="00314D82"/>
    <w:rsid w:val="00315F66"/>
    <w:rsid w:val="0031612D"/>
    <w:rsid w:val="00325720"/>
    <w:rsid w:val="00334503"/>
    <w:rsid w:val="00346018"/>
    <w:rsid w:val="00346526"/>
    <w:rsid w:val="00347320"/>
    <w:rsid w:val="0035088C"/>
    <w:rsid w:val="00351960"/>
    <w:rsid w:val="0035399D"/>
    <w:rsid w:val="00355EB2"/>
    <w:rsid w:val="003636BA"/>
    <w:rsid w:val="00372A43"/>
    <w:rsid w:val="00386604"/>
    <w:rsid w:val="003B2F5F"/>
    <w:rsid w:val="003B4A41"/>
    <w:rsid w:val="003C27DA"/>
    <w:rsid w:val="003C67F6"/>
    <w:rsid w:val="003D15F7"/>
    <w:rsid w:val="003D358A"/>
    <w:rsid w:val="003D4256"/>
    <w:rsid w:val="003D61EA"/>
    <w:rsid w:val="003E13D7"/>
    <w:rsid w:val="003E1544"/>
    <w:rsid w:val="003E2A63"/>
    <w:rsid w:val="003F365A"/>
    <w:rsid w:val="003F46D4"/>
    <w:rsid w:val="003F4EE7"/>
    <w:rsid w:val="003F5F59"/>
    <w:rsid w:val="003F6092"/>
    <w:rsid w:val="00406A65"/>
    <w:rsid w:val="004077ED"/>
    <w:rsid w:val="00410989"/>
    <w:rsid w:val="00414130"/>
    <w:rsid w:val="00417149"/>
    <w:rsid w:val="0041799E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4F3E"/>
    <w:rsid w:val="00460794"/>
    <w:rsid w:val="00472907"/>
    <w:rsid w:val="00472D3C"/>
    <w:rsid w:val="00475641"/>
    <w:rsid w:val="00477897"/>
    <w:rsid w:val="004802C4"/>
    <w:rsid w:val="004804C4"/>
    <w:rsid w:val="00481BB6"/>
    <w:rsid w:val="00483990"/>
    <w:rsid w:val="00486283"/>
    <w:rsid w:val="004910A7"/>
    <w:rsid w:val="0049523A"/>
    <w:rsid w:val="00496FCF"/>
    <w:rsid w:val="004A1E99"/>
    <w:rsid w:val="004B1830"/>
    <w:rsid w:val="004B507D"/>
    <w:rsid w:val="004B638E"/>
    <w:rsid w:val="004B6B8A"/>
    <w:rsid w:val="004C3A18"/>
    <w:rsid w:val="004D0461"/>
    <w:rsid w:val="004E1D5F"/>
    <w:rsid w:val="004E29A2"/>
    <w:rsid w:val="004E4DA6"/>
    <w:rsid w:val="004F4D7A"/>
    <w:rsid w:val="004F720E"/>
    <w:rsid w:val="005055A2"/>
    <w:rsid w:val="0051064E"/>
    <w:rsid w:val="00510D1A"/>
    <w:rsid w:val="00514121"/>
    <w:rsid w:val="0051470D"/>
    <w:rsid w:val="005204DB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32BE"/>
    <w:rsid w:val="005566EA"/>
    <w:rsid w:val="00561546"/>
    <w:rsid w:val="0057025C"/>
    <w:rsid w:val="00571284"/>
    <w:rsid w:val="0057167E"/>
    <w:rsid w:val="005757C9"/>
    <w:rsid w:val="00584380"/>
    <w:rsid w:val="005A2E11"/>
    <w:rsid w:val="005A344E"/>
    <w:rsid w:val="005C0B01"/>
    <w:rsid w:val="005C32BE"/>
    <w:rsid w:val="005C458B"/>
    <w:rsid w:val="005D0B47"/>
    <w:rsid w:val="005D515E"/>
    <w:rsid w:val="005D51E2"/>
    <w:rsid w:val="005E0233"/>
    <w:rsid w:val="005E1262"/>
    <w:rsid w:val="005E7F99"/>
    <w:rsid w:val="005F6F76"/>
    <w:rsid w:val="006031C1"/>
    <w:rsid w:val="00604F08"/>
    <w:rsid w:val="00610101"/>
    <w:rsid w:val="00614358"/>
    <w:rsid w:val="006344A7"/>
    <w:rsid w:val="00637246"/>
    <w:rsid w:val="0063785A"/>
    <w:rsid w:val="006405B1"/>
    <w:rsid w:val="00646C4F"/>
    <w:rsid w:val="00651B06"/>
    <w:rsid w:val="00663F06"/>
    <w:rsid w:val="00671679"/>
    <w:rsid w:val="006746B4"/>
    <w:rsid w:val="0068037F"/>
    <w:rsid w:val="006805AB"/>
    <w:rsid w:val="00683FEE"/>
    <w:rsid w:val="00686213"/>
    <w:rsid w:val="00687CBB"/>
    <w:rsid w:val="0069263E"/>
    <w:rsid w:val="00692970"/>
    <w:rsid w:val="00693267"/>
    <w:rsid w:val="006A0B19"/>
    <w:rsid w:val="006A6959"/>
    <w:rsid w:val="006A77D6"/>
    <w:rsid w:val="006B0D6F"/>
    <w:rsid w:val="006B6F80"/>
    <w:rsid w:val="006D2936"/>
    <w:rsid w:val="006D6501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537E6"/>
    <w:rsid w:val="00757AF5"/>
    <w:rsid w:val="00761CF6"/>
    <w:rsid w:val="00762201"/>
    <w:rsid w:val="007733DC"/>
    <w:rsid w:val="00781C07"/>
    <w:rsid w:val="00785289"/>
    <w:rsid w:val="00785DD0"/>
    <w:rsid w:val="00792743"/>
    <w:rsid w:val="0079353C"/>
    <w:rsid w:val="007A0937"/>
    <w:rsid w:val="007A4303"/>
    <w:rsid w:val="007A469B"/>
    <w:rsid w:val="007A7499"/>
    <w:rsid w:val="007A7AA2"/>
    <w:rsid w:val="007A7ADA"/>
    <w:rsid w:val="007A7F10"/>
    <w:rsid w:val="007B1AE2"/>
    <w:rsid w:val="007B55BB"/>
    <w:rsid w:val="007B7A81"/>
    <w:rsid w:val="007C45B3"/>
    <w:rsid w:val="007C4F8D"/>
    <w:rsid w:val="007D1219"/>
    <w:rsid w:val="007E006B"/>
    <w:rsid w:val="007E3017"/>
    <w:rsid w:val="007E765D"/>
    <w:rsid w:val="007F015E"/>
    <w:rsid w:val="007F1E54"/>
    <w:rsid w:val="007F50FC"/>
    <w:rsid w:val="00800EC0"/>
    <w:rsid w:val="00801FF6"/>
    <w:rsid w:val="008041F9"/>
    <w:rsid w:val="0080451F"/>
    <w:rsid w:val="00811441"/>
    <w:rsid w:val="00815977"/>
    <w:rsid w:val="00817C38"/>
    <w:rsid w:val="00820C7A"/>
    <w:rsid w:val="00823428"/>
    <w:rsid w:val="00824EDC"/>
    <w:rsid w:val="00826F03"/>
    <w:rsid w:val="00834352"/>
    <w:rsid w:val="008344AF"/>
    <w:rsid w:val="00836EC5"/>
    <w:rsid w:val="008375C7"/>
    <w:rsid w:val="008419B2"/>
    <w:rsid w:val="008445A3"/>
    <w:rsid w:val="0084535E"/>
    <w:rsid w:val="00851473"/>
    <w:rsid w:val="00854553"/>
    <w:rsid w:val="00861A22"/>
    <w:rsid w:val="00886682"/>
    <w:rsid w:val="00894029"/>
    <w:rsid w:val="00894BCF"/>
    <w:rsid w:val="008A1316"/>
    <w:rsid w:val="008A448E"/>
    <w:rsid w:val="008B0D9C"/>
    <w:rsid w:val="008B1CF5"/>
    <w:rsid w:val="008B39F0"/>
    <w:rsid w:val="008B3A74"/>
    <w:rsid w:val="008C1676"/>
    <w:rsid w:val="008C2DDB"/>
    <w:rsid w:val="008C46CE"/>
    <w:rsid w:val="008D0D36"/>
    <w:rsid w:val="008D4F77"/>
    <w:rsid w:val="008D5B8D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683"/>
    <w:rsid w:val="00967B2A"/>
    <w:rsid w:val="0097274B"/>
    <w:rsid w:val="00974A71"/>
    <w:rsid w:val="009803C4"/>
    <w:rsid w:val="009819A5"/>
    <w:rsid w:val="00992DFA"/>
    <w:rsid w:val="00993DBE"/>
    <w:rsid w:val="00994999"/>
    <w:rsid w:val="009A2709"/>
    <w:rsid w:val="009A3A4D"/>
    <w:rsid w:val="009A42A0"/>
    <w:rsid w:val="009B0086"/>
    <w:rsid w:val="009B32B8"/>
    <w:rsid w:val="009B44EB"/>
    <w:rsid w:val="009C1B0A"/>
    <w:rsid w:val="009C4107"/>
    <w:rsid w:val="009C75D5"/>
    <w:rsid w:val="009D05C8"/>
    <w:rsid w:val="009D1EFF"/>
    <w:rsid w:val="009D3F6C"/>
    <w:rsid w:val="009E7267"/>
    <w:rsid w:val="009F00A0"/>
    <w:rsid w:val="009F663B"/>
    <w:rsid w:val="00A02F4B"/>
    <w:rsid w:val="00A20AAE"/>
    <w:rsid w:val="00A23FD4"/>
    <w:rsid w:val="00A24334"/>
    <w:rsid w:val="00A31464"/>
    <w:rsid w:val="00A44662"/>
    <w:rsid w:val="00A4646A"/>
    <w:rsid w:val="00A5157A"/>
    <w:rsid w:val="00A601E0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6602"/>
    <w:rsid w:val="00AC7B5C"/>
    <w:rsid w:val="00AD28F8"/>
    <w:rsid w:val="00AD3F57"/>
    <w:rsid w:val="00AD4319"/>
    <w:rsid w:val="00AD7B88"/>
    <w:rsid w:val="00AE2471"/>
    <w:rsid w:val="00AE48F4"/>
    <w:rsid w:val="00AF12C6"/>
    <w:rsid w:val="00AF713E"/>
    <w:rsid w:val="00B01CDD"/>
    <w:rsid w:val="00B03854"/>
    <w:rsid w:val="00B06FCC"/>
    <w:rsid w:val="00B11C6D"/>
    <w:rsid w:val="00B14632"/>
    <w:rsid w:val="00B21F28"/>
    <w:rsid w:val="00B25B1F"/>
    <w:rsid w:val="00B26FF6"/>
    <w:rsid w:val="00B2710A"/>
    <w:rsid w:val="00B346ED"/>
    <w:rsid w:val="00B36DB9"/>
    <w:rsid w:val="00B37E17"/>
    <w:rsid w:val="00B4175A"/>
    <w:rsid w:val="00B429C4"/>
    <w:rsid w:val="00B457CA"/>
    <w:rsid w:val="00B51460"/>
    <w:rsid w:val="00B55A04"/>
    <w:rsid w:val="00B61959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5911"/>
    <w:rsid w:val="00BB6219"/>
    <w:rsid w:val="00BB721D"/>
    <w:rsid w:val="00BC07CA"/>
    <w:rsid w:val="00BC4B98"/>
    <w:rsid w:val="00BC4EDC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E62B1"/>
    <w:rsid w:val="00BF39F7"/>
    <w:rsid w:val="00BF49D0"/>
    <w:rsid w:val="00C00E2C"/>
    <w:rsid w:val="00C025BF"/>
    <w:rsid w:val="00C0464A"/>
    <w:rsid w:val="00C05C85"/>
    <w:rsid w:val="00C0627B"/>
    <w:rsid w:val="00C179C5"/>
    <w:rsid w:val="00C25C56"/>
    <w:rsid w:val="00C34E14"/>
    <w:rsid w:val="00C40DB3"/>
    <w:rsid w:val="00C50719"/>
    <w:rsid w:val="00C55B5B"/>
    <w:rsid w:val="00C55ED9"/>
    <w:rsid w:val="00C61830"/>
    <w:rsid w:val="00C61C99"/>
    <w:rsid w:val="00C63A8C"/>
    <w:rsid w:val="00C67B90"/>
    <w:rsid w:val="00C70F59"/>
    <w:rsid w:val="00C714A9"/>
    <w:rsid w:val="00C759AA"/>
    <w:rsid w:val="00C77B1B"/>
    <w:rsid w:val="00C83290"/>
    <w:rsid w:val="00C90403"/>
    <w:rsid w:val="00C90513"/>
    <w:rsid w:val="00C95E88"/>
    <w:rsid w:val="00CA3BF3"/>
    <w:rsid w:val="00CA400D"/>
    <w:rsid w:val="00CB193D"/>
    <w:rsid w:val="00CB1C6F"/>
    <w:rsid w:val="00CB5E92"/>
    <w:rsid w:val="00CC3E99"/>
    <w:rsid w:val="00CC5072"/>
    <w:rsid w:val="00CD234C"/>
    <w:rsid w:val="00CD515D"/>
    <w:rsid w:val="00CD6414"/>
    <w:rsid w:val="00CD6D8C"/>
    <w:rsid w:val="00CE24FC"/>
    <w:rsid w:val="00CE59E5"/>
    <w:rsid w:val="00CE6973"/>
    <w:rsid w:val="00CF1744"/>
    <w:rsid w:val="00CF4566"/>
    <w:rsid w:val="00CF7927"/>
    <w:rsid w:val="00D06C4B"/>
    <w:rsid w:val="00D1107F"/>
    <w:rsid w:val="00D12EF6"/>
    <w:rsid w:val="00D20603"/>
    <w:rsid w:val="00D231ED"/>
    <w:rsid w:val="00D27AB5"/>
    <w:rsid w:val="00D33A1E"/>
    <w:rsid w:val="00D3468E"/>
    <w:rsid w:val="00D36754"/>
    <w:rsid w:val="00D403BF"/>
    <w:rsid w:val="00D428CB"/>
    <w:rsid w:val="00D44B41"/>
    <w:rsid w:val="00D45F83"/>
    <w:rsid w:val="00D4719C"/>
    <w:rsid w:val="00D50ADE"/>
    <w:rsid w:val="00D50C7D"/>
    <w:rsid w:val="00D542F3"/>
    <w:rsid w:val="00D572FA"/>
    <w:rsid w:val="00D57BE2"/>
    <w:rsid w:val="00D63C7B"/>
    <w:rsid w:val="00D649E4"/>
    <w:rsid w:val="00D659C4"/>
    <w:rsid w:val="00D66EF1"/>
    <w:rsid w:val="00D6740E"/>
    <w:rsid w:val="00D7354A"/>
    <w:rsid w:val="00D75945"/>
    <w:rsid w:val="00D8668B"/>
    <w:rsid w:val="00D87AC1"/>
    <w:rsid w:val="00D9236A"/>
    <w:rsid w:val="00DA0AF0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D718D"/>
    <w:rsid w:val="00DE236D"/>
    <w:rsid w:val="00DE3D1B"/>
    <w:rsid w:val="00DE5F09"/>
    <w:rsid w:val="00DE6A52"/>
    <w:rsid w:val="00DF718A"/>
    <w:rsid w:val="00E0206E"/>
    <w:rsid w:val="00E03E04"/>
    <w:rsid w:val="00E1408F"/>
    <w:rsid w:val="00E3306B"/>
    <w:rsid w:val="00E33F7B"/>
    <w:rsid w:val="00E34E97"/>
    <w:rsid w:val="00E3551A"/>
    <w:rsid w:val="00E42439"/>
    <w:rsid w:val="00E43107"/>
    <w:rsid w:val="00E50930"/>
    <w:rsid w:val="00E50DAA"/>
    <w:rsid w:val="00E56E1C"/>
    <w:rsid w:val="00E60F09"/>
    <w:rsid w:val="00E6104F"/>
    <w:rsid w:val="00E67FFA"/>
    <w:rsid w:val="00E71927"/>
    <w:rsid w:val="00E86F92"/>
    <w:rsid w:val="00E90BCF"/>
    <w:rsid w:val="00E931B5"/>
    <w:rsid w:val="00EA03BF"/>
    <w:rsid w:val="00EA0F09"/>
    <w:rsid w:val="00EA26E3"/>
    <w:rsid w:val="00EB171C"/>
    <w:rsid w:val="00EB2D83"/>
    <w:rsid w:val="00EB331F"/>
    <w:rsid w:val="00EB4C85"/>
    <w:rsid w:val="00EB62E1"/>
    <w:rsid w:val="00EB663E"/>
    <w:rsid w:val="00EC186E"/>
    <w:rsid w:val="00EC5151"/>
    <w:rsid w:val="00EC5BEC"/>
    <w:rsid w:val="00EC5DDD"/>
    <w:rsid w:val="00EC6878"/>
    <w:rsid w:val="00ED1DE8"/>
    <w:rsid w:val="00ED332B"/>
    <w:rsid w:val="00ED4E9D"/>
    <w:rsid w:val="00ED7D9D"/>
    <w:rsid w:val="00EE3D58"/>
    <w:rsid w:val="00EF26AE"/>
    <w:rsid w:val="00F00C58"/>
    <w:rsid w:val="00F06A36"/>
    <w:rsid w:val="00F16B57"/>
    <w:rsid w:val="00F17679"/>
    <w:rsid w:val="00F22568"/>
    <w:rsid w:val="00F22E6A"/>
    <w:rsid w:val="00F25126"/>
    <w:rsid w:val="00F30D77"/>
    <w:rsid w:val="00F334D2"/>
    <w:rsid w:val="00F35860"/>
    <w:rsid w:val="00F3785D"/>
    <w:rsid w:val="00F40C8B"/>
    <w:rsid w:val="00F42F17"/>
    <w:rsid w:val="00F54DA0"/>
    <w:rsid w:val="00F5572C"/>
    <w:rsid w:val="00F55F9B"/>
    <w:rsid w:val="00F626E5"/>
    <w:rsid w:val="00F71D51"/>
    <w:rsid w:val="00F74637"/>
    <w:rsid w:val="00F74924"/>
    <w:rsid w:val="00F821D4"/>
    <w:rsid w:val="00F83843"/>
    <w:rsid w:val="00F872BF"/>
    <w:rsid w:val="00FA610F"/>
    <w:rsid w:val="00FB07F7"/>
    <w:rsid w:val="00FB29D9"/>
    <w:rsid w:val="00FB4465"/>
    <w:rsid w:val="00FB68DD"/>
    <w:rsid w:val="00FB6D02"/>
    <w:rsid w:val="00FB7A65"/>
    <w:rsid w:val="00FC1473"/>
    <w:rsid w:val="00FC3259"/>
    <w:rsid w:val="00FC3661"/>
    <w:rsid w:val="00FC447A"/>
    <w:rsid w:val="00FC48FA"/>
    <w:rsid w:val="00FD25C5"/>
    <w:rsid w:val="00FD2AD0"/>
    <w:rsid w:val="00FD4243"/>
    <w:rsid w:val="00FD7419"/>
    <w:rsid w:val="00FE3C1F"/>
    <w:rsid w:val="6CE0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6477457F-0317-41F3-A5D0-5F3A85FE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GvdeMetni2Char">
    <w:name w:val="Gövde Metni 2 Char"/>
    <w:basedOn w:val="VarsaylanParagrafYazTipi"/>
    <w:link w:val="GvdeMetni2"/>
    <w:rsid w:val="006A0B19"/>
    <w:rPr>
      <w:sz w:val="18"/>
    </w:rPr>
  </w:style>
  <w:style w:type="paragraph" w:styleId="AralkYok">
    <w:name w:val="No Spacing"/>
    <w:link w:val="AralkYokChar"/>
    <w:uiPriority w:val="1"/>
    <w:qFormat/>
    <w:rsid w:val="00800EC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800EC0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DzTablo41">
    <w:name w:val="Düz Tablo 41"/>
    <w:basedOn w:val="NormalTablo"/>
    <w:uiPriority w:val="44"/>
    <w:rsid w:val="00275E6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24B839-F5CB-415A-8B78-84CB7061A9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AFF87D-C180-45C1-A6E1-F924F6CD9B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496</Words>
  <Characters>3752</Characters>
  <Application>Microsoft Office Word</Application>
  <DocSecurity>0</DocSecurity>
  <Lines>197</Lines>
  <Paragraphs>128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Doktora Tez Danışmanı ve Tez Başlığı Belirleme Formu</vt:lpstr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Şeref AKYOL</dc:creator>
  <cp:lastModifiedBy>Şeref AKYOL</cp:lastModifiedBy>
  <cp:revision>8</cp:revision>
  <cp:lastPrinted>2016-06-14T12:28:00Z</cp:lastPrinted>
  <dcterms:created xsi:type="dcterms:W3CDTF">2025-09-24T05:41:00Z</dcterms:created>
  <dcterms:modified xsi:type="dcterms:W3CDTF">2025-09-29T05:29:00Z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  <property fmtid="{D5CDD505-2E9C-101B-9397-08002B2CF9AE}" pid="3" name="MediaServiceImageTags">
    <vt:lpwstr/>
  </property>
</Properties>
</file>