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D82A" w14:textId="77777777" w:rsidR="00383232" w:rsidRDefault="00383232"/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383232" w14:paraId="55F42397" w14:textId="77777777" w:rsidTr="006702A2">
        <w:trPr>
          <w:trHeight w:val="12210"/>
        </w:trPr>
        <w:tc>
          <w:tcPr>
            <w:tcW w:w="10486" w:type="dxa"/>
          </w:tcPr>
          <w:p w14:paraId="69AB4ABE" w14:textId="77777777" w:rsidR="00383232" w:rsidRDefault="00383232" w:rsidP="0071624B">
            <w:pPr>
              <w:rPr>
                <w:sz w:val="22"/>
                <w:szCs w:val="22"/>
              </w:rPr>
            </w:pPr>
          </w:p>
          <w:p w14:paraId="3F2E0BF0" w14:textId="77777777" w:rsidR="00383232" w:rsidRDefault="00383232" w:rsidP="0071624B">
            <w:pPr>
              <w:rPr>
                <w:sz w:val="22"/>
                <w:szCs w:val="22"/>
              </w:rPr>
            </w:pPr>
          </w:p>
          <w:p w14:paraId="50FB01E0" w14:textId="3830F711" w:rsidR="00383232" w:rsidRPr="00383232" w:rsidRDefault="00383232" w:rsidP="00383232">
            <w:pPr>
              <w:spacing w:line="360" w:lineRule="auto"/>
              <w:ind w:left="227" w:right="22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20… </w:t>
            </w:r>
            <w:r w:rsidRPr="00383232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20… E</w:t>
            </w:r>
            <w:r w:rsidRPr="00383232">
              <w:rPr>
                <w:color w:val="000000"/>
                <w:sz w:val="22"/>
                <w:szCs w:val="22"/>
              </w:rPr>
              <w:t>ğitim Öğretim Dönemi Üniversiteler Arası Sportif Faaliyetler kapsamında üniversitemiz …………………………….............. takımında kullanılmak üzere aşağıda cinsi ve miktarı belirtilen malzemelerin Başkanlığınızca temin edilmesi hususunu arz ederim.  ………/………./20….</w:t>
            </w:r>
          </w:p>
          <w:p w14:paraId="4883BC13" w14:textId="77777777" w:rsidR="00383232" w:rsidRPr="00383232" w:rsidRDefault="00383232" w:rsidP="00383232">
            <w:pPr>
              <w:spacing w:line="360" w:lineRule="auto"/>
              <w:ind w:left="227" w:right="227"/>
              <w:jc w:val="both"/>
              <w:rPr>
                <w:color w:val="000000"/>
                <w:sz w:val="22"/>
                <w:szCs w:val="22"/>
              </w:rPr>
            </w:pPr>
          </w:p>
          <w:p w14:paraId="00D30C9B" w14:textId="77777777" w:rsidR="00383232" w:rsidRPr="00383232" w:rsidRDefault="00383232" w:rsidP="00383232">
            <w:pPr>
              <w:spacing w:line="360" w:lineRule="auto"/>
              <w:ind w:left="227" w:right="227"/>
              <w:jc w:val="both"/>
              <w:rPr>
                <w:color w:val="000000"/>
                <w:sz w:val="22"/>
                <w:szCs w:val="22"/>
              </w:rPr>
            </w:pPr>
            <w:r w:rsidRPr="00383232">
              <w:rPr>
                <w:color w:val="000000"/>
                <w:sz w:val="22"/>
                <w:szCs w:val="22"/>
              </w:rPr>
              <w:t>(İstenilen malzemelerin teknik özellikleri açık ve net bir şekilde marka belirtilmeden yazılmalıdır)</w:t>
            </w:r>
          </w:p>
          <w:p w14:paraId="3B9758C5" w14:textId="77777777" w:rsidR="00383232" w:rsidRDefault="00383232" w:rsidP="00383232">
            <w:pPr>
              <w:ind w:left="227" w:right="227"/>
              <w:jc w:val="both"/>
              <w:rPr>
                <w:color w:val="000000"/>
                <w:sz w:val="22"/>
                <w:szCs w:val="22"/>
              </w:rPr>
            </w:pPr>
            <w:r w:rsidRPr="00383232">
              <w:rPr>
                <w:color w:val="000000"/>
                <w:sz w:val="22"/>
                <w:szCs w:val="22"/>
              </w:rPr>
              <w:tab/>
            </w:r>
            <w:r w:rsidRPr="00383232">
              <w:rPr>
                <w:color w:val="000000"/>
                <w:sz w:val="22"/>
                <w:szCs w:val="22"/>
              </w:rPr>
              <w:tab/>
            </w:r>
            <w:r w:rsidRPr="00383232">
              <w:rPr>
                <w:color w:val="000000"/>
                <w:sz w:val="22"/>
                <w:szCs w:val="22"/>
              </w:rPr>
              <w:tab/>
              <w:t xml:space="preserve">  </w:t>
            </w:r>
          </w:p>
          <w:p w14:paraId="2ABA5E53" w14:textId="5F3E6FF8" w:rsidR="00383232" w:rsidRPr="00383232" w:rsidRDefault="00383232" w:rsidP="00383232">
            <w:pPr>
              <w:ind w:left="227" w:right="22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İmza</w:t>
            </w:r>
          </w:p>
          <w:p w14:paraId="0AF8587E" w14:textId="2AD1646B" w:rsidR="00383232" w:rsidRDefault="00383232" w:rsidP="00383232">
            <w:pPr>
              <w:ind w:left="227" w:righ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Adı Soyadı</w:t>
            </w:r>
          </w:p>
          <w:p w14:paraId="38DB975E" w14:textId="77777777" w:rsidR="00383232" w:rsidRDefault="00383232" w:rsidP="00383232">
            <w:pPr>
              <w:ind w:left="227" w:right="227"/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227" w:type="dxa"/>
              <w:tblLook w:val="04A0" w:firstRow="1" w:lastRow="0" w:firstColumn="1" w:lastColumn="0" w:noHBand="0" w:noVBand="1"/>
            </w:tblPr>
            <w:tblGrid>
              <w:gridCol w:w="1039"/>
              <w:gridCol w:w="4231"/>
              <w:gridCol w:w="1177"/>
              <w:gridCol w:w="3256"/>
            </w:tblGrid>
            <w:tr w:rsidR="00383232" w14:paraId="5D947FDC" w14:textId="77777777" w:rsidTr="00383232">
              <w:trPr>
                <w:trHeight w:val="340"/>
              </w:trPr>
              <w:tc>
                <w:tcPr>
                  <w:tcW w:w="1039" w:type="dxa"/>
                  <w:shd w:val="clear" w:color="auto" w:fill="D9D9D9" w:themeFill="background1" w:themeFillShade="D9"/>
                  <w:vAlign w:val="center"/>
                </w:tcPr>
                <w:p w14:paraId="595388C8" w14:textId="7D676B07" w:rsidR="00383232" w:rsidRPr="00383232" w:rsidRDefault="00383232" w:rsidP="00383232">
                  <w:pPr>
                    <w:ind w:right="-112"/>
                    <w:rPr>
                      <w:b/>
                      <w:bCs/>
                      <w:sz w:val="22"/>
                      <w:szCs w:val="22"/>
                    </w:rPr>
                  </w:pPr>
                  <w:r w:rsidRPr="00383232">
                    <w:rPr>
                      <w:b/>
                      <w:bCs/>
                      <w:sz w:val="22"/>
                      <w:szCs w:val="22"/>
                    </w:rPr>
                    <w:t>S. No</w:t>
                  </w:r>
                </w:p>
              </w:tc>
              <w:tc>
                <w:tcPr>
                  <w:tcW w:w="4231" w:type="dxa"/>
                  <w:shd w:val="clear" w:color="auto" w:fill="D9D9D9" w:themeFill="background1" w:themeFillShade="D9"/>
                  <w:vAlign w:val="center"/>
                </w:tcPr>
                <w:p w14:paraId="74B35504" w14:textId="7B9516B6" w:rsidR="00383232" w:rsidRPr="00383232" w:rsidRDefault="00383232" w:rsidP="00383232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383232">
                    <w:rPr>
                      <w:b/>
                      <w:bCs/>
                      <w:sz w:val="22"/>
                      <w:szCs w:val="22"/>
                    </w:rPr>
                    <w:t>Talep Edilen Malzeme</w:t>
                  </w:r>
                </w:p>
              </w:tc>
              <w:tc>
                <w:tcPr>
                  <w:tcW w:w="1177" w:type="dxa"/>
                  <w:shd w:val="clear" w:color="auto" w:fill="D9D9D9" w:themeFill="background1" w:themeFillShade="D9"/>
                  <w:vAlign w:val="center"/>
                </w:tcPr>
                <w:p w14:paraId="1ED17E08" w14:textId="79BD921E" w:rsidR="00383232" w:rsidRPr="00383232" w:rsidRDefault="00383232" w:rsidP="00383232">
                  <w:pPr>
                    <w:ind w:right="227"/>
                    <w:rPr>
                      <w:b/>
                      <w:bCs/>
                      <w:sz w:val="22"/>
                      <w:szCs w:val="22"/>
                    </w:rPr>
                  </w:pPr>
                  <w:r w:rsidRPr="00383232">
                    <w:rPr>
                      <w:b/>
                      <w:bCs/>
                      <w:sz w:val="22"/>
                      <w:szCs w:val="22"/>
                    </w:rPr>
                    <w:t>Miktarı</w:t>
                  </w:r>
                </w:p>
              </w:tc>
              <w:tc>
                <w:tcPr>
                  <w:tcW w:w="3256" w:type="dxa"/>
                  <w:shd w:val="clear" w:color="auto" w:fill="D9D9D9" w:themeFill="background1" w:themeFillShade="D9"/>
                  <w:vAlign w:val="center"/>
                </w:tcPr>
                <w:p w14:paraId="65DCAAE2" w14:textId="10D133B5" w:rsidR="00383232" w:rsidRPr="00383232" w:rsidRDefault="00383232" w:rsidP="00383232">
                  <w:pPr>
                    <w:ind w:right="227"/>
                    <w:rPr>
                      <w:b/>
                      <w:bCs/>
                      <w:sz w:val="22"/>
                      <w:szCs w:val="22"/>
                    </w:rPr>
                  </w:pPr>
                  <w:r w:rsidRPr="00383232">
                    <w:rPr>
                      <w:b/>
                      <w:bCs/>
                      <w:sz w:val="22"/>
                      <w:szCs w:val="22"/>
                    </w:rPr>
                    <w:t>Açıklama</w:t>
                  </w:r>
                </w:p>
              </w:tc>
            </w:tr>
            <w:tr w:rsidR="00383232" w14:paraId="73BA7AE0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24F9FA02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24F8E576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7B87A553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1DDE499B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0CA46F22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5408CCB9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70A2BE07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2E61172B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5DC2939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55F602D8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1B48211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3929B8CF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10A3AE0D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7258DBD2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33220FF9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59D8068A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4F7FAF7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707ACE61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324C45E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62B1BB6C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3CCB9C9F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6A445F71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5C0E7087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30FFDC43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07561B02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58CE548E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7E8EB5D5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43E29BF2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67857E95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773928BC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69C71BDA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16846C0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7130858E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6D8089F3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1F7249CA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52BEDFDF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7F9F3EA2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1B32B7C7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03C10891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5C9D7203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3D133BB3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25E60850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04D9A71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2CEB5EB8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322C3D41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26BD51CF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47F8482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1AF47408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2F14206A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6EE1AAB5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63F65939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7CC9DCD5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6729E49E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4D346A5F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3A8945C3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646E709B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7BE2C63E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45DC33DB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2BBE31CD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4370E3EF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18B3B2D8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40E0CC6E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0B0F6823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691AC7D3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15A975B0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7953359C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083C8CC0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15F04498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3D84407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5266CE60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205C1C3D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08B406C9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7D75107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0F051E4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5AE917C2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12A18C5B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5A922F63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3530C8E0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2B970009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2B265FD3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68037113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6715CD9A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4A7D75C5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4A1BE4D3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51BF5102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50F72568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3462D89B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4F1C7345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117F0A6A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599C5B45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7733240D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7FFAF371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595A2578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725C4A5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2D676B48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6933CFDA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03B9DB5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0C1FE608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3EC88371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4DE9AF6C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4C714EC1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31E70D31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07F1EACB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66C926FD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32F4CBB1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545062B4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2AE7812A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0E52DFB5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1C5CE61E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  <w:tr w:rsidR="00383232" w14:paraId="3D05223F" w14:textId="77777777" w:rsidTr="00383232">
              <w:trPr>
                <w:trHeight w:val="340"/>
              </w:trPr>
              <w:tc>
                <w:tcPr>
                  <w:tcW w:w="1039" w:type="dxa"/>
                  <w:vAlign w:val="center"/>
                </w:tcPr>
                <w:p w14:paraId="1CCCE4A0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31" w:type="dxa"/>
                  <w:vAlign w:val="center"/>
                </w:tcPr>
                <w:p w14:paraId="7B6B92D5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68ECE4DF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56" w:type="dxa"/>
                  <w:vAlign w:val="center"/>
                </w:tcPr>
                <w:p w14:paraId="631523A3" w14:textId="77777777" w:rsidR="00383232" w:rsidRDefault="00383232" w:rsidP="00383232">
                  <w:pPr>
                    <w:ind w:right="227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031EA3E" w14:textId="77777777" w:rsidR="00383232" w:rsidRDefault="00383232" w:rsidP="0071624B">
            <w:pPr>
              <w:rPr>
                <w:sz w:val="22"/>
                <w:szCs w:val="22"/>
              </w:rPr>
            </w:pPr>
          </w:p>
        </w:tc>
      </w:tr>
    </w:tbl>
    <w:p w14:paraId="2498FCF6" w14:textId="41E92337" w:rsidR="006031C1" w:rsidRDefault="006031C1" w:rsidP="006702A2">
      <w:pPr>
        <w:rPr>
          <w:sz w:val="22"/>
          <w:szCs w:val="22"/>
        </w:rPr>
      </w:pPr>
    </w:p>
    <w:sectPr w:rsidR="006031C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6AF80" w14:textId="77777777" w:rsidR="003F309D" w:rsidRDefault="003F309D">
      <w:r>
        <w:separator/>
      </w:r>
    </w:p>
  </w:endnote>
  <w:endnote w:type="continuationSeparator" w:id="0">
    <w:p w14:paraId="7633A064" w14:textId="77777777" w:rsidR="003F309D" w:rsidRDefault="003F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372C2" w14:textId="77777777" w:rsidR="00E72589" w:rsidRPr="00E45C63" w:rsidRDefault="00E72589" w:rsidP="00E45C6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6D8DBC97" w:rsidR="00A02F4B" w:rsidRPr="00E45C63" w:rsidRDefault="00A02F4B" w:rsidP="00E45C6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E45C63" w:rsidRDefault="00414130" w:rsidP="00E45C6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37B75" w14:textId="77777777" w:rsidR="003F309D" w:rsidRDefault="003F309D">
      <w:r>
        <w:separator/>
      </w:r>
    </w:p>
  </w:footnote>
  <w:footnote w:type="continuationSeparator" w:id="0">
    <w:p w14:paraId="3765063C" w14:textId="77777777" w:rsidR="003F309D" w:rsidRDefault="003F3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503F8" w14:textId="77777777" w:rsidR="00E72589" w:rsidRDefault="00E7258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8FE8D50" w:rsidR="00BD52BF" w:rsidRPr="00B51E68" w:rsidRDefault="00B51E68" w:rsidP="00BD52BF">
          <w:pPr>
            <w:spacing w:line="276" w:lineRule="auto"/>
            <w:rPr>
              <w:b/>
              <w:sz w:val="16"/>
              <w:szCs w:val="22"/>
            </w:rPr>
          </w:pPr>
          <w:r w:rsidRPr="00B51E68">
            <w:rPr>
              <w:b/>
              <w:sz w:val="16"/>
              <w:szCs w:val="22"/>
            </w:rPr>
            <w:t>KDYS.FR.0107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6A2EE6C8" w:rsidR="00BD52BF" w:rsidRPr="0095776A" w:rsidRDefault="0095776A" w:rsidP="0095776A">
          <w:pPr>
            <w:rPr>
              <w:b/>
              <w:sz w:val="16"/>
              <w:szCs w:val="22"/>
            </w:rPr>
          </w:pPr>
          <w:r w:rsidRPr="0095776A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EF322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26293" w:rsidRPr="00DA0F11" w14:paraId="620726C4" w14:textId="77777777" w:rsidTr="00EF322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EC1E252" w14:textId="77777777" w:rsidR="00D26293" w:rsidRDefault="00D26293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F144918" w14:textId="77777777" w:rsidR="00D26293" w:rsidRPr="00BD52BF" w:rsidRDefault="00D26293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844E760" w14:textId="099885B4" w:rsidR="00D26293" w:rsidRPr="00E33DA0" w:rsidRDefault="00E33DA0" w:rsidP="00E33DA0">
          <w:pPr>
            <w:rPr>
              <w:b/>
              <w:sz w:val="16"/>
              <w:szCs w:val="22"/>
            </w:rPr>
          </w:pPr>
          <w:r w:rsidRPr="00E33DA0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66D168E" w14:textId="25E627FB" w:rsidR="00D26293" w:rsidRPr="00E33DA0" w:rsidRDefault="00E33DA0" w:rsidP="00E33DA0">
          <w:pPr>
            <w:rPr>
              <w:b/>
              <w:sz w:val="16"/>
              <w:szCs w:val="22"/>
            </w:rPr>
          </w:pPr>
          <w:r w:rsidRPr="00E33DA0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EF322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076020F7" w:rsidR="00BD52BF" w:rsidRPr="008B568C" w:rsidRDefault="008B568C" w:rsidP="008B568C">
          <w:pPr>
            <w:rPr>
              <w:b/>
              <w:sz w:val="16"/>
              <w:szCs w:val="22"/>
            </w:rPr>
          </w:pPr>
          <w:r w:rsidRPr="008B568C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4E8E6744" w:rsidR="00BD52BF" w:rsidRPr="008B568C" w:rsidRDefault="008B568C" w:rsidP="008B568C">
          <w:pPr>
            <w:rPr>
              <w:b/>
              <w:sz w:val="16"/>
              <w:szCs w:val="22"/>
            </w:rPr>
          </w:pPr>
          <w:r w:rsidRPr="008B568C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6F5D6BD2" w:rsidR="001A2996" w:rsidRPr="00DC5C02" w:rsidRDefault="00B2017B" w:rsidP="0058082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2017B">
            <w:rPr>
              <w:b/>
              <w:sz w:val="22"/>
              <w:szCs w:val="22"/>
            </w:rPr>
            <w:t>SAĞLIK KÜLTÜR VE SPOR DAİRE BAŞKANLIĞI</w:t>
          </w:r>
          <w:r w:rsidR="00714BC9">
            <w:rPr>
              <w:b/>
              <w:sz w:val="22"/>
              <w:szCs w:val="22"/>
            </w:rPr>
            <w:t xml:space="preserve"> </w:t>
          </w: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580821">
                <w:rPr>
                  <w:b/>
                  <w:sz w:val="22"/>
                  <w:szCs w:val="22"/>
                </w:rPr>
                <w:t>MALZEME</w:t>
              </w:r>
              <w:r w:rsidR="0071624B" w:rsidRPr="0071624B">
                <w:rPr>
                  <w:b/>
                  <w:sz w:val="22"/>
                  <w:szCs w:val="22"/>
                </w:rPr>
                <w:t xml:space="preserve">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8C5CB00" w:rsidR="001A2996" w:rsidRPr="00B51E68" w:rsidRDefault="00B51E68" w:rsidP="001515B3">
          <w:pPr>
            <w:spacing w:line="276" w:lineRule="auto"/>
            <w:rPr>
              <w:b/>
              <w:sz w:val="16"/>
              <w:szCs w:val="22"/>
            </w:rPr>
          </w:pPr>
          <w:r w:rsidRPr="00B51E68">
            <w:rPr>
              <w:b/>
              <w:sz w:val="16"/>
              <w:szCs w:val="22"/>
            </w:rPr>
            <w:t>KDYS.FR.0107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708896A1" w:rsidR="001A2996" w:rsidRPr="0095776A" w:rsidRDefault="0095776A" w:rsidP="0095776A">
          <w:pPr>
            <w:rPr>
              <w:b/>
              <w:sz w:val="16"/>
              <w:szCs w:val="22"/>
            </w:rPr>
          </w:pPr>
          <w:r w:rsidRPr="0095776A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EF322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26293" w:rsidRPr="00DA0F11" w14:paraId="02C2B017" w14:textId="77777777" w:rsidTr="00EF322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5A03907" w14:textId="77777777" w:rsidR="00D26293" w:rsidRDefault="00D26293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EB896CF" w14:textId="77777777" w:rsidR="00D26293" w:rsidRPr="00BD52BF" w:rsidRDefault="00D2629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7E782A" w14:textId="77777777" w:rsidR="00D26293" w:rsidRPr="00BD52BF" w:rsidRDefault="00D2629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0D4AB91" w14:textId="3ACBD6EA" w:rsidR="00D26293" w:rsidRPr="00E33DA0" w:rsidRDefault="00E33DA0" w:rsidP="00E33DA0">
          <w:pPr>
            <w:rPr>
              <w:b/>
              <w:sz w:val="16"/>
              <w:szCs w:val="22"/>
            </w:rPr>
          </w:pPr>
          <w:r w:rsidRPr="00E33DA0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9C69804" w14:textId="3B4E02BD" w:rsidR="00D26293" w:rsidRPr="00E33DA0" w:rsidRDefault="00E33DA0" w:rsidP="00E33DA0">
          <w:pPr>
            <w:rPr>
              <w:b/>
              <w:sz w:val="16"/>
              <w:szCs w:val="22"/>
            </w:rPr>
          </w:pPr>
          <w:r w:rsidRPr="00E33DA0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EF322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48AD6646" w:rsidR="001A2996" w:rsidRPr="008B568C" w:rsidRDefault="008B568C" w:rsidP="008B568C">
          <w:pPr>
            <w:rPr>
              <w:b/>
              <w:sz w:val="16"/>
              <w:szCs w:val="22"/>
            </w:rPr>
          </w:pPr>
          <w:r w:rsidRPr="008B568C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E70290B" w:rsidR="001A2996" w:rsidRPr="008B568C" w:rsidRDefault="008B568C" w:rsidP="008B568C">
          <w:pPr>
            <w:rPr>
              <w:b/>
              <w:sz w:val="16"/>
              <w:szCs w:val="22"/>
            </w:rPr>
          </w:pPr>
          <w:r w:rsidRPr="008B568C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375683">
    <w:abstractNumId w:val="8"/>
  </w:num>
  <w:num w:numId="2" w16cid:durableId="1354654247">
    <w:abstractNumId w:val="5"/>
  </w:num>
  <w:num w:numId="3" w16cid:durableId="2042707318">
    <w:abstractNumId w:val="13"/>
  </w:num>
  <w:num w:numId="4" w16cid:durableId="1411001753">
    <w:abstractNumId w:val="21"/>
  </w:num>
  <w:num w:numId="5" w16cid:durableId="1516192555">
    <w:abstractNumId w:val="19"/>
  </w:num>
  <w:num w:numId="6" w16cid:durableId="1492283883">
    <w:abstractNumId w:val="20"/>
  </w:num>
  <w:num w:numId="7" w16cid:durableId="1338968145">
    <w:abstractNumId w:val="16"/>
  </w:num>
  <w:num w:numId="8" w16cid:durableId="1555776542">
    <w:abstractNumId w:val="6"/>
  </w:num>
  <w:num w:numId="9" w16cid:durableId="464128989">
    <w:abstractNumId w:val="11"/>
  </w:num>
  <w:num w:numId="10" w16cid:durableId="774128907">
    <w:abstractNumId w:val="4"/>
  </w:num>
  <w:num w:numId="11" w16cid:durableId="1765150813">
    <w:abstractNumId w:val="2"/>
  </w:num>
  <w:num w:numId="12" w16cid:durableId="392974242">
    <w:abstractNumId w:val="12"/>
  </w:num>
  <w:num w:numId="13" w16cid:durableId="158271425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787504884">
    <w:abstractNumId w:val="15"/>
  </w:num>
  <w:num w:numId="15" w16cid:durableId="334115812">
    <w:abstractNumId w:val="1"/>
  </w:num>
  <w:num w:numId="16" w16cid:durableId="36122174">
    <w:abstractNumId w:val="18"/>
  </w:num>
  <w:num w:numId="17" w16cid:durableId="1799840637">
    <w:abstractNumId w:val="10"/>
  </w:num>
  <w:num w:numId="18" w16cid:durableId="321155248">
    <w:abstractNumId w:val="17"/>
  </w:num>
  <w:num w:numId="19" w16cid:durableId="1777140739">
    <w:abstractNumId w:val="9"/>
  </w:num>
  <w:num w:numId="20" w16cid:durableId="396905">
    <w:abstractNumId w:val="3"/>
  </w:num>
  <w:num w:numId="21" w16cid:durableId="2048068669">
    <w:abstractNumId w:val="22"/>
  </w:num>
  <w:num w:numId="22" w16cid:durableId="217402381">
    <w:abstractNumId w:val="14"/>
  </w:num>
  <w:num w:numId="23" w16cid:durableId="399836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3C49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4F8F"/>
    <w:rsid w:val="0008144D"/>
    <w:rsid w:val="000825B1"/>
    <w:rsid w:val="00082F5A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1F6A"/>
    <w:rsid w:val="001224BB"/>
    <w:rsid w:val="001225FE"/>
    <w:rsid w:val="00123B0B"/>
    <w:rsid w:val="00125093"/>
    <w:rsid w:val="00131864"/>
    <w:rsid w:val="00136ED6"/>
    <w:rsid w:val="00137888"/>
    <w:rsid w:val="00140AE0"/>
    <w:rsid w:val="0014702F"/>
    <w:rsid w:val="001515B3"/>
    <w:rsid w:val="0016046A"/>
    <w:rsid w:val="00164AED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6B18"/>
    <w:rsid w:val="001D7D8C"/>
    <w:rsid w:val="001E7B8C"/>
    <w:rsid w:val="001E7E34"/>
    <w:rsid w:val="001F1015"/>
    <w:rsid w:val="001F38FB"/>
    <w:rsid w:val="00200B8D"/>
    <w:rsid w:val="00204260"/>
    <w:rsid w:val="0021286C"/>
    <w:rsid w:val="0021572D"/>
    <w:rsid w:val="0022137A"/>
    <w:rsid w:val="00221739"/>
    <w:rsid w:val="00222D52"/>
    <w:rsid w:val="002459F9"/>
    <w:rsid w:val="002517DA"/>
    <w:rsid w:val="0025264C"/>
    <w:rsid w:val="0025755A"/>
    <w:rsid w:val="00257F86"/>
    <w:rsid w:val="00263952"/>
    <w:rsid w:val="00264780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A599D"/>
    <w:rsid w:val="002B0432"/>
    <w:rsid w:val="002C4DC3"/>
    <w:rsid w:val="002C594C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17AD1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5F78"/>
    <w:rsid w:val="00383232"/>
    <w:rsid w:val="00384F39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0FAE"/>
    <w:rsid w:val="003E1544"/>
    <w:rsid w:val="003E2A63"/>
    <w:rsid w:val="003F309D"/>
    <w:rsid w:val="003F365A"/>
    <w:rsid w:val="003F46D4"/>
    <w:rsid w:val="003F6092"/>
    <w:rsid w:val="00405115"/>
    <w:rsid w:val="00406A65"/>
    <w:rsid w:val="004077ED"/>
    <w:rsid w:val="00410989"/>
    <w:rsid w:val="00414130"/>
    <w:rsid w:val="0041611B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3B78"/>
    <w:rsid w:val="00496FCF"/>
    <w:rsid w:val="004A1E99"/>
    <w:rsid w:val="004A64CB"/>
    <w:rsid w:val="004B147A"/>
    <w:rsid w:val="004B1830"/>
    <w:rsid w:val="004B507D"/>
    <w:rsid w:val="004B638E"/>
    <w:rsid w:val="004B6B8A"/>
    <w:rsid w:val="004B716B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0821"/>
    <w:rsid w:val="00584380"/>
    <w:rsid w:val="00590E0D"/>
    <w:rsid w:val="005A6D1E"/>
    <w:rsid w:val="005B5F8B"/>
    <w:rsid w:val="005C0B01"/>
    <w:rsid w:val="005C32BE"/>
    <w:rsid w:val="005C458B"/>
    <w:rsid w:val="005C4D96"/>
    <w:rsid w:val="005C525C"/>
    <w:rsid w:val="005D0A26"/>
    <w:rsid w:val="005D0B47"/>
    <w:rsid w:val="005D32A6"/>
    <w:rsid w:val="005D51E2"/>
    <w:rsid w:val="005E0A6D"/>
    <w:rsid w:val="005E1262"/>
    <w:rsid w:val="005E4793"/>
    <w:rsid w:val="005E4BA0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02A2"/>
    <w:rsid w:val="006746B4"/>
    <w:rsid w:val="0068037F"/>
    <w:rsid w:val="006805AB"/>
    <w:rsid w:val="00680F4C"/>
    <w:rsid w:val="00686213"/>
    <w:rsid w:val="0069263E"/>
    <w:rsid w:val="00692970"/>
    <w:rsid w:val="00693267"/>
    <w:rsid w:val="006A211E"/>
    <w:rsid w:val="006A5381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4BC9"/>
    <w:rsid w:val="007158C5"/>
    <w:rsid w:val="0071624B"/>
    <w:rsid w:val="0072032F"/>
    <w:rsid w:val="00730AB1"/>
    <w:rsid w:val="00734750"/>
    <w:rsid w:val="00740467"/>
    <w:rsid w:val="00742AC8"/>
    <w:rsid w:val="007438DD"/>
    <w:rsid w:val="0074484D"/>
    <w:rsid w:val="00747262"/>
    <w:rsid w:val="00756D87"/>
    <w:rsid w:val="00761CF6"/>
    <w:rsid w:val="00766502"/>
    <w:rsid w:val="007732AE"/>
    <w:rsid w:val="00781C07"/>
    <w:rsid w:val="00785289"/>
    <w:rsid w:val="00785DD0"/>
    <w:rsid w:val="00792743"/>
    <w:rsid w:val="00797D44"/>
    <w:rsid w:val="007A2AA9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01EC"/>
    <w:rsid w:val="007D1219"/>
    <w:rsid w:val="007D22E4"/>
    <w:rsid w:val="007E006B"/>
    <w:rsid w:val="007E3017"/>
    <w:rsid w:val="007F015E"/>
    <w:rsid w:val="007F0A3A"/>
    <w:rsid w:val="007F50FC"/>
    <w:rsid w:val="007F7601"/>
    <w:rsid w:val="00801FF6"/>
    <w:rsid w:val="00802AD4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569EC"/>
    <w:rsid w:val="00861A22"/>
    <w:rsid w:val="00862E7B"/>
    <w:rsid w:val="0087261B"/>
    <w:rsid w:val="00886682"/>
    <w:rsid w:val="00894BCF"/>
    <w:rsid w:val="008A0FA3"/>
    <w:rsid w:val="008A1235"/>
    <w:rsid w:val="008A1316"/>
    <w:rsid w:val="008A448E"/>
    <w:rsid w:val="008B0D9C"/>
    <w:rsid w:val="008B1CF5"/>
    <w:rsid w:val="008B568C"/>
    <w:rsid w:val="008B7166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5491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776A"/>
    <w:rsid w:val="009622E2"/>
    <w:rsid w:val="009624E2"/>
    <w:rsid w:val="0096674D"/>
    <w:rsid w:val="00966937"/>
    <w:rsid w:val="00966E18"/>
    <w:rsid w:val="00967B2A"/>
    <w:rsid w:val="0097274B"/>
    <w:rsid w:val="00974A71"/>
    <w:rsid w:val="00974F0F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034C2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335"/>
    <w:rsid w:val="00B11C6D"/>
    <w:rsid w:val="00B14632"/>
    <w:rsid w:val="00B2017B"/>
    <w:rsid w:val="00B21F28"/>
    <w:rsid w:val="00B26FF6"/>
    <w:rsid w:val="00B2710A"/>
    <w:rsid w:val="00B32868"/>
    <w:rsid w:val="00B346ED"/>
    <w:rsid w:val="00B36DB9"/>
    <w:rsid w:val="00B429C4"/>
    <w:rsid w:val="00B51460"/>
    <w:rsid w:val="00B51E68"/>
    <w:rsid w:val="00B643C4"/>
    <w:rsid w:val="00B643E5"/>
    <w:rsid w:val="00B677B6"/>
    <w:rsid w:val="00B73EC4"/>
    <w:rsid w:val="00B741C3"/>
    <w:rsid w:val="00B743D5"/>
    <w:rsid w:val="00B76882"/>
    <w:rsid w:val="00B8284D"/>
    <w:rsid w:val="00B84131"/>
    <w:rsid w:val="00B878A8"/>
    <w:rsid w:val="00B9665D"/>
    <w:rsid w:val="00BA27A8"/>
    <w:rsid w:val="00BA27EB"/>
    <w:rsid w:val="00BA5037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359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6293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5E1E"/>
    <w:rsid w:val="00DC65FB"/>
    <w:rsid w:val="00DC6C13"/>
    <w:rsid w:val="00DD1716"/>
    <w:rsid w:val="00DE3D1B"/>
    <w:rsid w:val="00DE5F09"/>
    <w:rsid w:val="00DE6A52"/>
    <w:rsid w:val="00DF718A"/>
    <w:rsid w:val="00E1408F"/>
    <w:rsid w:val="00E33DA0"/>
    <w:rsid w:val="00E33F7B"/>
    <w:rsid w:val="00E34E97"/>
    <w:rsid w:val="00E3551A"/>
    <w:rsid w:val="00E42439"/>
    <w:rsid w:val="00E43107"/>
    <w:rsid w:val="00E45C63"/>
    <w:rsid w:val="00E51610"/>
    <w:rsid w:val="00E56E1C"/>
    <w:rsid w:val="00E57601"/>
    <w:rsid w:val="00E60F09"/>
    <w:rsid w:val="00E6104F"/>
    <w:rsid w:val="00E67FFA"/>
    <w:rsid w:val="00E72589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E5F9D"/>
    <w:rsid w:val="00EF1F0E"/>
    <w:rsid w:val="00EF3220"/>
    <w:rsid w:val="00F00C58"/>
    <w:rsid w:val="00F06A36"/>
    <w:rsid w:val="00F22568"/>
    <w:rsid w:val="00F25126"/>
    <w:rsid w:val="00F251B4"/>
    <w:rsid w:val="00F30D77"/>
    <w:rsid w:val="00F334D2"/>
    <w:rsid w:val="00F35286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E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B784C"/>
    <w:rsid w:val="000F28C3"/>
    <w:rsid w:val="0017719F"/>
    <w:rsid w:val="0018675A"/>
    <w:rsid w:val="001E7E34"/>
    <w:rsid w:val="00204260"/>
    <w:rsid w:val="0026309F"/>
    <w:rsid w:val="002C594C"/>
    <w:rsid w:val="00393887"/>
    <w:rsid w:val="003B7698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0A6D"/>
    <w:rsid w:val="005E4793"/>
    <w:rsid w:val="005E4BA0"/>
    <w:rsid w:val="005F0CFB"/>
    <w:rsid w:val="0070658D"/>
    <w:rsid w:val="00756D87"/>
    <w:rsid w:val="007C2579"/>
    <w:rsid w:val="007F7601"/>
    <w:rsid w:val="00880CFA"/>
    <w:rsid w:val="008A1235"/>
    <w:rsid w:val="009C63A9"/>
    <w:rsid w:val="00A750B8"/>
    <w:rsid w:val="00B06335"/>
    <w:rsid w:val="00B32868"/>
    <w:rsid w:val="00C107C3"/>
    <w:rsid w:val="00C5232D"/>
    <w:rsid w:val="00D16355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de0b6c7d95cc00fce89cecb403730587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ab19c9b6b58b7e7dee34df598cd4fa30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CAF7D0C6-F4D7-4CDE-8527-2FD7826036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A577CE-E02A-4547-BC42-DE2CC0B92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KYS.FR.0209_SKS_DB_Malzeme_Talep_Formu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KDYS.FR.0107_SKS_DB_Malzeme_Talep_Formu</dc:title>
  <dc:creator/>
  <cp:lastModifiedBy>Şeref AKYOL</cp:lastModifiedBy>
  <cp:revision>44</cp:revision>
  <cp:lastPrinted>2024-07-25T12:28:00Z</cp:lastPrinted>
  <dcterms:created xsi:type="dcterms:W3CDTF">2024-07-18T08:10:00Z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