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54A56" w14:textId="08572BDF" w:rsidR="00911EEC" w:rsidRPr="00AD0FCE" w:rsidRDefault="002B6FC4" w:rsidP="00AD0FCE">
      <w:pPr>
        <w:spacing w:after="0"/>
        <w:jc w:val="center"/>
        <w:rPr>
          <w:rFonts w:asciiTheme="minorHAnsi" w:hAnsiTheme="minorHAnsi" w:cstheme="minorHAnsi"/>
          <w:b/>
          <w:bCs/>
          <w:color w:val="4472C4" w:themeColor="accent1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EE1F130" wp14:editId="37DFC677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295400" cy="369570"/>
            <wp:effectExtent l="0" t="0" r="0" b="0"/>
            <wp:wrapNone/>
            <wp:docPr id="1639873357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6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1EEC" w:rsidRPr="00AD0FCE">
        <w:rPr>
          <w:rFonts w:asciiTheme="minorHAnsi" w:hAnsiTheme="minorHAnsi" w:cstheme="minorHAnsi"/>
          <w:b/>
          <w:bCs/>
          <w:color w:val="4472C4" w:themeColor="accent1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Balıkesir University Erasmus+ Mobility Agreement Form</w:t>
      </w:r>
    </w:p>
    <w:p w14:paraId="550B7AA3" w14:textId="56E1A919" w:rsidR="00911EEC" w:rsidRPr="00AD0FCE" w:rsidRDefault="00911EEC" w:rsidP="00AD0FCE">
      <w:pPr>
        <w:spacing w:after="0"/>
        <w:jc w:val="center"/>
        <w:rPr>
          <w:rFonts w:asciiTheme="minorHAnsi" w:hAnsiTheme="minorHAnsi" w:cstheme="minorHAnsi"/>
          <w:b/>
          <w:bCs/>
          <w:color w:val="4472C4" w:themeColor="accent1"/>
          <w:szCs w:val="24"/>
          <w:vertAlign w:val="superscript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D0FCE">
        <w:rPr>
          <w:rFonts w:asciiTheme="minorHAnsi" w:hAnsiTheme="minorHAnsi" w:cstheme="minorHAnsi"/>
          <w:b/>
          <w:bCs/>
          <w:color w:val="4472C4" w:themeColor="accent1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Staff Mobility for Teaching</w:t>
      </w:r>
    </w:p>
    <w:p w14:paraId="5B18342C" w14:textId="77777777" w:rsidR="00911EEC" w:rsidRPr="00AD0FCE" w:rsidRDefault="00911EEC" w:rsidP="00AD0FCE">
      <w:pPr>
        <w:spacing w:after="0"/>
        <w:rPr>
          <w:rFonts w:asciiTheme="minorHAnsi" w:hAnsiTheme="minorHAnsi" w:cstheme="minorHAnsi"/>
          <w:sz w:val="22"/>
          <w:szCs w:val="22"/>
          <w:lang w:val="en-US"/>
        </w:rPr>
      </w:pPr>
    </w:p>
    <w:p w14:paraId="54DE94D5" w14:textId="0C740CB5" w:rsidR="00911EEC" w:rsidRPr="00AD0FCE" w:rsidRDefault="00911EEC" w:rsidP="00AD0FCE">
      <w:pPr>
        <w:spacing w:after="0"/>
        <w:rPr>
          <w:rFonts w:asciiTheme="minorHAnsi" w:hAnsiTheme="minorHAnsi" w:cstheme="minorHAnsi"/>
          <w:sz w:val="22"/>
          <w:szCs w:val="22"/>
          <w:lang w:val="en-US"/>
        </w:rPr>
      </w:pPr>
      <w:r w:rsidRPr="00AD0FCE">
        <w:rPr>
          <w:rFonts w:asciiTheme="minorHAnsi" w:hAnsiTheme="minorHAnsi" w:cstheme="minorHAnsi"/>
          <w:sz w:val="22"/>
          <w:szCs w:val="22"/>
          <w:lang w:val="en-US"/>
        </w:rPr>
        <w:t>Planned Period of physical mobility: From …………………….. to …………………</w:t>
      </w:r>
    </w:p>
    <w:p w14:paraId="7BDFD54D" w14:textId="1800DB84" w:rsidR="00911EEC" w:rsidRPr="00AD0FCE" w:rsidRDefault="00911EEC" w:rsidP="00AD0FCE">
      <w:pPr>
        <w:spacing w:after="0"/>
        <w:rPr>
          <w:rFonts w:asciiTheme="minorHAnsi" w:hAnsiTheme="minorHAnsi" w:cstheme="minorHAnsi"/>
          <w:sz w:val="22"/>
          <w:szCs w:val="22"/>
          <w:lang w:val="en-US"/>
        </w:rPr>
      </w:pPr>
      <w:r w:rsidRPr="00AD0FCE">
        <w:rPr>
          <w:rFonts w:asciiTheme="minorHAnsi" w:hAnsiTheme="minorHAnsi" w:cstheme="minorHAnsi"/>
          <w:sz w:val="22"/>
          <w:szCs w:val="22"/>
          <w:lang w:val="en-US"/>
        </w:rPr>
        <w:t xml:space="preserve">Duration of physical mobility (days) – excluding travel days: </w:t>
      </w:r>
      <w:r w:rsidR="009037DC">
        <w:rPr>
          <w:rFonts w:asciiTheme="minorHAnsi" w:hAnsiTheme="minorHAnsi" w:cstheme="minorHAnsi"/>
          <w:sz w:val="22"/>
          <w:szCs w:val="22"/>
          <w:lang w:val="en-US"/>
        </w:rPr>
        <w:t>………..</w:t>
      </w:r>
      <w:r w:rsidRPr="00AD0FCE">
        <w:rPr>
          <w:rFonts w:asciiTheme="minorHAnsi" w:hAnsiTheme="minorHAnsi" w:cstheme="minorHAnsi"/>
          <w:sz w:val="22"/>
          <w:szCs w:val="22"/>
          <w:lang w:val="en-US"/>
        </w:rPr>
        <w:t xml:space="preserve"> days</w:t>
      </w:r>
    </w:p>
    <w:p w14:paraId="59D1B990" w14:textId="77777777" w:rsidR="00911EEC" w:rsidRPr="00AD0FCE" w:rsidRDefault="00911EEC" w:rsidP="00AD0FCE">
      <w:pPr>
        <w:spacing w:after="0"/>
        <w:rPr>
          <w:rFonts w:asciiTheme="minorHAnsi" w:hAnsiTheme="minorHAnsi" w:cstheme="minorHAnsi"/>
          <w:sz w:val="22"/>
          <w:szCs w:val="22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89"/>
        <w:gridCol w:w="1841"/>
        <w:gridCol w:w="2266"/>
        <w:gridCol w:w="3547"/>
      </w:tblGrid>
      <w:tr w:rsidR="00911EEC" w:rsidRPr="00AD0FCE" w14:paraId="30823E5A" w14:textId="77777777" w:rsidTr="00426EA0">
        <w:tc>
          <w:tcPr>
            <w:tcW w:w="10343" w:type="dxa"/>
            <w:gridSpan w:val="4"/>
          </w:tcPr>
          <w:p w14:paraId="533EEFCC" w14:textId="5A9C9E92" w:rsidR="00911EEC" w:rsidRPr="00AD0FCE" w:rsidRDefault="00911EEC" w:rsidP="00AD0FC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Cs w:val="24"/>
                <w:lang w:val="en-US"/>
              </w:rPr>
            </w:pPr>
            <w:r w:rsidRPr="00AD0FCE">
              <w:rPr>
                <w:rFonts w:asciiTheme="minorHAnsi" w:hAnsiTheme="minorHAnsi" w:cstheme="minorHAnsi"/>
                <w:b/>
                <w:bCs/>
                <w:color w:val="4472C4" w:themeColor="accent1"/>
                <w:szCs w:val="24"/>
                <w:lang w:val="en-U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The Teaching Staff Member</w:t>
            </w:r>
          </w:p>
        </w:tc>
      </w:tr>
      <w:tr w:rsidR="00911EEC" w:rsidRPr="00AD0FCE" w14:paraId="252298B8" w14:textId="77777777" w:rsidTr="00426EA0">
        <w:tc>
          <w:tcPr>
            <w:tcW w:w="2689" w:type="dxa"/>
          </w:tcPr>
          <w:p w14:paraId="0F9EC2FD" w14:textId="0E571C53" w:rsidR="00911EEC" w:rsidRPr="00AD0FCE" w:rsidRDefault="00911EEC" w:rsidP="00AD0FCE">
            <w:pP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AD0FC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Last Name</w:t>
            </w:r>
          </w:p>
        </w:tc>
        <w:tc>
          <w:tcPr>
            <w:tcW w:w="1841" w:type="dxa"/>
          </w:tcPr>
          <w:p w14:paraId="58AB118A" w14:textId="77777777" w:rsidR="00911EEC" w:rsidRPr="00AD0FCE" w:rsidRDefault="00911EEC" w:rsidP="00AD0FCE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</w:tcPr>
          <w:p w14:paraId="35CCCCBA" w14:textId="4CB1DADD" w:rsidR="00911EEC" w:rsidRPr="00AD0FCE" w:rsidRDefault="00911EEC" w:rsidP="00AD0FCE">
            <w:pP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AD0FC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First Name</w:t>
            </w:r>
          </w:p>
        </w:tc>
        <w:tc>
          <w:tcPr>
            <w:tcW w:w="3547" w:type="dxa"/>
          </w:tcPr>
          <w:p w14:paraId="0CD6BD23" w14:textId="77777777" w:rsidR="00911EEC" w:rsidRPr="00AD0FCE" w:rsidRDefault="00911EEC" w:rsidP="00AD0FCE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911EEC" w:rsidRPr="00AD0FCE" w14:paraId="3F7CFD75" w14:textId="77777777" w:rsidTr="00426EA0">
        <w:tc>
          <w:tcPr>
            <w:tcW w:w="2689" w:type="dxa"/>
          </w:tcPr>
          <w:p w14:paraId="3B499CBE" w14:textId="7539B6CA" w:rsidR="00911EEC" w:rsidRPr="00AD0FCE" w:rsidRDefault="00911EEC" w:rsidP="00AD0FCE">
            <w:pP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AD0FC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Seniority</w:t>
            </w:r>
            <w:r w:rsidR="00995A5F" w:rsidRPr="00AD0FCE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1841" w:type="dxa"/>
          </w:tcPr>
          <w:p w14:paraId="120EECF5" w14:textId="77777777" w:rsidR="00911EEC" w:rsidRPr="00AD0FCE" w:rsidRDefault="00911EEC" w:rsidP="00AD0FCE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</w:tcPr>
          <w:p w14:paraId="61A534DD" w14:textId="521B517A" w:rsidR="00911EEC" w:rsidRPr="00AD0FCE" w:rsidRDefault="00911EEC" w:rsidP="00AD0FCE">
            <w:pP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AD0FC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Nationality</w:t>
            </w:r>
          </w:p>
        </w:tc>
        <w:tc>
          <w:tcPr>
            <w:tcW w:w="3547" w:type="dxa"/>
          </w:tcPr>
          <w:p w14:paraId="19E9F587" w14:textId="77777777" w:rsidR="00911EEC" w:rsidRPr="00AD0FCE" w:rsidRDefault="00911EEC" w:rsidP="00AD0FCE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911EEC" w:rsidRPr="00AD0FCE" w14:paraId="0F9DFBBC" w14:textId="77777777" w:rsidTr="00426EA0">
        <w:tc>
          <w:tcPr>
            <w:tcW w:w="2689" w:type="dxa"/>
          </w:tcPr>
          <w:p w14:paraId="39143AEF" w14:textId="5A9FE77E" w:rsidR="00911EEC" w:rsidRPr="00AD0FCE" w:rsidRDefault="00911EEC" w:rsidP="00AD0FCE">
            <w:pP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AD0FC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Sex (M/F/Undefined)</w:t>
            </w:r>
          </w:p>
        </w:tc>
        <w:tc>
          <w:tcPr>
            <w:tcW w:w="1841" w:type="dxa"/>
          </w:tcPr>
          <w:p w14:paraId="5825BCF6" w14:textId="77777777" w:rsidR="00911EEC" w:rsidRPr="00AD0FCE" w:rsidRDefault="00911EEC" w:rsidP="00AD0FCE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</w:tcPr>
          <w:p w14:paraId="3ACF16EA" w14:textId="1FA3D131" w:rsidR="00911EEC" w:rsidRPr="00AD0FCE" w:rsidRDefault="00911EEC" w:rsidP="00AD0FCE">
            <w:pP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AD0FC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Academic Year</w:t>
            </w:r>
          </w:p>
        </w:tc>
        <w:tc>
          <w:tcPr>
            <w:tcW w:w="3547" w:type="dxa"/>
          </w:tcPr>
          <w:p w14:paraId="35AED7EA" w14:textId="77777777" w:rsidR="00911EEC" w:rsidRPr="00AD0FCE" w:rsidRDefault="00911EEC" w:rsidP="00AD0FCE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911EEC" w:rsidRPr="00AD0FCE" w14:paraId="43837288" w14:textId="77777777" w:rsidTr="00426EA0">
        <w:tc>
          <w:tcPr>
            <w:tcW w:w="2689" w:type="dxa"/>
          </w:tcPr>
          <w:p w14:paraId="3ACF18F7" w14:textId="12FE539F" w:rsidR="00911EEC" w:rsidRPr="00AD0FCE" w:rsidRDefault="00911EEC" w:rsidP="00AD0FCE">
            <w:pP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AD0FC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7654" w:type="dxa"/>
            <w:gridSpan w:val="3"/>
          </w:tcPr>
          <w:p w14:paraId="757FD10A" w14:textId="77777777" w:rsidR="00911EEC" w:rsidRPr="00AD0FCE" w:rsidRDefault="00911EEC" w:rsidP="00AD0FCE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14:paraId="08DC7DFC" w14:textId="77777777" w:rsidR="00911EEC" w:rsidRPr="00AD0FCE" w:rsidRDefault="00911EEC" w:rsidP="00AD0FCE">
      <w:pPr>
        <w:spacing w:after="0"/>
        <w:rPr>
          <w:rFonts w:asciiTheme="minorHAnsi" w:hAnsiTheme="minorHAnsi" w:cstheme="minorHAnsi"/>
          <w:sz w:val="22"/>
          <w:szCs w:val="22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5"/>
        <w:gridCol w:w="2950"/>
        <w:gridCol w:w="2266"/>
        <w:gridCol w:w="2862"/>
      </w:tblGrid>
      <w:tr w:rsidR="00995A5F" w:rsidRPr="00AD0FCE" w14:paraId="103651F2" w14:textId="77777777" w:rsidTr="00426EA0">
        <w:tc>
          <w:tcPr>
            <w:tcW w:w="10343" w:type="dxa"/>
            <w:gridSpan w:val="4"/>
          </w:tcPr>
          <w:p w14:paraId="712E1707" w14:textId="2D399B07" w:rsidR="00995A5F" w:rsidRPr="00AD0FCE" w:rsidRDefault="00995A5F" w:rsidP="00AD0FC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AD0FCE">
              <w:rPr>
                <w:rFonts w:asciiTheme="minorHAnsi" w:hAnsiTheme="minorHAnsi" w:cstheme="minorHAnsi"/>
                <w:b/>
                <w:bCs/>
                <w:color w:val="4472C4" w:themeColor="accent1"/>
                <w:szCs w:val="24"/>
                <w:lang w:val="en-U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The Sending Organization</w:t>
            </w:r>
          </w:p>
        </w:tc>
      </w:tr>
      <w:tr w:rsidR="00AD0FCE" w:rsidRPr="00AD0FCE" w14:paraId="0A7E370F" w14:textId="77777777" w:rsidTr="00426EA0">
        <w:tc>
          <w:tcPr>
            <w:tcW w:w="2265" w:type="dxa"/>
          </w:tcPr>
          <w:p w14:paraId="0EF261B2" w14:textId="4F681C71" w:rsidR="00995A5F" w:rsidRPr="00AD0FCE" w:rsidRDefault="00995A5F" w:rsidP="00AD0FCE">
            <w:pP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AD0FC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Name</w:t>
            </w:r>
          </w:p>
        </w:tc>
        <w:tc>
          <w:tcPr>
            <w:tcW w:w="8078" w:type="dxa"/>
            <w:gridSpan w:val="3"/>
          </w:tcPr>
          <w:p w14:paraId="77080A40" w14:textId="4137DD62" w:rsidR="00995A5F" w:rsidRPr="00AD0FCE" w:rsidRDefault="00995A5F" w:rsidP="00AD0FCE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D0FC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Balıkesir University </w:t>
            </w:r>
            <w:r w:rsidR="00B0000B" w:rsidRPr="00AD0FC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– TR BALIKES01</w:t>
            </w:r>
          </w:p>
        </w:tc>
      </w:tr>
      <w:tr w:rsidR="00AD0FCE" w:rsidRPr="00AD0FCE" w14:paraId="4118CFC2" w14:textId="77777777" w:rsidTr="00426EA0">
        <w:tc>
          <w:tcPr>
            <w:tcW w:w="2265" w:type="dxa"/>
          </w:tcPr>
          <w:p w14:paraId="2712ED07" w14:textId="4FE5D89D" w:rsidR="00B0000B" w:rsidRPr="00AD0FCE" w:rsidRDefault="00B0000B" w:rsidP="00AD0FCE">
            <w:pP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AD0FC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Address</w:t>
            </w:r>
          </w:p>
        </w:tc>
        <w:tc>
          <w:tcPr>
            <w:tcW w:w="8078" w:type="dxa"/>
            <w:gridSpan w:val="3"/>
          </w:tcPr>
          <w:p w14:paraId="723046CB" w14:textId="45D6172C" w:rsidR="00B0000B" w:rsidRPr="00AD0FCE" w:rsidRDefault="00B0000B" w:rsidP="00AD0FCE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AD0FCE">
              <w:rPr>
                <w:rFonts w:asciiTheme="minorHAnsi" w:hAnsiTheme="minorHAnsi" w:cstheme="minorHAnsi"/>
                <w:sz w:val="22"/>
                <w:szCs w:val="22"/>
              </w:rPr>
              <w:t>Rektörlük</w:t>
            </w:r>
            <w:proofErr w:type="spellEnd"/>
            <w:r w:rsidRPr="00AD0FC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D0FCE">
              <w:rPr>
                <w:rFonts w:asciiTheme="minorHAnsi" w:hAnsiTheme="minorHAnsi" w:cstheme="minorHAnsi"/>
                <w:sz w:val="22"/>
                <w:szCs w:val="22"/>
              </w:rPr>
              <w:t>Binasi</w:t>
            </w:r>
            <w:proofErr w:type="spellEnd"/>
            <w:r w:rsidRPr="00AD0FCE">
              <w:rPr>
                <w:rFonts w:asciiTheme="minorHAnsi" w:hAnsiTheme="minorHAnsi" w:cstheme="minorHAnsi"/>
                <w:sz w:val="22"/>
                <w:szCs w:val="22"/>
              </w:rPr>
              <w:t xml:space="preserve">, 5. Kat, </w:t>
            </w:r>
            <w:proofErr w:type="spellStart"/>
            <w:r w:rsidRPr="00AD0FCE">
              <w:rPr>
                <w:rFonts w:asciiTheme="minorHAnsi" w:hAnsiTheme="minorHAnsi" w:cstheme="minorHAnsi"/>
                <w:sz w:val="22"/>
                <w:szCs w:val="22"/>
              </w:rPr>
              <w:t>Çagıs</w:t>
            </w:r>
            <w:proofErr w:type="spellEnd"/>
            <w:r w:rsidRPr="00AD0FC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D0FCE">
              <w:rPr>
                <w:rFonts w:asciiTheme="minorHAnsi" w:hAnsiTheme="minorHAnsi" w:cstheme="minorHAnsi"/>
                <w:sz w:val="22"/>
                <w:szCs w:val="22"/>
              </w:rPr>
              <w:t>Kampüsü</w:t>
            </w:r>
            <w:proofErr w:type="spellEnd"/>
            <w:r w:rsidRPr="00AD0FCE">
              <w:rPr>
                <w:rFonts w:asciiTheme="minorHAnsi" w:hAnsiTheme="minorHAnsi" w:cstheme="minorHAnsi"/>
                <w:sz w:val="22"/>
                <w:szCs w:val="22"/>
              </w:rPr>
              <w:t>, 10145, Balıkesir</w:t>
            </w:r>
          </w:p>
        </w:tc>
      </w:tr>
      <w:tr w:rsidR="00B0000B" w:rsidRPr="00AD0FCE" w14:paraId="24704ED9" w14:textId="77777777" w:rsidTr="00426EA0">
        <w:tc>
          <w:tcPr>
            <w:tcW w:w="2265" w:type="dxa"/>
          </w:tcPr>
          <w:p w14:paraId="6FE7229C" w14:textId="3C83614E" w:rsidR="00995A5F" w:rsidRPr="00AD0FCE" w:rsidRDefault="00B0000B" w:rsidP="00AD0FCE">
            <w:pP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AD0FC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Contact Person</w:t>
            </w:r>
          </w:p>
        </w:tc>
        <w:tc>
          <w:tcPr>
            <w:tcW w:w="2950" w:type="dxa"/>
          </w:tcPr>
          <w:p w14:paraId="1127B269" w14:textId="78A31724" w:rsidR="00995A5F" w:rsidRPr="00AD0FCE" w:rsidRDefault="00B0000B" w:rsidP="00AD0FCE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D0FC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Dinçer Kanbur</w:t>
            </w:r>
          </w:p>
        </w:tc>
        <w:tc>
          <w:tcPr>
            <w:tcW w:w="2266" w:type="dxa"/>
          </w:tcPr>
          <w:p w14:paraId="3AF423D0" w14:textId="0C4D1DE6" w:rsidR="00995A5F" w:rsidRPr="00AD0FCE" w:rsidRDefault="00B0000B" w:rsidP="00AD0FCE">
            <w:pP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AD0FC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Country</w:t>
            </w:r>
          </w:p>
        </w:tc>
        <w:tc>
          <w:tcPr>
            <w:tcW w:w="2862" w:type="dxa"/>
          </w:tcPr>
          <w:p w14:paraId="430EA8D8" w14:textId="2F2DEA5A" w:rsidR="00995A5F" w:rsidRPr="00AD0FCE" w:rsidRDefault="00B0000B" w:rsidP="00AD0FCE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D0FC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Türkiye</w:t>
            </w:r>
          </w:p>
        </w:tc>
      </w:tr>
      <w:tr w:rsidR="00B0000B" w:rsidRPr="00AD0FCE" w14:paraId="2AB23611" w14:textId="77777777" w:rsidTr="00426EA0">
        <w:tc>
          <w:tcPr>
            <w:tcW w:w="2265" w:type="dxa"/>
          </w:tcPr>
          <w:p w14:paraId="038D8F49" w14:textId="7F4404B8" w:rsidR="00995A5F" w:rsidRPr="00AD0FCE" w:rsidRDefault="00B0000B" w:rsidP="00AD0FCE">
            <w:pP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AD0FC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Contact e-mail</w:t>
            </w:r>
          </w:p>
        </w:tc>
        <w:tc>
          <w:tcPr>
            <w:tcW w:w="2950" w:type="dxa"/>
          </w:tcPr>
          <w:p w14:paraId="1E21B25E" w14:textId="5381724F" w:rsidR="00995A5F" w:rsidRPr="00AD0FCE" w:rsidRDefault="00B0000B" w:rsidP="00AD0FCE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D0FC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dincerkanbur@balikesir.edu.tr</w:t>
            </w:r>
          </w:p>
          <w:p w14:paraId="68BE9CB0" w14:textId="2CD833D6" w:rsidR="00B0000B" w:rsidRPr="00AD0FCE" w:rsidRDefault="00B0000B" w:rsidP="00AD0FCE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</w:tcPr>
          <w:p w14:paraId="738DFC7A" w14:textId="27AEC580" w:rsidR="00995A5F" w:rsidRPr="00AD0FCE" w:rsidRDefault="00B0000B" w:rsidP="00AD0FCE">
            <w:pP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AD0FC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Country Code</w:t>
            </w:r>
          </w:p>
        </w:tc>
        <w:tc>
          <w:tcPr>
            <w:tcW w:w="2862" w:type="dxa"/>
          </w:tcPr>
          <w:p w14:paraId="291BCDC8" w14:textId="5DC51C3F" w:rsidR="00995A5F" w:rsidRPr="00AD0FCE" w:rsidRDefault="00B0000B" w:rsidP="00AD0FCE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D0FC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TR</w:t>
            </w:r>
          </w:p>
        </w:tc>
      </w:tr>
      <w:tr w:rsidR="00B0000B" w:rsidRPr="00AD0FCE" w14:paraId="00F05E6A" w14:textId="77777777" w:rsidTr="00426EA0">
        <w:tc>
          <w:tcPr>
            <w:tcW w:w="2265" w:type="dxa"/>
          </w:tcPr>
          <w:p w14:paraId="11D0FDCD" w14:textId="7F49EE89" w:rsidR="00995A5F" w:rsidRPr="00AD0FCE" w:rsidRDefault="00B0000B" w:rsidP="00AD0FCE">
            <w:pP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AD0FC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Type</w:t>
            </w:r>
          </w:p>
        </w:tc>
        <w:tc>
          <w:tcPr>
            <w:tcW w:w="2950" w:type="dxa"/>
          </w:tcPr>
          <w:p w14:paraId="19A549DD" w14:textId="6F009416" w:rsidR="00995A5F" w:rsidRPr="00AD0FCE" w:rsidRDefault="00B0000B" w:rsidP="00AD0FCE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D0FC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HEI (Public)</w:t>
            </w:r>
          </w:p>
        </w:tc>
        <w:tc>
          <w:tcPr>
            <w:tcW w:w="2266" w:type="dxa"/>
          </w:tcPr>
          <w:p w14:paraId="750F5316" w14:textId="349E3228" w:rsidR="00995A5F" w:rsidRPr="00AD0FCE" w:rsidRDefault="00B0000B" w:rsidP="00AD0FCE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D0FC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Size</w:t>
            </w:r>
          </w:p>
        </w:tc>
        <w:tc>
          <w:tcPr>
            <w:tcW w:w="2862" w:type="dxa"/>
          </w:tcPr>
          <w:p w14:paraId="67F36ED9" w14:textId="4130A23C" w:rsidR="00995A5F" w:rsidRPr="00AD0FCE" w:rsidRDefault="00B0000B" w:rsidP="00AD0FCE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D0FC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&gt;2500 Employees</w:t>
            </w:r>
          </w:p>
        </w:tc>
      </w:tr>
    </w:tbl>
    <w:p w14:paraId="6726E879" w14:textId="77777777" w:rsidR="00911EEC" w:rsidRPr="00AD0FCE" w:rsidRDefault="00911EEC" w:rsidP="00AD0FCE">
      <w:pPr>
        <w:spacing w:after="0"/>
        <w:rPr>
          <w:rFonts w:asciiTheme="minorHAnsi" w:hAnsiTheme="minorHAnsi" w:cstheme="minorHAnsi"/>
          <w:sz w:val="22"/>
          <w:szCs w:val="22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3547"/>
      </w:tblGrid>
      <w:tr w:rsidR="00B0000B" w:rsidRPr="00AD0FCE" w14:paraId="1F068912" w14:textId="77777777" w:rsidTr="00426EA0">
        <w:tc>
          <w:tcPr>
            <w:tcW w:w="10343" w:type="dxa"/>
            <w:gridSpan w:val="4"/>
          </w:tcPr>
          <w:p w14:paraId="1EA0EF3C" w14:textId="4D7B1DFD" w:rsidR="00B0000B" w:rsidRPr="00AD0FCE" w:rsidRDefault="00B0000B" w:rsidP="00AD0FC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  <w:lang w:val="en-U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0FCE">
              <w:rPr>
                <w:rFonts w:asciiTheme="minorHAnsi" w:hAnsiTheme="minorHAnsi" w:cstheme="minorHAnsi"/>
                <w:b/>
                <w:bCs/>
                <w:color w:val="4472C4" w:themeColor="accent1"/>
                <w:szCs w:val="24"/>
                <w:lang w:val="en-U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The Receiving Institution</w:t>
            </w:r>
          </w:p>
        </w:tc>
      </w:tr>
      <w:tr w:rsidR="00B0000B" w:rsidRPr="00AD0FCE" w14:paraId="26AC8BD3" w14:textId="77777777" w:rsidTr="00426EA0">
        <w:tc>
          <w:tcPr>
            <w:tcW w:w="2265" w:type="dxa"/>
          </w:tcPr>
          <w:p w14:paraId="58C53AD3" w14:textId="0F34F817" w:rsidR="00B0000B" w:rsidRPr="00AD0FCE" w:rsidRDefault="00B0000B" w:rsidP="00AD0FCE">
            <w:pP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AD0FC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Name</w:t>
            </w:r>
          </w:p>
        </w:tc>
        <w:tc>
          <w:tcPr>
            <w:tcW w:w="2265" w:type="dxa"/>
          </w:tcPr>
          <w:p w14:paraId="216E8ED7" w14:textId="77777777" w:rsidR="00B0000B" w:rsidRPr="00AD0FCE" w:rsidRDefault="00B0000B" w:rsidP="00AD0FCE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</w:tcPr>
          <w:p w14:paraId="296A8DF2" w14:textId="0783B3F2" w:rsidR="00B0000B" w:rsidRPr="00AD0FCE" w:rsidRDefault="00B0000B" w:rsidP="00AD0FCE">
            <w:pP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AD0FC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Faculty/ Department</w:t>
            </w:r>
          </w:p>
        </w:tc>
        <w:tc>
          <w:tcPr>
            <w:tcW w:w="3547" w:type="dxa"/>
          </w:tcPr>
          <w:p w14:paraId="77D44D75" w14:textId="77777777" w:rsidR="00B0000B" w:rsidRPr="00AD0FCE" w:rsidRDefault="00B0000B" w:rsidP="00AD0FCE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B0000B" w:rsidRPr="00AD0FCE" w14:paraId="3385ECAE" w14:textId="77777777" w:rsidTr="00426EA0">
        <w:tc>
          <w:tcPr>
            <w:tcW w:w="2265" w:type="dxa"/>
          </w:tcPr>
          <w:p w14:paraId="447CDD1E" w14:textId="4857402E" w:rsidR="00B0000B" w:rsidRPr="00AD0FCE" w:rsidRDefault="00B0000B" w:rsidP="00AD0FCE">
            <w:pP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AD0FC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Erasmus Code</w:t>
            </w:r>
          </w:p>
        </w:tc>
        <w:tc>
          <w:tcPr>
            <w:tcW w:w="2265" w:type="dxa"/>
          </w:tcPr>
          <w:p w14:paraId="053B9BF9" w14:textId="77777777" w:rsidR="00B0000B" w:rsidRPr="00AD0FCE" w:rsidRDefault="00B0000B" w:rsidP="00AD0FCE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</w:tcPr>
          <w:p w14:paraId="5ADB4B4A" w14:textId="327CE256" w:rsidR="00B0000B" w:rsidRPr="00AD0FCE" w:rsidRDefault="00B0000B" w:rsidP="00AD0FCE">
            <w:pP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AD0FC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Country Code</w:t>
            </w:r>
          </w:p>
        </w:tc>
        <w:tc>
          <w:tcPr>
            <w:tcW w:w="3547" w:type="dxa"/>
          </w:tcPr>
          <w:p w14:paraId="29E439B0" w14:textId="77777777" w:rsidR="00B0000B" w:rsidRPr="00AD0FCE" w:rsidRDefault="00B0000B" w:rsidP="00AD0FCE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B0000B" w:rsidRPr="00AD0FCE" w14:paraId="52C6D5DB" w14:textId="77777777" w:rsidTr="00426EA0">
        <w:tc>
          <w:tcPr>
            <w:tcW w:w="2265" w:type="dxa"/>
          </w:tcPr>
          <w:p w14:paraId="33D59D96" w14:textId="77EED281" w:rsidR="00B0000B" w:rsidRPr="00AD0FCE" w:rsidRDefault="00B0000B" w:rsidP="00AD0FCE">
            <w:pP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AD0FC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Address</w:t>
            </w:r>
          </w:p>
        </w:tc>
        <w:tc>
          <w:tcPr>
            <w:tcW w:w="2265" w:type="dxa"/>
          </w:tcPr>
          <w:p w14:paraId="250B5D2F" w14:textId="77777777" w:rsidR="00B0000B" w:rsidRPr="00AD0FCE" w:rsidRDefault="00B0000B" w:rsidP="00AD0FCE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</w:tcPr>
          <w:p w14:paraId="400297CF" w14:textId="1A34C716" w:rsidR="00B0000B" w:rsidRPr="00AD0FCE" w:rsidRDefault="00B0000B" w:rsidP="00AD0FCE">
            <w:pP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AD0FC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Contact Person</w:t>
            </w:r>
          </w:p>
        </w:tc>
        <w:tc>
          <w:tcPr>
            <w:tcW w:w="3547" w:type="dxa"/>
          </w:tcPr>
          <w:p w14:paraId="3E86C1D5" w14:textId="77777777" w:rsidR="00B0000B" w:rsidRPr="00AD0FCE" w:rsidRDefault="00B0000B" w:rsidP="00AD0FCE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B0000B" w:rsidRPr="00AD0FCE" w14:paraId="5DC64328" w14:textId="77777777" w:rsidTr="00426EA0">
        <w:tc>
          <w:tcPr>
            <w:tcW w:w="2265" w:type="dxa"/>
          </w:tcPr>
          <w:p w14:paraId="3107055B" w14:textId="3D170395" w:rsidR="00B0000B" w:rsidRPr="00AD0FCE" w:rsidRDefault="00B0000B" w:rsidP="00AD0FCE">
            <w:pP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AD0FC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Contact person name and position</w:t>
            </w:r>
          </w:p>
        </w:tc>
        <w:tc>
          <w:tcPr>
            <w:tcW w:w="2265" w:type="dxa"/>
          </w:tcPr>
          <w:p w14:paraId="756542E1" w14:textId="77777777" w:rsidR="00B0000B" w:rsidRPr="00AD0FCE" w:rsidRDefault="00B0000B" w:rsidP="00AD0FCE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</w:tcPr>
          <w:p w14:paraId="48C3B53D" w14:textId="3AF863A5" w:rsidR="00B0000B" w:rsidRPr="00AD0FCE" w:rsidRDefault="00B0000B" w:rsidP="00AD0FCE">
            <w:pP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AD0FC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Contact e-mail and phone</w:t>
            </w:r>
          </w:p>
        </w:tc>
        <w:tc>
          <w:tcPr>
            <w:tcW w:w="3547" w:type="dxa"/>
          </w:tcPr>
          <w:p w14:paraId="170CB69C" w14:textId="77777777" w:rsidR="00B0000B" w:rsidRPr="00AD0FCE" w:rsidRDefault="00B0000B" w:rsidP="00AD0FCE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14:paraId="243C3331" w14:textId="77777777" w:rsidR="00B0000B" w:rsidRPr="00AD0FCE" w:rsidRDefault="00B0000B" w:rsidP="00AD0FCE">
      <w:pPr>
        <w:spacing w:after="0"/>
        <w:rPr>
          <w:rFonts w:asciiTheme="minorHAnsi" w:hAnsiTheme="minorHAnsi" w:cstheme="minorHAnsi"/>
          <w:sz w:val="22"/>
          <w:szCs w:val="22"/>
          <w:lang w:val="en-US"/>
        </w:rPr>
      </w:pPr>
    </w:p>
    <w:p w14:paraId="020936F0" w14:textId="77777777" w:rsidR="00B0000B" w:rsidRPr="00AD0FCE" w:rsidRDefault="00B0000B" w:rsidP="00AD0FCE">
      <w:pPr>
        <w:spacing w:after="0"/>
        <w:ind w:right="-992"/>
        <w:jc w:val="left"/>
        <w:rPr>
          <w:rFonts w:asciiTheme="minorHAnsi" w:hAnsiTheme="minorHAnsi" w:cstheme="minorHAnsi"/>
          <w:b/>
          <w:color w:val="002060"/>
          <w:sz w:val="22"/>
          <w:szCs w:val="22"/>
          <w:lang w:val="en-GB"/>
        </w:rPr>
      </w:pPr>
      <w:r w:rsidRPr="00AD0FCE">
        <w:rPr>
          <w:rFonts w:asciiTheme="minorHAnsi" w:hAnsiTheme="minorHAnsi" w:cstheme="minorHAnsi"/>
          <w:b/>
          <w:color w:val="002060"/>
          <w:sz w:val="22"/>
          <w:szCs w:val="22"/>
          <w:lang w:val="en-GB"/>
        </w:rPr>
        <w:t>Section to be completed BEFORE THE MOBILITY</w:t>
      </w:r>
    </w:p>
    <w:p w14:paraId="368D56FA" w14:textId="77777777" w:rsidR="00B0000B" w:rsidRPr="00AD0FCE" w:rsidRDefault="00B0000B" w:rsidP="00AD0FCE">
      <w:pPr>
        <w:spacing w:after="0"/>
        <w:ind w:right="-992"/>
        <w:jc w:val="left"/>
        <w:rPr>
          <w:rFonts w:asciiTheme="minorHAnsi" w:hAnsiTheme="minorHAnsi" w:cstheme="minorHAnsi"/>
          <w:b/>
          <w:color w:val="002060"/>
          <w:sz w:val="22"/>
          <w:szCs w:val="22"/>
          <w:lang w:val="en-GB"/>
        </w:rPr>
      </w:pPr>
    </w:p>
    <w:p w14:paraId="674E7ABB" w14:textId="77777777" w:rsidR="00B0000B" w:rsidRPr="00AD0FCE" w:rsidRDefault="00B0000B" w:rsidP="00AD0FCE">
      <w:pPr>
        <w:pStyle w:val="Balk4"/>
        <w:keepNext w:val="0"/>
        <w:tabs>
          <w:tab w:val="left" w:pos="426"/>
        </w:tabs>
        <w:spacing w:before="0" w:after="0"/>
        <w:rPr>
          <w:rFonts w:asciiTheme="minorHAnsi" w:hAnsiTheme="minorHAnsi" w:cstheme="minorHAnsi"/>
          <w:b/>
          <w:color w:val="002060"/>
          <w:sz w:val="22"/>
          <w:szCs w:val="22"/>
          <w:lang w:val="en-GB"/>
        </w:rPr>
      </w:pPr>
      <w:r w:rsidRPr="00AD0FCE">
        <w:rPr>
          <w:rFonts w:asciiTheme="minorHAnsi" w:hAnsiTheme="minorHAnsi" w:cstheme="minorHAnsi"/>
          <w:b/>
          <w:color w:val="002060"/>
          <w:sz w:val="22"/>
          <w:szCs w:val="22"/>
          <w:lang w:val="en-GB"/>
        </w:rPr>
        <w:t>I.</w:t>
      </w:r>
      <w:r w:rsidRPr="00AD0FCE">
        <w:rPr>
          <w:rFonts w:asciiTheme="minorHAnsi" w:hAnsiTheme="minorHAnsi" w:cstheme="minorHAnsi"/>
          <w:b/>
          <w:color w:val="002060"/>
          <w:sz w:val="22"/>
          <w:szCs w:val="22"/>
          <w:lang w:val="en-GB"/>
        </w:rPr>
        <w:tab/>
        <w:t>PROPOSED MOBILITY PROGRAMME</w:t>
      </w:r>
    </w:p>
    <w:p w14:paraId="1B538DFF" w14:textId="77777777" w:rsidR="00AD0FCE" w:rsidRPr="00AD0FCE" w:rsidRDefault="00AD0FCE" w:rsidP="00AD0FCE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Theme="minorHAnsi" w:hAnsiTheme="minorHAnsi" w:cstheme="minorHAnsi"/>
          <w:sz w:val="22"/>
          <w:szCs w:val="22"/>
          <w:lang w:val="en-GB"/>
        </w:rPr>
      </w:pPr>
    </w:p>
    <w:p w14:paraId="48C73478" w14:textId="6F7B2AD4" w:rsidR="00B0000B" w:rsidRPr="00AD0FCE" w:rsidRDefault="00B0000B" w:rsidP="00AD0FCE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Theme="minorHAnsi" w:hAnsiTheme="minorHAnsi" w:cstheme="minorHAnsi"/>
          <w:sz w:val="22"/>
          <w:szCs w:val="22"/>
          <w:lang w:val="en-GB"/>
        </w:rPr>
      </w:pPr>
      <w:r w:rsidRPr="00AD0FCE">
        <w:rPr>
          <w:rFonts w:asciiTheme="minorHAnsi" w:hAnsiTheme="minorHAnsi" w:cstheme="minorHAnsi"/>
          <w:sz w:val="22"/>
          <w:szCs w:val="22"/>
          <w:lang w:val="en-GB"/>
        </w:rPr>
        <w:t>Main subject field: ………………….</w:t>
      </w:r>
    </w:p>
    <w:p w14:paraId="68672274" w14:textId="77777777" w:rsidR="00AD0FCE" w:rsidRPr="00AD0FCE" w:rsidRDefault="00AD0FCE" w:rsidP="00AD0FCE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Theme="minorHAnsi" w:hAnsiTheme="minorHAnsi" w:cstheme="minorHAnsi"/>
          <w:sz w:val="22"/>
          <w:szCs w:val="22"/>
          <w:lang w:val="en-GB"/>
        </w:rPr>
      </w:pPr>
    </w:p>
    <w:p w14:paraId="1D34C5F3" w14:textId="77777777" w:rsidR="00B0000B" w:rsidRPr="00AD0FCE" w:rsidRDefault="00B0000B" w:rsidP="00AD0FCE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Theme="minorHAnsi" w:hAnsiTheme="minorHAnsi" w:cstheme="minorHAnsi"/>
          <w:sz w:val="22"/>
          <w:szCs w:val="22"/>
          <w:lang w:val="en-GB"/>
        </w:rPr>
      </w:pPr>
      <w:r w:rsidRPr="00AD0FCE">
        <w:rPr>
          <w:rFonts w:asciiTheme="minorHAnsi" w:hAnsiTheme="minorHAnsi" w:cstheme="minorHAnsi"/>
          <w:sz w:val="22"/>
          <w:szCs w:val="22"/>
          <w:lang w:val="en-GB"/>
        </w:rPr>
        <w:t xml:space="preserve">Level (select the main one): Short cycle (EQF level 5) </w:t>
      </w:r>
      <w:sdt>
        <w:sdtPr>
          <w:rPr>
            <w:rFonts w:asciiTheme="minorHAnsi" w:hAnsiTheme="minorHAnsi" w:cstheme="minorHAnsi"/>
            <w:sz w:val="22"/>
            <w:szCs w:val="22"/>
            <w:lang w:val="en-GB"/>
          </w:rPr>
          <w:id w:val="1865860397"/>
        </w:sdtPr>
        <w:sdtContent>
          <w:r w:rsidRPr="00AD0FCE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Pr="00AD0FCE">
        <w:rPr>
          <w:rFonts w:asciiTheme="minorHAnsi" w:hAnsiTheme="minorHAnsi" w:cstheme="minorHAnsi"/>
          <w:sz w:val="22"/>
          <w:szCs w:val="22"/>
          <w:lang w:val="en-GB"/>
        </w:rPr>
        <w:t>; Bachelor or equivalent first cycle (EQF level 6)</w:t>
      </w:r>
      <w:sdt>
        <w:sdtPr>
          <w:rPr>
            <w:rFonts w:asciiTheme="minorHAnsi" w:hAnsiTheme="minorHAnsi" w:cstheme="minorHAnsi"/>
            <w:sz w:val="22"/>
            <w:szCs w:val="22"/>
            <w:lang w:val="en-GB"/>
          </w:rPr>
          <w:id w:val="-376010837"/>
        </w:sdtPr>
        <w:sdtContent>
          <w:r w:rsidRPr="00AD0FCE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Pr="00AD0FCE">
        <w:rPr>
          <w:rFonts w:asciiTheme="minorHAnsi" w:hAnsiTheme="minorHAnsi" w:cstheme="minorHAnsi"/>
          <w:sz w:val="22"/>
          <w:szCs w:val="22"/>
          <w:lang w:val="en-GB"/>
        </w:rPr>
        <w:t>; Master or equivalent second cycle (EQF level 7)</w:t>
      </w:r>
      <w:sdt>
        <w:sdtPr>
          <w:rPr>
            <w:rFonts w:asciiTheme="minorHAnsi" w:hAnsiTheme="minorHAnsi" w:cstheme="minorHAnsi"/>
            <w:sz w:val="22"/>
            <w:szCs w:val="22"/>
            <w:lang w:val="en-GB"/>
          </w:rPr>
          <w:id w:val="1937254667"/>
        </w:sdtPr>
        <w:sdtContent>
          <w:r w:rsidRPr="00AD0FCE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Pr="00AD0FCE">
        <w:rPr>
          <w:rFonts w:asciiTheme="minorHAnsi" w:hAnsiTheme="minorHAnsi" w:cstheme="minorHAnsi"/>
          <w:sz w:val="22"/>
          <w:szCs w:val="22"/>
          <w:lang w:val="en-GB"/>
        </w:rPr>
        <w:t>; Doctoral or equivalent third cycle (EQF level 8)</w:t>
      </w:r>
      <w:sdt>
        <w:sdtPr>
          <w:rPr>
            <w:rFonts w:asciiTheme="minorHAnsi" w:hAnsiTheme="minorHAnsi" w:cstheme="minorHAnsi"/>
            <w:sz w:val="22"/>
            <w:szCs w:val="22"/>
            <w:lang w:val="en-GB"/>
          </w:rPr>
          <w:id w:val="-1083216461"/>
        </w:sdtPr>
        <w:sdtContent>
          <w:r w:rsidRPr="00AD0FCE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</w:p>
    <w:p w14:paraId="7219B545" w14:textId="77777777" w:rsidR="00AD0FCE" w:rsidRPr="00AD0FCE" w:rsidRDefault="00AD0FCE" w:rsidP="00AD0FCE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Theme="minorHAnsi" w:hAnsiTheme="minorHAnsi" w:cstheme="minorHAnsi"/>
          <w:sz w:val="22"/>
          <w:szCs w:val="22"/>
          <w:lang w:val="en-GB"/>
        </w:rPr>
      </w:pPr>
    </w:p>
    <w:p w14:paraId="0C9AB367" w14:textId="57A1B7EC" w:rsidR="00B0000B" w:rsidRPr="00AD0FCE" w:rsidRDefault="00B0000B" w:rsidP="00AD0FCE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Theme="minorHAnsi" w:hAnsiTheme="minorHAnsi" w:cstheme="minorHAnsi"/>
          <w:sz w:val="22"/>
          <w:szCs w:val="22"/>
          <w:lang w:val="en-GB"/>
        </w:rPr>
      </w:pPr>
      <w:r w:rsidRPr="00AD0FCE">
        <w:rPr>
          <w:rFonts w:asciiTheme="minorHAnsi" w:hAnsiTheme="minorHAnsi" w:cstheme="minorHAnsi"/>
          <w:sz w:val="22"/>
          <w:szCs w:val="22"/>
          <w:lang w:val="en-GB"/>
        </w:rPr>
        <w:t>Number of students at the receiving institution benefiting from the teaching programme: ………………</w:t>
      </w:r>
    </w:p>
    <w:p w14:paraId="016C2D82" w14:textId="77777777" w:rsidR="00AD0FCE" w:rsidRPr="00AD0FCE" w:rsidRDefault="00AD0FCE" w:rsidP="00AD0FCE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Theme="minorHAnsi" w:hAnsiTheme="minorHAnsi" w:cstheme="minorHAnsi"/>
          <w:sz w:val="22"/>
          <w:szCs w:val="22"/>
          <w:lang w:val="en-GB"/>
        </w:rPr>
      </w:pPr>
    </w:p>
    <w:p w14:paraId="25E12BC5" w14:textId="5F4BFE6B" w:rsidR="00B0000B" w:rsidRPr="00AD0FCE" w:rsidRDefault="00B0000B" w:rsidP="00AD0FCE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Theme="minorHAnsi" w:hAnsiTheme="minorHAnsi" w:cstheme="minorHAnsi"/>
          <w:sz w:val="22"/>
          <w:szCs w:val="22"/>
          <w:lang w:val="en-GB"/>
        </w:rPr>
      </w:pPr>
      <w:r w:rsidRPr="00AD0FCE">
        <w:rPr>
          <w:rFonts w:asciiTheme="minorHAnsi" w:hAnsiTheme="minorHAnsi" w:cstheme="minorHAnsi"/>
          <w:sz w:val="22"/>
          <w:szCs w:val="22"/>
          <w:lang w:val="en-GB"/>
        </w:rPr>
        <w:t>Number of teaching hours: …………………</w:t>
      </w:r>
    </w:p>
    <w:p w14:paraId="4D335AC7" w14:textId="77777777" w:rsidR="00AD0FCE" w:rsidRPr="00AD0FCE" w:rsidRDefault="00AD0FCE" w:rsidP="00AD0FCE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Theme="minorHAnsi" w:hAnsiTheme="minorHAnsi" w:cstheme="minorHAnsi"/>
          <w:sz w:val="22"/>
          <w:szCs w:val="22"/>
          <w:lang w:val="en-GB"/>
        </w:rPr>
      </w:pPr>
    </w:p>
    <w:p w14:paraId="4A58E4A1" w14:textId="2E1A9783" w:rsidR="00B0000B" w:rsidRPr="00AD0FCE" w:rsidRDefault="00B0000B" w:rsidP="00AD0FCE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Theme="minorHAnsi" w:hAnsiTheme="minorHAnsi" w:cstheme="minorHAnsi"/>
          <w:sz w:val="22"/>
          <w:szCs w:val="22"/>
          <w:lang w:val="en-GB"/>
        </w:rPr>
      </w:pPr>
      <w:r w:rsidRPr="00AD0FCE">
        <w:rPr>
          <w:rFonts w:asciiTheme="minorHAnsi" w:hAnsiTheme="minorHAnsi" w:cstheme="minorHAnsi"/>
          <w:sz w:val="22"/>
          <w:szCs w:val="22"/>
          <w:lang w:val="en-GB"/>
        </w:rPr>
        <w:t>Language of instruction: ………………………………………</w:t>
      </w:r>
    </w:p>
    <w:p w14:paraId="79B1D902" w14:textId="77777777" w:rsidR="00AD0FCE" w:rsidRPr="00AD0FCE" w:rsidRDefault="00AD0FCE" w:rsidP="00AD0FCE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Theme="minorHAnsi" w:hAnsiTheme="minorHAnsi" w:cstheme="minorHAnsi"/>
          <w:sz w:val="22"/>
          <w:szCs w:val="22"/>
          <w:lang w:val="en-GB"/>
        </w:rPr>
      </w:pPr>
    </w:p>
    <w:p w14:paraId="3A87A6DE" w14:textId="77777777" w:rsidR="00AD0FCE" w:rsidRPr="00AD0FCE" w:rsidRDefault="00AD0FCE" w:rsidP="00AD0FCE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Theme="minorHAnsi" w:hAnsiTheme="minorHAnsi" w:cstheme="minorHAnsi"/>
          <w:sz w:val="22"/>
          <w:szCs w:val="22"/>
          <w:lang w:val="en-GB"/>
        </w:rPr>
      </w:pPr>
    </w:p>
    <w:tbl>
      <w:tblPr>
        <w:tblW w:w="10348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348"/>
      </w:tblGrid>
      <w:tr w:rsidR="00B0000B" w:rsidRPr="00AD0FCE" w14:paraId="7A3672AB" w14:textId="77777777" w:rsidTr="00426EA0">
        <w:tc>
          <w:tcPr>
            <w:tcW w:w="10348" w:type="dxa"/>
            <w:shd w:val="clear" w:color="auto" w:fill="FFFFFF"/>
            <w:hideMark/>
          </w:tcPr>
          <w:p w14:paraId="4F47D9F1" w14:textId="77777777" w:rsidR="00B0000B" w:rsidRPr="00AD0FCE" w:rsidRDefault="00B0000B" w:rsidP="00AD0FCE">
            <w:pPr>
              <w:spacing w:after="0"/>
              <w:ind w:left="-6" w:firstLine="6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AD0FCE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Overall objectives of the mobility:</w:t>
            </w:r>
          </w:p>
          <w:p w14:paraId="1280CA25" w14:textId="77777777" w:rsidR="00B0000B" w:rsidRPr="00AD0FCE" w:rsidRDefault="00B0000B" w:rsidP="00AD0FCE">
            <w:pPr>
              <w:spacing w:after="0"/>
              <w:ind w:left="-6" w:firstLine="6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</w:p>
          <w:p w14:paraId="71D7ADE1" w14:textId="77777777" w:rsidR="00B0000B" w:rsidRPr="00AD0FCE" w:rsidRDefault="00B0000B" w:rsidP="00AD0FCE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</w:tbl>
    <w:p w14:paraId="15D9F38C" w14:textId="77777777" w:rsidR="00B0000B" w:rsidRPr="00AD0FCE" w:rsidRDefault="00B0000B" w:rsidP="00AD0FCE">
      <w:pPr>
        <w:keepNext/>
        <w:keepLines/>
        <w:tabs>
          <w:tab w:val="left" w:pos="426"/>
        </w:tabs>
        <w:spacing w:after="0"/>
        <w:rPr>
          <w:rFonts w:asciiTheme="minorHAnsi" w:hAnsiTheme="minorHAnsi" w:cstheme="minorHAnsi"/>
          <w:b/>
          <w:color w:val="002060"/>
          <w:sz w:val="22"/>
          <w:szCs w:val="22"/>
          <w:lang w:val="en-GB"/>
        </w:rPr>
      </w:pPr>
    </w:p>
    <w:tbl>
      <w:tblPr>
        <w:tblW w:w="10348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348"/>
      </w:tblGrid>
      <w:tr w:rsidR="00B0000B" w:rsidRPr="00AD0FCE" w14:paraId="17628E4E" w14:textId="77777777" w:rsidTr="00426EA0">
        <w:tc>
          <w:tcPr>
            <w:tcW w:w="10348" w:type="dxa"/>
            <w:shd w:val="clear" w:color="auto" w:fill="FFFFFF"/>
            <w:hideMark/>
          </w:tcPr>
          <w:p w14:paraId="65610B36" w14:textId="77777777" w:rsidR="00B0000B" w:rsidRPr="00AD0FCE" w:rsidRDefault="00B0000B" w:rsidP="00AD0FCE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AD0FCE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Added value of the mobility (in the context of the modernisation and internationalisation strategies of the institutions involved):</w:t>
            </w:r>
          </w:p>
          <w:p w14:paraId="56F81026" w14:textId="77777777" w:rsidR="00B0000B" w:rsidRPr="00AD0FCE" w:rsidRDefault="00B0000B" w:rsidP="00AD0FCE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0590737A" w14:textId="77777777" w:rsidR="00B0000B" w:rsidRPr="00AD0FCE" w:rsidRDefault="00B0000B" w:rsidP="00AD0FCE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11AAB17E" w14:textId="77777777" w:rsidR="00B0000B" w:rsidRPr="00AD0FCE" w:rsidRDefault="00B0000B" w:rsidP="00AD0FCE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5C67DBA7" w14:textId="77777777" w:rsidR="00B0000B" w:rsidRPr="00AD0FCE" w:rsidRDefault="00B0000B" w:rsidP="00AD0FCE">
            <w:pPr>
              <w:spacing w:after="0"/>
              <w:ind w:left="-6" w:firstLine="6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</w:tbl>
    <w:p w14:paraId="3AFA0ABF" w14:textId="77777777" w:rsidR="00B0000B" w:rsidRPr="00AD0FCE" w:rsidRDefault="00B0000B" w:rsidP="00AD0FCE">
      <w:pPr>
        <w:keepNext/>
        <w:keepLines/>
        <w:tabs>
          <w:tab w:val="left" w:pos="426"/>
        </w:tabs>
        <w:spacing w:after="0"/>
        <w:rPr>
          <w:rFonts w:asciiTheme="minorHAnsi" w:hAnsiTheme="minorHAnsi" w:cstheme="minorHAnsi"/>
          <w:b/>
          <w:color w:val="002060"/>
          <w:sz w:val="22"/>
          <w:szCs w:val="22"/>
          <w:lang w:val="en-GB"/>
        </w:rPr>
      </w:pPr>
    </w:p>
    <w:tbl>
      <w:tblPr>
        <w:tblW w:w="10348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348"/>
      </w:tblGrid>
      <w:tr w:rsidR="00B0000B" w:rsidRPr="00AD0FCE" w14:paraId="56F8247F" w14:textId="77777777" w:rsidTr="00426EA0">
        <w:tc>
          <w:tcPr>
            <w:tcW w:w="10348" w:type="dxa"/>
            <w:shd w:val="clear" w:color="auto" w:fill="FFFFFF"/>
            <w:hideMark/>
          </w:tcPr>
          <w:p w14:paraId="257B1502" w14:textId="2C145417" w:rsidR="00B0000B" w:rsidRDefault="00B0000B" w:rsidP="00AD0FCE">
            <w:pPr>
              <w:spacing w:after="0"/>
              <w:ind w:left="-6" w:firstLine="6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AD0FCE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Content of the teaching programme</w:t>
            </w:r>
            <w:r w:rsidR="00AD0FCE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 </w:t>
            </w:r>
            <w:r w:rsidRPr="00AD0FCE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(including the virtual component, if applicable):</w:t>
            </w:r>
          </w:p>
          <w:p w14:paraId="4A494665" w14:textId="77777777" w:rsidR="006355B8" w:rsidRDefault="006355B8" w:rsidP="00AD0FCE">
            <w:pPr>
              <w:spacing w:after="0"/>
              <w:ind w:left="-6" w:firstLine="6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</w:p>
          <w:p w14:paraId="44791798" w14:textId="77777777" w:rsidR="006355B8" w:rsidRDefault="006355B8" w:rsidP="00AD0FCE">
            <w:pPr>
              <w:spacing w:after="0"/>
              <w:ind w:left="-6" w:firstLine="6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</w:p>
          <w:p w14:paraId="1014BE3B" w14:textId="77777777" w:rsidR="006355B8" w:rsidRDefault="006355B8" w:rsidP="00AD0FCE">
            <w:pPr>
              <w:spacing w:after="0"/>
              <w:ind w:left="-6" w:firstLine="6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</w:p>
          <w:p w14:paraId="29F4FDBC" w14:textId="748AE8E0" w:rsidR="006355B8" w:rsidRDefault="006355B8" w:rsidP="00AD0FCE">
            <w:pPr>
              <w:spacing w:after="0"/>
              <w:ind w:left="-6" w:firstLine="6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Activities to be carried out:</w:t>
            </w:r>
          </w:p>
          <w:p w14:paraId="248ACE3D" w14:textId="77777777" w:rsidR="006355B8" w:rsidRDefault="006355B8" w:rsidP="00AD0FCE">
            <w:pPr>
              <w:spacing w:after="0"/>
              <w:ind w:left="-6" w:firstLine="6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2442"/>
              <w:gridCol w:w="1984"/>
              <w:gridCol w:w="5696"/>
            </w:tblGrid>
            <w:tr w:rsidR="006355B8" w14:paraId="709478A0" w14:textId="77777777" w:rsidTr="006355B8">
              <w:tc>
                <w:tcPr>
                  <w:tcW w:w="2442" w:type="dxa"/>
                </w:tcPr>
                <w:p w14:paraId="1E759EF5" w14:textId="7FA9DC35" w:rsidR="006355B8" w:rsidRDefault="006355B8" w:rsidP="00AD0FCE">
                  <w:pPr>
                    <w:spacing w:after="0"/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en-GB"/>
                    </w:rPr>
                    <w:t>Date of the activity</w:t>
                  </w:r>
                </w:p>
              </w:tc>
              <w:tc>
                <w:tcPr>
                  <w:tcW w:w="1984" w:type="dxa"/>
                </w:tcPr>
                <w:p w14:paraId="215FDCB2" w14:textId="76282229" w:rsidR="006355B8" w:rsidRDefault="006355B8" w:rsidP="00AD0FCE">
                  <w:pPr>
                    <w:spacing w:after="0"/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en-GB"/>
                    </w:rPr>
                    <w:t>Time/ Hours</w:t>
                  </w:r>
                </w:p>
              </w:tc>
              <w:tc>
                <w:tcPr>
                  <w:tcW w:w="5696" w:type="dxa"/>
                </w:tcPr>
                <w:p w14:paraId="75A25B46" w14:textId="53EF4ED1" w:rsidR="006355B8" w:rsidRDefault="006355B8" w:rsidP="00AD0FCE">
                  <w:pPr>
                    <w:spacing w:after="0"/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en-GB"/>
                    </w:rPr>
                    <w:t>Activity/ Course</w:t>
                  </w:r>
                </w:p>
              </w:tc>
            </w:tr>
            <w:tr w:rsidR="006355B8" w14:paraId="67F61779" w14:textId="77777777" w:rsidTr="006355B8">
              <w:tc>
                <w:tcPr>
                  <w:tcW w:w="2442" w:type="dxa"/>
                </w:tcPr>
                <w:p w14:paraId="0AE4770F" w14:textId="77777777" w:rsidR="006355B8" w:rsidRDefault="006355B8" w:rsidP="00AD0FCE">
                  <w:pPr>
                    <w:spacing w:after="0"/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984" w:type="dxa"/>
                </w:tcPr>
                <w:p w14:paraId="79B82155" w14:textId="77777777" w:rsidR="006355B8" w:rsidRDefault="006355B8" w:rsidP="00AD0FCE">
                  <w:pPr>
                    <w:spacing w:after="0"/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5696" w:type="dxa"/>
                </w:tcPr>
                <w:p w14:paraId="27E3C480" w14:textId="77777777" w:rsidR="006355B8" w:rsidRDefault="006355B8" w:rsidP="00AD0FCE">
                  <w:pPr>
                    <w:spacing w:after="0"/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6355B8" w14:paraId="33E4A92E" w14:textId="77777777" w:rsidTr="006355B8">
              <w:tc>
                <w:tcPr>
                  <w:tcW w:w="2442" w:type="dxa"/>
                </w:tcPr>
                <w:p w14:paraId="66EF66E7" w14:textId="77777777" w:rsidR="006355B8" w:rsidRDefault="006355B8" w:rsidP="00AD0FCE">
                  <w:pPr>
                    <w:spacing w:after="0"/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984" w:type="dxa"/>
                </w:tcPr>
                <w:p w14:paraId="094BA5FB" w14:textId="77777777" w:rsidR="006355B8" w:rsidRDefault="006355B8" w:rsidP="00AD0FCE">
                  <w:pPr>
                    <w:spacing w:after="0"/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5696" w:type="dxa"/>
                </w:tcPr>
                <w:p w14:paraId="362B3D8A" w14:textId="77777777" w:rsidR="006355B8" w:rsidRDefault="006355B8" w:rsidP="00AD0FCE">
                  <w:pPr>
                    <w:spacing w:after="0"/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6355B8" w14:paraId="43857A9C" w14:textId="77777777" w:rsidTr="006355B8">
              <w:tc>
                <w:tcPr>
                  <w:tcW w:w="2442" w:type="dxa"/>
                </w:tcPr>
                <w:p w14:paraId="663B1F94" w14:textId="77777777" w:rsidR="006355B8" w:rsidRDefault="006355B8" w:rsidP="00AD0FCE">
                  <w:pPr>
                    <w:spacing w:after="0"/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984" w:type="dxa"/>
                </w:tcPr>
                <w:p w14:paraId="053750C1" w14:textId="77777777" w:rsidR="006355B8" w:rsidRDefault="006355B8" w:rsidP="00AD0FCE">
                  <w:pPr>
                    <w:spacing w:after="0"/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5696" w:type="dxa"/>
                </w:tcPr>
                <w:p w14:paraId="3621A360" w14:textId="77777777" w:rsidR="006355B8" w:rsidRDefault="006355B8" w:rsidP="00AD0FCE">
                  <w:pPr>
                    <w:spacing w:after="0"/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9037DC" w14:paraId="1CE9ABDF" w14:textId="77777777" w:rsidTr="006355B8">
              <w:tc>
                <w:tcPr>
                  <w:tcW w:w="2442" w:type="dxa"/>
                </w:tcPr>
                <w:p w14:paraId="7688D770" w14:textId="77777777" w:rsidR="009037DC" w:rsidRDefault="009037DC" w:rsidP="00AD0FCE">
                  <w:pPr>
                    <w:spacing w:after="0"/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984" w:type="dxa"/>
                </w:tcPr>
                <w:p w14:paraId="7ABDCE88" w14:textId="77777777" w:rsidR="009037DC" w:rsidRDefault="009037DC" w:rsidP="00AD0FCE">
                  <w:pPr>
                    <w:spacing w:after="0"/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5696" w:type="dxa"/>
                </w:tcPr>
                <w:p w14:paraId="5EA93882" w14:textId="77777777" w:rsidR="009037DC" w:rsidRDefault="009037DC" w:rsidP="00AD0FCE">
                  <w:pPr>
                    <w:spacing w:after="0"/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9037DC" w14:paraId="333FCA3D" w14:textId="77777777" w:rsidTr="006355B8">
              <w:tc>
                <w:tcPr>
                  <w:tcW w:w="2442" w:type="dxa"/>
                </w:tcPr>
                <w:p w14:paraId="3D489207" w14:textId="77777777" w:rsidR="009037DC" w:rsidRDefault="009037DC" w:rsidP="00AD0FCE">
                  <w:pPr>
                    <w:spacing w:after="0"/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984" w:type="dxa"/>
                </w:tcPr>
                <w:p w14:paraId="2416EA9D" w14:textId="77777777" w:rsidR="009037DC" w:rsidRDefault="009037DC" w:rsidP="00AD0FCE">
                  <w:pPr>
                    <w:spacing w:after="0"/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5696" w:type="dxa"/>
                </w:tcPr>
                <w:p w14:paraId="1E335B3C" w14:textId="77777777" w:rsidR="009037DC" w:rsidRDefault="009037DC" w:rsidP="00AD0FCE">
                  <w:pPr>
                    <w:spacing w:after="0"/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en-GB"/>
                    </w:rPr>
                  </w:pPr>
                </w:p>
              </w:tc>
            </w:tr>
          </w:tbl>
          <w:p w14:paraId="0FE9CB2B" w14:textId="77777777" w:rsidR="00B0000B" w:rsidRPr="00AD0FCE" w:rsidRDefault="00B0000B" w:rsidP="00AD0FCE">
            <w:pPr>
              <w:spacing w:after="0"/>
              <w:ind w:left="-6" w:firstLine="6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</w:p>
          <w:p w14:paraId="1723E440" w14:textId="77777777" w:rsidR="00B0000B" w:rsidRPr="00AD0FCE" w:rsidRDefault="00B0000B" w:rsidP="00AD0FCE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</w:tbl>
    <w:p w14:paraId="089CED4A" w14:textId="77777777" w:rsidR="00B0000B" w:rsidRPr="00AD0FCE" w:rsidRDefault="00B0000B" w:rsidP="00AD0FCE">
      <w:pPr>
        <w:keepNext/>
        <w:keepLines/>
        <w:tabs>
          <w:tab w:val="left" w:pos="426"/>
        </w:tabs>
        <w:spacing w:after="0"/>
        <w:rPr>
          <w:rFonts w:asciiTheme="minorHAnsi" w:hAnsiTheme="minorHAnsi" w:cstheme="minorHAnsi"/>
          <w:b/>
          <w:color w:val="002060"/>
          <w:sz w:val="22"/>
          <w:szCs w:val="22"/>
          <w:lang w:val="en-GB"/>
        </w:rPr>
      </w:pPr>
    </w:p>
    <w:tbl>
      <w:tblPr>
        <w:tblW w:w="10348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348"/>
      </w:tblGrid>
      <w:tr w:rsidR="00B0000B" w:rsidRPr="00AD0FCE" w14:paraId="487D1BE4" w14:textId="77777777" w:rsidTr="00426EA0">
        <w:tc>
          <w:tcPr>
            <w:tcW w:w="10348" w:type="dxa"/>
            <w:shd w:val="clear" w:color="auto" w:fill="FFFFFF"/>
            <w:hideMark/>
          </w:tcPr>
          <w:p w14:paraId="0747D87F" w14:textId="77777777" w:rsidR="00B0000B" w:rsidRPr="00AD0FCE" w:rsidRDefault="00B0000B" w:rsidP="00AD0FCE">
            <w:pPr>
              <w:spacing w:after="0"/>
              <w:ind w:left="-6" w:firstLine="6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AD0FCE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Expected outcomes and impact (e.g. on the professional development of the teaching staff member and on the competences of students at both institutions):</w:t>
            </w:r>
          </w:p>
          <w:p w14:paraId="6A4944D8" w14:textId="77777777" w:rsidR="00B0000B" w:rsidRPr="00AD0FCE" w:rsidRDefault="00B0000B" w:rsidP="00AD0FCE">
            <w:pPr>
              <w:spacing w:after="0"/>
              <w:ind w:left="-6" w:firstLine="6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</w:p>
          <w:p w14:paraId="17E301F7" w14:textId="77777777" w:rsidR="00B0000B" w:rsidRPr="00AD0FCE" w:rsidRDefault="00B0000B" w:rsidP="00AD0FCE">
            <w:pPr>
              <w:spacing w:after="0"/>
              <w:ind w:left="-6" w:firstLine="6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</w:p>
          <w:p w14:paraId="7ACF1EFE" w14:textId="77777777" w:rsidR="00B0000B" w:rsidRPr="00AD0FCE" w:rsidRDefault="00B0000B" w:rsidP="00AD0FCE">
            <w:pPr>
              <w:spacing w:after="0"/>
              <w:ind w:left="-6" w:firstLine="6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</w:p>
          <w:p w14:paraId="76E4F44D" w14:textId="77777777" w:rsidR="00B0000B" w:rsidRPr="00AD0FCE" w:rsidRDefault="00B0000B" w:rsidP="00AD0FCE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</w:tbl>
    <w:p w14:paraId="61420D8B" w14:textId="77777777" w:rsidR="00B0000B" w:rsidRPr="00AD0FCE" w:rsidRDefault="00B0000B" w:rsidP="00AD0FCE">
      <w:pPr>
        <w:spacing w:after="0"/>
        <w:rPr>
          <w:rFonts w:asciiTheme="minorHAnsi" w:hAnsiTheme="minorHAnsi" w:cstheme="minorHAnsi"/>
          <w:sz w:val="22"/>
          <w:szCs w:val="22"/>
          <w:lang w:val="en-US"/>
        </w:rPr>
      </w:pPr>
    </w:p>
    <w:p w14:paraId="5D6951C8" w14:textId="77777777" w:rsidR="00AD0FCE" w:rsidRPr="00AD0FCE" w:rsidRDefault="00AD0FCE" w:rsidP="00AD0FCE">
      <w:pPr>
        <w:keepNext/>
        <w:keepLines/>
        <w:tabs>
          <w:tab w:val="left" w:pos="426"/>
        </w:tabs>
        <w:spacing w:after="0"/>
        <w:rPr>
          <w:rFonts w:asciiTheme="minorHAnsi" w:hAnsiTheme="minorHAnsi" w:cstheme="minorHAnsi"/>
          <w:b/>
          <w:color w:val="002060"/>
          <w:sz w:val="22"/>
          <w:szCs w:val="22"/>
          <w:lang w:val="en-GB"/>
        </w:rPr>
      </w:pPr>
      <w:r w:rsidRPr="00AD0FCE">
        <w:rPr>
          <w:rFonts w:asciiTheme="minorHAnsi" w:hAnsiTheme="minorHAnsi" w:cstheme="minorHAnsi"/>
          <w:b/>
          <w:color w:val="002060"/>
          <w:sz w:val="22"/>
          <w:szCs w:val="22"/>
          <w:lang w:val="en-GB"/>
        </w:rPr>
        <w:t>II. COMMITMENT OF THE THREE PARTIES</w:t>
      </w:r>
    </w:p>
    <w:p w14:paraId="33042CC8" w14:textId="77777777" w:rsidR="00AD0FCE" w:rsidRPr="00AD0FCE" w:rsidRDefault="00AD0FCE" w:rsidP="00AD0FCE">
      <w:pPr>
        <w:keepNext/>
        <w:keepLines/>
        <w:tabs>
          <w:tab w:val="left" w:pos="426"/>
        </w:tabs>
        <w:spacing w:after="0"/>
        <w:rPr>
          <w:rFonts w:asciiTheme="minorHAnsi" w:hAnsiTheme="minorHAnsi" w:cstheme="minorHAnsi"/>
          <w:b/>
          <w:color w:val="002060"/>
          <w:sz w:val="22"/>
          <w:szCs w:val="22"/>
          <w:lang w:val="en-GB"/>
        </w:rPr>
      </w:pPr>
    </w:p>
    <w:p w14:paraId="2C7353F4" w14:textId="01196260" w:rsidR="00AD0FCE" w:rsidRPr="00AD0FCE" w:rsidRDefault="00AD0FCE" w:rsidP="00AD0FCE">
      <w:pPr>
        <w:spacing w:after="0"/>
        <w:ind w:firstLine="708"/>
        <w:rPr>
          <w:rFonts w:asciiTheme="minorHAnsi" w:hAnsiTheme="minorHAnsi" w:cstheme="minorHAnsi"/>
          <w:sz w:val="22"/>
          <w:szCs w:val="22"/>
          <w:lang w:val="en-GB"/>
        </w:rPr>
      </w:pPr>
      <w:r w:rsidRPr="00AD0FCE">
        <w:rPr>
          <w:rFonts w:asciiTheme="minorHAnsi" w:hAnsiTheme="minorHAnsi" w:cstheme="minorHAnsi"/>
          <w:sz w:val="22"/>
          <w:szCs w:val="22"/>
          <w:lang w:val="en-GB"/>
        </w:rPr>
        <w:t>By signing this document, the teaching staff member, the sending organisation and the receiving institution confirm that they approve the proposed mobility agreement.</w:t>
      </w:r>
    </w:p>
    <w:p w14:paraId="5F687980" w14:textId="68BCF059" w:rsidR="00AD0FCE" w:rsidRPr="00AD0FCE" w:rsidRDefault="00AD0FCE" w:rsidP="00AD0FCE">
      <w:pPr>
        <w:spacing w:after="0"/>
        <w:ind w:firstLine="708"/>
        <w:rPr>
          <w:rFonts w:asciiTheme="minorHAnsi" w:hAnsiTheme="minorHAnsi" w:cstheme="minorHAnsi"/>
          <w:sz w:val="22"/>
          <w:szCs w:val="22"/>
          <w:lang w:val="is-IS"/>
        </w:rPr>
      </w:pPr>
      <w:r w:rsidRPr="00AD0FCE">
        <w:rPr>
          <w:rFonts w:asciiTheme="minorHAnsi" w:hAnsiTheme="minorHAnsi" w:cstheme="minorHAnsi"/>
          <w:sz w:val="22"/>
          <w:szCs w:val="22"/>
          <w:lang w:val="en-GB"/>
        </w:rPr>
        <w:t>The sending higher education institution or other organisation</w:t>
      </w:r>
      <w:r w:rsidRPr="00AD0FCE">
        <w:rPr>
          <w:rFonts w:asciiTheme="minorHAnsi" w:hAnsiTheme="minorHAnsi" w:cstheme="minorHAnsi"/>
          <w:sz w:val="22"/>
          <w:szCs w:val="22"/>
          <w:lang w:val="is-IS"/>
        </w:rPr>
        <w:t xml:space="preserve"> supports the staff mobility as part of its modernisation and internationalisation strategy and will recognise it as a component in any evaluation or assessment of the teaching staff member.</w:t>
      </w:r>
    </w:p>
    <w:p w14:paraId="460A16BD" w14:textId="335D778D" w:rsidR="00AD0FCE" w:rsidRPr="00AD0FCE" w:rsidRDefault="00AD0FCE" w:rsidP="00AD0FCE">
      <w:pPr>
        <w:autoSpaceDE w:val="0"/>
        <w:autoSpaceDN w:val="0"/>
        <w:adjustRightInd w:val="0"/>
        <w:spacing w:after="0"/>
        <w:ind w:firstLine="708"/>
        <w:rPr>
          <w:rFonts w:asciiTheme="minorHAnsi" w:hAnsiTheme="minorHAnsi" w:cstheme="minorHAnsi"/>
          <w:color w:val="0000FF"/>
          <w:sz w:val="22"/>
          <w:szCs w:val="22"/>
          <w:lang w:val="en-GB"/>
        </w:rPr>
      </w:pPr>
      <w:r w:rsidRPr="00AD0FCE">
        <w:rPr>
          <w:rFonts w:asciiTheme="minorHAnsi" w:hAnsiTheme="minorHAnsi" w:cstheme="minorHAnsi"/>
          <w:sz w:val="22"/>
          <w:szCs w:val="22"/>
          <w:lang w:val="is-IS"/>
        </w:rPr>
        <w:t>The teaching staff member will share their</w:t>
      </w:r>
      <w:r w:rsidRPr="00AD0FCE">
        <w:rPr>
          <w:rFonts w:asciiTheme="minorHAnsi" w:hAnsiTheme="minorHAnsi" w:cstheme="minorHAnsi"/>
          <w:sz w:val="22"/>
          <w:szCs w:val="22"/>
          <w:lang w:val="en-GB" w:eastAsia="fr-FR"/>
        </w:rPr>
        <w:t xml:space="preserve">experience, in particular its impact on their professional development and on the sending higher education institution </w:t>
      </w:r>
      <w:r w:rsidRPr="00AD0FCE">
        <w:rPr>
          <w:rFonts w:asciiTheme="minorHAnsi" w:hAnsiTheme="minorHAnsi" w:cstheme="minorHAnsi"/>
          <w:sz w:val="22"/>
          <w:szCs w:val="22"/>
          <w:lang w:val="en-GB"/>
        </w:rPr>
        <w:t>or other organisation</w:t>
      </w:r>
      <w:r w:rsidRPr="00AD0FCE">
        <w:rPr>
          <w:rFonts w:asciiTheme="minorHAnsi" w:hAnsiTheme="minorHAnsi" w:cstheme="minorHAnsi"/>
          <w:sz w:val="22"/>
          <w:szCs w:val="22"/>
          <w:lang w:val="en-GB" w:eastAsia="fr-FR"/>
        </w:rPr>
        <w:t>, as a source of inspiration to others.</w:t>
      </w:r>
    </w:p>
    <w:p w14:paraId="0C173870" w14:textId="70C801BE" w:rsidR="00AD0FCE" w:rsidRPr="00AD0FCE" w:rsidRDefault="00AD0FCE" w:rsidP="00AD0FCE">
      <w:pPr>
        <w:autoSpaceDE w:val="0"/>
        <w:autoSpaceDN w:val="0"/>
        <w:adjustRightInd w:val="0"/>
        <w:spacing w:after="0"/>
        <w:ind w:firstLine="708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  <w:r w:rsidRPr="00AD0FCE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The teaching staff member and the beneficiary organisation commit to the requirements set out in the grant agreement signed between them.</w:t>
      </w:r>
    </w:p>
    <w:p w14:paraId="71DCEA1D" w14:textId="24A8C7FA" w:rsidR="00AD0FCE" w:rsidRDefault="00AD0FCE" w:rsidP="00AD0FCE">
      <w:pPr>
        <w:keepNext/>
        <w:keepLines/>
        <w:tabs>
          <w:tab w:val="left" w:pos="426"/>
        </w:tabs>
        <w:spacing w:after="0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ab/>
      </w:r>
      <w:r w:rsidRPr="00AD0FCE">
        <w:rPr>
          <w:rFonts w:asciiTheme="minorHAnsi" w:hAnsiTheme="minorHAnsi" w:cstheme="minorHAnsi"/>
          <w:sz w:val="22"/>
          <w:szCs w:val="22"/>
          <w:lang w:val="en-GB"/>
        </w:rPr>
        <w:t>The teaching staff member and the receiving institution will communicate to the sending organisation any problems or changes regarding the proposed mobility programme or mobility period.</w:t>
      </w:r>
    </w:p>
    <w:p w14:paraId="4E6C4EB5" w14:textId="77777777" w:rsidR="00AD0FCE" w:rsidRPr="00AD0FCE" w:rsidRDefault="00AD0FCE" w:rsidP="00AD0FCE">
      <w:pPr>
        <w:keepNext/>
        <w:keepLines/>
        <w:tabs>
          <w:tab w:val="left" w:pos="426"/>
        </w:tabs>
        <w:spacing w:after="0"/>
        <w:rPr>
          <w:rFonts w:asciiTheme="minorHAnsi" w:hAnsiTheme="minorHAnsi" w:cstheme="minorHAnsi"/>
          <w:sz w:val="22"/>
          <w:szCs w:val="22"/>
          <w:lang w:val="en-GB"/>
        </w:rPr>
      </w:pPr>
    </w:p>
    <w:tbl>
      <w:tblPr>
        <w:tblW w:w="10348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0348"/>
      </w:tblGrid>
      <w:tr w:rsidR="00AD0FCE" w:rsidRPr="00AD0FCE" w14:paraId="7D9753FD" w14:textId="77777777" w:rsidTr="00426EA0">
        <w:tc>
          <w:tcPr>
            <w:tcW w:w="10348" w:type="dxa"/>
            <w:shd w:val="clear" w:color="auto" w:fill="FFFFFF"/>
          </w:tcPr>
          <w:p w14:paraId="430E5B0A" w14:textId="77777777" w:rsidR="00AD0FCE" w:rsidRPr="00AD0FCE" w:rsidRDefault="00AD0FCE" w:rsidP="00AD0FCE">
            <w:pPr>
              <w:spacing w:after="0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AD0FCE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The teaching staff member</w:t>
            </w:r>
          </w:p>
          <w:p w14:paraId="18C755E4" w14:textId="77777777" w:rsidR="00AD0FCE" w:rsidRPr="00AD0FCE" w:rsidRDefault="00AD0FCE" w:rsidP="00AD0FCE">
            <w:pPr>
              <w:tabs>
                <w:tab w:val="left" w:pos="6165"/>
              </w:tabs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AD0FC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Name:</w:t>
            </w:r>
          </w:p>
          <w:p w14:paraId="3236DBB4" w14:textId="77777777" w:rsidR="00AD0FCE" w:rsidRPr="00AD0FCE" w:rsidRDefault="00AD0FCE" w:rsidP="00AD0FCE">
            <w:pPr>
              <w:tabs>
                <w:tab w:val="left" w:pos="6165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  <w:lang w:val="en-GB"/>
              </w:rPr>
            </w:pPr>
            <w:r w:rsidRPr="00AD0FC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Signature:</w:t>
            </w:r>
            <w:r w:rsidRPr="00AD0FC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ab/>
              <w:t>Date:</w:t>
            </w:r>
            <w:r w:rsidRPr="00AD0FC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ab/>
            </w:r>
          </w:p>
        </w:tc>
      </w:tr>
    </w:tbl>
    <w:p w14:paraId="317E1BAE" w14:textId="77777777" w:rsidR="00AD0FCE" w:rsidRPr="00AD0FCE" w:rsidRDefault="00AD0FCE" w:rsidP="00AD0FCE">
      <w:pPr>
        <w:spacing w:after="0"/>
        <w:rPr>
          <w:rFonts w:asciiTheme="minorHAnsi" w:hAnsiTheme="minorHAnsi" w:cstheme="minorHAnsi"/>
          <w:sz w:val="22"/>
          <w:szCs w:val="22"/>
          <w:lang w:val="en-GB"/>
        </w:rPr>
      </w:pPr>
    </w:p>
    <w:tbl>
      <w:tblPr>
        <w:tblW w:w="10348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348"/>
      </w:tblGrid>
      <w:tr w:rsidR="00AD0FCE" w:rsidRPr="00AD0FCE" w14:paraId="51D99167" w14:textId="77777777" w:rsidTr="00426EA0">
        <w:tc>
          <w:tcPr>
            <w:tcW w:w="10348" w:type="dxa"/>
            <w:shd w:val="clear" w:color="auto" w:fill="FFFFFF"/>
          </w:tcPr>
          <w:p w14:paraId="4DF8A4F9" w14:textId="77777777" w:rsidR="00AD0FCE" w:rsidRPr="00AD0FCE" w:rsidRDefault="00AD0FCE" w:rsidP="00AD0FCE">
            <w:pPr>
              <w:spacing w:after="0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AD0FCE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The sending organisation </w:t>
            </w:r>
          </w:p>
          <w:p w14:paraId="56DDB83A" w14:textId="1DF4D5A1" w:rsidR="00AD0FCE" w:rsidRPr="00AD0FCE" w:rsidRDefault="00AD0FCE" w:rsidP="00AD0FCE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AD0FC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Name of the responsible person:</w:t>
            </w:r>
            <w:r w:rsidR="00FA2DA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r w:rsidR="0021459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Assoc</w:t>
            </w:r>
            <w:r w:rsidR="009037D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. </w:t>
            </w:r>
            <w:r w:rsidR="0021459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Prof</w:t>
            </w:r>
            <w:r w:rsidR="009037D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. İhsan </w:t>
            </w:r>
            <w:proofErr w:type="spellStart"/>
            <w:r w:rsidR="009037D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Kısadere</w:t>
            </w:r>
            <w:proofErr w:type="spellEnd"/>
            <w:r w:rsidR="00FA2DA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– Erasmus Institutional Coordinator</w:t>
            </w:r>
          </w:p>
          <w:p w14:paraId="12F165C2" w14:textId="77777777" w:rsidR="00AD0FCE" w:rsidRPr="00AD0FCE" w:rsidRDefault="00AD0FCE" w:rsidP="00AD0FCE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Theme="minorHAnsi" w:hAnsiTheme="minorHAnsi" w:cstheme="minorHAnsi"/>
                <w:b/>
                <w:color w:val="002060"/>
                <w:sz w:val="22"/>
                <w:szCs w:val="22"/>
                <w:lang w:val="en-GB"/>
              </w:rPr>
            </w:pPr>
            <w:r w:rsidRPr="00AD0FC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Signature: </w:t>
            </w:r>
            <w:r w:rsidRPr="00AD0FC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ab/>
            </w:r>
            <w:r w:rsidRPr="00AD0FC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ab/>
              <w:t xml:space="preserve">Date: </w:t>
            </w:r>
            <w:r w:rsidRPr="00AD0FC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ab/>
            </w:r>
          </w:p>
        </w:tc>
      </w:tr>
    </w:tbl>
    <w:p w14:paraId="22ABF2AA" w14:textId="77777777" w:rsidR="00AD0FCE" w:rsidRPr="00AD0FCE" w:rsidRDefault="00AD0FCE" w:rsidP="00AD0FCE">
      <w:pPr>
        <w:spacing w:after="0"/>
        <w:rPr>
          <w:rFonts w:asciiTheme="minorHAnsi" w:hAnsiTheme="minorHAnsi" w:cstheme="minorHAnsi"/>
          <w:sz w:val="22"/>
          <w:szCs w:val="22"/>
          <w:lang w:val="en-GB"/>
        </w:rPr>
      </w:pPr>
    </w:p>
    <w:tbl>
      <w:tblPr>
        <w:tblW w:w="10348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0348"/>
      </w:tblGrid>
      <w:tr w:rsidR="00AD0FCE" w:rsidRPr="00AD0FCE" w14:paraId="79E486DE" w14:textId="77777777" w:rsidTr="00426EA0">
        <w:tc>
          <w:tcPr>
            <w:tcW w:w="10348" w:type="dxa"/>
            <w:shd w:val="clear" w:color="auto" w:fill="FFFFFF"/>
          </w:tcPr>
          <w:p w14:paraId="398919DB" w14:textId="77777777" w:rsidR="00AD0FCE" w:rsidRPr="00AD0FCE" w:rsidRDefault="00AD0FCE" w:rsidP="00AD0FCE">
            <w:pPr>
              <w:spacing w:after="0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AD0FCE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The receiving institution</w:t>
            </w:r>
          </w:p>
          <w:p w14:paraId="5BB1C5F1" w14:textId="33D77172" w:rsidR="00AD0FCE" w:rsidRPr="00AD0FCE" w:rsidRDefault="00AD0FCE" w:rsidP="00AD0FCE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AD0FC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Name of the responsible person: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</w:p>
          <w:p w14:paraId="4E039128" w14:textId="77777777" w:rsidR="00AD0FCE" w:rsidRPr="00AD0FCE" w:rsidRDefault="00AD0FCE" w:rsidP="00AD0FCE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  <w:lang w:val="en-GB"/>
              </w:rPr>
            </w:pPr>
            <w:r w:rsidRPr="00AD0FC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Signature: </w:t>
            </w:r>
            <w:r w:rsidRPr="00AD0FC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ab/>
            </w:r>
            <w:r w:rsidRPr="00AD0FC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ab/>
              <w:t>Date:</w:t>
            </w:r>
            <w:r w:rsidRPr="00AD0FC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ab/>
            </w:r>
          </w:p>
        </w:tc>
      </w:tr>
    </w:tbl>
    <w:p w14:paraId="61BAD047" w14:textId="77777777" w:rsidR="00B0000B" w:rsidRPr="00AD0FCE" w:rsidRDefault="00B0000B" w:rsidP="00AD0FCE">
      <w:pPr>
        <w:spacing w:after="0"/>
        <w:rPr>
          <w:rFonts w:asciiTheme="minorHAnsi" w:hAnsiTheme="minorHAnsi" w:cstheme="minorHAnsi"/>
          <w:sz w:val="22"/>
          <w:szCs w:val="22"/>
          <w:lang w:val="en-US"/>
        </w:rPr>
      </w:pPr>
    </w:p>
    <w:p w14:paraId="46AC8F32" w14:textId="77777777" w:rsidR="00B0000B" w:rsidRPr="00AD0FCE" w:rsidRDefault="00B0000B" w:rsidP="00AD0FCE">
      <w:pPr>
        <w:spacing w:after="0"/>
        <w:rPr>
          <w:rFonts w:asciiTheme="minorHAnsi" w:hAnsiTheme="minorHAnsi" w:cstheme="minorHAnsi"/>
          <w:sz w:val="22"/>
          <w:szCs w:val="22"/>
          <w:lang w:val="en-US"/>
        </w:rPr>
      </w:pPr>
    </w:p>
    <w:p w14:paraId="0AE0B36B" w14:textId="77777777" w:rsidR="00B0000B" w:rsidRPr="00AD0FCE" w:rsidRDefault="00B0000B" w:rsidP="00AD0FCE">
      <w:pPr>
        <w:spacing w:after="0"/>
        <w:rPr>
          <w:rFonts w:asciiTheme="minorHAnsi" w:hAnsiTheme="minorHAnsi" w:cstheme="minorHAnsi"/>
          <w:sz w:val="22"/>
          <w:szCs w:val="22"/>
          <w:lang w:val="en-US"/>
        </w:rPr>
      </w:pPr>
    </w:p>
    <w:p w14:paraId="6A4F0818" w14:textId="77777777" w:rsidR="00B0000B" w:rsidRPr="00AD0FCE" w:rsidRDefault="00B0000B" w:rsidP="00AD0FCE">
      <w:pPr>
        <w:pStyle w:val="SonNotMetni"/>
        <w:spacing w:after="0"/>
        <w:rPr>
          <w:rFonts w:asciiTheme="minorHAnsi" w:hAnsiTheme="minorHAnsi" w:cstheme="minorHAnsi"/>
          <w:i/>
          <w:iCs/>
          <w:sz w:val="18"/>
          <w:szCs w:val="18"/>
          <w:lang w:val="en-GB"/>
        </w:rPr>
      </w:pPr>
      <w:r w:rsidRPr="00AD0FCE">
        <w:rPr>
          <w:rStyle w:val="SonNotBavurusu"/>
          <w:rFonts w:asciiTheme="minorHAnsi" w:hAnsiTheme="minorHAnsi" w:cstheme="minorHAnsi"/>
          <w:i/>
          <w:iCs/>
          <w:sz w:val="18"/>
          <w:szCs w:val="18"/>
        </w:rPr>
        <w:footnoteRef/>
      </w:r>
      <w:r w:rsidRPr="00AD0FCE">
        <w:rPr>
          <w:rFonts w:asciiTheme="minorHAnsi" w:hAnsiTheme="minorHAnsi" w:cstheme="minorHAnsi"/>
          <w:b/>
          <w:i/>
          <w:iCs/>
          <w:sz w:val="18"/>
          <w:szCs w:val="18"/>
          <w:lang w:val="en-GB"/>
        </w:rPr>
        <w:t>Seniority:</w:t>
      </w:r>
      <w:r w:rsidRPr="00AD0FCE">
        <w:rPr>
          <w:rFonts w:asciiTheme="minorHAnsi" w:hAnsiTheme="minorHAnsi" w:cstheme="minorHAnsi"/>
          <w:i/>
          <w:iCs/>
          <w:sz w:val="18"/>
          <w:szCs w:val="18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  <w:p w14:paraId="3D2C4702" w14:textId="77777777" w:rsidR="00AD0FCE" w:rsidRPr="00AD0FCE" w:rsidRDefault="00AD0FCE" w:rsidP="00AD0FCE">
      <w:pPr>
        <w:pStyle w:val="SonNotMetni"/>
        <w:spacing w:after="0"/>
        <w:rPr>
          <w:rFonts w:asciiTheme="minorHAnsi" w:hAnsiTheme="minorHAnsi" w:cstheme="minorHAnsi"/>
          <w:sz w:val="22"/>
          <w:szCs w:val="22"/>
          <w:lang w:val="en-GB"/>
        </w:rPr>
      </w:pPr>
    </w:p>
    <w:p w14:paraId="13A51A63" w14:textId="77777777" w:rsidR="00AD0FCE" w:rsidRPr="00AD0FCE" w:rsidRDefault="00AD0FCE" w:rsidP="00AD0FCE">
      <w:pPr>
        <w:pStyle w:val="SonNotMetni"/>
        <w:spacing w:after="0"/>
        <w:rPr>
          <w:rFonts w:asciiTheme="minorHAnsi" w:hAnsiTheme="minorHAnsi" w:cstheme="minorHAnsi"/>
          <w:sz w:val="22"/>
          <w:szCs w:val="22"/>
          <w:lang w:val="en-GB"/>
        </w:rPr>
      </w:pPr>
    </w:p>
    <w:p w14:paraId="4067B9CF" w14:textId="77777777" w:rsidR="00AD0FCE" w:rsidRPr="00AD0FCE" w:rsidRDefault="00AD0FCE" w:rsidP="00AD0FCE">
      <w:pPr>
        <w:pStyle w:val="SonNotMetni"/>
        <w:spacing w:after="0"/>
        <w:rPr>
          <w:rFonts w:asciiTheme="minorHAnsi" w:hAnsiTheme="minorHAnsi" w:cstheme="minorHAnsi"/>
          <w:sz w:val="22"/>
          <w:szCs w:val="22"/>
          <w:lang w:val="en-GB"/>
        </w:rPr>
      </w:pPr>
    </w:p>
    <w:p w14:paraId="2B39FCFE" w14:textId="77777777" w:rsidR="00AD0FCE" w:rsidRPr="00AD0FCE" w:rsidRDefault="00AD0FCE" w:rsidP="00AD0FCE">
      <w:pPr>
        <w:pStyle w:val="SonNotMetni"/>
        <w:spacing w:after="0"/>
        <w:rPr>
          <w:rFonts w:asciiTheme="minorHAnsi" w:hAnsiTheme="minorHAnsi" w:cstheme="minorHAnsi"/>
          <w:sz w:val="22"/>
          <w:szCs w:val="22"/>
          <w:lang w:val="en-GB"/>
        </w:rPr>
      </w:pPr>
    </w:p>
    <w:p w14:paraId="4DAE55EA" w14:textId="77777777" w:rsidR="00AD0FCE" w:rsidRPr="00AD0FCE" w:rsidRDefault="00AD0FCE" w:rsidP="00AD0FCE">
      <w:pPr>
        <w:pStyle w:val="SonNotMetni"/>
        <w:spacing w:after="0"/>
        <w:rPr>
          <w:rFonts w:asciiTheme="minorHAnsi" w:hAnsiTheme="minorHAnsi" w:cstheme="minorHAnsi"/>
          <w:sz w:val="22"/>
          <w:szCs w:val="22"/>
          <w:lang w:val="en-GB"/>
        </w:rPr>
      </w:pPr>
    </w:p>
    <w:sectPr w:rsidR="00AD0FCE" w:rsidRPr="00AD0FCE" w:rsidSect="008818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EC46A" w14:textId="77777777" w:rsidR="00F9315E" w:rsidRDefault="00F9315E" w:rsidP="00911EEC">
      <w:pPr>
        <w:spacing w:after="0"/>
      </w:pPr>
      <w:r>
        <w:separator/>
      </w:r>
    </w:p>
  </w:endnote>
  <w:endnote w:type="continuationSeparator" w:id="0">
    <w:p w14:paraId="3FC04545" w14:textId="77777777" w:rsidR="00F9315E" w:rsidRDefault="00F9315E" w:rsidP="00911E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0DD5D" w14:textId="77777777" w:rsidR="00F9315E" w:rsidRDefault="00F9315E" w:rsidP="00911EEC">
      <w:pPr>
        <w:spacing w:after="0"/>
      </w:pPr>
      <w:r>
        <w:separator/>
      </w:r>
    </w:p>
  </w:footnote>
  <w:footnote w:type="continuationSeparator" w:id="0">
    <w:p w14:paraId="30D6B72A" w14:textId="77777777" w:rsidR="00F9315E" w:rsidRDefault="00F9315E" w:rsidP="00911EE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0E9"/>
    <w:rsid w:val="001C5CB1"/>
    <w:rsid w:val="00214596"/>
    <w:rsid w:val="00245C92"/>
    <w:rsid w:val="002A56F1"/>
    <w:rsid w:val="002B6FC4"/>
    <w:rsid w:val="0036746A"/>
    <w:rsid w:val="003B4B80"/>
    <w:rsid w:val="004030E9"/>
    <w:rsid w:val="00426EA0"/>
    <w:rsid w:val="006355B8"/>
    <w:rsid w:val="007A1DD2"/>
    <w:rsid w:val="0088189D"/>
    <w:rsid w:val="008B14DF"/>
    <w:rsid w:val="009037DC"/>
    <w:rsid w:val="00911EEC"/>
    <w:rsid w:val="009925A5"/>
    <w:rsid w:val="00995A5F"/>
    <w:rsid w:val="00AD0FCE"/>
    <w:rsid w:val="00B0000B"/>
    <w:rsid w:val="00E67341"/>
    <w:rsid w:val="00E679A0"/>
    <w:rsid w:val="00EE779F"/>
    <w:rsid w:val="00F9315E"/>
    <w:rsid w:val="00FA2DAB"/>
    <w:rsid w:val="00FB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B48CF"/>
  <w15:chartTrackingRefBased/>
  <w15:docId w15:val="{0B4B4B8C-2892-4B31-A87F-9B948837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11EEC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fr-FR"/>
      <w14:ligatures w14:val="none"/>
    </w:rPr>
  </w:style>
  <w:style w:type="paragraph" w:styleId="Balk1">
    <w:name w:val="heading 1"/>
    <w:basedOn w:val="Normal"/>
    <w:next w:val="Normal"/>
    <w:link w:val="Balk1Char"/>
    <w:qFormat/>
    <w:rsid w:val="004030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nhideWhenUsed/>
    <w:qFormat/>
    <w:rsid w:val="004030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nhideWhenUsed/>
    <w:qFormat/>
    <w:rsid w:val="004030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nhideWhenUsed/>
    <w:qFormat/>
    <w:rsid w:val="004030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030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030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030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030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030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030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030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030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030E9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030E9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030E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030E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030E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030E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030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030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030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030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030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030E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030E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030E9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030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030E9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030E9"/>
    <w:rPr>
      <w:b/>
      <w:bCs/>
      <w:smallCaps/>
      <w:color w:val="2F5496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911EEC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 Bilgi Char"/>
    <w:basedOn w:val="VarsaylanParagrafYazTipi"/>
    <w:link w:val="stBilgi"/>
    <w:uiPriority w:val="99"/>
    <w:rsid w:val="00911EEC"/>
  </w:style>
  <w:style w:type="paragraph" w:styleId="AltBilgi">
    <w:name w:val="footer"/>
    <w:basedOn w:val="Normal"/>
    <w:link w:val="AltBilgiChar"/>
    <w:uiPriority w:val="99"/>
    <w:unhideWhenUsed/>
    <w:rsid w:val="00911EEC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 Bilgi Char"/>
    <w:basedOn w:val="VarsaylanParagrafYazTipi"/>
    <w:link w:val="AltBilgi"/>
    <w:uiPriority w:val="99"/>
    <w:rsid w:val="00911EEC"/>
  </w:style>
  <w:style w:type="table" w:styleId="TabloKlavuzu">
    <w:name w:val="Table Grid"/>
    <w:basedOn w:val="NormalTablo"/>
    <w:uiPriority w:val="39"/>
    <w:rsid w:val="00911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nNotMetni">
    <w:name w:val="endnote text"/>
    <w:basedOn w:val="Normal"/>
    <w:link w:val="SonNotMetniChar"/>
    <w:semiHidden/>
    <w:rsid w:val="00B0000B"/>
    <w:rPr>
      <w:sz w:val="20"/>
    </w:rPr>
  </w:style>
  <w:style w:type="character" w:customStyle="1" w:styleId="SonNotMetniChar">
    <w:name w:val="Son Not Metni Char"/>
    <w:basedOn w:val="VarsaylanParagrafYazTipi"/>
    <w:link w:val="SonNotMetni"/>
    <w:semiHidden/>
    <w:rsid w:val="00B0000B"/>
    <w:rPr>
      <w:rFonts w:ascii="Times New Roman" w:eastAsia="Times New Roman" w:hAnsi="Times New Roman" w:cs="Times New Roman"/>
      <w:kern w:val="0"/>
      <w:sz w:val="20"/>
      <w:szCs w:val="20"/>
      <w:lang w:val="fr-FR"/>
      <w14:ligatures w14:val="none"/>
    </w:rPr>
  </w:style>
  <w:style w:type="character" w:styleId="SonNotBavurusu">
    <w:name w:val="endnote reference"/>
    <w:rsid w:val="00B0000B"/>
    <w:rPr>
      <w:vertAlign w:val="superscript"/>
    </w:rPr>
  </w:style>
  <w:style w:type="character" w:styleId="Kpr">
    <w:name w:val="Hyperlink"/>
    <w:basedOn w:val="VarsaylanParagrafYazTipi"/>
    <w:uiPriority w:val="99"/>
    <w:unhideWhenUsed/>
    <w:rsid w:val="00B0000B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0000B"/>
    <w:rPr>
      <w:color w:val="605E5C"/>
      <w:shd w:val="clear" w:color="auto" w:fill="E1DFDD"/>
    </w:rPr>
  </w:style>
  <w:style w:type="paragraph" w:styleId="AklamaMetni">
    <w:name w:val="annotation text"/>
    <w:basedOn w:val="Normal"/>
    <w:link w:val="AklamaMetniChar"/>
    <w:rsid w:val="00B0000B"/>
    <w:rPr>
      <w:sz w:val="20"/>
    </w:rPr>
  </w:style>
  <w:style w:type="character" w:customStyle="1" w:styleId="AklamaMetniChar">
    <w:name w:val="Açıklama Metni Char"/>
    <w:basedOn w:val="VarsaylanParagrafYazTipi"/>
    <w:link w:val="AklamaMetni"/>
    <w:rsid w:val="00B0000B"/>
    <w:rPr>
      <w:rFonts w:ascii="Times New Roman" w:eastAsia="Times New Roman" w:hAnsi="Times New Roman" w:cs="Times New Roman"/>
      <w:kern w:val="0"/>
      <w:sz w:val="20"/>
      <w:szCs w:val="20"/>
      <w:lang w:val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Dincher</dc:creator>
  <cp:keywords/>
  <dc:description/>
  <cp:lastModifiedBy>Erasmus Balıkesir University</cp:lastModifiedBy>
  <cp:revision>11</cp:revision>
  <dcterms:created xsi:type="dcterms:W3CDTF">2024-09-25T12:25:00Z</dcterms:created>
  <dcterms:modified xsi:type="dcterms:W3CDTF">2025-02-03T11:01:00Z</dcterms:modified>
</cp:coreProperties>
</file>