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84D37" w14:textId="77777777" w:rsidR="0077408C" w:rsidRDefault="0077408C" w:rsidP="0077408C">
      <w:pPr>
        <w:spacing w:after="160" w:line="259" w:lineRule="auto"/>
        <w:rPr>
          <w:b/>
        </w:rPr>
      </w:pPr>
    </w:p>
    <w:p w14:paraId="02071CBD" w14:textId="77777777" w:rsidR="0077408C" w:rsidRDefault="0077408C" w:rsidP="0077408C">
      <w:pPr>
        <w:spacing w:after="160" w:line="259" w:lineRule="auto"/>
        <w:rPr>
          <w:b/>
        </w:rPr>
      </w:pPr>
    </w:p>
    <w:p w14:paraId="65E62565" w14:textId="77777777" w:rsidR="0077408C" w:rsidRDefault="0077408C" w:rsidP="0077408C">
      <w:pPr>
        <w:spacing w:after="160" w:line="259" w:lineRule="auto"/>
        <w:rPr>
          <w:b/>
        </w:rPr>
      </w:pPr>
    </w:p>
    <w:p w14:paraId="7475C41C" w14:textId="77777777" w:rsidR="0077408C" w:rsidRPr="0020004E" w:rsidRDefault="0077408C" w:rsidP="0077408C">
      <w:pPr>
        <w:jc w:val="center"/>
        <w:rPr>
          <w:b/>
        </w:rPr>
      </w:pPr>
      <w:r w:rsidRPr="0020004E">
        <w:rPr>
          <w:b/>
        </w:rPr>
        <w:t>T.C</w:t>
      </w:r>
      <w:r>
        <w:rPr>
          <w:b/>
        </w:rPr>
        <w:t>.</w:t>
      </w:r>
    </w:p>
    <w:p w14:paraId="64F149F9" w14:textId="77777777" w:rsidR="0077408C" w:rsidRPr="0020004E" w:rsidRDefault="0077408C" w:rsidP="0077408C">
      <w:pPr>
        <w:jc w:val="center"/>
        <w:rPr>
          <w:b/>
        </w:rPr>
      </w:pPr>
      <w:r w:rsidRPr="0020004E">
        <w:rPr>
          <w:b/>
        </w:rPr>
        <w:t>BALIKESİR ÜNİVERSİTESİ</w:t>
      </w:r>
    </w:p>
    <w:p w14:paraId="17AFD390" w14:textId="77777777" w:rsidR="0077408C" w:rsidRDefault="0077408C" w:rsidP="0077408C">
      <w:pPr>
        <w:jc w:val="center"/>
        <w:rPr>
          <w:b/>
        </w:rPr>
      </w:pPr>
      <w:r w:rsidRPr="0020004E">
        <w:rPr>
          <w:b/>
        </w:rPr>
        <w:t>SOSYAL BİLİMLER ENSTİTÜSÜ</w:t>
      </w:r>
    </w:p>
    <w:p w14:paraId="4F5409B0" w14:textId="77777777" w:rsidR="0077408C" w:rsidRPr="006851F5" w:rsidRDefault="0077408C" w:rsidP="0077408C">
      <w:pPr>
        <w:jc w:val="center"/>
        <w:rPr>
          <w:b/>
        </w:rPr>
      </w:pPr>
      <w:r w:rsidRPr="006851F5">
        <w:rPr>
          <w:b/>
        </w:rPr>
        <w:t>İKTİSAT DOKTORA</w:t>
      </w:r>
    </w:p>
    <w:p w14:paraId="66047EA0" w14:textId="77777777" w:rsidR="0077408C" w:rsidRDefault="0077408C" w:rsidP="0077408C">
      <w:pPr>
        <w:jc w:val="center"/>
        <w:rPr>
          <w:b/>
        </w:rPr>
      </w:pPr>
      <w:r w:rsidRPr="006851F5">
        <w:rPr>
          <w:b/>
        </w:rPr>
        <w:t>2025-2026 EĞİTİM ÖĞRETİM YILI GÜZ YARIYILI DERS PROGRAMI</w:t>
      </w:r>
    </w:p>
    <w:p w14:paraId="557AAA39" w14:textId="77777777" w:rsidR="0077408C" w:rsidRPr="00305D64" w:rsidRDefault="0077408C" w:rsidP="0077408C">
      <w:pPr>
        <w:jc w:val="center"/>
        <w:rPr>
          <w:b/>
        </w:rPr>
      </w:pPr>
    </w:p>
    <w:tbl>
      <w:tblPr>
        <w:tblStyle w:val="TableGrid"/>
        <w:tblW w:w="4911" w:type="pct"/>
        <w:jc w:val="center"/>
        <w:tblLook w:val="04A0" w:firstRow="1" w:lastRow="0" w:firstColumn="1" w:lastColumn="0" w:noHBand="0" w:noVBand="1"/>
      </w:tblPr>
      <w:tblGrid>
        <w:gridCol w:w="321"/>
        <w:gridCol w:w="1180"/>
        <w:gridCol w:w="2153"/>
        <w:gridCol w:w="2312"/>
        <w:gridCol w:w="2340"/>
        <w:gridCol w:w="2359"/>
        <w:gridCol w:w="2054"/>
      </w:tblGrid>
      <w:tr w:rsidR="0077408C" w:rsidRPr="0082270A" w14:paraId="38ABCAE5" w14:textId="77777777" w:rsidTr="004E180B">
        <w:trPr>
          <w:jc w:val="center"/>
        </w:trPr>
        <w:tc>
          <w:tcPr>
            <w:tcW w:w="322" w:type="dxa"/>
            <w:vAlign w:val="center"/>
          </w:tcPr>
          <w:p w14:paraId="5DE12E56" w14:textId="77777777" w:rsidR="0077408C" w:rsidRPr="0082270A" w:rsidRDefault="0077408C" w:rsidP="004E180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22BB8D15" w14:textId="77777777" w:rsidR="0077408C" w:rsidRPr="0082270A" w:rsidRDefault="0077408C" w:rsidP="004E180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SAAT/GÜN</w:t>
            </w:r>
          </w:p>
        </w:tc>
        <w:tc>
          <w:tcPr>
            <w:tcW w:w="2304" w:type="dxa"/>
            <w:vAlign w:val="center"/>
          </w:tcPr>
          <w:p w14:paraId="1020316E" w14:textId="77777777" w:rsidR="0077408C" w:rsidRPr="0082270A" w:rsidRDefault="0077408C" w:rsidP="004E180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2592" w:type="dxa"/>
            <w:vAlign w:val="center"/>
          </w:tcPr>
          <w:p w14:paraId="3E14F16C" w14:textId="77777777" w:rsidR="0077408C" w:rsidRPr="0082270A" w:rsidRDefault="0077408C" w:rsidP="004E180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2521" w:type="dxa"/>
            <w:vAlign w:val="center"/>
          </w:tcPr>
          <w:p w14:paraId="447E995F" w14:textId="77777777" w:rsidR="0077408C" w:rsidRPr="0082270A" w:rsidRDefault="0077408C" w:rsidP="004E180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552" w:type="dxa"/>
            <w:vAlign w:val="center"/>
          </w:tcPr>
          <w:p w14:paraId="47CEA2E2" w14:textId="77777777" w:rsidR="0077408C" w:rsidRPr="0082270A" w:rsidRDefault="0077408C" w:rsidP="004E180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268" w:type="dxa"/>
            <w:vAlign w:val="center"/>
          </w:tcPr>
          <w:p w14:paraId="5D4B9BFB" w14:textId="77777777" w:rsidR="0077408C" w:rsidRPr="0082270A" w:rsidRDefault="0077408C" w:rsidP="004E180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77408C" w:rsidRPr="00305D64" w14:paraId="0FA7CDA6" w14:textId="77777777" w:rsidTr="004E180B">
        <w:trPr>
          <w:jc w:val="center"/>
        </w:trPr>
        <w:tc>
          <w:tcPr>
            <w:tcW w:w="322" w:type="dxa"/>
            <w:vAlign w:val="center"/>
          </w:tcPr>
          <w:p w14:paraId="31937D72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86" w:type="dxa"/>
            <w:vAlign w:val="center"/>
          </w:tcPr>
          <w:p w14:paraId="0240587B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304" w:type="dxa"/>
            <w:vAlign w:val="center"/>
          </w:tcPr>
          <w:p w14:paraId="798F26E5" w14:textId="77777777" w:rsidR="0077408C" w:rsidRPr="0020004E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03D41296" w14:textId="77777777" w:rsidR="0077408C" w:rsidRPr="00305D64" w:rsidRDefault="0077408C" w:rsidP="004E180B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79D9C48D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84136D">
              <w:rPr>
                <w:rFonts w:cstheme="minorHAnsi"/>
                <w:sz w:val="14"/>
                <w:szCs w:val="18"/>
              </w:rPr>
              <w:t>Bilim Felsefesi ve İktisadi Düşünce</w:t>
            </w:r>
          </w:p>
          <w:p w14:paraId="3256610A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84136D">
              <w:rPr>
                <w:rFonts w:cstheme="minorHAnsi"/>
                <w:sz w:val="14"/>
                <w:szCs w:val="18"/>
              </w:rPr>
              <w:t>Dr. Öğr. Üyesi Zeynep GÜNAY</w:t>
            </w:r>
          </w:p>
          <w:p w14:paraId="36D59460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</w:t>
            </w:r>
            <w:r>
              <w:rPr>
                <w:rFonts w:cstheme="minorHAnsi"/>
                <w:sz w:val="14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3AA9F540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Büyüme Teorileri ve Büyüme Modelleri</w:t>
            </w:r>
          </w:p>
          <w:p w14:paraId="253271F1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Prof.Dr.Ferit KULA</w:t>
            </w:r>
          </w:p>
          <w:p w14:paraId="1B49EE4A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7E474826" w14:textId="77777777" w:rsidR="0077408C" w:rsidRPr="00305D64" w:rsidRDefault="0077408C" w:rsidP="004E180B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7408C" w:rsidRPr="00305D64" w14:paraId="40DFCB25" w14:textId="77777777" w:rsidTr="004E180B">
        <w:trPr>
          <w:jc w:val="center"/>
        </w:trPr>
        <w:tc>
          <w:tcPr>
            <w:tcW w:w="322" w:type="dxa"/>
            <w:vAlign w:val="center"/>
          </w:tcPr>
          <w:p w14:paraId="338905E3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86" w:type="dxa"/>
            <w:vAlign w:val="center"/>
          </w:tcPr>
          <w:p w14:paraId="2AB3B23A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304" w:type="dxa"/>
            <w:vAlign w:val="center"/>
          </w:tcPr>
          <w:p w14:paraId="4AC92FF7" w14:textId="77777777" w:rsidR="0077408C" w:rsidRPr="0020004E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2341E8DB" w14:textId="77777777" w:rsidR="0077408C" w:rsidRPr="00305D64" w:rsidRDefault="0077408C" w:rsidP="004E180B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328ED008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84136D">
              <w:rPr>
                <w:rFonts w:cstheme="minorHAnsi"/>
                <w:sz w:val="14"/>
                <w:szCs w:val="18"/>
              </w:rPr>
              <w:t>Bilim Felsefesi ve İktisadi Düşünce</w:t>
            </w:r>
          </w:p>
          <w:p w14:paraId="2BCF9EC5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84136D">
              <w:rPr>
                <w:rFonts w:cstheme="minorHAnsi"/>
                <w:sz w:val="14"/>
                <w:szCs w:val="18"/>
              </w:rPr>
              <w:t>Dr. Öğr. Üyesi Zeynep GÜNAY</w:t>
            </w:r>
          </w:p>
          <w:p w14:paraId="570AB991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517DCCE3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Büyüme Teorileri ve Büyüme Modelleri</w:t>
            </w:r>
          </w:p>
          <w:p w14:paraId="6229F8CE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Prof.Dr.Ferit KULA</w:t>
            </w:r>
          </w:p>
          <w:p w14:paraId="7F3AD697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0F47644E" w14:textId="77777777" w:rsidR="0077408C" w:rsidRPr="00305D64" w:rsidRDefault="0077408C" w:rsidP="004E180B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7408C" w:rsidRPr="00305D64" w14:paraId="0E38D746" w14:textId="77777777" w:rsidTr="004E180B">
        <w:trPr>
          <w:jc w:val="center"/>
        </w:trPr>
        <w:tc>
          <w:tcPr>
            <w:tcW w:w="322" w:type="dxa"/>
            <w:vAlign w:val="center"/>
          </w:tcPr>
          <w:p w14:paraId="648116DE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86" w:type="dxa"/>
            <w:vAlign w:val="center"/>
          </w:tcPr>
          <w:p w14:paraId="475726FA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304" w:type="dxa"/>
            <w:vAlign w:val="center"/>
          </w:tcPr>
          <w:p w14:paraId="757F26F9" w14:textId="77777777" w:rsidR="0077408C" w:rsidRPr="0020004E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2A071CB6" w14:textId="77777777" w:rsidR="0077408C" w:rsidRPr="00305D64" w:rsidRDefault="0077408C" w:rsidP="004E180B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6DE54E80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84136D">
              <w:rPr>
                <w:rFonts w:cstheme="minorHAnsi"/>
                <w:sz w:val="14"/>
                <w:szCs w:val="18"/>
              </w:rPr>
              <w:t>Bilim Felsefesi ve İktisadi Düşünce</w:t>
            </w:r>
          </w:p>
          <w:p w14:paraId="11018348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84136D">
              <w:rPr>
                <w:rFonts w:cstheme="minorHAnsi"/>
                <w:sz w:val="14"/>
                <w:szCs w:val="18"/>
              </w:rPr>
              <w:t>Dr. Öğr. Üyesi Zeynep GÜNAY</w:t>
            </w:r>
          </w:p>
          <w:p w14:paraId="02162186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2610C648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Büyüme Teorileri ve Büyüme Modelleri</w:t>
            </w:r>
          </w:p>
          <w:p w14:paraId="6C937F43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Prof.Dr.Ferit KULA</w:t>
            </w:r>
          </w:p>
          <w:p w14:paraId="71862CA4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436B80CB" w14:textId="77777777" w:rsidR="0077408C" w:rsidRPr="003C3944" w:rsidRDefault="0077408C" w:rsidP="004E180B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77408C" w:rsidRPr="00305D64" w14:paraId="43DFC4CF" w14:textId="77777777" w:rsidTr="004E180B">
        <w:trPr>
          <w:jc w:val="center"/>
        </w:trPr>
        <w:tc>
          <w:tcPr>
            <w:tcW w:w="322" w:type="dxa"/>
            <w:vAlign w:val="center"/>
          </w:tcPr>
          <w:p w14:paraId="35A73EA5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86" w:type="dxa"/>
            <w:vAlign w:val="center"/>
          </w:tcPr>
          <w:p w14:paraId="6C1B0BD7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304" w:type="dxa"/>
            <w:vAlign w:val="center"/>
          </w:tcPr>
          <w:p w14:paraId="64A23761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3E33833E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593EB6CA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  <w:p w14:paraId="55F75858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  <w:p w14:paraId="0D051691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73F700D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BA5F1D" w14:textId="77777777" w:rsidR="0077408C" w:rsidRPr="00305D64" w:rsidRDefault="0077408C" w:rsidP="004E180B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7408C" w:rsidRPr="00305D64" w14:paraId="02EAD171" w14:textId="77777777" w:rsidTr="004E180B">
        <w:trPr>
          <w:jc w:val="center"/>
        </w:trPr>
        <w:tc>
          <w:tcPr>
            <w:tcW w:w="322" w:type="dxa"/>
            <w:vAlign w:val="center"/>
          </w:tcPr>
          <w:p w14:paraId="7A8E1AFA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86" w:type="dxa"/>
            <w:vAlign w:val="center"/>
          </w:tcPr>
          <w:p w14:paraId="38ADEA99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304" w:type="dxa"/>
            <w:vAlign w:val="center"/>
          </w:tcPr>
          <w:p w14:paraId="030DBA24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40AAA04A" w14:textId="77777777" w:rsidR="0077408C" w:rsidRPr="00305D64" w:rsidRDefault="0077408C" w:rsidP="004E180B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6CD40CFA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  <w:p w14:paraId="1E02B85A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  <w:p w14:paraId="69670CF7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694961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F30EC6D" w14:textId="77777777" w:rsidR="0077408C" w:rsidRPr="00305D64" w:rsidRDefault="0077408C" w:rsidP="004E180B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7408C" w:rsidRPr="00305D64" w14:paraId="56CBA8AC" w14:textId="77777777" w:rsidTr="004E180B">
        <w:trPr>
          <w:jc w:val="center"/>
        </w:trPr>
        <w:tc>
          <w:tcPr>
            <w:tcW w:w="322" w:type="dxa"/>
            <w:vAlign w:val="center"/>
          </w:tcPr>
          <w:p w14:paraId="0571863D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86" w:type="dxa"/>
            <w:vAlign w:val="center"/>
          </w:tcPr>
          <w:p w14:paraId="6F378FC0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304" w:type="dxa"/>
            <w:vAlign w:val="center"/>
          </w:tcPr>
          <w:p w14:paraId="4192B56C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3446C488" w14:textId="77777777" w:rsidR="0077408C" w:rsidRPr="00455F5F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19EE5626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  <w:p w14:paraId="676BA0E1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  <w:p w14:paraId="2707D6F8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CEABE7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DA5A584" w14:textId="77777777" w:rsidR="0077408C" w:rsidRPr="00305D64" w:rsidRDefault="0077408C" w:rsidP="004E180B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7408C" w:rsidRPr="00305D64" w14:paraId="73BB5964" w14:textId="77777777" w:rsidTr="004E180B">
        <w:trPr>
          <w:jc w:val="center"/>
        </w:trPr>
        <w:tc>
          <w:tcPr>
            <w:tcW w:w="322" w:type="dxa"/>
            <w:vAlign w:val="center"/>
          </w:tcPr>
          <w:p w14:paraId="5E12A1BA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86" w:type="dxa"/>
            <w:vAlign w:val="center"/>
          </w:tcPr>
          <w:p w14:paraId="0BD35535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304" w:type="dxa"/>
            <w:vAlign w:val="center"/>
          </w:tcPr>
          <w:p w14:paraId="457896AA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D2BF7">
              <w:rPr>
                <w:rFonts w:cstheme="minorHAnsi"/>
                <w:sz w:val="14"/>
                <w:szCs w:val="18"/>
              </w:rPr>
              <w:t>Dünya ve AB Ekonomisinin Analizi</w:t>
            </w:r>
          </w:p>
          <w:p w14:paraId="3E38CB61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D2BF7">
              <w:rPr>
                <w:rFonts w:cstheme="minorHAnsi"/>
                <w:sz w:val="14"/>
                <w:szCs w:val="18"/>
              </w:rPr>
              <w:t>Doç. Dr. Ömer Faruk BİÇEN</w:t>
            </w:r>
          </w:p>
          <w:p w14:paraId="23DF16FD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92" w:type="dxa"/>
            <w:vAlign w:val="center"/>
          </w:tcPr>
          <w:p w14:paraId="4081BE14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4C65DAC2" w14:textId="77777777" w:rsidR="0077408C" w:rsidRPr="00D65CA5" w:rsidRDefault="0077408C" w:rsidP="004E180B">
            <w:pPr>
              <w:jc w:val="center"/>
              <w:rPr>
                <w:rFonts w:cstheme="minorHAnsi"/>
                <w:bCs/>
                <w:sz w:val="14"/>
                <w:szCs w:val="18"/>
              </w:rPr>
            </w:pPr>
            <w:r w:rsidRPr="00D65CA5">
              <w:rPr>
                <w:rFonts w:cstheme="minorHAnsi"/>
                <w:bCs/>
                <w:sz w:val="14"/>
                <w:szCs w:val="18"/>
              </w:rPr>
              <w:t>İleri Mikro İktisat</w:t>
            </w:r>
          </w:p>
          <w:p w14:paraId="7A8627FA" w14:textId="77777777" w:rsidR="0077408C" w:rsidRPr="00D65CA5" w:rsidRDefault="0077408C" w:rsidP="004E180B">
            <w:pPr>
              <w:jc w:val="center"/>
              <w:rPr>
                <w:rFonts w:cstheme="minorHAnsi"/>
                <w:bCs/>
                <w:sz w:val="14"/>
                <w:szCs w:val="18"/>
              </w:rPr>
            </w:pPr>
            <w:r w:rsidRPr="00D65CA5">
              <w:rPr>
                <w:rFonts w:cstheme="minorHAnsi"/>
                <w:bCs/>
                <w:sz w:val="14"/>
                <w:szCs w:val="18"/>
              </w:rPr>
              <w:t>Prof.Dr.Hakan ÇETİNTAŞ</w:t>
            </w:r>
          </w:p>
          <w:p w14:paraId="07B8AA6B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526E8371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Yoksulluk ve Gelir Dağılımı Politikaları</w:t>
            </w:r>
          </w:p>
          <w:p w14:paraId="74B56535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Prof. Dr. Hasan MEMİŞ</w:t>
            </w:r>
          </w:p>
          <w:p w14:paraId="6DF89651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74AB8933" w14:textId="77777777" w:rsidR="0077408C" w:rsidRPr="00B305A3" w:rsidRDefault="0077408C" w:rsidP="004E180B">
            <w:pPr>
              <w:rPr>
                <w:rFonts w:cstheme="minorHAnsi"/>
                <w:sz w:val="14"/>
                <w:szCs w:val="18"/>
                <w:lang w:val="en-US"/>
              </w:rPr>
            </w:pPr>
          </w:p>
        </w:tc>
      </w:tr>
      <w:tr w:rsidR="0077408C" w:rsidRPr="00305D64" w14:paraId="53F319C6" w14:textId="77777777" w:rsidTr="004E180B">
        <w:trPr>
          <w:jc w:val="center"/>
        </w:trPr>
        <w:tc>
          <w:tcPr>
            <w:tcW w:w="322" w:type="dxa"/>
            <w:vAlign w:val="center"/>
          </w:tcPr>
          <w:p w14:paraId="756158DF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86" w:type="dxa"/>
            <w:vAlign w:val="center"/>
          </w:tcPr>
          <w:p w14:paraId="329B537B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304" w:type="dxa"/>
            <w:vAlign w:val="center"/>
          </w:tcPr>
          <w:p w14:paraId="0BDE61E4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D2BF7">
              <w:rPr>
                <w:rFonts w:cstheme="minorHAnsi"/>
                <w:sz w:val="14"/>
                <w:szCs w:val="18"/>
              </w:rPr>
              <w:t>Dünya ve AB Ekonomisinin Analizi</w:t>
            </w:r>
          </w:p>
          <w:p w14:paraId="6D5E10E3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D2BF7">
              <w:rPr>
                <w:rFonts w:cstheme="minorHAnsi"/>
                <w:sz w:val="14"/>
                <w:szCs w:val="18"/>
              </w:rPr>
              <w:t>Doç. Dr. Ömer Faruk BİÇEN</w:t>
            </w:r>
          </w:p>
          <w:p w14:paraId="4CBAC2FC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FB660E">
              <w:rPr>
                <w:rFonts w:cstheme="minorHAnsi"/>
                <w:b/>
                <w:bCs/>
                <w:sz w:val="14"/>
                <w:szCs w:val="18"/>
              </w:rPr>
              <w:t>(Seminer 2</w:t>
            </w:r>
            <w:r>
              <w:rPr>
                <w:rFonts w:cstheme="minorHAnsi"/>
                <w:sz w:val="14"/>
                <w:szCs w:val="18"/>
              </w:rPr>
              <w:t>)</w:t>
            </w:r>
          </w:p>
        </w:tc>
        <w:tc>
          <w:tcPr>
            <w:tcW w:w="2592" w:type="dxa"/>
            <w:vAlign w:val="center"/>
          </w:tcPr>
          <w:p w14:paraId="33D71464" w14:textId="77777777" w:rsidR="0077408C" w:rsidRPr="00455F5F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5D3607CF" w14:textId="77777777" w:rsidR="0077408C" w:rsidRPr="00D65CA5" w:rsidRDefault="0077408C" w:rsidP="004E180B">
            <w:pPr>
              <w:jc w:val="center"/>
              <w:rPr>
                <w:rFonts w:cstheme="minorHAnsi"/>
                <w:bCs/>
                <w:sz w:val="14"/>
                <w:szCs w:val="18"/>
              </w:rPr>
            </w:pPr>
            <w:r w:rsidRPr="00D65CA5">
              <w:rPr>
                <w:rFonts w:cstheme="minorHAnsi"/>
                <w:bCs/>
                <w:sz w:val="14"/>
                <w:szCs w:val="18"/>
              </w:rPr>
              <w:t>İleri Mikro İktisat</w:t>
            </w:r>
          </w:p>
          <w:p w14:paraId="7CD674F9" w14:textId="77777777" w:rsidR="0077408C" w:rsidRPr="00D65CA5" w:rsidRDefault="0077408C" w:rsidP="004E180B">
            <w:pPr>
              <w:jc w:val="center"/>
              <w:rPr>
                <w:rFonts w:cstheme="minorHAnsi"/>
                <w:bCs/>
                <w:sz w:val="14"/>
                <w:szCs w:val="18"/>
              </w:rPr>
            </w:pPr>
            <w:r w:rsidRPr="00D65CA5">
              <w:rPr>
                <w:rFonts w:cstheme="minorHAnsi"/>
                <w:bCs/>
                <w:sz w:val="14"/>
                <w:szCs w:val="18"/>
              </w:rPr>
              <w:t>Prof.Dr.Hakan ÇETİNTAŞ</w:t>
            </w:r>
          </w:p>
          <w:p w14:paraId="4A52806C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5A1594C3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Yoksulluk ve Gelir Dağılımı Politikaları</w:t>
            </w:r>
          </w:p>
          <w:p w14:paraId="08F8DB67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Prof. Dr. Hasan MEMİŞ</w:t>
            </w:r>
          </w:p>
          <w:p w14:paraId="4E05BABC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268" w:type="dxa"/>
            <w:vAlign w:val="center"/>
          </w:tcPr>
          <w:p w14:paraId="4CD9A09A" w14:textId="77777777" w:rsidR="0077408C" w:rsidRPr="00305D64" w:rsidRDefault="0077408C" w:rsidP="004E180B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7408C" w:rsidRPr="00305D64" w14:paraId="0A4350B2" w14:textId="77777777" w:rsidTr="004E180B">
        <w:trPr>
          <w:jc w:val="center"/>
        </w:trPr>
        <w:tc>
          <w:tcPr>
            <w:tcW w:w="322" w:type="dxa"/>
            <w:vAlign w:val="center"/>
          </w:tcPr>
          <w:p w14:paraId="30309500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186" w:type="dxa"/>
            <w:vAlign w:val="center"/>
          </w:tcPr>
          <w:p w14:paraId="52D0F332" w14:textId="77777777" w:rsidR="0077408C" w:rsidRPr="00305D64" w:rsidRDefault="0077408C" w:rsidP="004E180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304" w:type="dxa"/>
            <w:vAlign w:val="center"/>
          </w:tcPr>
          <w:p w14:paraId="350EA8F8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D2BF7">
              <w:rPr>
                <w:rFonts w:cstheme="minorHAnsi"/>
                <w:sz w:val="14"/>
                <w:szCs w:val="18"/>
              </w:rPr>
              <w:t>Dünya ve AB Ekonomisinin Analizi</w:t>
            </w:r>
          </w:p>
          <w:p w14:paraId="0E7509D7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D2BF7">
              <w:rPr>
                <w:rFonts w:cstheme="minorHAnsi"/>
                <w:sz w:val="14"/>
                <w:szCs w:val="18"/>
              </w:rPr>
              <w:t>Doç. Dr. Ömer Faruk BİÇEN</w:t>
            </w:r>
          </w:p>
          <w:p w14:paraId="3B07251E" w14:textId="77777777" w:rsidR="0077408C" w:rsidRPr="00FB660E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FB660E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92" w:type="dxa"/>
            <w:vAlign w:val="center"/>
          </w:tcPr>
          <w:p w14:paraId="1C27C997" w14:textId="77777777" w:rsidR="0077408C" w:rsidRPr="00455F5F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3D6D6997" w14:textId="77777777" w:rsidR="0077408C" w:rsidRPr="00D65CA5" w:rsidRDefault="0077408C" w:rsidP="004E180B">
            <w:pPr>
              <w:jc w:val="center"/>
              <w:rPr>
                <w:rFonts w:cstheme="minorHAnsi"/>
                <w:bCs/>
                <w:sz w:val="14"/>
                <w:szCs w:val="18"/>
              </w:rPr>
            </w:pPr>
            <w:r w:rsidRPr="00D65CA5">
              <w:rPr>
                <w:rFonts w:cstheme="minorHAnsi"/>
                <w:bCs/>
                <w:sz w:val="14"/>
                <w:szCs w:val="18"/>
              </w:rPr>
              <w:t>İleri Mikro İktisat</w:t>
            </w:r>
          </w:p>
          <w:p w14:paraId="2978A77D" w14:textId="77777777" w:rsidR="0077408C" w:rsidRPr="00D65CA5" w:rsidRDefault="0077408C" w:rsidP="004E180B">
            <w:pPr>
              <w:jc w:val="center"/>
              <w:rPr>
                <w:rFonts w:cstheme="minorHAnsi"/>
                <w:bCs/>
                <w:sz w:val="14"/>
                <w:szCs w:val="18"/>
              </w:rPr>
            </w:pPr>
            <w:r w:rsidRPr="00D65CA5">
              <w:rPr>
                <w:rFonts w:cstheme="minorHAnsi"/>
                <w:bCs/>
                <w:sz w:val="14"/>
                <w:szCs w:val="18"/>
              </w:rPr>
              <w:t>Prof.Dr.Hakan ÇETİNTAŞ</w:t>
            </w:r>
          </w:p>
          <w:p w14:paraId="14BE33E4" w14:textId="77777777" w:rsidR="0077408C" w:rsidRPr="00710A3C" w:rsidRDefault="0077408C" w:rsidP="004E180B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710A3C">
              <w:rPr>
                <w:rFonts w:cstheme="minorHAnsi"/>
                <w:b/>
                <w:bCs/>
                <w:sz w:val="14"/>
                <w:szCs w:val="18"/>
              </w:rPr>
              <w:t>(Seminer 2)</w:t>
            </w:r>
          </w:p>
        </w:tc>
        <w:tc>
          <w:tcPr>
            <w:tcW w:w="2552" w:type="dxa"/>
            <w:vAlign w:val="center"/>
          </w:tcPr>
          <w:p w14:paraId="5FD95E42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Yoksulluk ve Gelir Dağılımı Politikaları</w:t>
            </w:r>
          </w:p>
          <w:p w14:paraId="3101FF2A" w14:textId="77777777" w:rsidR="0077408C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65CA5">
              <w:rPr>
                <w:rFonts w:cstheme="minorHAnsi"/>
                <w:sz w:val="14"/>
                <w:szCs w:val="18"/>
              </w:rPr>
              <w:t>Prof. Dr. Hasan MEMİŞ</w:t>
            </w:r>
          </w:p>
          <w:p w14:paraId="34A6CB65" w14:textId="77777777" w:rsidR="0077408C" w:rsidRPr="00305D64" w:rsidRDefault="0077408C" w:rsidP="004E180B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(</w:t>
            </w:r>
            <w:r w:rsidRPr="00710A3C">
              <w:rPr>
                <w:rFonts w:cstheme="minorHAnsi"/>
                <w:b/>
                <w:bCs/>
                <w:sz w:val="14"/>
                <w:szCs w:val="18"/>
              </w:rPr>
              <w:t>Seminer 2)</w:t>
            </w:r>
          </w:p>
        </w:tc>
        <w:tc>
          <w:tcPr>
            <w:tcW w:w="2268" w:type="dxa"/>
            <w:vAlign w:val="center"/>
          </w:tcPr>
          <w:p w14:paraId="7DD5B30F" w14:textId="77777777" w:rsidR="0077408C" w:rsidRPr="00305D64" w:rsidRDefault="0077408C" w:rsidP="004E180B">
            <w:pPr>
              <w:rPr>
                <w:rFonts w:cstheme="minorHAnsi"/>
                <w:sz w:val="14"/>
                <w:szCs w:val="18"/>
              </w:rPr>
            </w:pPr>
          </w:p>
        </w:tc>
      </w:tr>
    </w:tbl>
    <w:p w14:paraId="537B7516" w14:textId="77777777" w:rsidR="0077408C" w:rsidRPr="00305D64" w:rsidRDefault="0077408C" w:rsidP="0077408C">
      <w:pPr>
        <w:jc w:val="center"/>
      </w:pPr>
    </w:p>
    <w:p w14:paraId="7FE443F1" w14:textId="77777777" w:rsidR="009420BE" w:rsidRDefault="009420BE"/>
    <w:sectPr w:rsidR="009420BE" w:rsidSect="007740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8C"/>
    <w:rsid w:val="00135ADC"/>
    <w:rsid w:val="004B036D"/>
    <w:rsid w:val="0077408C"/>
    <w:rsid w:val="009420BE"/>
    <w:rsid w:val="00E36472"/>
    <w:rsid w:val="00E86799"/>
    <w:rsid w:val="00EC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9FC89"/>
  <w15:chartTrackingRefBased/>
  <w15:docId w15:val="{60F62931-F325-470F-BF3E-5D7B2210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08C"/>
    <w:pPr>
      <w:spacing w:after="0" w:line="240" w:lineRule="auto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0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0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0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0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0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0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0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0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0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0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0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0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74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4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0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740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0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740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0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408C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 alnour</dc:creator>
  <cp:keywords/>
  <dc:description/>
  <cp:lastModifiedBy>mohammed  alnour</cp:lastModifiedBy>
  <cp:revision>1</cp:revision>
  <dcterms:created xsi:type="dcterms:W3CDTF">2025-09-18T11:40:00Z</dcterms:created>
  <dcterms:modified xsi:type="dcterms:W3CDTF">2025-09-18T11:41:00Z</dcterms:modified>
</cp:coreProperties>
</file>