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049C36BF" w:rsidR="004E29A2" w:rsidRPr="0043345D" w:rsidRDefault="004E29A2" w:rsidP="002466C9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466C9">
              <w:rPr>
                <w:sz w:val="22"/>
                <w:szCs w:val="22"/>
              </w:rPr>
              <w:t xml:space="preserve">Güzel Sanatlar </w:t>
            </w:r>
            <w:r w:rsidR="003E2B2E">
              <w:rPr>
                <w:sz w:val="22"/>
                <w:szCs w:val="22"/>
              </w:rPr>
              <w:t>Uygulama ve Araştırma Merkezi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40D1A8CF" w:rsidR="004E29A2" w:rsidRPr="0043345D" w:rsidRDefault="004E29A2" w:rsidP="00602959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602959">
              <w:rPr>
                <w:sz w:val="22"/>
                <w:szCs w:val="22"/>
              </w:rPr>
              <w:t>Dr.Öğr.Üyesi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0B70F6FA" w:rsidR="004E29A2" w:rsidRPr="0043345D" w:rsidRDefault="004E29A2" w:rsidP="003E2B2E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E2B2E">
              <w:rPr>
                <w:sz w:val="22"/>
                <w:szCs w:val="22"/>
              </w:rPr>
              <w:t>Müdür</w:t>
            </w:r>
            <w:r w:rsidR="00364676">
              <w:rPr>
                <w:sz w:val="22"/>
                <w:szCs w:val="22"/>
              </w:rPr>
              <w:t xml:space="preserve"> Yardımcısı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48AE4AE8" w:rsidR="004E29A2" w:rsidRPr="0043345D" w:rsidRDefault="004E29A2" w:rsidP="00364676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64676">
              <w:rPr>
                <w:sz w:val="22"/>
                <w:szCs w:val="22"/>
              </w:rP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80044F" w14:textId="77777777" w:rsidR="003E2B2E" w:rsidRDefault="003E2B2E" w:rsidP="003E2B2E">
      <w:pPr>
        <w:ind w:right="284"/>
        <w:jc w:val="both"/>
        <w:rPr>
          <w:sz w:val="22"/>
          <w:szCs w:val="22"/>
        </w:rPr>
      </w:pPr>
    </w:p>
    <w:p w14:paraId="79A1977D" w14:textId="73A848D7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 xml:space="preserve">Merkezin </w:t>
      </w:r>
      <w:r>
        <w:rPr>
          <w:sz w:val="22"/>
          <w:szCs w:val="22"/>
        </w:rPr>
        <w:t>yönetiminde müdüre yardım etmek,</w:t>
      </w:r>
    </w:p>
    <w:p w14:paraId="6537F5F0" w14:textId="120538E3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Müdürlük tarafından yapılan düzenlemeler çerçevesinde verilecek görevleri yerine getirmek ve yürütmek,</w:t>
      </w:r>
    </w:p>
    <w:p w14:paraId="6D64151C" w14:textId="78CD512A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Müdürlük ile ilgili konularda, kurum içi ve/veya kurum dışı ilgili kişilerle telefon, faks ve bilgisayar ortamında yapılan görüşmeleri Müdürlük bilgisi dâhilinde yürütmek,</w:t>
      </w:r>
    </w:p>
    <w:p w14:paraId="77AFBFCD" w14:textId="377A038A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Sorumluluk alanında çalışmalarla ilgili yazışmaları yürütmek,</w:t>
      </w:r>
    </w:p>
    <w:p w14:paraId="5EE68D4A" w14:textId="7BEBBBE6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Aylık iş planını takip ederek, sorumluluk alanı kapsamında yer alan işlemleri yürütmek</w:t>
      </w:r>
      <w:r>
        <w:rPr>
          <w:sz w:val="22"/>
          <w:szCs w:val="22"/>
        </w:rPr>
        <w:t>,</w:t>
      </w:r>
    </w:p>
    <w:p w14:paraId="1D944F9B" w14:textId="13272910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t>Güzel Sanatlar</w:t>
      </w:r>
      <w:r w:rsidRPr="00364676">
        <w:rPr>
          <w:sz w:val="22"/>
          <w:szCs w:val="22"/>
        </w:rPr>
        <w:t xml:space="preserve"> konusundaki son gelişmeleri sürekli izlemek, sorumluluğunu üstlendiği işlemlerin iyileştirilmesine çalışmak ve bu konuda başkanlığa öneriler getirmek,</w:t>
      </w:r>
    </w:p>
    <w:p w14:paraId="64F04C22" w14:textId="28EB81A1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 xml:space="preserve">Müdür tarafından verilen </w:t>
      </w:r>
      <w:r>
        <w:rPr>
          <w:sz w:val="22"/>
          <w:szCs w:val="22"/>
        </w:rPr>
        <w:t>diğer görevleri yerine getirmek,</w:t>
      </w:r>
    </w:p>
    <w:p w14:paraId="19FF4E8D" w14:textId="62DE9516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 görevi başında olmadığı zaman müdüre vekâlet etmektir.</w:t>
      </w:r>
    </w:p>
    <w:p w14:paraId="100A55BF" w14:textId="22E3484B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t>Kalite</w:t>
      </w:r>
      <w:r w:rsidRPr="00364676">
        <w:rPr>
          <w:sz w:val="22"/>
          <w:szCs w:val="22"/>
        </w:rPr>
        <w:t xml:space="preserve"> Y</w:t>
      </w:r>
      <w:r>
        <w:rPr>
          <w:sz w:val="22"/>
          <w:szCs w:val="22"/>
        </w:rPr>
        <w:t xml:space="preserve">önetim Sisteminin </w:t>
      </w:r>
      <w:r w:rsidRPr="00364676">
        <w:rPr>
          <w:sz w:val="22"/>
          <w:szCs w:val="22"/>
        </w:rPr>
        <w:t>uygulanmasını ve sürekliliğini sağlayacak güncelleştirilmel</w:t>
      </w:r>
      <w:r>
        <w:rPr>
          <w:sz w:val="22"/>
          <w:szCs w:val="22"/>
        </w:rPr>
        <w:t>erinin yapılmasından sorumlu olmak.</w:t>
      </w:r>
    </w:p>
    <w:p w14:paraId="089A256C" w14:textId="77777777" w:rsidR="00364676" w:rsidRPr="00364676" w:rsidRDefault="00364676" w:rsidP="00364676">
      <w:pPr>
        <w:ind w:left="360" w:right="284"/>
        <w:jc w:val="both"/>
        <w:rPr>
          <w:sz w:val="22"/>
          <w:szCs w:val="22"/>
        </w:rPr>
      </w:pPr>
    </w:p>
    <w:p w14:paraId="2A43DDC7" w14:textId="4B711DAF" w:rsidR="004A7101" w:rsidRPr="004A7101" w:rsidRDefault="004A7101" w:rsidP="004A7101">
      <w:pPr>
        <w:ind w:right="284"/>
        <w:jc w:val="both"/>
        <w:rPr>
          <w:sz w:val="22"/>
          <w:szCs w:val="22"/>
        </w:rPr>
      </w:pPr>
    </w:p>
    <w:p w14:paraId="341BD095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0F03156" w:rsidR="0087261B" w:rsidRPr="0087261B" w:rsidRDefault="0087261B" w:rsidP="003E2B2E">
            <w:pPr>
              <w:pStyle w:val="ListParagraph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364676">
              <w:rPr>
                <w:sz w:val="22"/>
                <w:szCs w:val="22"/>
              </w:rPr>
              <w:t xml:space="preserve">Diğer </w:t>
            </w:r>
            <w:r w:rsidR="003E2B2E">
              <w:rPr>
                <w:sz w:val="22"/>
                <w:szCs w:val="22"/>
              </w:rPr>
              <w:t>Müdür Yardımcı</w:t>
            </w:r>
            <w:r w:rsidR="00364676">
              <w:rPr>
                <w:sz w:val="22"/>
                <w:szCs w:val="22"/>
              </w:rPr>
              <w:t>sı</w:t>
            </w:r>
          </w:p>
        </w:tc>
      </w:tr>
    </w:tbl>
    <w:p w14:paraId="2498FCF6" w14:textId="41E92337" w:rsidR="006031C1" w:rsidRPr="006031C1" w:rsidRDefault="006031C1" w:rsidP="0087261B">
      <w:pPr>
        <w:pStyle w:val="BodyText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C694D" w14:textId="77777777" w:rsidR="00A06F77" w:rsidRDefault="00A06F77">
      <w:r>
        <w:separator/>
      </w:r>
    </w:p>
  </w:endnote>
  <w:endnote w:type="continuationSeparator" w:id="0">
    <w:p w14:paraId="51852B5F" w14:textId="77777777" w:rsidR="00A06F77" w:rsidRDefault="00A0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46F2F" w14:textId="77777777" w:rsidR="00602959" w:rsidRDefault="006029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365A3842" w:rsidR="00414130" w:rsidRPr="002466C9" w:rsidRDefault="004A7101" w:rsidP="007839B3">
          <w:pPr>
            <w:ind w:right="284"/>
            <w:jc w:val="center"/>
            <w:rPr>
              <w:bCs/>
              <w:sz w:val="22"/>
              <w:szCs w:val="22"/>
            </w:rPr>
          </w:pPr>
          <w:r>
            <w:rPr>
              <w:sz w:val="22"/>
              <w:szCs w:val="22"/>
            </w:rPr>
            <w:t>Güzel Sanatlar Uygulama ve Araştırma Merkezi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66B5C" w14:textId="77777777" w:rsidR="00A06F77" w:rsidRDefault="00A06F77">
      <w:r>
        <w:separator/>
      </w:r>
    </w:p>
  </w:footnote>
  <w:footnote w:type="continuationSeparator" w:id="0">
    <w:p w14:paraId="4CABE105" w14:textId="77777777" w:rsidR="00A06F77" w:rsidRDefault="00A06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FE644" w14:textId="77777777" w:rsidR="00602959" w:rsidRDefault="006029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5042C47" w14:textId="4DC583D0" w:rsidR="002466C9" w:rsidRPr="001515B3" w:rsidRDefault="003E2B2E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GÜZEL SANATLAR UYGULAMA VE ARAŞTIRMA MERKEZİ </w:t>
          </w:r>
        </w:p>
        <w:p w14:paraId="72777A40" w14:textId="09900ECF" w:rsidR="001A2996" w:rsidRPr="003E2B2E" w:rsidRDefault="00A06F77" w:rsidP="003E2B2E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EndPr/>
            <w:sdtContent>
              <w:r w:rsidR="003E2B2E">
                <w:rPr>
                  <w:b/>
                  <w:sz w:val="22"/>
                  <w:szCs w:val="22"/>
                </w:rPr>
                <w:t>MÜDÜR</w:t>
              </w:r>
              <w:r w:rsidR="00364676">
                <w:rPr>
                  <w:b/>
                  <w:sz w:val="22"/>
                  <w:szCs w:val="22"/>
                </w:rPr>
                <w:t xml:space="preserve"> YARDIMCISI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6DEF82C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602959">
            <w:rPr>
              <w:b/>
              <w:sz w:val="16"/>
              <w:szCs w:val="22"/>
            </w:rPr>
            <w:t>.0003</w:t>
          </w:r>
          <w:bookmarkStart w:id="0" w:name="_GoBack"/>
          <w:bookmarkEnd w:id="0"/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6CC3128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40C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6C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676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2B2E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A7101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0BC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2959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0E7E"/>
    <w:rsid w:val="009C1B0A"/>
    <w:rsid w:val="009C4107"/>
    <w:rsid w:val="009C75D5"/>
    <w:rsid w:val="009D15B8"/>
    <w:rsid w:val="009D3F6C"/>
    <w:rsid w:val="009F00A0"/>
    <w:rsid w:val="009F663B"/>
    <w:rsid w:val="00A02F4B"/>
    <w:rsid w:val="00A06F77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07CC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11D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5EF2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PlaceholderText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3474B7"/>
    <w:rsid w:val="00456E0B"/>
    <w:rsid w:val="005914CC"/>
    <w:rsid w:val="006A23D9"/>
    <w:rsid w:val="00811105"/>
    <w:rsid w:val="00882398"/>
    <w:rsid w:val="009B216C"/>
    <w:rsid w:val="00D56C64"/>
    <w:rsid w:val="00DC60C4"/>
    <w:rsid w:val="00E2437B"/>
    <w:rsid w:val="00E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0508ED-F8A0-427F-81C2-1808ACD0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ESRA</cp:lastModifiedBy>
  <cp:revision>2</cp:revision>
  <cp:lastPrinted>2016-06-14T12:28:00Z</cp:lastPrinted>
  <dcterms:created xsi:type="dcterms:W3CDTF">2024-07-20T17:26:00Z</dcterms:created>
  <dcterms:modified xsi:type="dcterms:W3CDTF">2024-07-20T17:26:00Z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