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598"/>
        <w:tblW w:w="15309" w:type="dxa"/>
        <w:tblLook w:val="04A0" w:firstRow="1" w:lastRow="0" w:firstColumn="1" w:lastColumn="0" w:noHBand="0" w:noVBand="1"/>
      </w:tblPr>
      <w:tblGrid>
        <w:gridCol w:w="308"/>
        <w:gridCol w:w="651"/>
        <w:gridCol w:w="2693"/>
        <w:gridCol w:w="2693"/>
        <w:gridCol w:w="3402"/>
        <w:gridCol w:w="2694"/>
        <w:gridCol w:w="2868"/>
      </w:tblGrid>
      <w:tr w:rsidR="00515AF9" w:rsidRPr="002721D8" w14:paraId="28224CB1" w14:textId="77777777" w:rsidTr="00515AF9">
        <w:tc>
          <w:tcPr>
            <w:tcW w:w="959" w:type="dxa"/>
            <w:gridSpan w:val="2"/>
          </w:tcPr>
          <w:p w14:paraId="4D78CAF7" w14:textId="5C12F8C6" w:rsidR="00515AF9" w:rsidRPr="002721D8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DERS SAATİ</w:t>
            </w:r>
          </w:p>
        </w:tc>
        <w:tc>
          <w:tcPr>
            <w:tcW w:w="2693" w:type="dxa"/>
          </w:tcPr>
          <w:p w14:paraId="2E0F47F6" w14:textId="5EDE9E5E" w:rsidR="00515AF9" w:rsidRPr="002721D8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2693" w:type="dxa"/>
          </w:tcPr>
          <w:p w14:paraId="1B48873B" w14:textId="1D6E5F35" w:rsidR="00515AF9" w:rsidRPr="002721D8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3402" w:type="dxa"/>
          </w:tcPr>
          <w:p w14:paraId="48789443" w14:textId="2E472CAD" w:rsidR="00515AF9" w:rsidRPr="002721D8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694" w:type="dxa"/>
          </w:tcPr>
          <w:p w14:paraId="54DCA029" w14:textId="7B89BA11" w:rsidR="00515AF9" w:rsidRPr="002721D8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868" w:type="dxa"/>
          </w:tcPr>
          <w:p w14:paraId="2EF92C39" w14:textId="6DB41A7B" w:rsidR="00515AF9" w:rsidRPr="002721D8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CUMA</w:t>
            </w:r>
          </w:p>
        </w:tc>
      </w:tr>
      <w:tr w:rsidR="00184233" w:rsidRPr="002721D8" w14:paraId="1C5A2569" w14:textId="77777777" w:rsidTr="00F07C75">
        <w:trPr>
          <w:trHeight w:val="869"/>
        </w:trPr>
        <w:tc>
          <w:tcPr>
            <w:tcW w:w="308" w:type="dxa"/>
          </w:tcPr>
          <w:p w14:paraId="46E4EECD" w14:textId="77777777" w:rsidR="00184233" w:rsidRPr="002721D8" w:rsidRDefault="00184233" w:rsidP="00184233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651" w:type="dxa"/>
          </w:tcPr>
          <w:p w14:paraId="57AA19C5" w14:textId="77777777" w:rsidR="00184233" w:rsidRPr="002721D8" w:rsidRDefault="00184233" w:rsidP="00184233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08:30-09:15</w:t>
            </w:r>
          </w:p>
        </w:tc>
        <w:tc>
          <w:tcPr>
            <w:tcW w:w="2693" w:type="dxa"/>
          </w:tcPr>
          <w:p w14:paraId="543E8436" w14:textId="5177143F" w:rsidR="00184233" w:rsidRPr="005B7DA0" w:rsidRDefault="00184233" w:rsidP="00184233">
            <w:pPr>
              <w:rPr>
                <w:rFonts w:ascii="Times New Roman" w:hAnsi="Times New Roman" w:cs="Times New Roman"/>
                <w:bCs/>
                <w:sz w:val="16"/>
                <w:szCs w:val="16"/>
                <w:highlight w:val="cyan"/>
              </w:rPr>
            </w:pPr>
          </w:p>
        </w:tc>
        <w:tc>
          <w:tcPr>
            <w:tcW w:w="2693" w:type="dxa"/>
          </w:tcPr>
          <w:p w14:paraId="7D62E467" w14:textId="6E0FA642" w:rsidR="00184233" w:rsidRPr="005B7DA0" w:rsidRDefault="00184233" w:rsidP="0018423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79A1BC0B" w14:textId="123E34B7" w:rsidR="00184233" w:rsidRPr="005B7DA0" w:rsidRDefault="00184233" w:rsidP="00184233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2694" w:type="dxa"/>
          </w:tcPr>
          <w:p w14:paraId="7B93DE60" w14:textId="18355F3C" w:rsidR="00184233" w:rsidRPr="005B7DA0" w:rsidRDefault="00184233" w:rsidP="00184233">
            <w:pPr>
              <w:rPr>
                <w:rFonts w:ascii="Times New Roman" w:hAnsi="Times New Roman" w:cs="Times New Roman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868" w:type="dxa"/>
          </w:tcPr>
          <w:p w14:paraId="310B5F77" w14:textId="42998FFB" w:rsidR="00184233" w:rsidRPr="005B7DA0" w:rsidRDefault="00184233" w:rsidP="00184233">
            <w:pPr>
              <w:rPr>
                <w:rFonts w:ascii="Times New Roman" w:hAnsi="Times New Roman" w:cs="Times New Roman"/>
                <w:bCs/>
                <w:sz w:val="16"/>
                <w:szCs w:val="16"/>
                <w:highlight w:val="lightGray"/>
              </w:rPr>
            </w:pPr>
          </w:p>
        </w:tc>
      </w:tr>
      <w:tr w:rsidR="005B7DA0" w:rsidRPr="002721D8" w14:paraId="0B225C96" w14:textId="77777777" w:rsidTr="00BC2178">
        <w:trPr>
          <w:trHeight w:val="633"/>
        </w:trPr>
        <w:tc>
          <w:tcPr>
            <w:tcW w:w="308" w:type="dxa"/>
          </w:tcPr>
          <w:p w14:paraId="4959E411" w14:textId="77777777" w:rsidR="005B7DA0" w:rsidRPr="002721D8" w:rsidRDefault="005B7DA0" w:rsidP="005B7DA0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651" w:type="dxa"/>
          </w:tcPr>
          <w:p w14:paraId="188F3F7D" w14:textId="77777777" w:rsidR="005B7DA0" w:rsidRPr="002721D8" w:rsidRDefault="005B7DA0" w:rsidP="005B7DA0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09.25-10.10</w:t>
            </w:r>
          </w:p>
        </w:tc>
        <w:tc>
          <w:tcPr>
            <w:tcW w:w="2693" w:type="dxa"/>
          </w:tcPr>
          <w:p w14:paraId="2B2E4009" w14:textId="58541C1E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DOÇ. DR. CEVHER DEMİRCİ DANIŞMANLIK SAATİ</w:t>
            </w:r>
          </w:p>
        </w:tc>
        <w:tc>
          <w:tcPr>
            <w:tcW w:w="2693" w:type="dxa"/>
          </w:tcPr>
          <w:p w14:paraId="6070AEE0" w14:textId="696A1601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1E0F7B1F" w14:textId="77791317" w:rsidR="005B7DA0" w:rsidRPr="005B7DA0" w:rsidRDefault="005B7DA0" w:rsidP="005B7DA0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2694" w:type="dxa"/>
          </w:tcPr>
          <w:p w14:paraId="5F7843ED" w14:textId="421E1A42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68" w:type="dxa"/>
          </w:tcPr>
          <w:p w14:paraId="56761577" w14:textId="43A98401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DR. ÖĞR. ÜYESİ SERDAR DEMİRCİ DANIŞMANLIK SAATİ</w:t>
            </w:r>
          </w:p>
        </w:tc>
      </w:tr>
      <w:tr w:rsidR="005B7DA0" w:rsidRPr="002721D8" w14:paraId="3DD2F991" w14:textId="77777777" w:rsidTr="00BC2178">
        <w:tc>
          <w:tcPr>
            <w:tcW w:w="308" w:type="dxa"/>
          </w:tcPr>
          <w:p w14:paraId="40469E9D" w14:textId="77777777" w:rsidR="005B7DA0" w:rsidRPr="002721D8" w:rsidRDefault="005B7DA0" w:rsidP="005B7DA0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651" w:type="dxa"/>
          </w:tcPr>
          <w:p w14:paraId="703FC8BF" w14:textId="77777777" w:rsidR="005B7DA0" w:rsidRPr="002721D8" w:rsidRDefault="005B7DA0" w:rsidP="005B7DA0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10.20-11.05</w:t>
            </w:r>
          </w:p>
        </w:tc>
        <w:tc>
          <w:tcPr>
            <w:tcW w:w="2693" w:type="dxa"/>
          </w:tcPr>
          <w:p w14:paraId="13BB6A18" w14:textId="212B5669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DOÇ. DR. CEVHER DEMİRCİ DANIŞMANLIK SAATİ</w:t>
            </w:r>
          </w:p>
        </w:tc>
        <w:tc>
          <w:tcPr>
            <w:tcW w:w="2693" w:type="dxa"/>
          </w:tcPr>
          <w:p w14:paraId="3FFC6B3E" w14:textId="25DB1116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2A78C3C4" w14:textId="7ADE458C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11F313AB" w14:textId="17E2275A" w:rsidR="005B7DA0" w:rsidRPr="005B7DA0" w:rsidRDefault="005B7DA0" w:rsidP="005B7DA0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2868" w:type="dxa"/>
          </w:tcPr>
          <w:p w14:paraId="504D3ABB" w14:textId="593A00F0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DR. ÖĞR. ÜYESİ SERDAR DEMİRCİ DANIŞMANLIK SAATİ</w:t>
            </w:r>
          </w:p>
        </w:tc>
      </w:tr>
      <w:tr w:rsidR="005B7DA0" w:rsidRPr="002721D8" w14:paraId="2D9639A3" w14:textId="77777777" w:rsidTr="00BC2178">
        <w:trPr>
          <w:trHeight w:val="421"/>
        </w:trPr>
        <w:tc>
          <w:tcPr>
            <w:tcW w:w="308" w:type="dxa"/>
          </w:tcPr>
          <w:p w14:paraId="61BCFD26" w14:textId="77777777" w:rsidR="005B7DA0" w:rsidRPr="002721D8" w:rsidRDefault="005B7DA0" w:rsidP="005B7DA0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651" w:type="dxa"/>
          </w:tcPr>
          <w:p w14:paraId="2A4893F7" w14:textId="77777777" w:rsidR="005B7DA0" w:rsidRPr="002721D8" w:rsidRDefault="005B7DA0" w:rsidP="005B7DA0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11.15-12.00</w:t>
            </w:r>
          </w:p>
        </w:tc>
        <w:tc>
          <w:tcPr>
            <w:tcW w:w="2693" w:type="dxa"/>
          </w:tcPr>
          <w:p w14:paraId="3D61398E" w14:textId="5E07C5B6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7E2994A4" w14:textId="768EC425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39473CEC" w14:textId="3C1F1727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217C200A" w14:textId="10A12CBE" w:rsidR="005B7DA0" w:rsidRPr="005B7DA0" w:rsidRDefault="005B7DA0" w:rsidP="005B7DA0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2868" w:type="dxa"/>
          </w:tcPr>
          <w:p w14:paraId="7A33BAE7" w14:textId="5D39E208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B7DA0" w:rsidRPr="002721D8" w14:paraId="4EC67C38" w14:textId="77777777" w:rsidTr="00BC2178">
        <w:tc>
          <w:tcPr>
            <w:tcW w:w="308" w:type="dxa"/>
          </w:tcPr>
          <w:p w14:paraId="772DF6A8" w14:textId="77777777" w:rsidR="005B7DA0" w:rsidRPr="002721D8" w:rsidRDefault="005B7DA0" w:rsidP="005B7DA0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651" w:type="dxa"/>
          </w:tcPr>
          <w:p w14:paraId="395C8012" w14:textId="77777777" w:rsidR="005B7DA0" w:rsidRPr="002721D8" w:rsidRDefault="005B7DA0" w:rsidP="005B7DA0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 xml:space="preserve">12.30-13.15 </w:t>
            </w:r>
          </w:p>
        </w:tc>
        <w:tc>
          <w:tcPr>
            <w:tcW w:w="2693" w:type="dxa"/>
          </w:tcPr>
          <w:p w14:paraId="2CAA01E4" w14:textId="10807C71" w:rsidR="005B7DA0" w:rsidRPr="005B7DA0" w:rsidRDefault="005B7DA0" w:rsidP="005B7DA0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162651D" w14:textId="06FE9A46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36CDA93B" w14:textId="77777777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2C5A5B58" w14:textId="5001A711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68" w:type="dxa"/>
          </w:tcPr>
          <w:p w14:paraId="2A9C3844" w14:textId="15C21065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3AD31481" w14:textId="6F6937E1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B7DA0" w:rsidRPr="002721D8" w14:paraId="3BA74DAB" w14:textId="77777777" w:rsidTr="00BC2178">
        <w:trPr>
          <w:trHeight w:val="549"/>
        </w:trPr>
        <w:tc>
          <w:tcPr>
            <w:tcW w:w="308" w:type="dxa"/>
          </w:tcPr>
          <w:p w14:paraId="2F9844A4" w14:textId="77777777" w:rsidR="005B7DA0" w:rsidRPr="002721D8" w:rsidRDefault="005B7DA0" w:rsidP="005B7DA0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651" w:type="dxa"/>
          </w:tcPr>
          <w:p w14:paraId="7F8E0850" w14:textId="77777777" w:rsidR="005B7DA0" w:rsidRPr="002721D8" w:rsidRDefault="005B7DA0" w:rsidP="005B7DA0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13.25-14.10</w:t>
            </w:r>
          </w:p>
        </w:tc>
        <w:tc>
          <w:tcPr>
            <w:tcW w:w="2693" w:type="dxa"/>
          </w:tcPr>
          <w:p w14:paraId="22C93797" w14:textId="7BC95791" w:rsidR="005B7DA0" w:rsidRPr="005B7DA0" w:rsidRDefault="005B7DA0" w:rsidP="005B7DA0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BB03B9B" w14:textId="6B38C423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32EB9F52" w14:textId="0FC8006C" w:rsidR="005B7DA0" w:rsidRPr="005B7DA0" w:rsidRDefault="005B7DA0" w:rsidP="005B7DA0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</w:tcPr>
          <w:p w14:paraId="3F59FA78" w14:textId="6A7324B8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68" w:type="dxa"/>
          </w:tcPr>
          <w:p w14:paraId="79EAB178" w14:textId="7F7B91E9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ÖĞR. GÖR. ARDA AKTAŞ DANIŞMANLIK SAATİ</w:t>
            </w:r>
          </w:p>
        </w:tc>
      </w:tr>
      <w:tr w:rsidR="005B7DA0" w:rsidRPr="002721D8" w14:paraId="0E20D1F6" w14:textId="77777777" w:rsidTr="00BC2178">
        <w:trPr>
          <w:trHeight w:val="522"/>
        </w:trPr>
        <w:tc>
          <w:tcPr>
            <w:tcW w:w="308" w:type="dxa"/>
          </w:tcPr>
          <w:p w14:paraId="1C5B6361" w14:textId="77777777" w:rsidR="005B7DA0" w:rsidRPr="002721D8" w:rsidRDefault="005B7DA0" w:rsidP="005B7DA0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651" w:type="dxa"/>
          </w:tcPr>
          <w:p w14:paraId="790033F0" w14:textId="77777777" w:rsidR="005B7DA0" w:rsidRPr="002721D8" w:rsidRDefault="005B7DA0" w:rsidP="005B7DA0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14.20-15.05</w:t>
            </w:r>
          </w:p>
        </w:tc>
        <w:tc>
          <w:tcPr>
            <w:tcW w:w="2693" w:type="dxa"/>
          </w:tcPr>
          <w:p w14:paraId="7087804D" w14:textId="76314265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02675259" w14:textId="191C1926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50CEDD19" w14:textId="06C4ED21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77250ED8" w14:textId="6F0BC1F9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68" w:type="dxa"/>
          </w:tcPr>
          <w:p w14:paraId="63B76815" w14:textId="6EB858F3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ÖĞR. GÖR. ARDA AKTAŞ</w:t>
            </w: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DANIŞMANLIK SAATİ</w:t>
            </w:r>
          </w:p>
        </w:tc>
      </w:tr>
      <w:tr w:rsidR="005B7DA0" w:rsidRPr="002721D8" w14:paraId="7E00249D" w14:textId="77777777" w:rsidTr="007D29EE">
        <w:trPr>
          <w:trHeight w:val="883"/>
        </w:trPr>
        <w:tc>
          <w:tcPr>
            <w:tcW w:w="308" w:type="dxa"/>
          </w:tcPr>
          <w:p w14:paraId="1C23862A" w14:textId="5CCBDA52" w:rsidR="005B7DA0" w:rsidRPr="002721D8" w:rsidRDefault="005B7DA0" w:rsidP="005B7DA0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651" w:type="dxa"/>
          </w:tcPr>
          <w:p w14:paraId="19DEAACA" w14:textId="77777777" w:rsidR="005B7DA0" w:rsidRPr="002721D8" w:rsidRDefault="005B7DA0" w:rsidP="005B7DA0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15.15-16.00</w:t>
            </w:r>
          </w:p>
        </w:tc>
        <w:tc>
          <w:tcPr>
            <w:tcW w:w="2693" w:type="dxa"/>
          </w:tcPr>
          <w:p w14:paraId="0E4ABD56" w14:textId="05604E0D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DOÇ. DR. AYŞE NUMANOĞLU AKBAŞ DANIŞMANLIK SAATİ</w:t>
            </w:r>
          </w:p>
        </w:tc>
        <w:tc>
          <w:tcPr>
            <w:tcW w:w="2693" w:type="dxa"/>
          </w:tcPr>
          <w:p w14:paraId="3FC91897" w14:textId="288D808F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0AEACCD5" w14:textId="3B16B3B2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4F578DC9" w14:textId="51B6D489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DR. ÖĞR. ÜYESİ UTKU BERBEROĞLU DANIŞMANLIK SAATİ</w:t>
            </w:r>
          </w:p>
        </w:tc>
        <w:tc>
          <w:tcPr>
            <w:tcW w:w="2868" w:type="dxa"/>
          </w:tcPr>
          <w:p w14:paraId="6CE73C45" w14:textId="1AF33EB9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B7DA0" w:rsidRPr="002721D8" w14:paraId="0B725B58" w14:textId="77777777" w:rsidTr="00BC2178">
        <w:trPr>
          <w:trHeight w:val="550"/>
        </w:trPr>
        <w:tc>
          <w:tcPr>
            <w:tcW w:w="308" w:type="dxa"/>
          </w:tcPr>
          <w:p w14:paraId="66899D7C" w14:textId="77777777" w:rsidR="005B7DA0" w:rsidRPr="002721D8" w:rsidRDefault="005B7DA0" w:rsidP="005B7DA0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651" w:type="dxa"/>
          </w:tcPr>
          <w:p w14:paraId="486B8107" w14:textId="77777777" w:rsidR="005B7DA0" w:rsidRPr="002721D8" w:rsidRDefault="005B7DA0" w:rsidP="005B7DA0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16.10-16.55</w:t>
            </w:r>
          </w:p>
        </w:tc>
        <w:tc>
          <w:tcPr>
            <w:tcW w:w="2693" w:type="dxa"/>
          </w:tcPr>
          <w:p w14:paraId="5F41C15B" w14:textId="5C23CDF8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DOÇ. DR. AYŞE NUMANOĞLU AKBAŞ DANIŞMANLIK SAATİ</w:t>
            </w:r>
          </w:p>
        </w:tc>
        <w:tc>
          <w:tcPr>
            <w:tcW w:w="2693" w:type="dxa"/>
          </w:tcPr>
          <w:p w14:paraId="5BD42730" w14:textId="5789A59F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0D511921" w14:textId="1C10C4BF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2F3A2B47" w14:textId="6E046EAC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DR. ÖĞR. ÜYESİ UTKU BERBEROĞLU DANIŞMANLIK SAATİ</w:t>
            </w:r>
          </w:p>
        </w:tc>
        <w:tc>
          <w:tcPr>
            <w:tcW w:w="2868" w:type="dxa"/>
          </w:tcPr>
          <w:p w14:paraId="659B21F3" w14:textId="77777777" w:rsidR="005B7DA0" w:rsidRPr="005B7DA0" w:rsidRDefault="005B7DA0" w:rsidP="005B7DA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6961F6DB" w14:textId="77777777" w:rsidR="00595138" w:rsidRPr="00C97088" w:rsidRDefault="00595138">
      <w:pPr>
        <w:rPr>
          <w:sz w:val="20"/>
          <w:szCs w:val="20"/>
        </w:rPr>
      </w:pPr>
    </w:p>
    <w:sectPr w:rsidR="00595138" w:rsidRPr="00C97088" w:rsidSect="00F74407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82555" w14:textId="77777777" w:rsidR="002355AA" w:rsidRDefault="002355AA" w:rsidP="00595138">
      <w:pPr>
        <w:spacing w:after="0" w:line="240" w:lineRule="auto"/>
      </w:pPr>
      <w:r>
        <w:separator/>
      </w:r>
    </w:p>
  </w:endnote>
  <w:endnote w:type="continuationSeparator" w:id="0">
    <w:p w14:paraId="4E8317EC" w14:textId="77777777" w:rsidR="002355AA" w:rsidRDefault="002355AA" w:rsidP="0059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81E0A" w14:textId="77777777" w:rsidR="002355AA" w:rsidRDefault="002355AA" w:rsidP="00595138">
      <w:pPr>
        <w:spacing w:after="0" w:line="240" w:lineRule="auto"/>
      </w:pPr>
      <w:r>
        <w:separator/>
      </w:r>
    </w:p>
  </w:footnote>
  <w:footnote w:type="continuationSeparator" w:id="0">
    <w:p w14:paraId="46A0A6DE" w14:textId="77777777" w:rsidR="002355AA" w:rsidRDefault="002355AA" w:rsidP="0059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69EB" w14:textId="77777777" w:rsidR="00397F67" w:rsidRPr="00C97088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BALIKESİR ÜNİVERSİTESİ</w:t>
    </w:r>
  </w:p>
  <w:p w14:paraId="270A2ECB" w14:textId="77777777" w:rsidR="00397F67" w:rsidRPr="00C97088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4CB1F418" w14:textId="47A68B6D" w:rsidR="00397F67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A810D0">
      <w:rPr>
        <w:rFonts w:cs="Times New Roman"/>
        <w:b/>
        <w:sz w:val="20"/>
        <w:szCs w:val="20"/>
      </w:rPr>
      <w:t>4</w:t>
    </w:r>
    <w:r>
      <w:rPr>
        <w:rFonts w:cs="Times New Roman"/>
        <w:b/>
        <w:sz w:val="20"/>
        <w:szCs w:val="20"/>
      </w:rPr>
      <w:t>-202</w:t>
    </w:r>
    <w:r w:rsidR="00A810D0">
      <w:rPr>
        <w:rFonts w:cs="Times New Roman"/>
        <w:b/>
        <w:sz w:val="20"/>
        <w:szCs w:val="20"/>
      </w:rPr>
      <w:t>5</w:t>
    </w:r>
    <w:r w:rsidRPr="00C97088">
      <w:rPr>
        <w:rFonts w:cs="Times New Roman"/>
        <w:b/>
        <w:sz w:val="20"/>
        <w:szCs w:val="20"/>
      </w:rPr>
      <w:t xml:space="preserve"> EĞİTİM-ÖĞRETİM YILI </w:t>
    </w:r>
    <w:r w:rsidR="005B7DA0">
      <w:rPr>
        <w:rFonts w:cs="Times New Roman"/>
        <w:b/>
        <w:sz w:val="20"/>
        <w:szCs w:val="20"/>
      </w:rPr>
      <w:t>BAHAR</w:t>
    </w:r>
    <w:r w:rsidRPr="00C97088">
      <w:rPr>
        <w:rFonts w:cs="Times New Roman"/>
        <w:b/>
        <w:sz w:val="20"/>
        <w:szCs w:val="20"/>
      </w:rPr>
      <w:t xml:space="preserve"> </w:t>
    </w:r>
    <w:r>
      <w:rPr>
        <w:rFonts w:cs="Times New Roman"/>
        <w:b/>
        <w:sz w:val="20"/>
        <w:szCs w:val="20"/>
      </w:rPr>
      <w:t>DÖNEMİ</w:t>
    </w:r>
    <w:r w:rsidRPr="00C97088">
      <w:rPr>
        <w:rFonts w:cs="Times New Roman"/>
        <w:b/>
        <w:sz w:val="20"/>
        <w:szCs w:val="20"/>
      </w:rPr>
      <w:t xml:space="preserve"> </w:t>
    </w:r>
    <w:r w:rsidR="005B7DA0">
      <w:rPr>
        <w:rFonts w:cs="Times New Roman"/>
        <w:b/>
        <w:sz w:val="20"/>
        <w:szCs w:val="20"/>
      </w:rPr>
      <w:t>AKADEMİK DANIŞMANLIK SAATLERİ</w:t>
    </w:r>
  </w:p>
  <w:p w14:paraId="61EE0818" w14:textId="77777777" w:rsidR="00397F67" w:rsidRDefault="00397F67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03B97696" w14:textId="77777777" w:rsidR="00397F67" w:rsidRPr="00C97088" w:rsidRDefault="00397F67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7D070140" w14:textId="77777777" w:rsidR="00397F67" w:rsidRPr="00595138" w:rsidRDefault="00397F67" w:rsidP="0059513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41"/>
    <w:rsid w:val="000142CD"/>
    <w:rsid w:val="00016834"/>
    <w:rsid w:val="00016FA6"/>
    <w:rsid w:val="0002041D"/>
    <w:rsid w:val="00033088"/>
    <w:rsid w:val="00045615"/>
    <w:rsid w:val="00054508"/>
    <w:rsid w:val="0006254E"/>
    <w:rsid w:val="000726D6"/>
    <w:rsid w:val="0007395A"/>
    <w:rsid w:val="000966BE"/>
    <w:rsid w:val="00097342"/>
    <w:rsid w:val="000A6997"/>
    <w:rsid w:val="000C2053"/>
    <w:rsid w:val="000D393D"/>
    <w:rsid w:val="000D3D6C"/>
    <w:rsid w:val="000E5F1C"/>
    <w:rsid w:val="000E63E9"/>
    <w:rsid w:val="000F0B27"/>
    <w:rsid w:val="000F2A5A"/>
    <w:rsid w:val="000F573F"/>
    <w:rsid w:val="000F5F46"/>
    <w:rsid w:val="001030C9"/>
    <w:rsid w:val="00111B0A"/>
    <w:rsid w:val="001341B1"/>
    <w:rsid w:val="0015211F"/>
    <w:rsid w:val="001541A5"/>
    <w:rsid w:val="001564C0"/>
    <w:rsid w:val="001774A4"/>
    <w:rsid w:val="00182A73"/>
    <w:rsid w:val="00183426"/>
    <w:rsid w:val="00184233"/>
    <w:rsid w:val="00185FB9"/>
    <w:rsid w:val="00186E03"/>
    <w:rsid w:val="00186FC1"/>
    <w:rsid w:val="00191C3F"/>
    <w:rsid w:val="001C2AEE"/>
    <w:rsid w:val="001D664A"/>
    <w:rsid w:val="001D7576"/>
    <w:rsid w:val="001F3AFF"/>
    <w:rsid w:val="001F56EA"/>
    <w:rsid w:val="00223BE4"/>
    <w:rsid w:val="00227AF5"/>
    <w:rsid w:val="00233BAF"/>
    <w:rsid w:val="002355AA"/>
    <w:rsid w:val="002430F2"/>
    <w:rsid w:val="0026176A"/>
    <w:rsid w:val="00267BFB"/>
    <w:rsid w:val="002721D8"/>
    <w:rsid w:val="00272447"/>
    <w:rsid w:val="00276CA3"/>
    <w:rsid w:val="002815B1"/>
    <w:rsid w:val="00284582"/>
    <w:rsid w:val="002A68A5"/>
    <w:rsid w:val="002B5319"/>
    <w:rsid w:val="002C0949"/>
    <w:rsid w:val="002D2D0C"/>
    <w:rsid w:val="002E7CBC"/>
    <w:rsid w:val="003076E8"/>
    <w:rsid w:val="00311B96"/>
    <w:rsid w:val="003207C9"/>
    <w:rsid w:val="0032204F"/>
    <w:rsid w:val="0033544A"/>
    <w:rsid w:val="003365F6"/>
    <w:rsid w:val="00343EDF"/>
    <w:rsid w:val="00345C3D"/>
    <w:rsid w:val="00360A7A"/>
    <w:rsid w:val="00366CA4"/>
    <w:rsid w:val="00393D1A"/>
    <w:rsid w:val="00397F67"/>
    <w:rsid w:val="003B1E0B"/>
    <w:rsid w:val="003B7962"/>
    <w:rsid w:val="003C4DF9"/>
    <w:rsid w:val="003D5DFC"/>
    <w:rsid w:val="003D67A5"/>
    <w:rsid w:val="003E4D7C"/>
    <w:rsid w:val="003E7DAA"/>
    <w:rsid w:val="0040134C"/>
    <w:rsid w:val="00416FEA"/>
    <w:rsid w:val="00417EB6"/>
    <w:rsid w:val="0042412D"/>
    <w:rsid w:val="00425BAE"/>
    <w:rsid w:val="00425F2A"/>
    <w:rsid w:val="004318B2"/>
    <w:rsid w:val="00457427"/>
    <w:rsid w:val="00465D19"/>
    <w:rsid w:val="0047145F"/>
    <w:rsid w:val="00476C93"/>
    <w:rsid w:val="00487316"/>
    <w:rsid w:val="00491629"/>
    <w:rsid w:val="004A3671"/>
    <w:rsid w:val="004A3AE3"/>
    <w:rsid w:val="004A4838"/>
    <w:rsid w:val="004D3355"/>
    <w:rsid w:val="004D6593"/>
    <w:rsid w:val="004F2D87"/>
    <w:rsid w:val="004F4FC8"/>
    <w:rsid w:val="004F6183"/>
    <w:rsid w:val="0050336C"/>
    <w:rsid w:val="005065D6"/>
    <w:rsid w:val="00515AF9"/>
    <w:rsid w:val="00520EFF"/>
    <w:rsid w:val="00523EA0"/>
    <w:rsid w:val="00533BE6"/>
    <w:rsid w:val="00560374"/>
    <w:rsid w:val="005725F3"/>
    <w:rsid w:val="005847DC"/>
    <w:rsid w:val="0058755F"/>
    <w:rsid w:val="0059427A"/>
    <w:rsid w:val="00595138"/>
    <w:rsid w:val="005B092B"/>
    <w:rsid w:val="005B0A9D"/>
    <w:rsid w:val="005B7DA0"/>
    <w:rsid w:val="005C53E4"/>
    <w:rsid w:val="005C6F1F"/>
    <w:rsid w:val="005E0DF9"/>
    <w:rsid w:val="005E5E8F"/>
    <w:rsid w:val="0060671A"/>
    <w:rsid w:val="00625284"/>
    <w:rsid w:val="00627A70"/>
    <w:rsid w:val="006336B7"/>
    <w:rsid w:val="006429A2"/>
    <w:rsid w:val="00672D4A"/>
    <w:rsid w:val="006825AC"/>
    <w:rsid w:val="00682A02"/>
    <w:rsid w:val="006A5980"/>
    <w:rsid w:val="006D255E"/>
    <w:rsid w:val="0071233B"/>
    <w:rsid w:val="0073377D"/>
    <w:rsid w:val="0074456A"/>
    <w:rsid w:val="007534A9"/>
    <w:rsid w:val="0076241C"/>
    <w:rsid w:val="00763B1B"/>
    <w:rsid w:val="00783C75"/>
    <w:rsid w:val="007A357D"/>
    <w:rsid w:val="007C698C"/>
    <w:rsid w:val="007D29EE"/>
    <w:rsid w:val="007E65B5"/>
    <w:rsid w:val="007E6C4D"/>
    <w:rsid w:val="007F7297"/>
    <w:rsid w:val="00807C46"/>
    <w:rsid w:val="008324CD"/>
    <w:rsid w:val="0084082C"/>
    <w:rsid w:val="00857C6A"/>
    <w:rsid w:val="008803F8"/>
    <w:rsid w:val="00882FD5"/>
    <w:rsid w:val="00897887"/>
    <w:rsid w:val="008F6EDE"/>
    <w:rsid w:val="00905F7C"/>
    <w:rsid w:val="00913A9E"/>
    <w:rsid w:val="009156B0"/>
    <w:rsid w:val="009345FD"/>
    <w:rsid w:val="009519FA"/>
    <w:rsid w:val="00957B93"/>
    <w:rsid w:val="00975B68"/>
    <w:rsid w:val="00975D1E"/>
    <w:rsid w:val="00991DF5"/>
    <w:rsid w:val="009A3AF6"/>
    <w:rsid w:val="009A42FA"/>
    <w:rsid w:val="009C279D"/>
    <w:rsid w:val="00A21341"/>
    <w:rsid w:val="00A32350"/>
    <w:rsid w:val="00A609F9"/>
    <w:rsid w:val="00A6583D"/>
    <w:rsid w:val="00A70183"/>
    <w:rsid w:val="00A73760"/>
    <w:rsid w:val="00A810D0"/>
    <w:rsid w:val="00A93333"/>
    <w:rsid w:val="00A96C35"/>
    <w:rsid w:val="00AA42ED"/>
    <w:rsid w:val="00AB13F0"/>
    <w:rsid w:val="00AB396F"/>
    <w:rsid w:val="00AC40A0"/>
    <w:rsid w:val="00AE20DF"/>
    <w:rsid w:val="00AF0434"/>
    <w:rsid w:val="00B171AA"/>
    <w:rsid w:val="00B30D68"/>
    <w:rsid w:val="00B314ED"/>
    <w:rsid w:val="00B34D65"/>
    <w:rsid w:val="00B377F1"/>
    <w:rsid w:val="00B46062"/>
    <w:rsid w:val="00B476B0"/>
    <w:rsid w:val="00B508F8"/>
    <w:rsid w:val="00B61006"/>
    <w:rsid w:val="00B636DC"/>
    <w:rsid w:val="00B7370A"/>
    <w:rsid w:val="00B914D6"/>
    <w:rsid w:val="00B92D45"/>
    <w:rsid w:val="00BC2178"/>
    <w:rsid w:val="00BC7293"/>
    <w:rsid w:val="00BD2E68"/>
    <w:rsid w:val="00BE49F8"/>
    <w:rsid w:val="00BE5115"/>
    <w:rsid w:val="00BF0416"/>
    <w:rsid w:val="00C43C84"/>
    <w:rsid w:val="00C55AAF"/>
    <w:rsid w:val="00C80CC3"/>
    <w:rsid w:val="00C868B0"/>
    <w:rsid w:val="00C97088"/>
    <w:rsid w:val="00CA43D7"/>
    <w:rsid w:val="00CC1012"/>
    <w:rsid w:val="00CC3F2C"/>
    <w:rsid w:val="00CE59BB"/>
    <w:rsid w:val="00CF0CD2"/>
    <w:rsid w:val="00D2206F"/>
    <w:rsid w:val="00D26918"/>
    <w:rsid w:val="00D4662D"/>
    <w:rsid w:val="00D71CF4"/>
    <w:rsid w:val="00D83B57"/>
    <w:rsid w:val="00DD51D5"/>
    <w:rsid w:val="00DE4F03"/>
    <w:rsid w:val="00E00123"/>
    <w:rsid w:val="00E13026"/>
    <w:rsid w:val="00E23632"/>
    <w:rsid w:val="00E5297C"/>
    <w:rsid w:val="00E73E27"/>
    <w:rsid w:val="00E87A00"/>
    <w:rsid w:val="00EB5CFD"/>
    <w:rsid w:val="00EE76C1"/>
    <w:rsid w:val="00EF5731"/>
    <w:rsid w:val="00F07C75"/>
    <w:rsid w:val="00F15765"/>
    <w:rsid w:val="00F271B1"/>
    <w:rsid w:val="00F51DB1"/>
    <w:rsid w:val="00F5408C"/>
    <w:rsid w:val="00F60F49"/>
    <w:rsid w:val="00F724A2"/>
    <w:rsid w:val="00F74407"/>
    <w:rsid w:val="00F95EE2"/>
    <w:rsid w:val="00FB3387"/>
    <w:rsid w:val="00FE4A6E"/>
    <w:rsid w:val="00FF0A7E"/>
    <w:rsid w:val="00FF48AC"/>
    <w:rsid w:val="00FF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3F84A"/>
  <w15:docId w15:val="{96D6F88C-7A66-436A-BBEF-6AA18811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5138"/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5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F4F3-DB87-3D49-B0E9-8EF8F240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Arda AKTAŞ</cp:lastModifiedBy>
  <cp:revision>2</cp:revision>
  <cp:lastPrinted>2022-08-12T07:45:00Z</cp:lastPrinted>
  <dcterms:created xsi:type="dcterms:W3CDTF">2025-09-04T11:16:00Z</dcterms:created>
  <dcterms:modified xsi:type="dcterms:W3CDTF">2025-09-04T11:16:00Z</dcterms:modified>
</cp:coreProperties>
</file>