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1" w:rightFromText="141" w:vertAnchor="page" w:horzAnchor="page" w:tblpX="806" w:tblpY="1598"/>
        <w:tblW w:w="15308" w:type="dxa"/>
        <w:tblLayout w:type="fixed"/>
        <w:tblLook w:val="04A0" w:firstRow="1" w:lastRow="0" w:firstColumn="1" w:lastColumn="0" w:noHBand="0" w:noVBand="1"/>
      </w:tblPr>
      <w:tblGrid>
        <w:gridCol w:w="308"/>
        <w:gridCol w:w="715"/>
        <w:gridCol w:w="2858"/>
        <w:gridCol w:w="2857"/>
        <w:gridCol w:w="2856"/>
        <w:gridCol w:w="2858"/>
        <w:gridCol w:w="2856"/>
      </w:tblGrid>
      <w:tr w:rsidR="00BC6054" w14:paraId="1AC40C1C" w14:textId="77777777" w:rsidTr="41F26C05">
        <w:tc>
          <w:tcPr>
            <w:tcW w:w="1022" w:type="dxa"/>
            <w:gridSpan w:val="2"/>
          </w:tcPr>
          <w:p w14:paraId="15681293" w14:textId="77777777" w:rsidR="00BC6054" w:rsidRDefault="0000000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eastAsia="Calibri" w:cstheme="minorHAnsi"/>
                <w:b/>
                <w:bCs/>
                <w:sz w:val="16"/>
                <w:szCs w:val="16"/>
              </w:rPr>
              <w:t>DERS SAATİ</w:t>
            </w:r>
          </w:p>
        </w:tc>
        <w:tc>
          <w:tcPr>
            <w:tcW w:w="2858" w:type="dxa"/>
          </w:tcPr>
          <w:p w14:paraId="330F1739" w14:textId="77777777" w:rsidR="00BC6054" w:rsidRDefault="0000000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eastAsia="Calibri" w:cstheme="minorHAnsi"/>
                <w:b/>
                <w:bCs/>
                <w:sz w:val="16"/>
                <w:szCs w:val="16"/>
              </w:rPr>
              <w:t>PAZARTESİ</w:t>
            </w:r>
          </w:p>
        </w:tc>
        <w:tc>
          <w:tcPr>
            <w:tcW w:w="2857" w:type="dxa"/>
          </w:tcPr>
          <w:p w14:paraId="33F5E741" w14:textId="77777777" w:rsidR="00BC6054" w:rsidRDefault="0000000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eastAsia="Calibri" w:cstheme="minorHAnsi"/>
                <w:b/>
                <w:bCs/>
                <w:sz w:val="16"/>
                <w:szCs w:val="16"/>
              </w:rPr>
              <w:t>SALI</w:t>
            </w:r>
          </w:p>
        </w:tc>
        <w:tc>
          <w:tcPr>
            <w:tcW w:w="2856" w:type="dxa"/>
          </w:tcPr>
          <w:p w14:paraId="35C06CA6" w14:textId="77777777" w:rsidR="00BC6054" w:rsidRDefault="0000000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eastAsia="Calibri" w:cstheme="minorHAnsi"/>
                <w:b/>
                <w:bCs/>
                <w:sz w:val="16"/>
                <w:szCs w:val="16"/>
              </w:rPr>
              <w:t>ÇARŞAMBA</w:t>
            </w:r>
          </w:p>
        </w:tc>
        <w:tc>
          <w:tcPr>
            <w:tcW w:w="2858" w:type="dxa"/>
          </w:tcPr>
          <w:p w14:paraId="7BDD8AFD" w14:textId="77777777" w:rsidR="00BC6054" w:rsidRDefault="0000000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eastAsia="Calibri" w:cstheme="minorHAnsi"/>
                <w:b/>
                <w:bCs/>
                <w:sz w:val="16"/>
                <w:szCs w:val="16"/>
              </w:rPr>
              <w:t>PERŞEMBE</w:t>
            </w:r>
          </w:p>
        </w:tc>
        <w:tc>
          <w:tcPr>
            <w:tcW w:w="2856" w:type="dxa"/>
          </w:tcPr>
          <w:p w14:paraId="1B54F175" w14:textId="77777777" w:rsidR="00BC6054" w:rsidRDefault="0000000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eastAsia="Calibri" w:cstheme="minorHAnsi"/>
                <w:b/>
                <w:bCs/>
                <w:sz w:val="16"/>
                <w:szCs w:val="16"/>
              </w:rPr>
              <w:t>CUMA</w:t>
            </w:r>
          </w:p>
        </w:tc>
      </w:tr>
      <w:tr w:rsidR="00BC6054" w14:paraId="72CF1B44" w14:textId="77777777" w:rsidTr="41F26C05">
        <w:trPr>
          <w:trHeight w:val="722"/>
        </w:trPr>
        <w:tc>
          <w:tcPr>
            <w:tcW w:w="307" w:type="dxa"/>
            <w:vAlign w:val="center"/>
          </w:tcPr>
          <w:p w14:paraId="649841BE" w14:textId="77777777" w:rsidR="00BC6054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rFonts w:eastAsia="Calibri" w:cstheme="minorHAnsi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715" w:type="dxa"/>
            <w:vAlign w:val="center"/>
          </w:tcPr>
          <w:p w14:paraId="27A74454" w14:textId="77777777" w:rsidR="00BC6054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rFonts w:eastAsia="Calibri" w:cstheme="minorHAnsi"/>
                <w:b/>
                <w:bCs/>
                <w:sz w:val="16"/>
                <w:szCs w:val="16"/>
              </w:rPr>
              <w:t>08:30-09:15</w:t>
            </w:r>
          </w:p>
        </w:tc>
        <w:tc>
          <w:tcPr>
            <w:tcW w:w="2858" w:type="dxa"/>
          </w:tcPr>
          <w:p w14:paraId="4A66ECE4" w14:textId="3BDAE46D" w:rsidR="00BC6054" w:rsidRDefault="00EF281F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FSB1201 ANATOMİ II</w:t>
            </w:r>
          </w:p>
          <w:p w14:paraId="5070C23A" w14:textId="7D39447F" w:rsidR="00BC6054" w:rsidRDefault="00EF281F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DR. ÖĞR. ÜYESİ R. YAVUZ ARICAN (T)</w:t>
            </w:r>
          </w:p>
          <w:p w14:paraId="55DD92DB" w14:textId="0B706EDB" w:rsidR="00BC6054" w:rsidRDefault="00EF281F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DERSLİK 5</w:t>
            </w:r>
          </w:p>
        </w:tc>
        <w:tc>
          <w:tcPr>
            <w:tcW w:w="2857" w:type="dxa"/>
          </w:tcPr>
          <w:p w14:paraId="1E602C51" w14:textId="4D1F1F6E" w:rsidR="00BC6054" w:rsidRDefault="00EF281F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FSB1201 ANATOMİ II</w:t>
            </w:r>
          </w:p>
          <w:p w14:paraId="49255CC6" w14:textId="7795C436" w:rsidR="00BC6054" w:rsidRDefault="00EF281F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DR. ÖĞR. ÜYESİ R. YAVUZ ARICAN (U)</w:t>
            </w:r>
          </w:p>
          <w:p w14:paraId="1386BF08" w14:textId="43DB5C6F" w:rsidR="00BC6054" w:rsidRDefault="00EF281F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DERSLİK 5</w:t>
            </w:r>
          </w:p>
        </w:tc>
        <w:tc>
          <w:tcPr>
            <w:tcW w:w="2856" w:type="dxa"/>
          </w:tcPr>
          <w:p w14:paraId="672A6659" w14:textId="77777777" w:rsidR="00BC6054" w:rsidRDefault="00BC6054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2858" w:type="dxa"/>
          </w:tcPr>
          <w:p w14:paraId="7A02DB18" w14:textId="34F9322E" w:rsidR="00BC6054" w:rsidRDefault="00EF281F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FSB1202 FİZYOLOJİ II</w:t>
            </w:r>
          </w:p>
          <w:p w14:paraId="1EAE5641" w14:textId="3BB301D2" w:rsidR="00BC6054" w:rsidRDefault="00EF281F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ARŞ. GÖR. DR. DENİZ ÖNAL</w:t>
            </w:r>
          </w:p>
          <w:p w14:paraId="4BE025FC" w14:textId="567AA152" w:rsidR="00BC6054" w:rsidRDefault="00EF281F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DERSLİK 5</w:t>
            </w:r>
          </w:p>
        </w:tc>
        <w:tc>
          <w:tcPr>
            <w:tcW w:w="2856" w:type="dxa"/>
          </w:tcPr>
          <w:p w14:paraId="0A37501D" w14:textId="77777777" w:rsidR="00BC6054" w:rsidRDefault="00BC6054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</w:p>
        </w:tc>
      </w:tr>
      <w:tr w:rsidR="00BC6054" w14:paraId="0DC6B184" w14:textId="77777777" w:rsidTr="41F26C05">
        <w:trPr>
          <w:trHeight w:val="633"/>
        </w:trPr>
        <w:tc>
          <w:tcPr>
            <w:tcW w:w="307" w:type="dxa"/>
            <w:vAlign w:val="center"/>
          </w:tcPr>
          <w:p w14:paraId="18F999B5" w14:textId="77777777" w:rsidR="00BC6054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rFonts w:eastAsia="Calibri" w:cstheme="minorHAnsi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715" w:type="dxa"/>
            <w:vAlign w:val="center"/>
          </w:tcPr>
          <w:p w14:paraId="058D16BE" w14:textId="77777777" w:rsidR="00BC6054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rFonts w:eastAsia="Calibri" w:cstheme="minorHAnsi"/>
                <w:b/>
                <w:bCs/>
                <w:sz w:val="16"/>
                <w:szCs w:val="16"/>
              </w:rPr>
              <w:t>09.25-10.10</w:t>
            </w:r>
          </w:p>
        </w:tc>
        <w:tc>
          <w:tcPr>
            <w:tcW w:w="2858" w:type="dxa"/>
          </w:tcPr>
          <w:p w14:paraId="37929B27" w14:textId="3E2220B4" w:rsidR="00BC6054" w:rsidRDefault="00EF281F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FSB1201 ANATOMİ II</w:t>
            </w:r>
          </w:p>
          <w:p w14:paraId="690AE4D3" w14:textId="3956721E" w:rsidR="00BC6054" w:rsidRDefault="00EF281F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DR. ÖĞR. ÜYESİ R. YAVUZ ARICAN (T)</w:t>
            </w:r>
          </w:p>
          <w:p w14:paraId="553F08A2" w14:textId="69F12E6C" w:rsidR="00BC6054" w:rsidRDefault="00EF281F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DERSLİK 5</w:t>
            </w:r>
          </w:p>
        </w:tc>
        <w:tc>
          <w:tcPr>
            <w:tcW w:w="2857" w:type="dxa"/>
          </w:tcPr>
          <w:p w14:paraId="134878A9" w14:textId="57BA3A3B" w:rsidR="00BC6054" w:rsidRDefault="00EF281F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FSB1201 ANATOMİ II</w:t>
            </w:r>
          </w:p>
          <w:p w14:paraId="2DF8FF14" w14:textId="503F2F78" w:rsidR="00BC6054" w:rsidRDefault="00EF281F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DR. ÖĞR. ÜYESİ R. YAVUZ ARICAN (U)</w:t>
            </w:r>
          </w:p>
          <w:p w14:paraId="4E053147" w14:textId="42548F74" w:rsidR="00BC6054" w:rsidRDefault="00EF281F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DERSLİK 5</w:t>
            </w:r>
          </w:p>
        </w:tc>
        <w:tc>
          <w:tcPr>
            <w:tcW w:w="2856" w:type="dxa"/>
          </w:tcPr>
          <w:p w14:paraId="5DAB6C7B" w14:textId="77777777" w:rsidR="00BC6054" w:rsidRDefault="00BC6054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2858" w:type="dxa"/>
          </w:tcPr>
          <w:p w14:paraId="7E90A88C" w14:textId="226BE170" w:rsidR="00BC6054" w:rsidRDefault="00EF281F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FSB1202 FİZYOLOJİ II</w:t>
            </w:r>
          </w:p>
          <w:p w14:paraId="63AA24C1" w14:textId="643201B0" w:rsidR="00BC6054" w:rsidRDefault="00EF281F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ARŞ. GÖR. DR. DENİZ ÖNAL</w:t>
            </w:r>
          </w:p>
          <w:p w14:paraId="2C9F553C" w14:textId="252A050E" w:rsidR="00BC6054" w:rsidRDefault="00EF281F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DERSLİK 5</w:t>
            </w:r>
          </w:p>
        </w:tc>
        <w:tc>
          <w:tcPr>
            <w:tcW w:w="2856" w:type="dxa"/>
          </w:tcPr>
          <w:p w14:paraId="08F0EE26" w14:textId="77777777" w:rsidR="00BC6054" w:rsidRDefault="00BC6054" w:rsidP="56CED4CF">
            <w:pPr>
              <w:spacing w:after="0" w:line="240" w:lineRule="auto"/>
              <w:rPr>
                <w:rFonts w:eastAsia="Calibri" w:cs="Arial"/>
                <w:color w:val="000000" w:themeColor="text1"/>
                <w:sz w:val="16"/>
                <w:szCs w:val="16"/>
              </w:rPr>
            </w:pPr>
          </w:p>
        </w:tc>
      </w:tr>
      <w:tr w:rsidR="00BC6054" w14:paraId="38303F51" w14:textId="77777777" w:rsidTr="41F26C05">
        <w:tc>
          <w:tcPr>
            <w:tcW w:w="307" w:type="dxa"/>
            <w:vAlign w:val="center"/>
          </w:tcPr>
          <w:p w14:paraId="5FCD5EC4" w14:textId="77777777" w:rsidR="00BC6054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rFonts w:eastAsia="Calibri" w:cstheme="minorHAnsi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715" w:type="dxa"/>
            <w:vAlign w:val="center"/>
          </w:tcPr>
          <w:p w14:paraId="0466A8DD" w14:textId="77777777" w:rsidR="00BC6054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rFonts w:eastAsia="Calibri" w:cstheme="minorHAnsi"/>
                <w:b/>
                <w:bCs/>
                <w:sz w:val="16"/>
                <w:szCs w:val="16"/>
              </w:rPr>
              <w:t>10.20-11.05</w:t>
            </w:r>
          </w:p>
        </w:tc>
        <w:tc>
          <w:tcPr>
            <w:tcW w:w="2858" w:type="dxa"/>
          </w:tcPr>
          <w:p w14:paraId="6C1866B8" w14:textId="12BE14DD" w:rsidR="00BC6054" w:rsidRDefault="00EF281F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FSB1201 ANATOMİ II</w:t>
            </w:r>
          </w:p>
          <w:p w14:paraId="32DCF3D8" w14:textId="61045E6B" w:rsidR="00BC6054" w:rsidRDefault="00EF281F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DR. ÖĞR. ÜYESİ R. YAVUZ ARICAN (T)</w:t>
            </w:r>
          </w:p>
          <w:p w14:paraId="11C171E4" w14:textId="464AFCAF" w:rsidR="00BC6054" w:rsidRDefault="00EF281F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DERSLİK 5</w:t>
            </w:r>
          </w:p>
        </w:tc>
        <w:tc>
          <w:tcPr>
            <w:tcW w:w="2857" w:type="dxa"/>
          </w:tcPr>
          <w:p w14:paraId="29728CE9" w14:textId="586DDBC3" w:rsidR="00BC6054" w:rsidRDefault="00EF281F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FSB1201 ANATOMİ II</w:t>
            </w:r>
          </w:p>
          <w:p w14:paraId="68CC7C20" w14:textId="274793A9" w:rsidR="00BC6054" w:rsidRDefault="00EF281F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DR. ÖĞR. ÜYESİ R. YAVUZ ARICAN (U)</w:t>
            </w:r>
          </w:p>
          <w:p w14:paraId="27359036" w14:textId="7998CA4D" w:rsidR="00BC6054" w:rsidRDefault="00EF281F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DERSLİK 5</w:t>
            </w:r>
          </w:p>
        </w:tc>
        <w:tc>
          <w:tcPr>
            <w:tcW w:w="2856" w:type="dxa"/>
          </w:tcPr>
          <w:p w14:paraId="44097FA4" w14:textId="11D62065" w:rsidR="56CED4CF" w:rsidRDefault="00EF281F" w:rsidP="56CED4CF">
            <w:pPr>
              <w:spacing w:after="0" w:line="240" w:lineRule="auto"/>
            </w:pPr>
            <w:r w:rsidRPr="41F26C05">
              <w:rPr>
                <w:rFonts w:eastAsia="Calibri"/>
                <w:sz w:val="16"/>
                <w:szCs w:val="16"/>
              </w:rPr>
              <w:t>(SFR1204) HİSTOLOJİ PROF. DR. ALİ BAYRAKDAR</w:t>
            </w:r>
          </w:p>
          <w:p w14:paraId="00254AFF" w14:textId="0DEC7333" w:rsidR="56CED4CF" w:rsidRDefault="00EF281F" w:rsidP="56CED4CF">
            <w:pPr>
              <w:spacing w:after="0" w:line="240" w:lineRule="auto"/>
            </w:pPr>
            <w:r w:rsidRPr="56CED4CF">
              <w:rPr>
                <w:rFonts w:eastAsia="Calibri" w:cs="Arial"/>
                <w:color w:val="000000" w:themeColor="text1"/>
                <w:sz w:val="16"/>
                <w:szCs w:val="16"/>
              </w:rPr>
              <w:t>DERSLİK 5</w:t>
            </w:r>
          </w:p>
        </w:tc>
        <w:tc>
          <w:tcPr>
            <w:tcW w:w="2858" w:type="dxa"/>
          </w:tcPr>
          <w:p w14:paraId="1334E893" w14:textId="44A9488B" w:rsidR="00BC6054" w:rsidRDefault="00EF281F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FSB1202 FİZYOLOJİ II</w:t>
            </w:r>
          </w:p>
          <w:p w14:paraId="3BDA80B2" w14:textId="0F166B9E" w:rsidR="00BC6054" w:rsidRDefault="00EF281F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ARŞ. GÖR. DR. DENİZ ÖNAL</w:t>
            </w:r>
          </w:p>
          <w:p w14:paraId="585F0E6D" w14:textId="1B26C48E" w:rsidR="00BC6054" w:rsidRDefault="00EF281F">
            <w:pPr>
              <w:spacing w:after="0" w:line="240" w:lineRule="auto"/>
              <w:rPr>
                <w:rFonts w:cstheme="minorHAnsi"/>
                <w:bCs/>
                <w:color w:val="FF0000"/>
                <w:sz w:val="16"/>
                <w:szCs w:val="16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DERSLİK 5</w:t>
            </w:r>
          </w:p>
        </w:tc>
        <w:tc>
          <w:tcPr>
            <w:tcW w:w="2856" w:type="dxa"/>
          </w:tcPr>
          <w:p w14:paraId="7B4B52FF" w14:textId="77777777" w:rsidR="00BC6054" w:rsidRDefault="00BC6054" w:rsidP="56CED4CF">
            <w:pPr>
              <w:spacing w:after="0" w:line="240" w:lineRule="auto"/>
              <w:rPr>
                <w:rFonts w:eastAsia="Calibri" w:cs="Arial"/>
                <w:color w:val="000000" w:themeColor="text1"/>
                <w:sz w:val="16"/>
                <w:szCs w:val="16"/>
              </w:rPr>
            </w:pPr>
          </w:p>
        </w:tc>
      </w:tr>
      <w:tr w:rsidR="00BC6054" w14:paraId="6E745991" w14:textId="77777777" w:rsidTr="41F26C05">
        <w:trPr>
          <w:trHeight w:val="421"/>
        </w:trPr>
        <w:tc>
          <w:tcPr>
            <w:tcW w:w="307" w:type="dxa"/>
            <w:vAlign w:val="center"/>
          </w:tcPr>
          <w:p w14:paraId="2598DEE6" w14:textId="77777777" w:rsidR="00BC6054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rFonts w:eastAsia="Calibri" w:cstheme="minorHAnsi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715" w:type="dxa"/>
            <w:vAlign w:val="center"/>
          </w:tcPr>
          <w:p w14:paraId="79568E9C" w14:textId="77777777" w:rsidR="00BC6054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rFonts w:eastAsia="Calibri" w:cstheme="minorHAnsi"/>
                <w:b/>
                <w:bCs/>
                <w:sz w:val="16"/>
                <w:szCs w:val="16"/>
              </w:rPr>
              <w:t>11.15-12.00</w:t>
            </w:r>
          </w:p>
        </w:tc>
        <w:tc>
          <w:tcPr>
            <w:tcW w:w="2858" w:type="dxa"/>
          </w:tcPr>
          <w:p w14:paraId="0DF839EF" w14:textId="2EC19F7E" w:rsidR="00BC6054" w:rsidRDefault="00EF281F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FSB1201 ANATOMİ II</w:t>
            </w:r>
          </w:p>
          <w:p w14:paraId="053FE591" w14:textId="290E7DDE" w:rsidR="00BC6054" w:rsidRDefault="00EF281F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DR. ÖĞR. ÜYESİ R. YAVUZ ARICAN (T)</w:t>
            </w:r>
          </w:p>
          <w:p w14:paraId="4E71AB06" w14:textId="01296430" w:rsidR="00BC6054" w:rsidRDefault="00EF281F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DERSLİK 5</w:t>
            </w:r>
          </w:p>
        </w:tc>
        <w:tc>
          <w:tcPr>
            <w:tcW w:w="2857" w:type="dxa"/>
          </w:tcPr>
          <w:p w14:paraId="237BABF5" w14:textId="7764B3E5" w:rsidR="00BC6054" w:rsidRDefault="00EF281F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FSB1201 ANATOMİ II</w:t>
            </w:r>
          </w:p>
          <w:p w14:paraId="458F1260" w14:textId="25E44CD2" w:rsidR="00BC6054" w:rsidRDefault="00EF281F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DR. ÖĞR. ÜYESİ R. YAVUZ ARICAN (U)</w:t>
            </w:r>
          </w:p>
          <w:p w14:paraId="62B081D3" w14:textId="09BCB2D3" w:rsidR="00BC6054" w:rsidRDefault="00EF281F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DERSLİK 5</w:t>
            </w:r>
          </w:p>
        </w:tc>
        <w:tc>
          <w:tcPr>
            <w:tcW w:w="2856" w:type="dxa"/>
          </w:tcPr>
          <w:p w14:paraId="23ED3C0E" w14:textId="539B309F" w:rsidR="56CED4CF" w:rsidRDefault="00EF281F" w:rsidP="56CED4CF">
            <w:pPr>
              <w:spacing w:after="0" w:line="240" w:lineRule="auto"/>
            </w:pPr>
            <w:r w:rsidRPr="56CED4CF">
              <w:rPr>
                <w:rFonts w:eastAsia="Calibri"/>
                <w:sz w:val="16"/>
                <w:szCs w:val="16"/>
              </w:rPr>
              <w:t>(SFR1204) HİSTOLOJİ</w:t>
            </w:r>
          </w:p>
          <w:p w14:paraId="1B97BED9" w14:textId="719E20E8" w:rsidR="56CED4CF" w:rsidRDefault="00EF281F" w:rsidP="56CED4CF">
            <w:pPr>
              <w:spacing w:after="0" w:line="240" w:lineRule="auto"/>
            </w:pPr>
            <w:r w:rsidRPr="56CED4CF">
              <w:rPr>
                <w:rFonts w:eastAsia="Calibri"/>
                <w:sz w:val="16"/>
                <w:szCs w:val="16"/>
              </w:rPr>
              <w:t>PROF. DR. ALİ BAYRAKDAR</w:t>
            </w:r>
          </w:p>
          <w:p w14:paraId="5EB7886E" w14:textId="630E552D" w:rsidR="56CED4CF" w:rsidRDefault="00EF281F" w:rsidP="56CED4CF">
            <w:pPr>
              <w:spacing w:after="0" w:line="240" w:lineRule="auto"/>
            </w:pPr>
            <w:r w:rsidRPr="56CED4CF">
              <w:rPr>
                <w:rFonts w:eastAsia="Calibri" w:cs="Arial"/>
                <w:color w:val="000000" w:themeColor="text1"/>
                <w:sz w:val="16"/>
                <w:szCs w:val="16"/>
              </w:rPr>
              <w:t>DERSLİK 5</w:t>
            </w:r>
          </w:p>
        </w:tc>
        <w:tc>
          <w:tcPr>
            <w:tcW w:w="2858" w:type="dxa"/>
          </w:tcPr>
          <w:p w14:paraId="500F4CB3" w14:textId="203F928D" w:rsidR="00BC6054" w:rsidRDefault="00EF281F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FSB1202 FİZYOLOJİ II</w:t>
            </w:r>
          </w:p>
          <w:p w14:paraId="150847EA" w14:textId="2CBC9242" w:rsidR="00BC6054" w:rsidRDefault="00EF281F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ARŞ. GÖR. DR. DENİZ ÖNAL</w:t>
            </w:r>
          </w:p>
          <w:p w14:paraId="65CCCC49" w14:textId="1686A36C" w:rsidR="00BC6054" w:rsidRDefault="00EF281F">
            <w:pPr>
              <w:spacing w:after="0" w:line="240" w:lineRule="auto"/>
              <w:rPr>
                <w:rFonts w:cstheme="minorHAnsi"/>
                <w:bCs/>
                <w:color w:val="FF0000"/>
                <w:sz w:val="16"/>
                <w:szCs w:val="16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DERSLİK 5</w:t>
            </w:r>
          </w:p>
        </w:tc>
        <w:tc>
          <w:tcPr>
            <w:tcW w:w="2856" w:type="dxa"/>
          </w:tcPr>
          <w:p w14:paraId="69847D0E" w14:textId="72DFFA09" w:rsidR="00BC6054" w:rsidRDefault="00EF281F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FSB1205</w:t>
            </w:r>
            <w:r>
              <w:rPr>
                <w:rFonts w:eastAsia="Calibri" w:cstheme="minorHAnsi"/>
                <w:bCs/>
                <w:sz w:val="16"/>
                <w:szCs w:val="16"/>
              </w:rPr>
              <w:tab/>
              <w:t>PSİKOSOSYAL REHABİLİTASYON</w:t>
            </w:r>
          </w:p>
          <w:p w14:paraId="7860944A" w14:textId="205A23B7" w:rsidR="00BC6054" w:rsidRDefault="00EF281F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ÖĞR. GÖR. GÜLFİDAN TOKGÖZ</w:t>
            </w:r>
          </w:p>
          <w:p w14:paraId="5258372A" w14:textId="7E9C13EC" w:rsidR="00BC6054" w:rsidRDefault="00EF281F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DERSLİK 5</w:t>
            </w:r>
          </w:p>
        </w:tc>
      </w:tr>
      <w:tr w:rsidR="00BC6054" w14:paraId="035C72E6" w14:textId="77777777" w:rsidTr="41F26C05">
        <w:tc>
          <w:tcPr>
            <w:tcW w:w="307" w:type="dxa"/>
            <w:vAlign w:val="center"/>
          </w:tcPr>
          <w:p w14:paraId="78941E47" w14:textId="77777777" w:rsidR="00BC6054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rFonts w:eastAsia="Calibri" w:cstheme="minorHAnsi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715" w:type="dxa"/>
            <w:vAlign w:val="center"/>
          </w:tcPr>
          <w:p w14:paraId="5933A7EA" w14:textId="77777777" w:rsidR="00BC6054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rFonts w:eastAsia="Calibri" w:cstheme="minorHAnsi"/>
                <w:b/>
                <w:bCs/>
                <w:sz w:val="16"/>
                <w:szCs w:val="16"/>
              </w:rPr>
              <w:t>12.30-13.15</w:t>
            </w:r>
          </w:p>
        </w:tc>
        <w:tc>
          <w:tcPr>
            <w:tcW w:w="2858" w:type="dxa"/>
          </w:tcPr>
          <w:p w14:paraId="1049AAD1" w14:textId="75C143EF" w:rsidR="00BC6054" w:rsidRDefault="00EF281F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 xml:space="preserve"> FSB1203 TEMEL BİLGİ VE İLETİŞİM TEKNOLOJİLERİ</w:t>
            </w:r>
          </w:p>
          <w:p w14:paraId="439C21A4" w14:textId="59359B2F" w:rsidR="00BC6054" w:rsidRDefault="00EF281F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ÖĞR. GÖR. MUSTAFA ÇETİN</w:t>
            </w:r>
          </w:p>
          <w:p w14:paraId="5A39BBE3" w14:textId="77777777" w:rsidR="00BC6054" w:rsidRDefault="00BC6054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2857" w:type="dxa"/>
          </w:tcPr>
          <w:p w14:paraId="41C8F396" w14:textId="77777777" w:rsidR="00BC6054" w:rsidRDefault="00BC6054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2856" w:type="dxa"/>
          </w:tcPr>
          <w:p w14:paraId="72A3D3EC" w14:textId="77777777" w:rsidR="00BC6054" w:rsidRDefault="00BC6054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2858" w:type="dxa"/>
          </w:tcPr>
          <w:p w14:paraId="0D0B940D" w14:textId="77777777" w:rsidR="00BC6054" w:rsidRDefault="00BC6054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2856" w:type="dxa"/>
          </w:tcPr>
          <w:p w14:paraId="16D9B490" w14:textId="2C7EDEE0" w:rsidR="00BC6054" w:rsidRDefault="00EF281F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FSB1205</w:t>
            </w:r>
            <w:r>
              <w:rPr>
                <w:rFonts w:eastAsia="Calibri" w:cstheme="minorHAnsi"/>
                <w:bCs/>
                <w:sz w:val="16"/>
                <w:szCs w:val="16"/>
              </w:rPr>
              <w:tab/>
              <w:t>PSİKOSOSYAL REHABİLİTASYON</w:t>
            </w:r>
          </w:p>
          <w:p w14:paraId="3137998A" w14:textId="1714A229" w:rsidR="00BC6054" w:rsidRDefault="00EF281F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ÖĞR. GÖR. GÜLFİDAN TOKGÖZ</w:t>
            </w:r>
          </w:p>
          <w:p w14:paraId="00A79AB8" w14:textId="769FAEDE" w:rsidR="00BC6054" w:rsidRDefault="00EF281F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DERSLİK 5</w:t>
            </w:r>
          </w:p>
        </w:tc>
      </w:tr>
      <w:tr w:rsidR="00BC6054" w14:paraId="7A636DA6" w14:textId="77777777" w:rsidTr="41F26C05">
        <w:trPr>
          <w:trHeight w:val="549"/>
        </w:trPr>
        <w:tc>
          <w:tcPr>
            <w:tcW w:w="307" w:type="dxa"/>
            <w:vAlign w:val="center"/>
          </w:tcPr>
          <w:p w14:paraId="29B4EA11" w14:textId="77777777" w:rsidR="00BC6054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rFonts w:eastAsia="Calibri" w:cstheme="minorHAnsi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715" w:type="dxa"/>
            <w:vAlign w:val="center"/>
          </w:tcPr>
          <w:p w14:paraId="73F12EFC" w14:textId="77777777" w:rsidR="00BC6054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rFonts w:eastAsia="Calibri" w:cstheme="minorHAnsi"/>
                <w:b/>
                <w:bCs/>
                <w:sz w:val="16"/>
                <w:szCs w:val="16"/>
              </w:rPr>
              <w:t>13.25-14.10</w:t>
            </w:r>
          </w:p>
        </w:tc>
        <w:tc>
          <w:tcPr>
            <w:tcW w:w="2858" w:type="dxa"/>
          </w:tcPr>
          <w:p w14:paraId="6DEEF830" w14:textId="6DF3161B" w:rsidR="00BC6054" w:rsidRDefault="00EF281F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FSB1203 TEMEL BİLGİ VE İLETİŞİM TEKNOLOJİLERİ</w:t>
            </w:r>
          </w:p>
          <w:p w14:paraId="4BAA80A8" w14:textId="2B7779FA" w:rsidR="00BC6054" w:rsidRDefault="00EF281F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ÖĞR. GÖR. MUSTAFA ÇETİN</w:t>
            </w:r>
          </w:p>
          <w:p w14:paraId="0E27B00A" w14:textId="77777777" w:rsidR="00BC6054" w:rsidRDefault="00BC6054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2857" w:type="dxa"/>
          </w:tcPr>
          <w:p w14:paraId="5E22FA50" w14:textId="10D4D18B" w:rsidR="00BC6054" w:rsidRDefault="00EF281F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SFR1203 ENGELLİ VE SPOR</w:t>
            </w:r>
          </w:p>
          <w:p w14:paraId="4151EC02" w14:textId="361F9700" w:rsidR="00BC6054" w:rsidRDefault="00EF281F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DR. ÖĞR. ÜYESİ SERDAR DEMİRCİ</w:t>
            </w:r>
          </w:p>
          <w:p w14:paraId="1B500F7B" w14:textId="4E00B430" w:rsidR="00BC6054" w:rsidRDefault="00EF281F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DERSLİK 5</w:t>
            </w:r>
          </w:p>
        </w:tc>
        <w:tc>
          <w:tcPr>
            <w:tcW w:w="2856" w:type="dxa"/>
          </w:tcPr>
          <w:p w14:paraId="60061E4C" w14:textId="77777777" w:rsidR="00BC6054" w:rsidRDefault="00BC6054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2858" w:type="dxa"/>
          </w:tcPr>
          <w:p w14:paraId="360A0B1C" w14:textId="79D78F72" w:rsidR="00BC6054" w:rsidRDefault="00EF281F">
            <w:pPr>
              <w:spacing w:after="0" w:line="240" w:lineRule="auto"/>
            </w:pPr>
            <w:r>
              <w:rPr>
                <w:rFonts w:eastAsia="Calibri" w:cstheme="minorHAnsi"/>
                <w:bCs/>
                <w:sz w:val="16"/>
                <w:szCs w:val="16"/>
              </w:rPr>
              <w:t>YDI1201 YABANCI DİL II İNGİLİZCE</w:t>
            </w:r>
          </w:p>
          <w:p w14:paraId="01713AE0" w14:textId="1AE22201" w:rsidR="00BC6054" w:rsidRDefault="00EF281F">
            <w:pPr>
              <w:spacing w:after="0" w:line="240" w:lineRule="auto"/>
            </w:pPr>
            <w:r>
              <w:rPr>
                <w:rFonts w:eastAsia="Calibri" w:cstheme="minorHAnsi"/>
                <w:bCs/>
                <w:sz w:val="16"/>
                <w:szCs w:val="16"/>
              </w:rPr>
              <w:t>ÖĞR. GÖR. DR. TUBA TEMEL (Çİ)</w:t>
            </w:r>
          </w:p>
        </w:tc>
        <w:tc>
          <w:tcPr>
            <w:tcW w:w="2856" w:type="dxa"/>
          </w:tcPr>
          <w:p w14:paraId="44EAFD9C" w14:textId="77777777" w:rsidR="00BC6054" w:rsidRDefault="00BC6054">
            <w:pPr>
              <w:spacing w:after="0" w:line="240" w:lineRule="auto"/>
              <w:rPr>
                <w:rFonts w:cstheme="minorHAnsi"/>
                <w:bCs/>
                <w:color w:val="FF0000"/>
                <w:sz w:val="16"/>
                <w:szCs w:val="16"/>
              </w:rPr>
            </w:pPr>
          </w:p>
        </w:tc>
      </w:tr>
      <w:tr w:rsidR="00BC6054" w14:paraId="1F5992F2" w14:textId="77777777" w:rsidTr="41F26C05">
        <w:trPr>
          <w:trHeight w:val="522"/>
        </w:trPr>
        <w:tc>
          <w:tcPr>
            <w:tcW w:w="307" w:type="dxa"/>
            <w:vAlign w:val="center"/>
          </w:tcPr>
          <w:p w14:paraId="75697EEC" w14:textId="77777777" w:rsidR="00BC6054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rFonts w:eastAsia="Calibri" w:cstheme="minorHAnsi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715" w:type="dxa"/>
            <w:vAlign w:val="center"/>
          </w:tcPr>
          <w:p w14:paraId="68D3E5B6" w14:textId="77777777" w:rsidR="00BC6054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rFonts w:eastAsia="Calibri" w:cstheme="minorHAnsi"/>
                <w:b/>
                <w:bCs/>
                <w:sz w:val="16"/>
                <w:szCs w:val="16"/>
              </w:rPr>
              <w:t>14.20-15.05</w:t>
            </w:r>
          </w:p>
        </w:tc>
        <w:tc>
          <w:tcPr>
            <w:tcW w:w="2858" w:type="dxa"/>
          </w:tcPr>
          <w:p w14:paraId="590F1CDD" w14:textId="357A6AD4" w:rsidR="00BC6054" w:rsidRDefault="00EF281F">
            <w:pPr>
              <w:spacing w:after="0" w:line="240" w:lineRule="auto"/>
            </w:pPr>
            <w:r>
              <w:rPr>
                <w:rFonts w:eastAsia="Calibri" w:cstheme="minorHAnsi"/>
                <w:bCs/>
                <w:sz w:val="16"/>
                <w:szCs w:val="16"/>
              </w:rPr>
              <w:t>FSB1204</w:t>
            </w:r>
            <w:r>
              <w:rPr>
                <w:rFonts w:eastAsia="Calibri" w:cstheme="minorHAnsi"/>
                <w:bCs/>
                <w:sz w:val="16"/>
                <w:szCs w:val="16"/>
              </w:rPr>
              <w:tab/>
              <w:t>HAREKET VE FONKSİYON GELİŞİMİ</w:t>
            </w:r>
          </w:p>
          <w:p w14:paraId="6C0BA032" w14:textId="0CC06889" w:rsidR="00BC6054" w:rsidRDefault="00EF281F">
            <w:pPr>
              <w:spacing w:after="0" w:line="240" w:lineRule="auto"/>
            </w:pPr>
            <w:r>
              <w:rPr>
                <w:rFonts w:eastAsia="Calibri" w:cstheme="minorHAnsi"/>
                <w:bCs/>
                <w:sz w:val="16"/>
                <w:szCs w:val="16"/>
              </w:rPr>
              <w:t>DOÇ. DR. AYŞE NUMANOĞLU AKBAŞ</w:t>
            </w:r>
          </w:p>
          <w:p w14:paraId="4FE02FB2" w14:textId="0F061F91" w:rsidR="00BC6054" w:rsidRDefault="00EF281F">
            <w:pPr>
              <w:spacing w:after="0" w:line="240" w:lineRule="auto"/>
            </w:pPr>
            <w:r>
              <w:rPr>
                <w:rFonts w:eastAsia="Calibri" w:cs="Arial"/>
                <w:bCs/>
                <w:color w:val="000000"/>
                <w:sz w:val="16"/>
                <w:szCs w:val="16"/>
              </w:rPr>
              <w:t>DERSLİK 5</w:t>
            </w:r>
          </w:p>
        </w:tc>
        <w:tc>
          <w:tcPr>
            <w:tcW w:w="2857" w:type="dxa"/>
          </w:tcPr>
          <w:p w14:paraId="03569A22" w14:textId="06E17C97" w:rsidR="00BC6054" w:rsidRDefault="00EF281F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SFR1203 ENGELLİ VE SPOR</w:t>
            </w:r>
          </w:p>
          <w:p w14:paraId="49F2AF18" w14:textId="1A0BA266" w:rsidR="00BC6054" w:rsidRDefault="00EF281F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DR. ÖĞR. ÜYESİ SERDAR DEMİRCİ</w:t>
            </w:r>
          </w:p>
          <w:p w14:paraId="4ADD4512" w14:textId="02CEF853" w:rsidR="00BC6054" w:rsidRDefault="00EF281F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DERSLİK 5</w:t>
            </w:r>
          </w:p>
        </w:tc>
        <w:tc>
          <w:tcPr>
            <w:tcW w:w="2856" w:type="dxa"/>
          </w:tcPr>
          <w:p w14:paraId="4B94D5A5" w14:textId="77777777" w:rsidR="00BC6054" w:rsidRDefault="00BC6054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2858" w:type="dxa"/>
          </w:tcPr>
          <w:p w14:paraId="334592A7" w14:textId="381720E8" w:rsidR="00BC6054" w:rsidRDefault="00EF281F">
            <w:pPr>
              <w:spacing w:after="0" w:line="240" w:lineRule="auto"/>
            </w:pPr>
            <w:r>
              <w:rPr>
                <w:rFonts w:eastAsia="Calibri" w:cstheme="minorHAnsi"/>
                <w:bCs/>
                <w:sz w:val="16"/>
                <w:szCs w:val="16"/>
              </w:rPr>
              <w:t xml:space="preserve"> YDI1201 YABANCI DİL II İNGİLİZCE</w:t>
            </w:r>
          </w:p>
          <w:p w14:paraId="7B75F769" w14:textId="05FF4673" w:rsidR="00BC6054" w:rsidRDefault="00EF281F">
            <w:pPr>
              <w:spacing w:after="0" w:line="240" w:lineRule="auto"/>
            </w:pPr>
            <w:r>
              <w:rPr>
                <w:rFonts w:eastAsia="Calibri" w:cstheme="minorHAnsi"/>
                <w:bCs/>
                <w:sz w:val="16"/>
                <w:szCs w:val="16"/>
              </w:rPr>
              <w:t>ÖĞR. GÖR. DR. TUBA TEMEL (Çİ)</w:t>
            </w:r>
          </w:p>
        </w:tc>
        <w:tc>
          <w:tcPr>
            <w:tcW w:w="2856" w:type="dxa"/>
          </w:tcPr>
          <w:p w14:paraId="5CF299CC" w14:textId="74AA56BC" w:rsidR="00BC6054" w:rsidRDefault="00EF281F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color w:val="000000"/>
                <w:sz w:val="16"/>
                <w:szCs w:val="16"/>
              </w:rPr>
              <w:t xml:space="preserve">AIT1201 ATATÜRK İLKELERİ VE İNKİLAP TARİHİ-II ÖĞR. GÖR. SELİN KESKİN DEMİROĞLU </w:t>
            </w:r>
            <w:r>
              <w:rPr>
                <w:rFonts w:eastAsia="Calibri" w:cstheme="minorHAnsi"/>
                <w:bCs/>
                <w:sz w:val="16"/>
                <w:szCs w:val="16"/>
              </w:rPr>
              <w:t>(Çİ)</w:t>
            </w:r>
          </w:p>
        </w:tc>
      </w:tr>
      <w:tr w:rsidR="00BC6054" w14:paraId="6D0E52CF" w14:textId="77777777" w:rsidTr="41F26C05">
        <w:trPr>
          <w:trHeight w:val="883"/>
        </w:trPr>
        <w:tc>
          <w:tcPr>
            <w:tcW w:w="307" w:type="dxa"/>
            <w:vAlign w:val="center"/>
          </w:tcPr>
          <w:p w14:paraId="44B0A208" w14:textId="77777777" w:rsidR="00BC6054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rFonts w:eastAsia="Calibri" w:cstheme="minorHAnsi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715" w:type="dxa"/>
            <w:vAlign w:val="center"/>
          </w:tcPr>
          <w:p w14:paraId="4CCD63A2" w14:textId="77777777" w:rsidR="00BC6054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rFonts w:eastAsia="Calibri" w:cstheme="minorHAnsi"/>
                <w:b/>
                <w:bCs/>
                <w:sz w:val="16"/>
                <w:szCs w:val="16"/>
              </w:rPr>
              <w:t>15.15-16.00</w:t>
            </w:r>
          </w:p>
        </w:tc>
        <w:tc>
          <w:tcPr>
            <w:tcW w:w="2858" w:type="dxa"/>
          </w:tcPr>
          <w:p w14:paraId="0DFBD896" w14:textId="180702A3" w:rsidR="00BC6054" w:rsidRDefault="00EF281F">
            <w:pPr>
              <w:spacing w:after="0" w:line="240" w:lineRule="auto"/>
            </w:pPr>
            <w:r>
              <w:rPr>
                <w:rFonts w:eastAsia="Calibri" w:cstheme="minorHAnsi"/>
                <w:bCs/>
                <w:sz w:val="16"/>
                <w:szCs w:val="16"/>
              </w:rPr>
              <w:t>FSB1204</w:t>
            </w:r>
            <w:r>
              <w:rPr>
                <w:rFonts w:eastAsia="Calibri" w:cstheme="minorHAnsi"/>
                <w:bCs/>
                <w:sz w:val="16"/>
                <w:szCs w:val="16"/>
              </w:rPr>
              <w:tab/>
              <w:t>HAREKET VE FONKSİYON GELİŞİMİ</w:t>
            </w:r>
          </w:p>
          <w:p w14:paraId="53CB42A4" w14:textId="0216AD36" w:rsidR="00BC6054" w:rsidRDefault="00EF281F">
            <w:pPr>
              <w:spacing w:after="0" w:line="240" w:lineRule="auto"/>
            </w:pPr>
            <w:r>
              <w:rPr>
                <w:rFonts w:eastAsia="Calibri" w:cstheme="minorHAnsi"/>
                <w:bCs/>
                <w:sz w:val="16"/>
                <w:szCs w:val="16"/>
              </w:rPr>
              <w:t>DOÇ. DR. AYŞE NUMANOĞLU AKBAŞ</w:t>
            </w:r>
          </w:p>
          <w:p w14:paraId="79A63C0F" w14:textId="7A66F3FD" w:rsidR="00BC6054" w:rsidRDefault="00EF281F">
            <w:pPr>
              <w:spacing w:after="0" w:line="240" w:lineRule="auto"/>
            </w:pPr>
            <w:r>
              <w:rPr>
                <w:rFonts w:eastAsia="Calibri" w:cs="Arial"/>
                <w:bCs/>
                <w:color w:val="000000"/>
                <w:sz w:val="16"/>
                <w:szCs w:val="16"/>
              </w:rPr>
              <w:t>DERSLİK 5</w:t>
            </w:r>
          </w:p>
        </w:tc>
        <w:tc>
          <w:tcPr>
            <w:tcW w:w="2857" w:type="dxa"/>
          </w:tcPr>
          <w:p w14:paraId="515D5C77" w14:textId="71D05693" w:rsidR="00BC6054" w:rsidRDefault="00EF281F">
            <w:pPr>
              <w:spacing w:after="0" w:line="240" w:lineRule="auto"/>
            </w:pPr>
            <w:r>
              <w:rPr>
                <w:rFonts w:eastAsia="Calibri" w:cstheme="minorHAnsi"/>
                <w:bCs/>
                <w:color w:val="000000" w:themeColor="text1"/>
                <w:sz w:val="16"/>
                <w:szCs w:val="16"/>
              </w:rPr>
              <w:t>(FSB1207) PATOLOJİ</w:t>
            </w:r>
          </w:p>
          <w:p w14:paraId="3BFCDB0C" w14:textId="00ED71FE" w:rsidR="00BC6054" w:rsidRDefault="00EF281F">
            <w:pPr>
              <w:spacing w:after="0" w:line="240" w:lineRule="auto"/>
            </w:pPr>
            <w:r>
              <w:rPr>
                <w:rFonts w:eastAsia="Calibri" w:cstheme="minorHAnsi"/>
                <w:bCs/>
                <w:color w:val="000000" w:themeColor="text1"/>
                <w:sz w:val="16"/>
                <w:szCs w:val="16"/>
              </w:rPr>
              <w:t>DR. ÖĞR. ÜYESİ MUSTAFA USTA</w:t>
            </w:r>
          </w:p>
          <w:p w14:paraId="24499C66" w14:textId="5A9550DD" w:rsidR="00BC6054" w:rsidRDefault="00EF281F">
            <w:pPr>
              <w:spacing w:after="0" w:line="240" w:lineRule="auto"/>
            </w:pPr>
            <w:r>
              <w:rPr>
                <w:rFonts w:eastAsia="Calibri" w:cstheme="minorHAnsi"/>
                <w:bCs/>
                <w:sz w:val="16"/>
                <w:szCs w:val="16"/>
              </w:rPr>
              <w:t>DERSLİK 5</w:t>
            </w:r>
          </w:p>
        </w:tc>
        <w:tc>
          <w:tcPr>
            <w:tcW w:w="2856" w:type="dxa"/>
          </w:tcPr>
          <w:p w14:paraId="3DEEC669" w14:textId="77777777" w:rsidR="00BC6054" w:rsidRDefault="00BC6054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2858" w:type="dxa"/>
          </w:tcPr>
          <w:p w14:paraId="20CF9773" w14:textId="359204C4" w:rsidR="00BC6054" w:rsidRDefault="00EF281F">
            <w:pPr>
              <w:spacing w:after="0" w:line="240" w:lineRule="auto"/>
            </w:pPr>
            <w:r>
              <w:rPr>
                <w:rFonts w:eastAsia="Calibri" w:cstheme="minorHAnsi"/>
                <w:bCs/>
                <w:sz w:val="16"/>
                <w:szCs w:val="16"/>
              </w:rPr>
              <w:t xml:space="preserve"> TDI1201 TÜRK DİLİ II</w:t>
            </w:r>
          </w:p>
          <w:p w14:paraId="7D6B5B5B" w14:textId="13B6F03A" w:rsidR="00BC6054" w:rsidRDefault="00EF281F">
            <w:pPr>
              <w:spacing w:after="0" w:line="240" w:lineRule="auto"/>
            </w:pPr>
            <w:r>
              <w:rPr>
                <w:rFonts w:eastAsia="Calibri" w:cstheme="minorHAnsi"/>
                <w:bCs/>
                <w:sz w:val="16"/>
                <w:szCs w:val="16"/>
              </w:rPr>
              <w:t>ÖĞR. GÖR. AYŞE ATAY (Çİ)</w:t>
            </w:r>
          </w:p>
        </w:tc>
        <w:tc>
          <w:tcPr>
            <w:tcW w:w="2856" w:type="dxa"/>
          </w:tcPr>
          <w:p w14:paraId="35D739A5" w14:textId="06DB7705" w:rsidR="00BC6054" w:rsidRDefault="00EF281F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color w:val="000000"/>
                <w:sz w:val="16"/>
                <w:szCs w:val="16"/>
              </w:rPr>
              <w:t>AIT1201 ATATÜRK İLKELERİ VE İNKİLAP TARİHİ-II ÖĞR. GÖR. SELİN KESKİN DEMİROĞLU</w:t>
            </w:r>
            <w:r>
              <w:rPr>
                <w:rFonts w:eastAsia="Calibri" w:cstheme="minorHAnsi"/>
                <w:bCs/>
                <w:sz w:val="16"/>
                <w:szCs w:val="16"/>
              </w:rPr>
              <w:t xml:space="preserve"> (Çİ)</w:t>
            </w:r>
          </w:p>
        </w:tc>
      </w:tr>
      <w:tr w:rsidR="00BC6054" w14:paraId="0FD7EF2F" w14:textId="77777777" w:rsidTr="41F26C05">
        <w:trPr>
          <w:trHeight w:val="530"/>
        </w:trPr>
        <w:tc>
          <w:tcPr>
            <w:tcW w:w="307" w:type="dxa"/>
            <w:vAlign w:val="center"/>
          </w:tcPr>
          <w:p w14:paraId="2B2B7304" w14:textId="77777777" w:rsidR="00BC6054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rFonts w:eastAsia="Calibri" w:cstheme="minorHAnsi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715" w:type="dxa"/>
            <w:vAlign w:val="center"/>
          </w:tcPr>
          <w:p w14:paraId="44394275" w14:textId="77777777" w:rsidR="00BC6054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rFonts w:eastAsia="Calibri" w:cstheme="minorHAnsi"/>
                <w:b/>
                <w:bCs/>
                <w:sz w:val="16"/>
                <w:szCs w:val="16"/>
              </w:rPr>
              <w:t>16.10-16.55</w:t>
            </w:r>
          </w:p>
        </w:tc>
        <w:tc>
          <w:tcPr>
            <w:tcW w:w="2858" w:type="dxa"/>
          </w:tcPr>
          <w:p w14:paraId="3A236F3A" w14:textId="21C4F313" w:rsidR="00BC6054" w:rsidRDefault="00EF281F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KRY1201 KARİYER PLANLAMA</w:t>
            </w:r>
          </w:p>
          <w:p w14:paraId="0A2D9FEE" w14:textId="7784770B" w:rsidR="00BC6054" w:rsidRDefault="00EF281F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DR. ÖĞRETİM ÜYESİ SERDAR DEMİRCİ</w:t>
            </w:r>
          </w:p>
          <w:p w14:paraId="5CE58E47" w14:textId="07B3759B" w:rsidR="00BC6054" w:rsidRDefault="00EF281F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DERSLİK 2</w:t>
            </w:r>
          </w:p>
        </w:tc>
        <w:tc>
          <w:tcPr>
            <w:tcW w:w="2857" w:type="dxa"/>
          </w:tcPr>
          <w:p w14:paraId="42E04C4C" w14:textId="21463FD7" w:rsidR="00BC6054" w:rsidRDefault="00EF281F">
            <w:pPr>
              <w:spacing w:after="0" w:line="240" w:lineRule="auto"/>
            </w:pPr>
            <w:r>
              <w:rPr>
                <w:rFonts w:eastAsia="Calibri" w:cstheme="minorHAnsi"/>
                <w:bCs/>
                <w:color w:val="000000" w:themeColor="text1"/>
                <w:sz w:val="16"/>
                <w:szCs w:val="16"/>
              </w:rPr>
              <w:t>(FSB1207) PATOLOJİ</w:t>
            </w:r>
          </w:p>
          <w:p w14:paraId="5C603845" w14:textId="24B30846" w:rsidR="00BC6054" w:rsidRDefault="00EF281F">
            <w:pPr>
              <w:spacing w:after="0" w:line="240" w:lineRule="auto"/>
            </w:pPr>
            <w:r>
              <w:rPr>
                <w:rFonts w:eastAsia="Calibri" w:cstheme="minorHAnsi"/>
                <w:bCs/>
                <w:color w:val="000000" w:themeColor="text1"/>
                <w:sz w:val="16"/>
                <w:szCs w:val="16"/>
              </w:rPr>
              <w:t>DR. ÖĞR. ÜYESİ MUSTAFA USTA</w:t>
            </w:r>
          </w:p>
          <w:p w14:paraId="418685F3" w14:textId="5D9EFB20" w:rsidR="00BC6054" w:rsidRDefault="00EF281F">
            <w:pPr>
              <w:spacing w:after="0" w:line="240" w:lineRule="auto"/>
            </w:pPr>
            <w:r>
              <w:rPr>
                <w:rFonts w:eastAsia="Calibri" w:cstheme="minorHAnsi"/>
                <w:bCs/>
                <w:sz w:val="16"/>
                <w:szCs w:val="16"/>
              </w:rPr>
              <w:t>DERSLİK 5</w:t>
            </w:r>
          </w:p>
        </w:tc>
        <w:tc>
          <w:tcPr>
            <w:tcW w:w="2856" w:type="dxa"/>
          </w:tcPr>
          <w:p w14:paraId="3656B9AB" w14:textId="77777777" w:rsidR="00BC6054" w:rsidRDefault="00BC6054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2858" w:type="dxa"/>
          </w:tcPr>
          <w:p w14:paraId="6253BA88" w14:textId="39972ED3" w:rsidR="00BC6054" w:rsidRDefault="00EF281F">
            <w:pPr>
              <w:spacing w:after="0" w:line="240" w:lineRule="auto"/>
            </w:pPr>
            <w:r>
              <w:rPr>
                <w:rFonts w:eastAsia="Calibri" w:cstheme="minorHAnsi"/>
                <w:bCs/>
                <w:sz w:val="16"/>
                <w:szCs w:val="16"/>
              </w:rPr>
              <w:t xml:space="preserve"> TDI1201 TÜRK DİLİ II</w:t>
            </w:r>
          </w:p>
          <w:p w14:paraId="31B86BBA" w14:textId="36D81674" w:rsidR="00BC6054" w:rsidRDefault="00EF281F">
            <w:pPr>
              <w:spacing w:after="0" w:line="240" w:lineRule="auto"/>
            </w:pPr>
            <w:r>
              <w:rPr>
                <w:rFonts w:eastAsia="Calibri" w:cstheme="minorHAnsi"/>
                <w:bCs/>
                <w:sz w:val="16"/>
                <w:szCs w:val="16"/>
              </w:rPr>
              <w:t>ÖĞR. GÖR. AYŞE ATAY (Çİ)</w:t>
            </w:r>
          </w:p>
        </w:tc>
        <w:tc>
          <w:tcPr>
            <w:tcW w:w="2856" w:type="dxa"/>
          </w:tcPr>
          <w:p w14:paraId="45FB0818" w14:textId="77777777" w:rsidR="00BC6054" w:rsidRDefault="00BC6054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</w:p>
        </w:tc>
      </w:tr>
    </w:tbl>
    <w:p w14:paraId="049F31CB" w14:textId="77777777" w:rsidR="00BC6054" w:rsidRDefault="00BC6054">
      <w:pPr>
        <w:rPr>
          <w:bCs/>
          <w:sz w:val="20"/>
          <w:szCs w:val="20"/>
        </w:rPr>
      </w:pPr>
    </w:p>
    <w:sectPr w:rsidR="00BC6054">
      <w:headerReference w:type="even" r:id="rId10"/>
      <w:headerReference w:type="default" r:id="rId11"/>
      <w:headerReference w:type="first" r:id="rId12"/>
      <w:pgSz w:w="16838" w:h="11906" w:orient="landscape"/>
      <w:pgMar w:top="1417" w:right="1417" w:bottom="1417" w:left="1417" w:header="708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A14A3" w14:textId="77777777" w:rsidR="006B67C8" w:rsidRDefault="006B67C8">
      <w:pPr>
        <w:spacing w:after="0" w:line="240" w:lineRule="auto"/>
      </w:pPr>
      <w:r>
        <w:separator/>
      </w:r>
    </w:p>
  </w:endnote>
  <w:endnote w:type="continuationSeparator" w:id="0">
    <w:p w14:paraId="36186D0D" w14:textId="77777777" w:rsidR="006B67C8" w:rsidRDefault="006B6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EC141F" w14:textId="77777777" w:rsidR="006B67C8" w:rsidRDefault="006B67C8">
      <w:pPr>
        <w:spacing w:after="0" w:line="240" w:lineRule="auto"/>
      </w:pPr>
      <w:r>
        <w:separator/>
      </w:r>
    </w:p>
  </w:footnote>
  <w:footnote w:type="continuationSeparator" w:id="0">
    <w:p w14:paraId="02ECA80B" w14:textId="77777777" w:rsidR="006B67C8" w:rsidRDefault="006B67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9056E" w14:textId="77777777" w:rsidR="00BC6054" w:rsidRDefault="00BC605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C77D7" w14:textId="77777777" w:rsidR="00BC6054" w:rsidRDefault="00000000">
    <w:pPr>
      <w:spacing w:after="0" w:line="240" w:lineRule="auto"/>
      <w:jc w:val="center"/>
      <w:rPr>
        <w:rFonts w:cs="Times New Roman"/>
        <w:b/>
        <w:sz w:val="20"/>
        <w:szCs w:val="20"/>
      </w:rPr>
    </w:pPr>
    <w:r>
      <w:rPr>
        <w:rFonts w:cs="Times New Roman"/>
        <w:b/>
        <w:sz w:val="20"/>
        <w:szCs w:val="20"/>
      </w:rPr>
      <w:t>BALIKESİR ÜNİVERSİTESİ</w:t>
    </w:r>
  </w:p>
  <w:p w14:paraId="5332974C" w14:textId="77777777" w:rsidR="00BC6054" w:rsidRDefault="00000000">
    <w:pPr>
      <w:spacing w:after="0" w:line="240" w:lineRule="auto"/>
      <w:jc w:val="center"/>
      <w:rPr>
        <w:rFonts w:cs="Times New Roman"/>
        <w:b/>
        <w:sz w:val="20"/>
        <w:szCs w:val="20"/>
      </w:rPr>
    </w:pPr>
    <w:r>
      <w:rPr>
        <w:rFonts w:cs="Times New Roman"/>
        <w:b/>
        <w:sz w:val="20"/>
        <w:szCs w:val="20"/>
      </w:rPr>
      <w:t>SAĞLIK BİLİMLERİ FAKÜLTESİ FİZYOTERAPİ VE REHABİLİTASYON BÖLÜMÜ</w:t>
    </w:r>
  </w:p>
  <w:p w14:paraId="5155B557" w14:textId="77777777" w:rsidR="00BC6054" w:rsidRDefault="00000000">
    <w:pPr>
      <w:spacing w:after="0" w:line="240" w:lineRule="auto"/>
      <w:jc w:val="center"/>
      <w:rPr>
        <w:rFonts w:cs="Times New Roman"/>
        <w:b/>
        <w:sz w:val="20"/>
        <w:szCs w:val="20"/>
      </w:rPr>
    </w:pPr>
    <w:r>
      <w:rPr>
        <w:rFonts w:cs="Times New Roman"/>
        <w:b/>
        <w:sz w:val="20"/>
        <w:szCs w:val="20"/>
      </w:rPr>
      <w:t>2024-2025 EĞİTİM-ÖĞRETİM YILI BAHAR DÖNEMİ 1. SINIF HAFTALIK DERS PROGRAMI</w:t>
    </w:r>
  </w:p>
  <w:p w14:paraId="53128261" w14:textId="77777777" w:rsidR="00BC6054" w:rsidRDefault="00BC6054">
    <w:pPr>
      <w:spacing w:line="240" w:lineRule="auto"/>
      <w:jc w:val="center"/>
      <w:rPr>
        <w:rFonts w:cs="Times New Roman"/>
        <w:b/>
        <w:sz w:val="20"/>
        <w:szCs w:val="20"/>
      </w:rPr>
    </w:pPr>
  </w:p>
  <w:p w14:paraId="62486C05" w14:textId="77777777" w:rsidR="00BC6054" w:rsidRDefault="00BC6054">
    <w:pPr>
      <w:spacing w:line="240" w:lineRule="auto"/>
      <w:jc w:val="center"/>
      <w:rPr>
        <w:rFonts w:cs="Times New Roman"/>
        <w:b/>
        <w:sz w:val="20"/>
        <w:szCs w:val="20"/>
      </w:rPr>
    </w:pPr>
  </w:p>
  <w:p w14:paraId="4101652C" w14:textId="77777777" w:rsidR="00BC6054" w:rsidRDefault="00BC6054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3F9C2" w14:textId="77777777" w:rsidR="00BC6054" w:rsidRDefault="00000000">
    <w:pPr>
      <w:spacing w:after="0" w:line="240" w:lineRule="auto"/>
      <w:jc w:val="center"/>
      <w:rPr>
        <w:rFonts w:cs="Times New Roman"/>
        <w:b/>
        <w:sz w:val="20"/>
        <w:szCs w:val="20"/>
      </w:rPr>
    </w:pPr>
    <w:r>
      <w:rPr>
        <w:rFonts w:cs="Times New Roman"/>
        <w:b/>
        <w:sz w:val="20"/>
        <w:szCs w:val="20"/>
      </w:rPr>
      <w:t>BALIKESİR ÜNİVERSİTESİ</w:t>
    </w:r>
  </w:p>
  <w:p w14:paraId="7C0F64A9" w14:textId="77777777" w:rsidR="00BC6054" w:rsidRDefault="00000000">
    <w:pPr>
      <w:spacing w:after="0" w:line="240" w:lineRule="auto"/>
      <w:jc w:val="center"/>
      <w:rPr>
        <w:rFonts w:cs="Times New Roman"/>
        <w:b/>
        <w:sz w:val="20"/>
        <w:szCs w:val="20"/>
      </w:rPr>
    </w:pPr>
    <w:r>
      <w:rPr>
        <w:rFonts w:cs="Times New Roman"/>
        <w:b/>
        <w:sz w:val="20"/>
        <w:szCs w:val="20"/>
      </w:rPr>
      <w:t>SAĞLIK BİLİMLERİ FAKÜLTESİ FİZYOTERAPİ VE REHABİLİTASYON BÖLÜMÜ</w:t>
    </w:r>
  </w:p>
  <w:p w14:paraId="2F9B05F0" w14:textId="77777777" w:rsidR="00BC6054" w:rsidRDefault="00000000">
    <w:pPr>
      <w:spacing w:after="0" w:line="240" w:lineRule="auto"/>
      <w:jc w:val="center"/>
      <w:rPr>
        <w:rFonts w:cs="Times New Roman"/>
        <w:b/>
        <w:sz w:val="20"/>
        <w:szCs w:val="20"/>
      </w:rPr>
    </w:pPr>
    <w:r>
      <w:rPr>
        <w:rFonts w:cs="Times New Roman"/>
        <w:b/>
        <w:sz w:val="20"/>
        <w:szCs w:val="20"/>
      </w:rPr>
      <w:t>2024-2025 EĞİTİM-ÖĞRETİM YILI BAHAR DÖNEMİ 1. SINIF HAFTALIK DERS PROGRAMI</w:t>
    </w:r>
  </w:p>
  <w:p w14:paraId="1299C43A" w14:textId="77777777" w:rsidR="00BC6054" w:rsidRDefault="00BC6054">
    <w:pPr>
      <w:spacing w:line="240" w:lineRule="auto"/>
      <w:jc w:val="center"/>
      <w:rPr>
        <w:rFonts w:cs="Times New Roman"/>
        <w:b/>
        <w:sz w:val="20"/>
        <w:szCs w:val="20"/>
      </w:rPr>
    </w:pPr>
  </w:p>
  <w:p w14:paraId="4DDBEF00" w14:textId="77777777" w:rsidR="00BC6054" w:rsidRDefault="00BC6054">
    <w:pPr>
      <w:spacing w:line="240" w:lineRule="auto"/>
      <w:jc w:val="center"/>
      <w:rPr>
        <w:rFonts w:cs="Times New Roman"/>
        <w:b/>
        <w:sz w:val="20"/>
        <w:szCs w:val="20"/>
      </w:rPr>
    </w:pPr>
  </w:p>
  <w:p w14:paraId="3461D779" w14:textId="77777777" w:rsidR="00BC6054" w:rsidRDefault="00BC605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56CED4CF"/>
    <w:rsid w:val="006B67C8"/>
    <w:rsid w:val="00BC6054"/>
    <w:rsid w:val="00DE763F"/>
    <w:rsid w:val="00EF281F"/>
    <w:rsid w:val="41F26C05"/>
    <w:rsid w:val="56CED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3663C"/>
  <w15:docId w15:val="{26551358-B493-4690-ADA3-43470D08E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stBilgiChar">
    <w:name w:val="Üst Bilgi Char"/>
    <w:basedOn w:val="VarsaylanParagrafYazTipi"/>
    <w:link w:val="stBilgi"/>
    <w:uiPriority w:val="99"/>
    <w:qFormat/>
    <w:rsid w:val="00595138"/>
  </w:style>
  <w:style w:type="character" w:customStyle="1" w:styleId="AltBilgiChar">
    <w:name w:val="Alt Bilgi Char"/>
    <w:basedOn w:val="VarsaylanParagrafYazTipi"/>
    <w:link w:val="AltBilgi"/>
    <w:uiPriority w:val="99"/>
    <w:qFormat/>
    <w:rsid w:val="00595138"/>
  </w:style>
  <w:style w:type="paragraph" w:customStyle="1" w:styleId="Heading">
    <w:name w:val="Heading"/>
    <w:basedOn w:val="Normal"/>
    <w:next w:val="GvdeMetni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GvdeMetni">
    <w:name w:val="Body Text"/>
    <w:basedOn w:val="Normal"/>
    <w:pPr>
      <w:spacing w:after="140" w:line="276" w:lineRule="auto"/>
    </w:pPr>
  </w:style>
  <w:style w:type="paragraph" w:styleId="Liste">
    <w:name w:val="List"/>
    <w:basedOn w:val="GvdeMetni"/>
    <w:rPr>
      <w:rFonts w:cs="Noto Sans Devanagari"/>
    </w:rPr>
  </w:style>
  <w:style w:type="paragraph" w:styleId="ResimYazs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Noto Sans Devanagari"/>
    </w:rPr>
  </w:style>
  <w:style w:type="paragraph" w:customStyle="1" w:styleId="HeaderandFooter">
    <w:name w:val="Header and Footer"/>
    <w:basedOn w:val="Normal"/>
    <w:qFormat/>
  </w:style>
  <w:style w:type="paragraph" w:styleId="stBilgi">
    <w:name w:val="header"/>
    <w:basedOn w:val="Normal"/>
    <w:link w:val="stBilgiChar"/>
    <w:uiPriority w:val="99"/>
    <w:unhideWhenUsed/>
    <w:rsid w:val="00595138"/>
    <w:pPr>
      <w:tabs>
        <w:tab w:val="center" w:pos="4536"/>
        <w:tab w:val="right" w:pos="9072"/>
      </w:tabs>
      <w:spacing w:after="0" w:line="240" w:lineRule="auto"/>
    </w:pPr>
  </w:style>
  <w:style w:type="paragraph" w:styleId="AltBilgi">
    <w:name w:val="footer"/>
    <w:basedOn w:val="Normal"/>
    <w:link w:val="AltBilgiChar"/>
    <w:uiPriority w:val="99"/>
    <w:unhideWhenUsed/>
    <w:rsid w:val="00595138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table" w:styleId="TabloKlavuzu">
    <w:name w:val="Table Grid"/>
    <w:basedOn w:val="NormalTablo"/>
    <w:uiPriority w:val="39"/>
    <w:rsid w:val="008F6E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69F70D32358ECB4A93381E606BAE8B8A" ma:contentTypeVersion="11" ma:contentTypeDescription="Yeni belge oluşturun." ma:contentTypeScope="" ma:versionID="94f5416086e2b0e3d42684a86c1a124e">
  <xsd:schema xmlns:xsd="http://www.w3.org/2001/XMLSchema" xmlns:xs="http://www.w3.org/2001/XMLSchema" xmlns:p="http://schemas.microsoft.com/office/2006/metadata/properties" xmlns:ns2="aff6d826-3a9f-44bc-8e7b-4a6b816dc39f" xmlns:ns3="2895b280-629f-4047-abca-92f33c58de21" targetNamespace="http://schemas.microsoft.com/office/2006/metadata/properties" ma:root="true" ma:fieldsID="e27f48bd5b06ef2709bdb49673fea26f" ns2:_="" ns3:_="">
    <xsd:import namespace="aff6d826-3a9f-44bc-8e7b-4a6b816dc39f"/>
    <xsd:import namespace="2895b280-629f-4047-abca-92f33c58de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f6d826-3a9f-44bc-8e7b-4a6b816dc3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75f1ac8a-428f-4b14-8be1-4ea8bb829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95b280-629f-4047-abca-92f33c58de2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5429a19-9f2b-4737-b466-bf9670363daf}" ma:internalName="TaxCatchAll" ma:showField="CatchAllData" ma:web="2895b280-629f-4047-abca-92f33c58de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895b280-629f-4047-abca-92f33c58de21" xsi:nil="true"/>
    <lcf76f155ced4ddcb4097134ff3c332f xmlns="aff6d826-3a9f-44bc-8e7b-4a6b816dc39f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75BCF5-38E9-4E28-B6EB-79E1A22B61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f6d826-3a9f-44bc-8e7b-4a6b816dc39f"/>
    <ds:schemaRef ds:uri="2895b280-629f-4047-abca-92f33c58de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38F4F3-DB87-3D49-B0E9-8EF8F2409C5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DB23F83-834E-49B6-BE4F-7C43030249A9}">
  <ds:schemaRefs>
    <ds:schemaRef ds:uri="http://schemas.microsoft.com/office/2006/metadata/properties"/>
    <ds:schemaRef ds:uri="http://schemas.microsoft.com/office/infopath/2007/PartnerControls"/>
    <ds:schemaRef ds:uri="2895b280-629f-4047-abca-92f33c58de21"/>
    <ds:schemaRef ds:uri="aff6d826-3a9f-44bc-8e7b-4a6b816dc39f"/>
  </ds:schemaRefs>
</ds:datastoreItem>
</file>

<file path=customXml/itemProps4.xml><?xml version="1.0" encoding="utf-8"?>
<ds:datastoreItem xmlns:ds="http://schemas.openxmlformats.org/officeDocument/2006/customXml" ds:itemID="{0777B4C0-32FF-4239-A907-18137D14D9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dc:description/>
  <cp:lastModifiedBy>ARDA AKTAS</cp:lastModifiedBy>
  <cp:revision>59</cp:revision>
  <cp:lastPrinted>2022-08-12T07:45:00Z</cp:lastPrinted>
  <dcterms:created xsi:type="dcterms:W3CDTF">2024-01-11T07:45:00Z</dcterms:created>
  <dcterms:modified xsi:type="dcterms:W3CDTF">2025-01-23T12:16:00Z</dcterms:modified>
  <dc:language>tr-TR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0x01010069F70D32358ECB4A93381E606BAE8B8A</vt:lpwstr>
  </property>
  <property fmtid="{D5CDD505-2E9C-101B-9397-08002B2CF9AE}" pid="3" name="MediaServiceImageTags">
    <vt:lpwstr/>
  </property>
</Properties>
</file>