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073" w:type="dxa"/>
        <w:tblLayout w:type="fixed"/>
        <w:tblLook w:val="04A0" w:firstRow="1" w:lastRow="0" w:firstColumn="1" w:lastColumn="0" w:noHBand="0" w:noVBand="1"/>
      </w:tblPr>
      <w:tblGrid>
        <w:gridCol w:w="335"/>
        <w:gridCol w:w="973"/>
        <w:gridCol w:w="2753"/>
        <w:gridCol w:w="2426"/>
        <w:gridCol w:w="2126"/>
        <w:gridCol w:w="2127"/>
        <w:gridCol w:w="1275"/>
        <w:gridCol w:w="1681"/>
        <w:gridCol w:w="1377"/>
      </w:tblGrid>
      <w:tr w:rsidR="00071822" w14:paraId="1AC40C1C" w14:textId="77777777" w:rsidTr="008F0B49">
        <w:trPr>
          <w:trHeight w:val="227"/>
        </w:trPr>
        <w:tc>
          <w:tcPr>
            <w:tcW w:w="1308" w:type="dxa"/>
            <w:gridSpan w:val="2"/>
          </w:tcPr>
          <w:p w14:paraId="15681293" w14:textId="77777777" w:rsidR="00071822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2753" w:type="dxa"/>
          </w:tcPr>
          <w:p w14:paraId="330F1739" w14:textId="77777777" w:rsidR="00071822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2426" w:type="dxa"/>
          </w:tcPr>
          <w:p w14:paraId="33F5E741" w14:textId="77777777" w:rsidR="00071822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2126" w:type="dxa"/>
          </w:tcPr>
          <w:p w14:paraId="35C06CA6" w14:textId="77777777" w:rsidR="00071822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3402" w:type="dxa"/>
            <w:gridSpan w:val="2"/>
          </w:tcPr>
          <w:p w14:paraId="7BDD8AFD" w14:textId="77777777" w:rsidR="00071822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3058" w:type="dxa"/>
            <w:gridSpan w:val="2"/>
          </w:tcPr>
          <w:p w14:paraId="1B54F175" w14:textId="77777777" w:rsidR="00071822" w:rsidRDefault="00000000">
            <w:pPr>
              <w:spacing w:after="0" w:line="240" w:lineRule="auto"/>
              <w:jc w:val="center"/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CUMA</w:t>
            </w:r>
          </w:p>
        </w:tc>
      </w:tr>
      <w:tr w:rsidR="008F0B49" w14:paraId="39E5CBD3" w14:textId="77777777" w:rsidTr="008F0B49">
        <w:trPr>
          <w:trHeight w:val="800"/>
        </w:trPr>
        <w:tc>
          <w:tcPr>
            <w:tcW w:w="335" w:type="dxa"/>
            <w:vAlign w:val="center"/>
          </w:tcPr>
          <w:p w14:paraId="649841BE" w14:textId="77777777" w:rsidR="008F0B49" w:rsidRDefault="008F0B4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73" w:type="dxa"/>
            <w:vAlign w:val="center"/>
          </w:tcPr>
          <w:p w14:paraId="27A74454" w14:textId="77777777" w:rsidR="008F0B49" w:rsidRDefault="008F0B4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08:30-09:15</w:t>
            </w:r>
          </w:p>
        </w:tc>
        <w:tc>
          <w:tcPr>
            <w:tcW w:w="2753" w:type="dxa"/>
            <w:vAlign w:val="center"/>
          </w:tcPr>
          <w:p w14:paraId="672A6659" w14:textId="77777777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426" w:type="dxa"/>
            <w:vAlign w:val="center"/>
          </w:tcPr>
          <w:p w14:paraId="0A37501D" w14:textId="77777777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2126" w:type="dxa"/>
            <w:vAlign w:val="center"/>
          </w:tcPr>
          <w:p w14:paraId="5DAB6C7B" w14:textId="342B354F" w:rsidR="008F0B49" w:rsidRPr="00F80CD9" w:rsidRDefault="008F0B49" w:rsidP="008F0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2EB378F" w14:textId="77777777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058" w:type="dxa"/>
            <w:gridSpan w:val="2"/>
            <w:vAlign w:val="center"/>
          </w:tcPr>
          <w:p w14:paraId="3BC296AA" w14:textId="15AB0DAD" w:rsidR="008F0B49" w:rsidRPr="00465DF3" w:rsidRDefault="008F0B4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SFR3202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İLKYARDIM</w:t>
            </w:r>
          </w:p>
          <w:p w14:paraId="11D48EB0" w14:textId="3290F948" w:rsidR="008F0B49" w:rsidRPr="00465DF3" w:rsidRDefault="008F0B4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FUNDA ÇUKURÇAYIR</w:t>
            </w:r>
          </w:p>
          <w:p w14:paraId="5CE58E47" w14:textId="77CEDE5E" w:rsidR="008F0B49" w:rsidRPr="00465DF3" w:rsidRDefault="008F0B4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</w:tr>
      <w:tr w:rsidR="00F80CD9" w14:paraId="1951D2DC" w14:textId="77777777" w:rsidTr="00AE677A">
        <w:trPr>
          <w:trHeight w:val="800"/>
        </w:trPr>
        <w:tc>
          <w:tcPr>
            <w:tcW w:w="335" w:type="dxa"/>
            <w:vAlign w:val="center"/>
          </w:tcPr>
          <w:p w14:paraId="18F999B5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73" w:type="dxa"/>
            <w:vAlign w:val="center"/>
          </w:tcPr>
          <w:p w14:paraId="058D16BE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2753" w:type="dxa"/>
            <w:vAlign w:val="center"/>
          </w:tcPr>
          <w:p w14:paraId="6A05A809" w14:textId="77777777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426" w:type="dxa"/>
            <w:vAlign w:val="center"/>
          </w:tcPr>
          <w:p w14:paraId="2E3BB719" w14:textId="4C0902C5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 xml:space="preserve">FSB3201 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NÖROFİZYOLOJİK YAKLAŞIMLAR II</w:t>
            </w:r>
          </w:p>
          <w:p w14:paraId="1A129CD9" w14:textId="5960A999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2A8A6F03" w14:textId="6949E625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2126" w:type="dxa"/>
          </w:tcPr>
          <w:p w14:paraId="5A39BBE3" w14:textId="78A8DFDA" w:rsidR="00F80CD9" w:rsidRPr="00F80CD9" w:rsidRDefault="00F80CD9" w:rsidP="00F8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52C94651" w14:textId="38C8B83D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FSB3205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NÖROLOJİK REHABİLİTASYON</w:t>
            </w:r>
          </w:p>
          <w:p w14:paraId="3877F0BD" w14:textId="423D1A89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3233F544" w14:textId="6EE71891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3058" w:type="dxa"/>
            <w:gridSpan w:val="2"/>
            <w:vAlign w:val="center"/>
          </w:tcPr>
          <w:p w14:paraId="065EE219" w14:textId="32CC1EF1" w:rsidR="00F80CD9" w:rsidRPr="00465DF3" w:rsidRDefault="00F80CD9" w:rsidP="00F80C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SFR3202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İLKYARDIM</w:t>
            </w:r>
          </w:p>
          <w:p w14:paraId="2E5EF352" w14:textId="32BD67C2" w:rsidR="00F80CD9" w:rsidRPr="00465DF3" w:rsidRDefault="00F80CD9" w:rsidP="00F80C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FUNDA ÇUKURÇAYIR</w:t>
            </w:r>
          </w:p>
          <w:p w14:paraId="682394CA" w14:textId="3428921D" w:rsidR="00F80CD9" w:rsidRPr="00465DF3" w:rsidRDefault="00F80CD9" w:rsidP="00F80C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</w:tr>
      <w:tr w:rsidR="00F80CD9" w14:paraId="2F18FAE3" w14:textId="77777777" w:rsidTr="00AE677A">
        <w:trPr>
          <w:trHeight w:val="800"/>
        </w:trPr>
        <w:tc>
          <w:tcPr>
            <w:tcW w:w="335" w:type="dxa"/>
            <w:vAlign w:val="center"/>
          </w:tcPr>
          <w:p w14:paraId="5FCD5EC4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73" w:type="dxa"/>
            <w:vAlign w:val="center"/>
          </w:tcPr>
          <w:p w14:paraId="0466A8DD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2753" w:type="dxa"/>
            <w:vAlign w:val="center"/>
          </w:tcPr>
          <w:p w14:paraId="58283187" w14:textId="76E58A99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>FSB3202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 PROTEZ VE REHABİLİTASYON</w:t>
            </w:r>
          </w:p>
          <w:p w14:paraId="0500D278" w14:textId="0FB8AF6D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ARDA AKTAŞ</w:t>
            </w:r>
          </w:p>
          <w:p w14:paraId="3DF615C0" w14:textId="0953D1FB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2426" w:type="dxa"/>
            <w:vAlign w:val="center"/>
          </w:tcPr>
          <w:p w14:paraId="14DA65D9" w14:textId="53193CFD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 xml:space="preserve">FSB3201 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NÖROFİZYOLOJİK YAKLAŞIMLAR II</w:t>
            </w:r>
          </w:p>
          <w:p w14:paraId="71FFCB66" w14:textId="0729337D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ARDA AKTAŞ</w:t>
            </w:r>
          </w:p>
          <w:p w14:paraId="14554CA7" w14:textId="2AFE1F67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2126" w:type="dxa"/>
          </w:tcPr>
          <w:p w14:paraId="41C8F396" w14:textId="01A0AB54" w:rsidR="00F80CD9" w:rsidRPr="00F80CD9" w:rsidRDefault="00F80CD9" w:rsidP="00F8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37016612" w14:textId="3E2D7C85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FSB3205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NÖROLOJİK REHABİLİTASYON</w:t>
            </w:r>
          </w:p>
          <w:p w14:paraId="36021939" w14:textId="3B97EF1A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595374C6" w14:textId="353335F3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1681" w:type="dxa"/>
            <w:vAlign w:val="center"/>
          </w:tcPr>
          <w:p w14:paraId="561A236C" w14:textId="679601E6" w:rsidR="00F80CD9" w:rsidRPr="00465DF3" w:rsidRDefault="00F80CD9" w:rsidP="00F80C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FSB3207 RADYOLOJİ</w:t>
            </w:r>
          </w:p>
          <w:p w14:paraId="7DA4EE35" w14:textId="58AFF27E" w:rsidR="00F80CD9" w:rsidRPr="00465DF3" w:rsidRDefault="00F80CD9" w:rsidP="00F80C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TÜRKAN AKIN</w:t>
            </w:r>
          </w:p>
          <w:p w14:paraId="255849CF" w14:textId="4494EEA2" w:rsidR="00F80CD9" w:rsidRPr="00465DF3" w:rsidRDefault="00F80CD9" w:rsidP="00F80C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  <w:p w14:paraId="72A3D3EC" w14:textId="77777777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377" w:type="dxa"/>
            <w:vAlign w:val="center"/>
          </w:tcPr>
          <w:p w14:paraId="4DF5CAB1" w14:textId="4A8A6516" w:rsidR="00F80CD9" w:rsidRPr="00465DF3" w:rsidRDefault="00F80CD9" w:rsidP="00F80CD9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8F0B4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NEF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br/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PFE5003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SINIF YÖNETİMİ(T)</w:t>
            </w:r>
            <w:r w:rsidRPr="00465DF3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DR. ÖĞR. ÜYESİ YUNUS E. AVCU</w:t>
            </w:r>
          </w:p>
        </w:tc>
      </w:tr>
      <w:tr w:rsidR="00F80CD9" w14:paraId="6EA3FD7B" w14:textId="77777777" w:rsidTr="00AE677A">
        <w:trPr>
          <w:trHeight w:val="800"/>
        </w:trPr>
        <w:tc>
          <w:tcPr>
            <w:tcW w:w="335" w:type="dxa"/>
            <w:vAlign w:val="center"/>
          </w:tcPr>
          <w:p w14:paraId="2598DEE6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73" w:type="dxa"/>
            <w:vAlign w:val="center"/>
          </w:tcPr>
          <w:p w14:paraId="79568E9C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2753" w:type="dxa"/>
            <w:vAlign w:val="center"/>
          </w:tcPr>
          <w:p w14:paraId="0B7CAC39" w14:textId="04A40C58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>FSB3202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 PROTEZ VE REHABİLİTASYON</w:t>
            </w:r>
          </w:p>
          <w:p w14:paraId="5264464A" w14:textId="02F1B24B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ARDA AKTAŞ</w:t>
            </w:r>
          </w:p>
          <w:p w14:paraId="13BE80A2" w14:textId="0FF12E24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  <w:p w14:paraId="0D0B940D" w14:textId="77777777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426" w:type="dxa"/>
            <w:vAlign w:val="center"/>
          </w:tcPr>
          <w:p w14:paraId="2D87B5F9" w14:textId="31B34B12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 xml:space="preserve">FSB3201 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NÖROFİZYOLOJİK YAKLAŞIMLAR II</w:t>
            </w:r>
          </w:p>
          <w:p w14:paraId="286AEB63" w14:textId="154585A7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6F17A08C" w14:textId="56345911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2126" w:type="dxa"/>
          </w:tcPr>
          <w:p w14:paraId="0E27B00A" w14:textId="0BD9762F" w:rsidR="00F80CD9" w:rsidRPr="00F80CD9" w:rsidRDefault="00F80CD9" w:rsidP="00F8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2EC35F2" w14:textId="51AB9B69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FSB3205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NÖROLOJİK REHABİLİTASYON</w:t>
            </w:r>
          </w:p>
          <w:p w14:paraId="7F390AC1" w14:textId="286E4E44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0FA141DD" w14:textId="39735C9D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1681" w:type="dxa"/>
            <w:vAlign w:val="center"/>
          </w:tcPr>
          <w:p w14:paraId="4062A53A" w14:textId="495DD0F3" w:rsidR="00F80CD9" w:rsidRPr="00465DF3" w:rsidRDefault="00F80CD9" w:rsidP="00F80C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FSB3207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RADYOLOJİ</w:t>
            </w:r>
          </w:p>
          <w:p w14:paraId="4DA7E173" w14:textId="5AE26213" w:rsidR="00F80CD9" w:rsidRPr="00465DF3" w:rsidRDefault="00F80CD9" w:rsidP="00F80C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TÜRKAN AKIN</w:t>
            </w:r>
          </w:p>
          <w:p w14:paraId="654EA782" w14:textId="63FC9D2E" w:rsidR="00F80CD9" w:rsidRPr="00465DF3" w:rsidRDefault="00F80CD9" w:rsidP="00F80CD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1377" w:type="dxa"/>
            <w:vAlign w:val="center"/>
          </w:tcPr>
          <w:p w14:paraId="33E6E549" w14:textId="65D08362" w:rsidR="00F80CD9" w:rsidRPr="00465DF3" w:rsidRDefault="00F80CD9" w:rsidP="00F80CD9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8F0B4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NEF</w:t>
            </w:r>
            <w:r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br/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PFE5003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SINIF YÖNETİMİ(T)</w:t>
            </w:r>
            <w:r w:rsidRPr="00465DF3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DR. ÖĞR. ÜYESİ YUNUS E. AVCU</w:t>
            </w:r>
          </w:p>
        </w:tc>
      </w:tr>
      <w:tr w:rsidR="008F0B49" w14:paraId="3E604EEB" w14:textId="77777777" w:rsidTr="008F0B49">
        <w:trPr>
          <w:trHeight w:val="800"/>
        </w:trPr>
        <w:tc>
          <w:tcPr>
            <w:tcW w:w="335" w:type="dxa"/>
            <w:vAlign w:val="center"/>
          </w:tcPr>
          <w:p w14:paraId="78941E47" w14:textId="77777777" w:rsidR="008F0B49" w:rsidRDefault="008F0B4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73" w:type="dxa"/>
            <w:vAlign w:val="center"/>
          </w:tcPr>
          <w:p w14:paraId="5933A7EA" w14:textId="77777777" w:rsidR="008F0B49" w:rsidRDefault="008F0B4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2753" w:type="dxa"/>
            <w:vAlign w:val="center"/>
          </w:tcPr>
          <w:p w14:paraId="25B98C91" w14:textId="34C80894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color w:val="000000"/>
                <w:sz w:val="15"/>
                <w:szCs w:val="15"/>
              </w:rPr>
              <w:t>FSB3202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PROTEZ VE REHABİLİTASYON</w:t>
            </w:r>
          </w:p>
          <w:p w14:paraId="75341919" w14:textId="407C2361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ÖĞR. GÖR. ARDA AKTAŞ</w:t>
            </w:r>
          </w:p>
          <w:p w14:paraId="4E8A7029" w14:textId="66F25ABB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2426" w:type="dxa"/>
            <w:vAlign w:val="center"/>
          </w:tcPr>
          <w:p w14:paraId="28DC9EB0" w14:textId="52BF12F5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color w:val="000000"/>
                <w:sz w:val="15"/>
                <w:szCs w:val="15"/>
              </w:rPr>
              <w:t xml:space="preserve">FSB3201 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NÖROFİZYOLOJİK YAKLAŞIMLAR II</w:t>
            </w:r>
          </w:p>
          <w:p w14:paraId="79728742" w14:textId="00314917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ARDA AKTAŞ</w:t>
            </w:r>
          </w:p>
          <w:p w14:paraId="0EB85C00" w14:textId="29E2AFFF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LAB</w:t>
            </w:r>
          </w:p>
          <w:p w14:paraId="4469400A" w14:textId="5D1E14D0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2126" w:type="dxa"/>
            <w:vAlign w:val="center"/>
          </w:tcPr>
          <w:p w14:paraId="456EE535" w14:textId="0ED22FAF" w:rsidR="008F0B49" w:rsidRDefault="00F80CD9" w:rsidP="00B95C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F80CD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FORMASYON UYGULAMASI</w:t>
            </w: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</w:t>
            </w:r>
            <w:r w:rsidR="00B95C20">
              <w:rPr>
                <w:rFonts w:ascii="Times New Roman" w:eastAsia="Calibri" w:hAnsi="Times New Roman" w:cs="Times New Roman"/>
                <w:sz w:val="15"/>
                <w:szCs w:val="15"/>
              </w:rPr>
              <w:br/>
            </w:r>
            <w:r w:rsidR="008F0B49"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PFE5009 ÖĞRETMENLİK UYGULAMASI(T)</w:t>
            </w:r>
            <w:r w:rsidR="008F0B49" w:rsidRPr="00465DF3">
              <w:rPr>
                <w:rFonts w:ascii="Times New Roman" w:hAnsi="Times New Roman" w:cs="Times New Roman"/>
                <w:sz w:val="15"/>
                <w:szCs w:val="15"/>
              </w:rPr>
              <w:br/>
              <w:t xml:space="preserve"> </w:t>
            </w:r>
            <w:r w:rsidR="008F0B49"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Dr. Öğr. Üyesi Nazlı Rüya TAŞKIN (T)</w:t>
            </w:r>
          </w:p>
          <w:p w14:paraId="60061E4C" w14:textId="477075FA" w:rsidR="009E74C0" w:rsidRPr="00465DF3" w:rsidRDefault="009E74C0" w:rsidP="00B95C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9E74C0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(FORMASYON ORTAK)</w:t>
            </w:r>
          </w:p>
        </w:tc>
        <w:tc>
          <w:tcPr>
            <w:tcW w:w="3402" w:type="dxa"/>
            <w:gridSpan w:val="2"/>
            <w:vAlign w:val="center"/>
          </w:tcPr>
          <w:p w14:paraId="1C6D422A" w14:textId="6DCC7193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FSB3205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NÖROLOJİK REHABİLİTASYON</w:t>
            </w:r>
          </w:p>
          <w:p w14:paraId="68E29CD1" w14:textId="1A137B83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DOÇ. DR. CEVHER DEMİRCİ</w:t>
            </w:r>
          </w:p>
          <w:p w14:paraId="42BE2702" w14:textId="640AE063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3058" w:type="dxa"/>
            <w:gridSpan w:val="2"/>
            <w:vAlign w:val="center"/>
          </w:tcPr>
          <w:p w14:paraId="44EAFD9C" w14:textId="77777777" w:rsidR="008F0B49" w:rsidRPr="00465DF3" w:rsidRDefault="008F0B4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</w:p>
        </w:tc>
      </w:tr>
      <w:tr w:rsidR="00F80CD9" w14:paraId="52673BFE" w14:textId="77777777" w:rsidTr="00E44170">
        <w:trPr>
          <w:trHeight w:val="800"/>
        </w:trPr>
        <w:tc>
          <w:tcPr>
            <w:tcW w:w="335" w:type="dxa"/>
            <w:vAlign w:val="center"/>
          </w:tcPr>
          <w:p w14:paraId="29B4EA11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73" w:type="dxa"/>
            <w:vAlign w:val="center"/>
          </w:tcPr>
          <w:p w14:paraId="73F12EFC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2753" w:type="dxa"/>
            <w:vAlign w:val="center"/>
          </w:tcPr>
          <w:p w14:paraId="4B94D5A5" w14:textId="77777777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426" w:type="dxa"/>
            <w:vAlign w:val="center"/>
          </w:tcPr>
          <w:p w14:paraId="7F99C656" w14:textId="46ECC32D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FSB3206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İŞ VE UĞRAŞI TEDAVİSİ</w:t>
            </w:r>
          </w:p>
          <w:p w14:paraId="4BB2EC91" w14:textId="5361CD50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ARDA AKTAŞ</w:t>
            </w:r>
          </w:p>
          <w:p w14:paraId="31D40411" w14:textId="460A3553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2126" w:type="dxa"/>
          </w:tcPr>
          <w:p w14:paraId="3DEEC669" w14:textId="30979330" w:rsidR="00F80CD9" w:rsidRPr="00465DF3" w:rsidRDefault="00F80CD9" w:rsidP="00F8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688F3767" w14:textId="49F41D06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FSB3204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SPORCU SAĞLIĞI VE FİZYOTERAPİSİ</w:t>
            </w:r>
          </w:p>
          <w:p w14:paraId="0A2ED1FA" w14:textId="39C946FC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SERDAR DEMİRCİ DERSLİK 2</w:t>
            </w:r>
          </w:p>
        </w:tc>
        <w:tc>
          <w:tcPr>
            <w:tcW w:w="3058" w:type="dxa"/>
            <w:gridSpan w:val="2"/>
            <w:vAlign w:val="center"/>
          </w:tcPr>
          <w:p w14:paraId="07D51B9C" w14:textId="30496033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FSB3203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KARDİYAK REHABİLİTASYON</w:t>
            </w:r>
          </w:p>
          <w:p w14:paraId="7860944A" w14:textId="2ED1AF72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GÜLFİDAN TOKGÖZ</w:t>
            </w:r>
          </w:p>
          <w:p w14:paraId="55DD92DB" w14:textId="07CD0EB8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5</w:t>
            </w:r>
          </w:p>
        </w:tc>
      </w:tr>
      <w:tr w:rsidR="00F80CD9" w14:paraId="39438B47" w14:textId="77777777" w:rsidTr="00E44170">
        <w:trPr>
          <w:trHeight w:val="800"/>
        </w:trPr>
        <w:tc>
          <w:tcPr>
            <w:tcW w:w="335" w:type="dxa"/>
            <w:vAlign w:val="center"/>
          </w:tcPr>
          <w:p w14:paraId="75697EEC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73" w:type="dxa"/>
            <w:vAlign w:val="center"/>
          </w:tcPr>
          <w:p w14:paraId="68D3E5B6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2753" w:type="dxa"/>
            <w:vAlign w:val="center"/>
          </w:tcPr>
          <w:p w14:paraId="004A62BB" w14:textId="63C4F090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8F0B4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NEF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br/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PFE5008</w:t>
            </w:r>
            <w:r>
              <w:t xml:space="preserve"> 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ÖĞRETİM TEKNOLOJİLERİ (T)</w:t>
            </w:r>
          </w:p>
          <w:p w14:paraId="3656B9AB" w14:textId="40BA61DF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DOÇ.DR. GÜLCAN ÖZTÜRK</w:t>
            </w:r>
          </w:p>
        </w:tc>
        <w:tc>
          <w:tcPr>
            <w:tcW w:w="2426" w:type="dxa"/>
            <w:vAlign w:val="center"/>
          </w:tcPr>
          <w:p w14:paraId="41DE6AC4" w14:textId="0DD74D30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FSB3206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İŞ VE UĞRAŞI TEDAVİSİ</w:t>
            </w:r>
          </w:p>
          <w:p w14:paraId="72A84D12" w14:textId="2BF4F6DC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ARDA AKTAŞ</w:t>
            </w:r>
          </w:p>
          <w:p w14:paraId="7D9583C5" w14:textId="2D04D1D1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2</w:t>
            </w:r>
          </w:p>
        </w:tc>
        <w:tc>
          <w:tcPr>
            <w:tcW w:w="2126" w:type="dxa"/>
          </w:tcPr>
          <w:p w14:paraId="45FB0818" w14:textId="41F65A90" w:rsidR="00F80CD9" w:rsidRPr="00465DF3" w:rsidRDefault="00F80CD9" w:rsidP="00F8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 w14:paraId="0641602E" w14:textId="58BD6BF5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FSB3204</w:t>
            </w: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 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SPORCU SAĞLIĞI VE FİZYOTERAPİSİ</w:t>
            </w:r>
          </w:p>
          <w:p w14:paraId="421DCB5B" w14:textId="4813725B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SERDAR DEMİRCİ DERSLİK 2</w:t>
            </w:r>
          </w:p>
        </w:tc>
        <w:tc>
          <w:tcPr>
            <w:tcW w:w="1275" w:type="dxa"/>
            <w:vAlign w:val="center"/>
          </w:tcPr>
          <w:p w14:paraId="7B6054E9" w14:textId="1AF2D067" w:rsidR="00F80CD9" w:rsidRPr="00465DF3" w:rsidRDefault="00F80CD9" w:rsidP="00F80CD9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8F0B4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NEF</w:t>
            </w:r>
            <w:r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br/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PFE5005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REHBERLİK VE ÖZEL EĞİTİM</w:t>
            </w:r>
            <w:r w:rsidRPr="00465DF3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DR. ÖĞR. ÜYESİ ABDULLAH EKER</w:t>
            </w:r>
          </w:p>
        </w:tc>
        <w:tc>
          <w:tcPr>
            <w:tcW w:w="3058" w:type="dxa"/>
            <w:gridSpan w:val="2"/>
            <w:vAlign w:val="center"/>
          </w:tcPr>
          <w:p w14:paraId="44F5088A" w14:textId="570D72B3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FSB3203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KARDİYAK REHABİLİTASYON</w:t>
            </w:r>
          </w:p>
          <w:p w14:paraId="3137998A" w14:textId="34A0C8BD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GÜLFİDAN TOKGÖZ</w:t>
            </w:r>
          </w:p>
          <w:p w14:paraId="1386BF08" w14:textId="5248B244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5</w:t>
            </w:r>
          </w:p>
        </w:tc>
      </w:tr>
      <w:tr w:rsidR="00F80CD9" w14:paraId="5E526E12" w14:textId="77777777" w:rsidTr="00E44170">
        <w:trPr>
          <w:trHeight w:val="800"/>
        </w:trPr>
        <w:tc>
          <w:tcPr>
            <w:tcW w:w="335" w:type="dxa"/>
            <w:vAlign w:val="center"/>
          </w:tcPr>
          <w:p w14:paraId="44B0A208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73" w:type="dxa"/>
            <w:vAlign w:val="center"/>
          </w:tcPr>
          <w:p w14:paraId="4CCD63A2" w14:textId="77777777" w:rsidR="00F80CD9" w:rsidRDefault="00F80CD9" w:rsidP="00F80CD9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753" w:type="dxa"/>
            <w:vAlign w:val="center"/>
          </w:tcPr>
          <w:p w14:paraId="43914F7C" w14:textId="611A48E9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8F0B4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NEF</w:t>
            </w:r>
            <w:r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br/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PFE5008</w:t>
            </w:r>
            <w:r>
              <w:t xml:space="preserve"> 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ÖĞRETİM TEKNOLOJİLERİ (T)</w:t>
            </w:r>
          </w:p>
          <w:p w14:paraId="049F31CB" w14:textId="38A31633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DOÇ.DR. GÜLCAN ÖZTÜRK</w:t>
            </w:r>
          </w:p>
        </w:tc>
        <w:tc>
          <w:tcPr>
            <w:tcW w:w="2426" w:type="dxa"/>
            <w:vAlign w:val="center"/>
          </w:tcPr>
          <w:p w14:paraId="7F9C10B7" w14:textId="699D95F6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SFR3201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EL REHABİLİTASYONU</w:t>
            </w:r>
          </w:p>
          <w:p w14:paraId="1D08C649" w14:textId="519AFAC8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ARDA AKTAŞ</w:t>
            </w:r>
          </w:p>
          <w:p w14:paraId="3E7A83A4" w14:textId="566B4135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</w:tc>
        <w:tc>
          <w:tcPr>
            <w:tcW w:w="2126" w:type="dxa"/>
          </w:tcPr>
          <w:p w14:paraId="53128261" w14:textId="22FD1866" w:rsidR="00F80CD9" w:rsidRPr="00465DF3" w:rsidRDefault="00F80CD9" w:rsidP="00F8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 w14:paraId="3B897478" w14:textId="390F99B4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FSB3204</w:t>
            </w:r>
            <w:r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 xml:space="preserve"> 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SPORCU SAĞLIĞI VE FİZYOTERAPİSİ</w:t>
            </w:r>
          </w:p>
          <w:p w14:paraId="599B98EE" w14:textId="40611BA3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DR. ÖĞR. ÜYESİ SERDAR DEMİRCİ DERSLİK 2</w:t>
            </w:r>
          </w:p>
        </w:tc>
        <w:tc>
          <w:tcPr>
            <w:tcW w:w="1275" w:type="dxa"/>
            <w:vAlign w:val="center"/>
          </w:tcPr>
          <w:p w14:paraId="23959AC9" w14:textId="5C38367E" w:rsidR="00F80CD9" w:rsidRPr="00465DF3" w:rsidRDefault="00F80CD9" w:rsidP="00F80CD9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8F0B4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NEF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br/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PFE5005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REHBERLİK VE ÖZEL </w:t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lastRenderedPageBreak/>
              <w:t>EĞİTİM</w:t>
            </w:r>
            <w:r w:rsidRPr="00465DF3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DR. ÖĞR. ÜYESİ ABDULLAH EKER</w:t>
            </w:r>
          </w:p>
        </w:tc>
        <w:tc>
          <w:tcPr>
            <w:tcW w:w="3058" w:type="dxa"/>
            <w:gridSpan w:val="2"/>
            <w:vAlign w:val="center"/>
          </w:tcPr>
          <w:p w14:paraId="31BB9194" w14:textId="24EE2CEA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lastRenderedPageBreak/>
              <w:t>FSB3203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KARDİYAK REHABİLİTASYON</w:t>
            </w:r>
          </w:p>
          <w:p w14:paraId="68915AE7" w14:textId="3F8EFE5F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GÜLFİDAN TOKGÖZ</w:t>
            </w:r>
          </w:p>
          <w:p w14:paraId="4BE025FC" w14:textId="70F89D48" w:rsidR="00F80CD9" w:rsidRPr="00465DF3" w:rsidRDefault="00F80CD9" w:rsidP="00F80CD9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5</w:t>
            </w:r>
          </w:p>
        </w:tc>
      </w:tr>
      <w:tr w:rsidR="00465DF3" w14:paraId="40071CE8" w14:textId="77777777" w:rsidTr="008F0B49">
        <w:trPr>
          <w:trHeight w:val="800"/>
        </w:trPr>
        <w:tc>
          <w:tcPr>
            <w:tcW w:w="335" w:type="dxa"/>
            <w:vAlign w:val="center"/>
          </w:tcPr>
          <w:p w14:paraId="2B2B7304" w14:textId="77777777" w:rsidR="00465DF3" w:rsidRDefault="00465DF3" w:rsidP="00465DF3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73" w:type="dxa"/>
            <w:vAlign w:val="center"/>
          </w:tcPr>
          <w:p w14:paraId="44394275" w14:textId="77777777" w:rsidR="00465DF3" w:rsidRDefault="00465DF3" w:rsidP="00465DF3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753" w:type="dxa"/>
            <w:vAlign w:val="center"/>
          </w:tcPr>
          <w:p w14:paraId="62486C05" w14:textId="731F1764" w:rsidR="00465DF3" w:rsidRPr="00465DF3" w:rsidRDefault="008F0B49" w:rsidP="00465DF3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8F0B4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NEF</w:t>
            </w:r>
            <w:r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br/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PFE5004</w:t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ÖZEL ÖĞRETİM YÖNTEMLERİ(T)</w:t>
            </w:r>
            <w:r w:rsidR="00465DF3" w:rsidRPr="00465DF3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DOÇ. DR. FİLİZ ASLANTEKİN ÖZÇOBAN</w:t>
            </w:r>
          </w:p>
        </w:tc>
        <w:tc>
          <w:tcPr>
            <w:tcW w:w="2426" w:type="dxa"/>
            <w:vAlign w:val="center"/>
          </w:tcPr>
          <w:p w14:paraId="51EAC706" w14:textId="5CCBC2AF" w:rsidR="00465DF3" w:rsidRPr="00465DF3" w:rsidRDefault="00465DF3" w:rsidP="00465DF3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SFR3201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EL REHABİLİTASYONU</w:t>
            </w:r>
          </w:p>
          <w:p w14:paraId="40CFD292" w14:textId="50C8657A" w:rsidR="00465DF3" w:rsidRPr="00465DF3" w:rsidRDefault="00465DF3" w:rsidP="00465DF3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ARDA AKTAŞ</w:t>
            </w:r>
          </w:p>
          <w:p w14:paraId="232CA858" w14:textId="4F64FCEB" w:rsidR="00465DF3" w:rsidRPr="00465DF3" w:rsidRDefault="00465DF3" w:rsidP="00465DF3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DERSLİK 10</w:t>
            </w:r>
          </w:p>
          <w:p w14:paraId="4101652C" w14:textId="77777777" w:rsidR="00465DF3" w:rsidRPr="00465DF3" w:rsidRDefault="00465DF3" w:rsidP="00465DF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126" w:type="dxa"/>
            <w:vAlign w:val="center"/>
          </w:tcPr>
          <w:p w14:paraId="4B99056E" w14:textId="629DC730" w:rsidR="00465DF3" w:rsidRPr="00465DF3" w:rsidRDefault="00465DF3" w:rsidP="008F0B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 w14:paraId="1299C43A" w14:textId="77777777" w:rsidR="00465DF3" w:rsidRPr="00465DF3" w:rsidRDefault="00465DF3" w:rsidP="00465DF3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97375DB" w14:textId="6C4820D1" w:rsidR="00465DF3" w:rsidRPr="00465DF3" w:rsidRDefault="008F0B49" w:rsidP="00465DF3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8F0B4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NEF</w:t>
            </w:r>
            <w:r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br/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PFE5005</w:t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REHBERLİK VE ÖZEL EĞİTİM</w:t>
            </w:r>
            <w:r w:rsidR="00465DF3" w:rsidRPr="00465DF3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DR. ÖĞR. ÜYESİ ABDULLAH EKER</w:t>
            </w:r>
          </w:p>
        </w:tc>
        <w:tc>
          <w:tcPr>
            <w:tcW w:w="3058" w:type="dxa"/>
            <w:gridSpan w:val="2"/>
            <w:vAlign w:val="center"/>
          </w:tcPr>
          <w:p w14:paraId="70D069C9" w14:textId="07EB7C22" w:rsidR="00465DF3" w:rsidRPr="00465DF3" w:rsidRDefault="00465DF3" w:rsidP="00465DF3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FSB3203</w:t>
            </w: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ab/>
              <w:t>KARDİYAK REHABİLİTASYON</w:t>
            </w:r>
          </w:p>
          <w:p w14:paraId="69E542BC" w14:textId="2DA575A0" w:rsidR="00465DF3" w:rsidRPr="00465DF3" w:rsidRDefault="00465DF3" w:rsidP="00465DF3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465DF3">
              <w:rPr>
                <w:rFonts w:ascii="Times New Roman" w:eastAsia="Calibri" w:hAnsi="Times New Roman" w:cs="Times New Roman"/>
                <w:bCs/>
                <w:sz w:val="15"/>
                <w:szCs w:val="15"/>
              </w:rPr>
              <w:t>ÖĞR. GÖR. GÜLFİDAN TOKGÖZ</w:t>
            </w:r>
          </w:p>
        </w:tc>
      </w:tr>
      <w:tr w:rsidR="00465DF3" w14:paraId="600A3A65" w14:textId="77777777" w:rsidTr="008F0B49">
        <w:trPr>
          <w:trHeight w:val="800"/>
        </w:trPr>
        <w:tc>
          <w:tcPr>
            <w:tcW w:w="335" w:type="dxa"/>
            <w:vAlign w:val="center"/>
          </w:tcPr>
          <w:p w14:paraId="056D2CE3" w14:textId="6A55BC1E" w:rsidR="00465DF3" w:rsidRDefault="00465DF3" w:rsidP="00465DF3">
            <w:pPr>
              <w:spacing w:line="240" w:lineRule="auto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27DB3E2F" w14:textId="59FC675E" w:rsidR="00465DF3" w:rsidRDefault="00465DF3" w:rsidP="00465DF3">
            <w:pPr>
              <w:spacing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615674E5">
              <w:rPr>
                <w:rFonts w:eastAsia="Calibri"/>
                <w:b/>
                <w:bCs/>
                <w:sz w:val="16"/>
                <w:szCs w:val="16"/>
              </w:rPr>
              <w:t>17.05-17.50</w:t>
            </w:r>
          </w:p>
        </w:tc>
        <w:tc>
          <w:tcPr>
            <w:tcW w:w="2753" w:type="dxa"/>
            <w:vAlign w:val="center"/>
          </w:tcPr>
          <w:p w14:paraId="7D39D326" w14:textId="1C1AADF4" w:rsidR="00465DF3" w:rsidRPr="00465DF3" w:rsidRDefault="008F0B49" w:rsidP="00465DF3">
            <w:pPr>
              <w:spacing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8F0B4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NEF</w:t>
            </w:r>
            <w:r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br/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PFE5004</w:t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ÖZEL ÖĞRETİM YÖNTEMLERİ</w:t>
            </w:r>
            <w:r w:rsidR="00465DF3" w:rsidRPr="00465DF3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DOÇ. DR. FİLİZ ASLANTEKİN ÖZÇOBAN</w:t>
            </w:r>
          </w:p>
        </w:tc>
        <w:tc>
          <w:tcPr>
            <w:tcW w:w="2426" w:type="dxa"/>
            <w:vAlign w:val="center"/>
          </w:tcPr>
          <w:p w14:paraId="07DD9C23" w14:textId="4B733B97" w:rsidR="00465DF3" w:rsidRPr="00465DF3" w:rsidRDefault="00465DF3" w:rsidP="00465DF3">
            <w:pPr>
              <w:spacing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  <w:vAlign w:val="center"/>
          </w:tcPr>
          <w:p w14:paraId="1EF70651" w14:textId="2C4EE2CB" w:rsidR="00465DF3" w:rsidRPr="00465DF3" w:rsidRDefault="00465DF3" w:rsidP="00465DF3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 w14:paraId="1D53585B" w14:textId="561A4850" w:rsidR="00465DF3" w:rsidRPr="00465DF3" w:rsidRDefault="00465DF3" w:rsidP="00465DF3">
            <w:pPr>
              <w:spacing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E8360FA" w14:textId="42D51FE2" w:rsidR="00465DF3" w:rsidRPr="00465DF3" w:rsidRDefault="00465DF3" w:rsidP="00465DF3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3058" w:type="dxa"/>
            <w:gridSpan w:val="2"/>
            <w:vAlign w:val="center"/>
          </w:tcPr>
          <w:p w14:paraId="5B5A02AD" w14:textId="01C5B12C" w:rsidR="00465DF3" w:rsidRPr="00465DF3" w:rsidRDefault="00465DF3" w:rsidP="00465DF3">
            <w:pPr>
              <w:spacing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</w:tr>
      <w:tr w:rsidR="00465DF3" w14:paraId="1C8063DA" w14:textId="77777777" w:rsidTr="008F0B49">
        <w:trPr>
          <w:trHeight w:val="800"/>
        </w:trPr>
        <w:tc>
          <w:tcPr>
            <w:tcW w:w="335" w:type="dxa"/>
            <w:vAlign w:val="center"/>
          </w:tcPr>
          <w:p w14:paraId="35D896D3" w14:textId="68AA3D84" w:rsidR="00465DF3" w:rsidRDefault="00465DF3" w:rsidP="00465DF3">
            <w:pPr>
              <w:spacing w:line="240" w:lineRule="auto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vAlign w:val="center"/>
          </w:tcPr>
          <w:p w14:paraId="457C2AFC" w14:textId="224205EE" w:rsidR="00465DF3" w:rsidRDefault="00465DF3" w:rsidP="00465DF3">
            <w:pPr>
              <w:spacing w:line="240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615674E5">
              <w:rPr>
                <w:rFonts w:eastAsia="Calibri"/>
                <w:b/>
                <w:bCs/>
                <w:sz w:val="16"/>
                <w:szCs w:val="16"/>
              </w:rPr>
              <w:t>18.00-18.45</w:t>
            </w:r>
          </w:p>
        </w:tc>
        <w:tc>
          <w:tcPr>
            <w:tcW w:w="2753" w:type="dxa"/>
            <w:vAlign w:val="center"/>
          </w:tcPr>
          <w:p w14:paraId="4AF3916D" w14:textId="210A8176" w:rsidR="00465DF3" w:rsidRPr="00465DF3" w:rsidRDefault="008F0B49" w:rsidP="00465DF3">
            <w:pPr>
              <w:spacing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 w:rsidRPr="008F0B49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NEF</w:t>
            </w:r>
            <w:r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br/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  <w:highlight w:val="yellow"/>
              </w:rPr>
              <w:t>PFE5004</w:t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ÖZEL ÖĞRETİM YÖNTEMLERİ</w:t>
            </w:r>
            <w:r w:rsidR="00465DF3" w:rsidRPr="00465DF3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465DF3" w:rsidRPr="00465DF3">
              <w:rPr>
                <w:rFonts w:ascii="Times New Roman" w:eastAsia="Calibri" w:hAnsi="Times New Roman" w:cs="Times New Roman"/>
                <w:sz w:val="15"/>
                <w:szCs w:val="15"/>
              </w:rPr>
              <w:t>DOÇ. DR. FİLİZ ASLANTEKİN ÖZÇOBAN</w:t>
            </w:r>
          </w:p>
        </w:tc>
        <w:tc>
          <w:tcPr>
            <w:tcW w:w="2426" w:type="dxa"/>
            <w:vAlign w:val="center"/>
          </w:tcPr>
          <w:p w14:paraId="5FB03277" w14:textId="365BB1C9" w:rsidR="00465DF3" w:rsidRPr="00465DF3" w:rsidRDefault="00465DF3" w:rsidP="00465DF3">
            <w:pPr>
              <w:spacing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6" w:type="dxa"/>
            <w:vAlign w:val="center"/>
          </w:tcPr>
          <w:p w14:paraId="57A3FF49" w14:textId="695F4C54" w:rsidR="00465DF3" w:rsidRPr="00465DF3" w:rsidRDefault="00465DF3" w:rsidP="00465DF3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2127" w:type="dxa"/>
            <w:vAlign w:val="center"/>
          </w:tcPr>
          <w:p w14:paraId="0A9886C3" w14:textId="168D84B6" w:rsidR="00465DF3" w:rsidRPr="00465DF3" w:rsidRDefault="00465DF3" w:rsidP="00465DF3">
            <w:pPr>
              <w:spacing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BB16BB8" w14:textId="6ED19147" w:rsidR="00465DF3" w:rsidRPr="00465DF3" w:rsidRDefault="00465DF3" w:rsidP="00465DF3">
            <w:pPr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  <w:tc>
          <w:tcPr>
            <w:tcW w:w="3058" w:type="dxa"/>
            <w:gridSpan w:val="2"/>
            <w:vAlign w:val="center"/>
          </w:tcPr>
          <w:p w14:paraId="3E495E00" w14:textId="208B5663" w:rsidR="00465DF3" w:rsidRPr="00465DF3" w:rsidRDefault="00465DF3" w:rsidP="00465DF3">
            <w:pPr>
              <w:spacing w:line="240" w:lineRule="auto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</w:tc>
      </w:tr>
    </w:tbl>
    <w:p w14:paraId="4DDBEF00" w14:textId="77777777" w:rsidR="00071822" w:rsidRDefault="00071822">
      <w:pPr>
        <w:rPr>
          <w:bCs/>
          <w:sz w:val="20"/>
          <w:szCs w:val="20"/>
        </w:rPr>
      </w:pPr>
    </w:p>
    <w:sectPr w:rsidR="00071822">
      <w:headerReference w:type="even" r:id="rId10"/>
      <w:headerReference w:type="default" r:id="rId11"/>
      <w:headerReference w:type="first" r:id="rId12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8BAE1" w14:textId="77777777" w:rsidR="00D651BE" w:rsidRDefault="00D651BE">
      <w:pPr>
        <w:spacing w:after="0" w:line="240" w:lineRule="auto"/>
      </w:pPr>
      <w:r>
        <w:separator/>
      </w:r>
    </w:p>
  </w:endnote>
  <w:endnote w:type="continuationSeparator" w:id="0">
    <w:p w14:paraId="23820F87" w14:textId="77777777" w:rsidR="00D651BE" w:rsidRDefault="00D6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266B" w14:textId="77777777" w:rsidR="00D651BE" w:rsidRDefault="00D651BE">
      <w:pPr>
        <w:spacing w:after="0" w:line="240" w:lineRule="auto"/>
      </w:pPr>
      <w:r>
        <w:separator/>
      </w:r>
    </w:p>
  </w:footnote>
  <w:footnote w:type="continuationSeparator" w:id="0">
    <w:p w14:paraId="48F21D76" w14:textId="77777777" w:rsidR="00D651BE" w:rsidRDefault="00D65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071822" w:rsidRDefault="0007182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77D7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5332974C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132032BB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3. SINIF HAFTALIK DERS PROGRAMI</w:t>
    </w:r>
  </w:p>
  <w:p w14:paraId="3461D779" w14:textId="77777777" w:rsidR="00071822" w:rsidRDefault="0007182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F9C2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7C0F64A9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656050ED" w14:textId="77777777" w:rsidR="00071822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3. SINIF HAFTALIK DERS PROGRAMI</w:t>
    </w:r>
  </w:p>
  <w:p w14:paraId="0FB78278" w14:textId="77777777" w:rsidR="00071822" w:rsidRDefault="0007182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D436F11"/>
    <w:rsid w:val="00071822"/>
    <w:rsid w:val="00096F7B"/>
    <w:rsid w:val="000E24D1"/>
    <w:rsid w:val="001F0A71"/>
    <w:rsid w:val="002700E6"/>
    <w:rsid w:val="003A223D"/>
    <w:rsid w:val="004306AA"/>
    <w:rsid w:val="004402BD"/>
    <w:rsid w:val="00465DF3"/>
    <w:rsid w:val="004F0C67"/>
    <w:rsid w:val="00723BC2"/>
    <w:rsid w:val="008E5EC9"/>
    <w:rsid w:val="008F0B49"/>
    <w:rsid w:val="009D56BA"/>
    <w:rsid w:val="009E2902"/>
    <w:rsid w:val="009E74C0"/>
    <w:rsid w:val="00B42F16"/>
    <w:rsid w:val="00B71EDC"/>
    <w:rsid w:val="00B77CB7"/>
    <w:rsid w:val="00B95C20"/>
    <w:rsid w:val="00C46CD7"/>
    <w:rsid w:val="00D0685B"/>
    <w:rsid w:val="00D651BE"/>
    <w:rsid w:val="00D93678"/>
    <w:rsid w:val="00F72D8A"/>
    <w:rsid w:val="00F80CD9"/>
    <w:rsid w:val="02331A39"/>
    <w:rsid w:val="02761439"/>
    <w:rsid w:val="02B6832F"/>
    <w:rsid w:val="02BC8557"/>
    <w:rsid w:val="09B67AE3"/>
    <w:rsid w:val="0A2D58BA"/>
    <w:rsid w:val="0C93EE1E"/>
    <w:rsid w:val="0DADA785"/>
    <w:rsid w:val="1938BB09"/>
    <w:rsid w:val="19995004"/>
    <w:rsid w:val="1ABA4463"/>
    <w:rsid w:val="1CB15967"/>
    <w:rsid w:val="1D77F993"/>
    <w:rsid w:val="1F3DE3FC"/>
    <w:rsid w:val="235CC00D"/>
    <w:rsid w:val="25408A3A"/>
    <w:rsid w:val="26E4F0E5"/>
    <w:rsid w:val="276217CC"/>
    <w:rsid w:val="27EF6C06"/>
    <w:rsid w:val="2B733B33"/>
    <w:rsid w:val="38AC2018"/>
    <w:rsid w:val="39C21AD8"/>
    <w:rsid w:val="41E343FB"/>
    <w:rsid w:val="438C6EAD"/>
    <w:rsid w:val="49720A52"/>
    <w:rsid w:val="4D24EE61"/>
    <w:rsid w:val="4D436F11"/>
    <w:rsid w:val="50C84990"/>
    <w:rsid w:val="50EA0C95"/>
    <w:rsid w:val="54A891ED"/>
    <w:rsid w:val="55F8F48C"/>
    <w:rsid w:val="5CEAAE54"/>
    <w:rsid w:val="5EFE7AA2"/>
    <w:rsid w:val="5FEC0629"/>
    <w:rsid w:val="615674E5"/>
    <w:rsid w:val="64B86815"/>
    <w:rsid w:val="67B5BF03"/>
    <w:rsid w:val="67E56F73"/>
    <w:rsid w:val="6879DA2B"/>
    <w:rsid w:val="6A624E28"/>
    <w:rsid w:val="70B1358A"/>
    <w:rsid w:val="71F36C56"/>
    <w:rsid w:val="73874D51"/>
    <w:rsid w:val="73C7EA5F"/>
    <w:rsid w:val="76FC168A"/>
    <w:rsid w:val="797374A7"/>
    <w:rsid w:val="7E255FB4"/>
    <w:rsid w:val="7E5A8F7E"/>
    <w:rsid w:val="7F64E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605A"/>
  <w15:docId w15:val="{C356A0AF-4D9D-4062-820B-A8B8DD60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link w:val="stBilgi"/>
    <w:uiPriority w:val="99"/>
    <w:qFormat/>
    <w:rsid w:val="00595138"/>
  </w:style>
  <w:style w:type="character" w:customStyle="1" w:styleId="AltBilgiChar">
    <w:name w:val="Alt Bilgi Char"/>
    <w:basedOn w:val="VarsaylanParagrafYazTipi"/>
    <w:link w:val="AltBilgi"/>
    <w:uiPriority w:val="99"/>
    <w:qFormat/>
    <w:rsid w:val="00595138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Noto Sans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oKlavuzu">
    <w:name w:val="Table Grid"/>
    <w:basedOn w:val="NormalTablo"/>
    <w:uiPriority w:val="39"/>
    <w:rsid w:val="008F6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95b280-629f-4047-abca-92f33c58de21" xsi:nil="true"/>
    <lcf76f155ced4ddcb4097134ff3c332f xmlns="aff6d826-3a9f-44bc-8e7b-4a6b816dc39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9F70D32358ECB4A93381E606BAE8B8A" ma:contentTypeVersion="11" ma:contentTypeDescription="Yeni belge oluşturun." ma:contentTypeScope="" ma:versionID="94f5416086e2b0e3d42684a86c1a124e">
  <xsd:schema xmlns:xsd="http://www.w3.org/2001/XMLSchema" xmlns:xs="http://www.w3.org/2001/XMLSchema" xmlns:p="http://schemas.microsoft.com/office/2006/metadata/properties" xmlns:ns2="aff6d826-3a9f-44bc-8e7b-4a6b816dc39f" xmlns:ns3="2895b280-629f-4047-abca-92f33c58de21" targetNamespace="http://schemas.microsoft.com/office/2006/metadata/properties" ma:root="true" ma:fieldsID="e27f48bd5b06ef2709bdb49673fea26f" ns2:_="" ns3:_="">
    <xsd:import namespace="aff6d826-3a9f-44bc-8e7b-4a6b816dc39f"/>
    <xsd:import namespace="2895b280-629f-4047-abca-92f33c58d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5b280-629f-4047-abca-92f33c58d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429a19-9f2b-4737-b466-bf9670363daf}" ma:internalName="TaxCatchAll" ma:showField="CatchAllData" ma:web="2895b280-629f-4047-abca-92f33c58d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A36DC8-2A02-4648-B45A-FB6D5B6FB2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840EEA-79BA-4A64-A5E0-B0235184956E}">
  <ds:schemaRefs>
    <ds:schemaRef ds:uri="http://schemas.microsoft.com/office/2006/metadata/properties"/>
    <ds:schemaRef ds:uri="http://schemas.microsoft.com/office/infopath/2007/PartnerControls"/>
    <ds:schemaRef ds:uri="2895b280-629f-4047-abca-92f33c58de21"/>
    <ds:schemaRef ds:uri="aff6d826-3a9f-44bc-8e7b-4a6b816dc39f"/>
  </ds:schemaRefs>
</ds:datastoreItem>
</file>

<file path=customXml/itemProps3.xml><?xml version="1.0" encoding="utf-8"?>
<ds:datastoreItem xmlns:ds="http://schemas.openxmlformats.org/officeDocument/2006/customXml" ds:itemID="{2F46A807-2050-4441-BFF5-305CF979E5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8BD90D-0D26-4A18-A8FF-3A6AFB1BC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6d826-3a9f-44bc-8e7b-4a6b816dc39f"/>
    <ds:schemaRef ds:uri="2895b280-629f-4047-abca-92f33c58d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ARDA AKTAS</cp:lastModifiedBy>
  <cp:revision>59</cp:revision>
  <cp:lastPrinted>2025-01-15T06:47:00Z</cp:lastPrinted>
  <dcterms:created xsi:type="dcterms:W3CDTF">2024-01-11T07:52:00Z</dcterms:created>
  <dcterms:modified xsi:type="dcterms:W3CDTF">2025-03-13T10:55:00Z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  <property fmtid="{D5CDD505-2E9C-101B-9397-08002B2CF9AE}" pid="3" name="MediaServiceImageTags">
    <vt:lpwstr/>
  </property>
</Properties>
</file>