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259"/>
        <w:gridCol w:w="2833"/>
        <w:gridCol w:w="2549"/>
      </w:tblGrid>
      <w:tr w:rsidR="008466E5" w:rsidRPr="003A7C55" w14:paraId="5A91CA1C" w14:textId="77777777" w:rsidTr="0069123D">
        <w:tc>
          <w:tcPr>
            <w:tcW w:w="1242" w:type="dxa"/>
            <w:gridSpan w:val="2"/>
          </w:tcPr>
          <w:p w14:paraId="6F4284F5" w14:textId="77777777" w:rsidR="008466E5" w:rsidRPr="008466E5" w:rsidRDefault="008466E5" w:rsidP="001E018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 xml:space="preserve">DERS SAATİ </w:t>
            </w:r>
          </w:p>
        </w:tc>
        <w:tc>
          <w:tcPr>
            <w:tcW w:w="2843" w:type="dxa"/>
          </w:tcPr>
          <w:p w14:paraId="65F3A50F" w14:textId="77777777" w:rsidR="008466E5" w:rsidRPr="008466E5" w:rsidRDefault="008466E5" w:rsidP="001E01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2833" w:type="dxa"/>
          </w:tcPr>
          <w:p w14:paraId="4F102C9B" w14:textId="77777777" w:rsidR="008466E5" w:rsidRPr="008466E5" w:rsidRDefault="008466E5" w:rsidP="001E01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3259" w:type="dxa"/>
          </w:tcPr>
          <w:p w14:paraId="3A8C0F53" w14:textId="77777777" w:rsidR="008466E5" w:rsidRPr="008466E5" w:rsidRDefault="008466E5" w:rsidP="001E01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33" w:type="dxa"/>
          </w:tcPr>
          <w:p w14:paraId="2A34B4E7" w14:textId="77777777" w:rsidR="008466E5" w:rsidRPr="008466E5" w:rsidRDefault="008466E5" w:rsidP="001E01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549" w:type="dxa"/>
          </w:tcPr>
          <w:p w14:paraId="430CBBEA" w14:textId="77777777" w:rsidR="008466E5" w:rsidRPr="008466E5" w:rsidRDefault="008466E5" w:rsidP="001E01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4E2581" w:rsidRPr="003A7C55" w14:paraId="08120B18" w14:textId="77777777" w:rsidTr="001E018E">
        <w:trPr>
          <w:trHeight w:val="614"/>
        </w:trPr>
        <w:tc>
          <w:tcPr>
            <w:tcW w:w="319" w:type="dxa"/>
          </w:tcPr>
          <w:p w14:paraId="260386AA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923" w:type="dxa"/>
          </w:tcPr>
          <w:p w14:paraId="7051F036" w14:textId="0685F58B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08:30-09:15</w:t>
            </w:r>
          </w:p>
        </w:tc>
        <w:tc>
          <w:tcPr>
            <w:tcW w:w="2843" w:type="dxa"/>
          </w:tcPr>
          <w:p w14:paraId="12793A43" w14:textId="77777777" w:rsidR="004E2581" w:rsidRPr="00B008F5" w:rsidRDefault="004E2581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12E0B55E" w14:textId="19640692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519A85C1" w14:textId="5CAA3C16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FBCCC85" w14:textId="0C012D16" w:rsidR="004E2581" w:rsidRPr="00B008F5" w:rsidRDefault="004900D2" w:rsidP="004E258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</w:p>
        </w:tc>
        <w:tc>
          <w:tcPr>
            <w:tcW w:w="3259" w:type="dxa"/>
          </w:tcPr>
          <w:p w14:paraId="18FEDC4A" w14:textId="0AE0CBF0" w:rsidR="004E2581" w:rsidRPr="00B008F5" w:rsidRDefault="004E2581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059ADD28" w14:textId="75B7CE3C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FSB3103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PULMONER REHABİLİTASYON </w:t>
            </w:r>
          </w:p>
          <w:p w14:paraId="2122FE15" w14:textId="08D70DBB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0455D1C9" w14:textId="6FBE360F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6B5DC9C2" w14:textId="26F844BA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 PSİKOLOJİSİ (NEF)</w:t>
            </w:r>
          </w:p>
        </w:tc>
      </w:tr>
      <w:tr w:rsidR="004E2581" w:rsidRPr="003A7C55" w14:paraId="17527AC6" w14:textId="77777777" w:rsidTr="001E018E">
        <w:trPr>
          <w:trHeight w:val="614"/>
        </w:trPr>
        <w:tc>
          <w:tcPr>
            <w:tcW w:w="319" w:type="dxa"/>
          </w:tcPr>
          <w:p w14:paraId="374055AF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923" w:type="dxa"/>
          </w:tcPr>
          <w:p w14:paraId="3A23FCBB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09.25-10.10</w:t>
            </w:r>
          </w:p>
        </w:tc>
        <w:tc>
          <w:tcPr>
            <w:tcW w:w="2843" w:type="dxa"/>
          </w:tcPr>
          <w:p w14:paraId="5CC7E215" w14:textId="49BF42E4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 </w:t>
            </w:r>
          </w:p>
          <w:p w14:paraId="7B393976" w14:textId="4D8CC53E" w:rsidR="004E2581" w:rsidRPr="00B008F5" w:rsidRDefault="004900D2" w:rsidP="004E258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ÜYESİ AYŞE NUMANOĞLU AKBAŞ </w:t>
            </w:r>
          </w:p>
          <w:p w14:paraId="11A369D4" w14:textId="587CE21A" w:rsidR="004E2581" w:rsidRPr="00B008F5" w:rsidRDefault="004900D2" w:rsidP="004E258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DERSLİK</w:t>
            </w:r>
            <w:r w:rsidR="003C6AB7"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10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1029D0D4" w14:textId="0456966F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2F3D1C0D" w14:textId="0F3F24BC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2102E133" w14:textId="7A679A11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</w:p>
        </w:tc>
        <w:tc>
          <w:tcPr>
            <w:tcW w:w="3259" w:type="dxa"/>
          </w:tcPr>
          <w:p w14:paraId="721BEA90" w14:textId="6CFC5B34" w:rsidR="004E2581" w:rsidRPr="00B008F5" w:rsidRDefault="004E2581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833" w:type="dxa"/>
          </w:tcPr>
          <w:p w14:paraId="276110F7" w14:textId="5F80F29A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FSB3103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PULMONER REHABİLİTASYON </w:t>
            </w:r>
          </w:p>
          <w:p w14:paraId="51D48AF4" w14:textId="09314CFD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6127455A" w14:textId="50F9587F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6220971F" w14:textId="0615B907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 PSİKOLOJİSİ (NEF)</w:t>
            </w:r>
          </w:p>
        </w:tc>
      </w:tr>
      <w:tr w:rsidR="004E2581" w:rsidRPr="003A7C55" w14:paraId="3D2754DC" w14:textId="77777777" w:rsidTr="001E018E">
        <w:tc>
          <w:tcPr>
            <w:tcW w:w="319" w:type="dxa"/>
          </w:tcPr>
          <w:p w14:paraId="523CB0BB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923" w:type="dxa"/>
          </w:tcPr>
          <w:p w14:paraId="7D54D59D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10.20-11.05</w:t>
            </w:r>
          </w:p>
        </w:tc>
        <w:tc>
          <w:tcPr>
            <w:tcW w:w="2843" w:type="dxa"/>
          </w:tcPr>
          <w:p w14:paraId="231D2ECF" w14:textId="6E3F0D10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 </w:t>
            </w:r>
          </w:p>
          <w:p w14:paraId="31997C63" w14:textId="079EB14F" w:rsidR="004E2581" w:rsidRPr="00B008F5" w:rsidRDefault="004900D2" w:rsidP="004E258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ÜYESİ AYŞE NUMANOĞLU AKBAŞ </w:t>
            </w:r>
          </w:p>
          <w:p w14:paraId="3A93E684" w14:textId="20169315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DERSLİK </w:t>
            </w:r>
            <w:r w:rsidR="003C6AB7"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35D13344" w14:textId="7B36CEEF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35A89AFC" w14:textId="1FBCD700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2EC3822" w14:textId="138136A4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</w:p>
        </w:tc>
        <w:tc>
          <w:tcPr>
            <w:tcW w:w="3259" w:type="dxa"/>
          </w:tcPr>
          <w:p w14:paraId="45CA19A7" w14:textId="7E0C5BFC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EĞİTİME GİRİŞ (UZ)</w:t>
            </w:r>
          </w:p>
        </w:tc>
        <w:tc>
          <w:tcPr>
            <w:tcW w:w="2833" w:type="dxa"/>
          </w:tcPr>
          <w:p w14:paraId="70D08505" w14:textId="6D93A64F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FSB3103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PULMONER REHABİLİTASYON </w:t>
            </w:r>
          </w:p>
          <w:p w14:paraId="0A8BF1C7" w14:textId="037C6159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3F50A1DF" w14:textId="4089E161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63FEB309" w14:textId="3B1B951E" w:rsidR="004E2581" w:rsidRPr="00B008F5" w:rsidRDefault="004900D2" w:rsidP="004E258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 PSİKOLOJİSİ (NEF)</w:t>
            </w:r>
          </w:p>
        </w:tc>
      </w:tr>
      <w:tr w:rsidR="004E2581" w:rsidRPr="003A7C55" w14:paraId="4A6515B2" w14:textId="77777777" w:rsidTr="001E018E">
        <w:tc>
          <w:tcPr>
            <w:tcW w:w="319" w:type="dxa"/>
          </w:tcPr>
          <w:p w14:paraId="28EF47AD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923" w:type="dxa"/>
          </w:tcPr>
          <w:p w14:paraId="7E9D83D2" w14:textId="77777777" w:rsidR="004E2581" w:rsidRPr="008466E5" w:rsidRDefault="004E2581" w:rsidP="004E2581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11.15-12.00</w:t>
            </w:r>
          </w:p>
        </w:tc>
        <w:tc>
          <w:tcPr>
            <w:tcW w:w="2843" w:type="dxa"/>
          </w:tcPr>
          <w:p w14:paraId="236C8EC2" w14:textId="1F5EB0DE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FSB3105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PEDİATRİK REHABİLİTASYON </w:t>
            </w:r>
          </w:p>
          <w:p w14:paraId="16AD7AAD" w14:textId="279D7CA2" w:rsidR="004E2581" w:rsidRPr="00B008F5" w:rsidRDefault="004900D2" w:rsidP="004E258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ÜYESİ AYŞE NUMANOĞLU AKBAŞ </w:t>
            </w:r>
          </w:p>
          <w:p w14:paraId="7BD71688" w14:textId="20F8FE69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DERSLİK </w:t>
            </w:r>
            <w:r w:rsidR="003C6AB7"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-LAB</w:t>
            </w:r>
          </w:p>
        </w:tc>
        <w:tc>
          <w:tcPr>
            <w:tcW w:w="2833" w:type="dxa"/>
          </w:tcPr>
          <w:p w14:paraId="7EFF903B" w14:textId="686E59E0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FSB3101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NÖROFİZYOLOJİK YAKLAŞIMLAR I</w:t>
            </w:r>
          </w:p>
          <w:p w14:paraId="2D4D24DD" w14:textId="41B03027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16A3B5E3" w14:textId="2F73A81B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</w:p>
        </w:tc>
        <w:tc>
          <w:tcPr>
            <w:tcW w:w="3259" w:type="dxa"/>
          </w:tcPr>
          <w:p w14:paraId="75859457" w14:textId="6BF8EF2F" w:rsidR="004E2581" w:rsidRPr="00B008F5" w:rsidRDefault="004900D2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EĞİTİME GİRİŞ (UZ)</w:t>
            </w:r>
          </w:p>
        </w:tc>
        <w:tc>
          <w:tcPr>
            <w:tcW w:w="2833" w:type="dxa"/>
          </w:tcPr>
          <w:p w14:paraId="316CDE23" w14:textId="02DDAE52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FSB3103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PULMONER REHABİLİTASYON </w:t>
            </w:r>
          </w:p>
          <w:p w14:paraId="3892A7ED" w14:textId="616DE9B5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226CA0BE" w14:textId="657C8188" w:rsidR="004E2581" w:rsidRPr="00B008F5" w:rsidRDefault="004900D2" w:rsidP="004E258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48C50BDE" w14:textId="7FB387AB" w:rsidR="004E2581" w:rsidRPr="00B008F5" w:rsidRDefault="004E2581" w:rsidP="004E25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6D3E" w:rsidRPr="003A7C55" w14:paraId="537AF71A" w14:textId="77777777" w:rsidTr="001E018E">
        <w:tc>
          <w:tcPr>
            <w:tcW w:w="319" w:type="dxa"/>
          </w:tcPr>
          <w:p w14:paraId="22FE2389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923" w:type="dxa"/>
          </w:tcPr>
          <w:p w14:paraId="0AA5F865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 xml:space="preserve">12.30-13.15 </w:t>
            </w:r>
          </w:p>
        </w:tc>
        <w:tc>
          <w:tcPr>
            <w:tcW w:w="2843" w:type="dxa"/>
          </w:tcPr>
          <w:p w14:paraId="0D5E4DE0" w14:textId="2AB59B5C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SFR3103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SAĞLIK İÇİN FİZİKSEL AKTİVİTE </w:t>
            </w:r>
          </w:p>
          <w:p w14:paraId="75DE3E13" w14:textId="2427BDA0" w:rsidR="00A96D3E" w:rsidRPr="00B008F5" w:rsidRDefault="004900D2" w:rsidP="00A96D3E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DEMİRCİ </w:t>
            </w:r>
          </w:p>
          <w:p w14:paraId="1C36E1F5" w14:textId="31B68322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DERSLİK </w:t>
            </w:r>
            <w:r w:rsidR="009F7B1B"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3" w:type="dxa"/>
          </w:tcPr>
          <w:p w14:paraId="052B6965" w14:textId="245C0F44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ÖĞ.İLKE</w:t>
            </w:r>
            <w:proofErr w:type="gramEnd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V YÖNTEMLERİ (UZ)</w:t>
            </w:r>
          </w:p>
        </w:tc>
        <w:tc>
          <w:tcPr>
            <w:tcW w:w="3259" w:type="dxa"/>
          </w:tcPr>
          <w:p w14:paraId="6D76F71E" w14:textId="0DAB44F9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EĞİTİME GİRİŞ (UZ)</w:t>
            </w:r>
          </w:p>
        </w:tc>
        <w:tc>
          <w:tcPr>
            <w:tcW w:w="2833" w:type="dxa"/>
          </w:tcPr>
          <w:p w14:paraId="3E54AF02" w14:textId="5787E9C1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FSB3106 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ÜROJİNEKOLOJİK VE OBSTETRİK REHABİLİTASYON  </w:t>
            </w:r>
          </w:p>
          <w:p w14:paraId="51CABCA3" w14:textId="170E8505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18E92A8B" w14:textId="7B98C36F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DERSLİK 10</w:t>
            </w:r>
          </w:p>
        </w:tc>
        <w:tc>
          <w:tcPr>
            <w:tcW w:w="2549" w:type="dxa"/>
          </w:tcPr>
          <w:p w14:paraId="719DF2DD" w14:textId="2568B8D0" w:rsidR="00A96D3E" w:rsidRPr="00B008F5" w:rsidRDefault="00A96D3E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6D3E" w:rsidRPr="003A7C55" w14:paraId="43876A85" w14:textId="77777777" w:rsidTr="001E018E">
        <w:tc>
          <w:tcPr>
            <w:tcW w:w="319" w:type="dxa"/>
          </w:tcPr>
          <w:p w14:paraId="2F669329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23" w:type="dxa"/>
          </w:tcPr>
          <w:p w14:paraId="0D286942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13.25-14.10</w:t>
            </w:r>
          </w:p>
        </w:tc>
        <w:tc>
          <w:tcPr>
            <w:tcW w:w="2843" w:type="dxa"/>
          </w:tcPr>
          <w:p w14:paraId="27764CC9" w14:textId="239D20B5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SFR3103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SAĞLIK İÇİN FİZİKSEL AKTİVİTE </w:t>
            </w:r>
          </w:p>
          <w:p w14:paraId="006C9157" w14:textId="38DA903C" w:rsidR="00A96D3E" w:rsidRPr="00B008F5" w:rsidRDefault="004900D2" w:rsidP="00A96D3E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DEMİRCİ </w:t>
            </w:r>
          </w:p>
          <w:p w14:paraId="6C68D1CD" w14:textId="3A12E125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DERSLİK </w:t>
            </w:r>
            <w:r w:rsidR="009F7B1B"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3" w:type="dxa"/>
          </w:tcPr>
          <w:p w14:paraId="0C458B87" w14:textId="3CA80932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ÖĞ.İLKE</w:t>
            </w:r>
            <w:proofErr w:type="gramEnd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V YÖNTEMLERİ (UZ)</w:t>
            </w:r>
          </w:p>
        </w:tc>
        <w:tc>
          <w:tcPr>
            <w:tcW w:w="3259" w:type="dxa"/>
          </w:tcPr>
          <w:p w14:paraId="5A39842F" w14:textId="16DFDD78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ORTOPEDİK REHABİLİTASYON </w:t>
            </w:r>
          </w:p>
          <w:p w14:paraId="6B90E49A" w14:textId="25920B62" w:rsidR="00A96D3E" w:rsidRPr="00B008F5" w:rsidRDefault="004900D2" w:rsidP="00A96D3E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63067CCD" w14:textId="0F529ED7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2A76423E" w14:textId="7CCDA08F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FSB3106 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ÜROJİNEKOLOJİK VE OBSTETRİK REHABİLİTASYON  </w:t>
            </w:r>
          </w:p>
          <w:p w14:paraId="15D7FBC0" w14:textId="3CC39F36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GÜLFİDAN TOKGÖZ</w:t>
            </w:r>
          </w:p>
          <w:p w14:paraId="6C4C308F" w14:textId="5171F30E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DERSLİK 10</w:t>
            </w:r>
          </w:p>
        </w:tc>
        <w:tc>
          <w:tcPr>
            <w:tcW w:w="2549" w:type="dxa"/>
          </w:tcPr>
          <w:p w14:paraId="0714C99E" w14:textId="73CC3289" w:rsidR="00A96D3E" w:rsidRPr="00B008F5" w:rsidRDefault="00A96D3E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6D3E" w:rsidRPr="003A7C55" w14:paraId="2429A96B" w14:textId="77777777" w:rsidTr="001E018E">
        <w:tc>
          <w:tcPr>
            <w:tcW w:w="319" w:type="dxa"/>
          </w:tcPr>
          <w:p w14:paraId="3D0E4C07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23" w:type="dxa"/>
          </w:tcPr>
          <w:p w14:paraId="68878EF8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14.20-15.05</w:t>
            </w:r>
          </w:p>
        </w:tc>
        <w:tc>
          <w:tcPr>
            <w:tcW w:w="2843" w:type="dxa"/>
          </w:tcPr>
          <w:p w14:paraId="4E165C8C" w14:textId="713C6B46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 </w:t>
            </w:r>
          </w:p>
          <w:p w14:paraId="4AE93A08" w14:textId="441E2D77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789F993" w14:textId="59C30494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10</w:t>
            </w:r>
          </w:p>
        </w:tc>
        <w:tc>
          <w:tcPr>
            <w:tcW w:w="2833" w:type="dxa"/>
          </w:tcPr>
          <w:p w14:paraId="18F8F611" w14:textId="1DB6EFEB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ÖĞ.İLKE</w:t>
            </w:r>
            <w:proofErr w:type="gramEnd"/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V YÖNTEMLERİ (UZ)</w:t>
            </w:r>
          </w:p>
        </w:tc>
        <w:tc>
          <w:tcPr>
            <w:tcW w:w="3259" w:type="dxa"/>
          </w:tcPr>
          <w:p w14:paraId="563225B1" w14:textId="350A3F59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ORTOPEDİK REHABİLİTASYON </w:t>
            </w:r>
          </w:p>
          <w:p w14:paraId="5CDCE78B" w14:textId="0A121585" w:rsidR="00A96D3E" w:rsidRPr="00B008F5" w:rsidRDefault="004900D2" w:rsidP="00A96D3E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2204ABF7" w14:textId="3857B1AC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2C28A79A" w14:textId="24662123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FSB3107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ROMATİZMAL HASTALIKLARDA FİZYOTERAPİ VE REHABİLİTASYON </w:t>
            </w:r>
          </w:p>
          <w:p w14:paraId="2EB27D10" w14:textId="351A7093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EBRU TEKİN</w:t>
            </w:r>
          </w:p>
          <w:p w14:paraId="56039E97" w14:textId="6B3AC1F3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DERSLİK 10</w:t>
            </w:r>
          </w:p>
        </w:tc>
        <w:tc>
          <w:tcPr>
            <w:tcW w:w="2549" w:type="dxa"/>
          </w:tcPr>
          <w:p w14:paraId="0E9C7B0F" w14:textId="32F90735" w:rsidR="00A96D3E" w:rsidRPr="00B008F5" w:rsidRDefault="00A96D3E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6D3E" w:rsidRPr="003A7C55" w14:paraId="22D680EC" w14:textId="77777777" w:rsidTr="001E018E">
        <w:tc>
          <w:tcPr>
            <w:tcW w:w="319" w:type="dxa"/>
          </w:tcPr>
          <w:p w14:paraId="6D5545D6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923" w:type="dxa"/>
          </w:tcPr>
          <w:p w14:paraId="7B650605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15.15-16.00</w:t>
            </w:r>
          </w:p>
        </w:tc>
        <w:tc>
          <w:tcPr>
            <w:tcW w:w="2843" w:type="dxa"/>
          </w:tcPr>
          <w:p w14:paraId="49CEB026" w14:textId="0F6E000F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 </w:t>
            </w:r>
          </w:p>
          <w:p w14:paraId="1948750D" w14:textId="7A7DE48D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D2255E5" w14:textId="415E8ABA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10</w:t>
            </w:r>
          </w:p>
        </w:tc>
        <w:tc>
          <w:tcPr>
            <w:tcW w:w="2833" w:type="dxa"/>
          </w:tcPr>
          <w:p w14:paraId="48026D51" w14:textId="458B3FB1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 </w:t>
            </w:r>
          </w:p>
          <w:p w14:paraId="20289E22" w14:textId="3AF2FCAE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21DBC0BD" w14:textId="65660D0E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5</w:t>
            </w:r>
          </w:p>
        </w:tc>
        <w:tc>
          <w:tcPr>
            <w:tcW w:w="3259" w:type="dxa"/>
          </w:tcPr>
          <w:p w14:paraId="4FB60372" w14:textId="34261395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FSB3104 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ORTOPEDİK REHABİLİTASYON </w:t>
            </w:r>
          </w:p>
          <w:p w14:paraId="14AF1DEF" w14:textId="6762E47E" w:rsidR="00A96D3E" w:rsidRPr="00B008F5" w:rsidRDefault="004900D2" w:rsidP="00A96D3E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067DD760" w14:textId="79406ADB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5</w:t>
            </w:r>
          </w:p>
        </w:tc>
        <w:tc>
          <w:tcPr>
            <w:tcW w:w="2833" w:type="dxa"/>
          </w:tcPr>
          <w:p w14:paraId="640CDC25" w14:textId="52DF017A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FSB3107</w:t>
            </w: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ROMATİZMAL HASTALIKLARDA FİZYOTERAPİ VE REHABİLİTASYON </w:t>
            </w:r>
          </w:p>
          <w:p w14:paraId="5C665480" w14:textId="0BAFD220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ÖĞR. GÖR. EBRU TEKİN</w:t>
            </w:r>
          </w:p>
          <w:p w14:paraId="24BC20A5" w14:textId="33A64D3F" w:rsidR="00A96D3E" w:rsidRPr="00B008F5" w:rsidRDefault="004900D2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DERSLİK 10</w:t>
            </w:r>
          </w:p>
        </w:tc>
        <w:tc>
          <w:tcPr>
            <w:tcW w:w="2549" w:type="dxa"/>
          </w:tcPr>
          <w:p w14:paraId="603D1835" w14:textId="1696569F" w:rsidR="00A96D3E" w:rsidRPr="00B008F5" w:rsidRDefault="00A96D3E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96D3E" w:rsidRPr="003A7C55" w14:paraId="527DC280" w14:textId="77777777" w:rsidTr="001E018E">
        <w:trPr>
          <w:trHeight w:val="550"/>
        </w:trPr>
        <w:tc>
          <w:tcPr>
            <w:tcW w:w="319" w:type="dxa"/>
          </w:tcPr>
          <w:p w14:paraId="1A1CA525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923" w:type="dxa"/>
          </w:tcPr>
          <w:p w14:paraId="57F833E3" w14:textId="77777777" w:rsidR="00A96D3E" w:rsidRPr="008466E5" w:rsidRDefault="00A96D3E" w:rsidP="00A96D3E">
            <w:pPr>
              <w:rPr>
                <w:rFonts w:cstheme="minorHAnsi"/>
                <w:b/>
                <w:sz w:val="16"/>
                <w:szCs w:val="16"/>
              </w:rPr>
            </w:pPr>
            <w:r w:rsidRPr="008466E5">
              <w:rPr>
                <w:rFonts w:cstheme="minorHAnsi"/>
                <w:b/>
                <w:sz w:val="16"/>
                <w:szCs w:val="16"/>
              </w:rPr>
              <w:t>16.10-16.55</w:t>
            </w:r>
          </w:p>
        </w:tc>
        <w:tc>
          <w:tcPr>
            <w:tcW w:w="2843" w:type="dxa"/>
          </w:tcPr>
          <w:p w14:paraId="7CD6BE59" w14:textId="65999884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FSB3102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ORTEZ REHABİLİTASYONU </w:t>
            </w:r>
          </w:p>
          <w:p w14:paraId="55515797" w14:textId="64CCA39A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7EB7530" w14:textId="22FE7DF8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10</w:t>
            </w:r>
          </w:p>
        </w:tc>
        <w:tc>
          <w:tcPr>
            <w:tcW w:w="2833" w:type="dxa"/>
          </w:tcPr>
          <w:p w14:paraId="38402AC9" w14:textId="080E363A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SFR3101</w:t>
            </w: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 GERİATRİK REHABİLİTASYON </w:t>
            </w:r>
          </w:p>
          <w:p w14:paraId="10B63039" w14:textId="383318A3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 xml:space="preserve">ÖĞR. GÖR. ARDA AKTAŞ </w:t>
            </w:r>
          </w:p>
          <w:p w14:paraId="2767911D" w14:textId="547F89B6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b/>
                <w:sz w:val="14"/>
                <w:szCs w:val="14"/>
              </w:rPr>
              <w:t>DERSLİK 5</w:t>
            </w:r>
          </w:p>
        </w:tc>
        <w:tc>
          <w:tcPr>
            <w:tcW w:w="3259" w:type="dxa"/>
          </w:tcPr>
          <w:p w14:paraId="4B36BF9B" w14:textId="26A605A8" w:rsidR="00A96D3E" w:rsidRPr="00B008F5" w:rsidRDefault="004900D2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08F5">
              <w:rPr>
                <w:rFonts w:ascii="Times New Roman" w:hAnsi="Times New Roman" w:cs="Times New Roman"/>
                <w:sz w:val="14"/>
                <w:szCs w:val="14"/>
              </w:rPr>
              <w:t>EĞİTİMDE ÖLÇME VE DEĞERLENDİRME (NEF)</w:t>
            </w:r>
          </w:p>
        </w:tc>
        <w:tc>
          <w:tcPr>
            <w:tcW w:w="2833" w:type="dxa"/>
          </w:tcPr>
          <w:p w14:paraId="0E616E62" w14:textId="4A31B11A" w:rsidR="00A96D3E" w:rsidRPr="00B008F5" w:rsidRDefault="00A96D3E" w:rsidP="00A96D3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549" w:type="dxa"/>
          </w:tcPr>
          <w:p w14:paraId="4AD46D9B" w14:textId="77777777" w:rsidR="00A96D3E" w:rsidRPr="00B008F5" w:rsidRDefault="00A96D3E" w:rsidP="00A96D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961F6DB" w14:textId="77777777" w:rsidR="00595138" w:rsidRDefault="00595138">
      <w:pPr>
        <w:rPr>
          <w:sz w:val="20"/>
          <w:szCs w:val="20"/>
        </w:rPr>
      </w:pPr>
    </w:p>
    <w:p w14:paraId="434B46EF" w14:textId="3A4A6921" w:rsidR="006F3552" w:rsidRDefault="006F3552">
      <w:pPr>
        <w:rPr>
          <w:sz w:val="20"/>
          <w:szCs w:val="20"/>
        </w:rPr>
      </w:pPr>
    </w:p>
    <w:p w14:paraId="57AFC53D" w14:textId="1B6A385A" w:rsidR="006F3552" w:rsidRPr="00C97088" w:rsidRDefault="006F3552">
      <w:pPr>
        <w:rPr>
          <w:sz w:val="20"/>
          <w:szCs w:val="20"/>
        </w:rPr>
      </w:pPr>
    </w:p>
    <w:sectPr w:rsidR="006F3552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6125" w14:textId="77777777" w:rsidR="009D0738" w:rsidRDefault="009D0738" w:rsidP="00595138">
      <w:pPr>
        <w:spacing w:after="0" w:line="240" w:lineRule="auto"/>
      </w:pPr>
      <w:r>
        <w:separator/>
      </w:r>
    </w:p>
  </w:endnote>
  <w:endnote w:type="continuationSeparator" w:id="0">
    <w:p w14:paraId="1D6C32A8" w14:textId="77777777" w:rsidR="009D0738" w:rsidRDefault="009D0738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B072" w14:textId="77777777" w:rsidR="0071344F" w:rsidRDefault="007134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9490" w14:textId="77777777" w:rsidR="0071344F" w:rsidRDefault="0071344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6E4E" w14:textId="77777777" w:rsidR="0071344F" w:rsidRDefault="007134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41A57" w14:textId="77777777" w:rsidR="009D0738" w:rsidRDefault="009D0738" w:rsidP="00595138">
      <w:pPr>
        <w:spacing w:after="0" w:line="240" w:lineRule="auto"/>
      </w:pPr>
      <w:r>
        <w:separator/>
      </w:r>
    </w:p>
  </w:footnote>
  <w:footnote w:type="continuationSeparator" w:id="0">
    <w:p w14:paraId="3E87D472" w14:textId="77777777" w:rsidR="009D0738" w:rsidRDefault="009D0738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B449" w14:textId="77777777" w:rsidR="0071344F" w:rsidRDefault="007134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03B97696" w14:textId="127A3B1F" w:rsidR="00853ADB" w:rsidRPr="00C97088" w:rsidRDefault="00853ADB" w:rsidP="001E018E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71344F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71344F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3. SINIF </w:t>
    </w:r>
    <w:r w:rsidRPr="00C97088">
      <w:rPr>
        <w:rFonts w:cs="Times New Roman"/>
        <w:b/>
        <w:sz w:val="20"/>
        <w:szCs w:val="20"/>
      </w:rPr>
      <w:t>HAFTALIK DERS PROGRAMI</w:t>
    </w:r>
  </w:p>
  <w:p w14:paraId="7D070140" w14:textId="77777777" w:rsidR="00853ADB" w:rsidRPr="00595138" w:rsidRDefault="00853ADB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927E" w14:textId="77777777" w:rsidR="0071344F" w:rsidRDefault="007134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41"/>
    <w:rsid w:val="00000939"/>
    <w:rsid w:val="000349A1"/>
    <w:rsid w:val="00035853"/>
    <w:rsid w:val="00054508"/>
    <w:rsid w:val="0006254E"/>
    <w:rsid w:val="000771D7"/>
    <w:rsid w:val="00083A9E"/>
    <w:rsid w:val="000A2A0F"/>
    <w:rsid w:val="000C2053"/>
    <w:rsid w:val="000D393D"/>
    <w:rsid w:val="000D3BA1"/>
    <w:rsid w:val="000E79F4"/>
    <w:rsid w:val="00122867"/>
    <w:rsid w:val="00126B08"/>
    <w:rsid w:val="001541A5"/>
    <w:rsid w:val="00154AD5"/>
    <w:rsid w:val="00183426"/>
    <w:rsid w:val="001A46CA"/>
    <w:rsid w:val="001A5AD2"/>
    <w:rsid w:val="001D7CF3"/>
    <w:rsid w:val="001E018E"/>
    <w:rsid w:val="002055E9"/>
    <w:rsid w:val="002324B9"/>
    <w:rsid w:val="002430F2"/>
    <w:rsid w:val="0026176A"/>
    <w:rsid w:val="00266712"/>
    <w:rsid w:val="00283F4A"/>
    <w:rsid w:val="00287FA7"/>
    <w:rsid w:val="002C1A77"/>
    <w:rsid w:val="002C5221"/>
    <w:rsid w:val="002D2D0C"/>
    <w:rsid w:val="002F3927"/>
    <w:rsid w:val="002F4AA9"/>
    <w:rsid w:val="003207C9"/>
    <w:rsid w:val="00320CD8"/>
    <w:rsid w:val="00322EEB"/>
    <w:rsid w:val="00332E3B"/>
    <w:rsid w:val="003513FE"/>
    <w:rsid w:val="00354B85"/>
    <w:rsid w:val="003A1705"/>
    <w:rsid w:val="003A7C55"/>
    <w:rsid w:val="003C394C"/>
    <w:rsid w:val="003C6AB7"/>
    <w:rsid w:val="003D5DFC"/>
    <w:rsid w:val="003E4D7C"/>
    <w:rsid w:val="003F510F"/>
    <w:rsid w:val="00405A41"/>
    <w:rsid w:val="00406EDB"/>
    <w:rsid w:val="00431176"/>
    <w:rsid w:val="0043147F"/>
    <w:rsid w:val="00464BE5"/>
    <w:rsid w:val="00487316"/>
    <w:rsid w:val="004900D2"/>
    <w:rsid w:val="00493386"/>
    <w:rsid w:val="004A011D"/>
    <w:rsid w:val="004A3AE3"/>
    <w:rsid w:val="004C01A2"/>
    <w:rsid w:val="004C7D66"/>
    <w:rsid w:val="004D6593"/>
    <w:rsid w:val="004E2581"/>
    <w:rsid w:val="00520EFF"/>
    <w:rsid w:val="00533BE6"/>
    <w:rsid w:val="005777A7"/>
    <w:rsid w:val="00595138"/>
    <w:rsid w:val="005B1571"/>
    <w:rsid w:val="0060082E"/>
    <w:rsid w:val="00601E22"/>
    <w:rsid w:val="006245C4"/>
    <w:rsid w:val="00625284"/>
    <w:rsid w:val="00641759"/>
    <w:rsid w:val="00653AC1"/>
    <w:rsid w:val="00667B52"/>
    <w:rsid w:val="00673264"/>
    <w:rsid w:val="006A79A9"/>
    <w:rsid w:val="006F3552"/>
    <w:rsid w:val="0071344F"/>
    <w:rsid w:val="0074456A"/>
    <w:rsid w:val="007647B3"/>
    <w:rsid w:val="00783C75"/>
    <w:rsid w:val="0079562F"/>
    <w:rsid w:val="00795C7D"/>
    <w:rsid w:val="007C698C"/>
    <w:rsid w:val="008042CC"/>
    <w:rsid w:val="008154EA"/>
    <w:rsid w:val="008466E5"/>
    <w:rsid w:val="00853ADB"/>
    <w:rsid w:val="00867ADA"/>
    <w:rsid w:val="008754B4"/>
    <w:rsid w:val="008803F8"/>
    <w:rsid w:val="00886107"/>
    <w:rsid w:val="008C444D"/>
    <w:rsid w:val="008F6EDE"/>
    <w:rsid w:val="009409CF"/>
    <w:rsid w:val="0094658D"/>
    <w:rsid w:val="009519FA"/>
    <w:rsid w:val="00955216"/>
    <w:rsid w:val="00955D21"/>
    <w:rsid w:val="00980A7B"/>
    <w:rsid w:val="00993B01"/>
    <w:rsid w:val="009C279D"/>
    <w:rsid w:val="009D0738"/>
    <w:rsid w:val="009E32E6"/>
    <w:rsid w:val="009F0A91"/>
    <w:rsid w:val="009F7B1B"/>
    <w:rsid w:val="00A21341"/>
    <w:rsid w:val="00A462AF"/>
    <w:rsid w:val="00A6086B"/>
    <w:rsid w:val="00A74E5B"/>
    <w:rsid w:val="00A77B59"/>
    <w:rsid w:val="00A86E90"/>
    <w:rsid w:val="00A94142"/>
    <w:rsid w:val="00A96D3E"/>
    <w:rsid w:val="00AA42ED"/>
    <w:rsid w:val="00AA798E"/>
    <w:rsid w:val="00AF0434"/>
    <w:rsid w:val="00B008F5"/>
    <w:rsid w:val="00B0527C"/>
    <w:rsid w:val="00B07265"/>
    <w:rsid w:val="00B15F2A"/>
    <w:rsid w:val="00B32738"/>
    <w:rsid w:val="00B46DF5"/>
    <w:rsid w:val="00B47EDD"/>
    <w:rsid w:val="00B50C76"/>
    <w:rsid w:val="00BD2E68"/>
    <w:rsid w:val="00BE5115"/>
    <w:rsid w:val="00C24232"/>
    <w:rsid w:val="00C24D08"/>
    <w:rsid w:val="00C4179A"/>
    <w:rsid w:val="00C51FB1"/>
    <w:rsid w:val="00C55AAF"/>
    <w:rsid w:val="00C74F56"/>
    <w:rsid w:val="00C95F7B"/>
    <w:rsid w:val="00C97088"/>
    <w:rsid w:val="00D1172C"/>
    <w:rsid w:val="00D1683C"/>
    <w:rsid w:val="00D2206F"/>
    <w:rsid w:val="00D4662D"/>
    <w:rsid w:val="00D76023"/>
    <w:rsid w:val="00D95EAD"/>
    <w:rsid w:val="00DB491B"/>
    <w:rsid w:val="00DD27CF"/>
    <w:rsid w:val="00DE23C7"/>
    <w:rsid w:val="00DE5BE8"/>
    <w:rsid w:val="00E13A39"/>
    <w:rsid w:val="00E23632"/>
    <w:rsid w:val="00E70B4F"/>
    <w:rsid w:val="00E866CE"/>
    <w:rsid w:val="00EF5731"/>
    <w:rsid w:val="00F51DB1"/>
    <w:rsid w:val="00F5408C"/>
    <w:rsid w:val="00F74407"/>
    <w:rsid w:val="00F93F03"/>
    <w:rsid w:val="00FE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20071845-1D1B-450A-B892-9F6064B6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6A807-2050-4441-BFF5-305CF979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30</cp:revision>
  <cp:lastPrinted>2020-10-05T10:18:00Z</cp:lastPrinted>
  <dcterms:created xsi:type="dcterms:W3CDTF">2023-09-19T11:01:00Z</dcterms:created>
  <dcterms:modified xsi:type="dcterms:W3CDTF">2025-09-04T10:15:00Z</dcterms:modified>
</cp:coreProperties>
</file>