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94" w:rsidRPr="00503B6C" w:rsidRDefault="00F64B39" w:rsidP="0021529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3B6C">
        <w:rPr>
          <w:rFonts w:ascii="Times New Roman" w:hAnsi="Times New Roman" w:cs="Times New Roman"/>
          <w:b/>
          <w:sz w:val="20"/>
          <w:szCs w:val="20"/>
        </w:rPr>
        <w:t>PAZARLAMA VE REKLAMCILIK</w:t>
      </w:r>
      <w:r w:rsidR="00215294" w:rsidRPr="00503B6C">
        <w:rPr>
          <w:rFonts w:ascii="Times New Roman" w:hAnsi="Times New Roman" w:cs="Times New Roman"/>
          <w:b/>
          <w:sz w:val="20"/>
          <w:szCs w:val="20"/>
        </w:rPr>
        <w:t>BÖLÜMÜ</w:t>
      </w:r>
    </w:p>
    <w:p w:rsidR="00B0430D" w:rsidRPr="00503B6C" w:rsidRDefault="00215294" w:rsidP="0021529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3B6C">
        <w:rPr>
          <w:rFonts w:ascii="Times New Roman" w:hAnsi="Times New Roman" w:cs="Times New Roman"/>
          <w:b/>
          <w:sz w:val="20"/>
          <w:szCs w:val="20"/>
        </w:rPr>
        <w:t>2</w:t>
      </w:r>
      <w:r w:rsidR="00694E25" w:rsidRPr="00503B6C">
        <w:rPr>
          <w:rFonts w:ascii="Times New Roman" w:hAnsi="Times New Roman" w:cs="Times New Roman"/>
          <w:b/>
          <w:sz w:val="20"/>
          <w:szCs w:val="20"/>
        </w:rPr>
        <w:t>02</w:t>
      </w:r>
      <w:r w:rsidR="00E81C68" w:rsidRPr="00503B6C">
        <w:rPr>
          <w:rFonts w:ascii="Times New Roman" w:hAnsi="Times New Roman" w:cs="Times New Roman"/>
          <w:b/>
          <w:sz w:val="20"/>
          <w:szCs w:val="20"/>
        </w:rPr>
        <w:t>4-2025</w:t>
      </w:r>
      <w:r w:rsidRPr="00503B6C">
        <w:rPr>
          <w:rFonts w:ascii="Times New Roman" w:hAnsi="Times New Roman" w:cs="Times New Roman"/>
          <w:b/>
          <w:sz w:val="20"/>
          <w:szCs w:val="20"/>
        </w:rPr>
        <w:t xml:space="preserve"> EĞİTİM-ÖĞRETİM YILI AZAMİ SÜRE SINAVLARI</w:t>
      </w:r>
      <w:r w:rsidR="00531165" w:rsidRPr="00503B6C">
        <w:rPr>
          <w:rFonts w:ascii="Times New Roman" w:hAnsi="Times New Roman" w:cs="Times New Roman"/>
          <w:b/>
          <w:sz w:val="20"/>
          <w:szCs w:val="20"/>
        </w:rPr>
        <w:t>-1</w:t>
      </w:r>
    </w:p>
    <w:tbl>
      <w:tblPr>
        <w:tblW w:w="1393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2"/>
        <w:gridCol w:w="893"/>
        <w:gridCol w:w="2563"/>
        <w:gridCol w:w="2772"/>
        <w:gridCol w:w="2343"/>
        <w:gridCol w:w="1800"/>
        <w:gridCol w:w="2139"/>
      </w:tblGrid>
      <w:tr w:rsidR="000F20E0" w:rsidRPr="00477EBA" w:rsidTr="000F20E0">
        <w:trPr>
          <w:trHeight w:val="563"/>
        </w:trPr>
        <w:tc>
          <w:tcPr>
            <w:tcW w:w="1422" w:type="dxa"/>
          </w:tcPr>
          <w:p w:rsidR="000F20E0" w:rsidRPr="00503B6C" w:rsidRDefault="000F20E0" w:rsidP="002152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b/>
                <w:sz w:val="18"/>
                <w:szCs w:val="18"/>
              </w:rPr>
              <w:t>Tarih</w:t>
            </w:r>
          </w:p>
        </w:tc>
        <w:tc>
          <w:tcPr>
            <w:tcW w:w="893" w:type="dxa"/>
          </w:tcPr>
          <w:p w:rsidR="000F20E0" w:rsidRPr="00503B6C" w:rsidRDefault="000F20E0" w:rsidP="00F37F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2563" w:type="dxa"/>
          </w:tcPr>
          <w:p w:rsidR="000F20E0" w:rsidRPr="00503B6C" w:rsidRDefault="000F20E0" w:rsidP="002152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Salon</w:t>
            </w:r>
          </w:p>
        </w:tc>
        <w:tc>
          <w:tcPr>
            <w:tcW w:w="2772" w:type="dxa"/>
          </w:tcPr>
          <w:p w:rsidR="000F20E0" w:rsidRPr="00503B6C" w:rsidRDefault="000F20E0" w:rsidP="002152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b/>
                <w:sz w:val="18"/>
                <w:szCs w:val="18"/>
              </w:rPr>
              <w:t>Ders Sorumluları</w:t>
            </w:r>
          </w:p>
        </w:tc>
        <w:tc>
          <w:tcPr>
            <w:tcW w:w="2343" w:type="dxa"/>
          </w:tcPr>
          <w:p w:rsidR="000F20E0" w:rsidRPr="00503B6C" w:rsidRDefault="000F20E0" w:rsidP="002152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b/>
                <w:sz w:val="18"/>
                <w:szCs w:val="18"/>
              </w:rPr>
              <w:t>Ders</w:t>
            </w:r>
          </w:p>
        </w:tc>
        <w:tc>
          <w:tcPr>
            <w:tcW w:w="1800" w:type="dxa"/>
          </w:tcPr>
          <w:p w:rsidR="000F20E0" w:rsidRPr="00503B6C" w:rsidRDefault="000F20E0" w:rsidP="005828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2139" w:type="dxa"/>
          </w:tcPr>
          <w:p w:rsidR="000F20E0" w:rsidRPr="00503B6C" w:rsidRDefault="000F20E0" w:rsidP="007366E8">
            <w:pPr>
              <w:tabs>
                <w:tab w:val="left" w:pos="4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b/>
                <w:sz w:val="18"/>
                <w:szCs w:val="18"/>
              </w:rPr>
              <w:t>ÖĞRENCİ ADI VE SOYADI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04.09.2025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65524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09.00</w:t>
            </w:r>
          </w:p>
        </w:tc>
        <w:tc>
          <w:tcPr>
            <w:tcW w:w="2563" w:type="dxa"/>
          </w:tcPr>
          <w:p w:rsidR="000F20E0" w:rsidRPr="00503B6C" w:rsidRDefault="000F20E0" w:rsidP="005828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5828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Dr. Öğr. Üyesi Mehmet Can TOKMAK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58288D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Pazarlama İlkeleri-II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65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655243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04.09.2025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Dr. Öğr. Üyesi Mehmet Can TOKMAK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Reklamcılık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04.09.2025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Dr. Öğr. Üyesi Mehmet Can TOKMAK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Halkla İlişkiler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04.09.2025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Dr. Öğr. Üyesi Mehmet Can TOKMAK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Mesleki Çalışma ve Seminer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04.09.2025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Dr. Öğr. Üyesi Mehmet Can TOKMAK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Ticari Matematik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04.09.2025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14.00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. Gör. Nevin POLAT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Satış Teknikleri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04.09.2025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. Gör. Nevin POLAT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Etkili Konuşma ve Sunum </w:t>
            </w:r>
            <w:proofErr w:type="spellStart"/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Tekn</w:t>
            </w:r>
            <w:proofErr w:type="spellEnd"/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04.09.2025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. Gör. Nevin POLAT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M. Yabancı Dil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04.09.2025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17.00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. Gör. Nevin POLAT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Pazarlama Uygulamaları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05.09.2025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Dr. Öğr. Üyesi Fulya GÜNGÖR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Pazarlama İletişimi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05.09.2025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Dr. Öğr. Üyesi Fulya GÜNGÖR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Güncel Pazarlama Teknikleri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05.09.2025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Dr. Öğr. Üyesi Fulya GÜNGÖR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Pazarlama Araştırması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05.09.2025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. Gör. Dr. Mehtap TÜRKAN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Pazarlama Yönetimi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05.09.2025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14.00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Dr. Öğr. Üyesi Özlem ARI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Uluslararası Pazarlama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05.09.2025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. Gör. Fatma GİRGİN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Genel Muhasebe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05.09.2025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16.00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. Gör. Mert SAHİL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Bilgisayar-I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  <w:tr w:rsidR="000F20E0" w:rsidRPr="00477EBA" w:rsidTr="000F20E0">
        <w:trPr>
          <w:trHeight w:val="779"/>
        </w:trPr>
        <w:tc>
          <w:tcPr>
            <w:tcW w:w="1422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05.09.2025</w:t>
            </w:r>
          </w:p>
        </w:tc>
        <w:tc>
          <w:tcPr>
            <w:tcW w:w="893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17.00</w:t>
            </w:r>
          </w:p>
        </w:tc>
        <w:tc>
          <w:tcPr>
            <w:tcW w:w="2563" w:type="dxa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B201</w:t>
            </w:r>
          </w:p>
        </w:tc>
        <w:tc>
          <w:tcPr>
            <w:tcW w:w="2772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503B6C">
              <w:rPr>
                <w:rFonts w:ascii="Times New Roman" w:hAnsi="Times New Roman" w:cs="Times New Roman"/>
                <w:sz w:val="18"/>
                <w:szCs w:val="18"/>
              </w:rPr>
              <w:t>. Gör. Mert SAHİL</w:t>
            </w:r>
          </w:p>
        </w:tc>
        <w:tc>
          <w:tcPr>
            <w:tcW w:w="2343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Bilgisayar-II</w:t>
            </w:r>
          </w:p>
        </w:tc>
        <w:tc>
          <w:tcPr>
            <w:tcW w:w="1800" w:type="dxa"/>
            <w:vAlign w:val="center"/>
          </w:tcPr>
          <w:p w:rsidR="000F20E0" w:rsidRPr="00503B6C" w:rsidRDefault="000F20E0" w:rsidP="001102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202110601039</w:t>
            </w:r>
          </w:p>
        </w:tc>
        <w:tc>
          <w:tcPr>
            <w:tcW w:w="2139" w:type="dxa"/>
            <w:vAlign w:val="center"/>
          </w:tcPr>
          <w:p w:rsidR="000F20E0" w:rsidRPr="00503B6C" w:rsidRDefault="000F20E0" w:rsidP="00110280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503B6C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Akif VURAL</w:t>
            </w:r>
          </w:p>
        </w:tc>
      </w:tr>
    </w:tbl>
    <w:p w:rsidR="00215294" w:rsidRPr="00477EBA" w:rsidRDefault="00215294" w:rsidP="0021529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15294" w:rsidRPr="00477EBA" w:rsidSect="00477EBA">
      <w:pgSz w:w="16840" w:h="11340" w:orient="landscape" w:code="9"/>
      <w:pgMar w:top="284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15294"/>
    <w:rsid w:val="000A629B"/>
    <w:rsid w:val="000F205B"/>
    <w:rsid w:val="000F20E0"/>
    <w:rsid w:val="00110280"/>
    <w:rsid w:val="00197430"/>
    <w:rsid w:val="00215294"/>
    <w:rsid w:val="002B27EC"/>
    <w:rsid w:val="002B551C"/>
    <w:rsid w:val="002B78A0"/>
    <w:rsid w:val="00326B1A"/>
    <w:rsid w:val="00357CB8"/>
    <w:rsid w:val="003A5D6A"/>
    <w:rsid w:val="003E6FA3"/>
    <w:rsid w:val="003F1A1E"/>
    <w:rsid w:val="004426DB"/>
    <w:rsid w:val="00477EBA"/>
    <w:rsid w:val="004838D9"/>
    <w:rsid w:val="00503B6C"/>
    <w:rsid w:val="00512175"/>
    <w:rsid w:val="00531165"/>
    <w:rsid w:val="00543C04"/>
    <w:rsid w:val="0058288D"/>
    <w:rsid w:val="00600070"/>
    <w:rsid w:val="00655243"/>
    <w:rsid w:val="006568AF"/>
    <w:rsid w:val="00675B85"/>
    <w:rsid w:val="006774FC"/>
    <w:rsid w:val="00694E25"/>
    <w:rsid w:val="006A3107"/>
    <w:rsid w:val="006C52E5"/>
    <w:rsid w:val="00725108"/>
    <w:rsid w:val="00744E47"/>
    <w:rsid w:val="007C6B4E"/>
    <w:rsid w:val="007D7F69"/>
    <w:rsid w:val="007E7753"/>
    <w:rsid w:val="007F216B"/>
    <w:rsid w:val="00897FF1"/>
    <w:rsid w:val="008C2E0C"/>
    <w:rsid w:val="008D2F31"/>
    <w:rsid w:val="008F4829"/>
    <w:rsid w:val="00987BE6"/>
    <w:rsid w:val="00997059"/>
    <w:rsid w:val="009B17F2"/>
    <w:rsid w:val="009B7DCE"/>
    <w:rsid w:val="009E5742"/>
    <w:rsid w:val="00A239CD"/>
    <w:rsid w:val="00A54B33"/>
    <w:rsid w:val="00A67CF9"/>
    <w:rsid w:val="00A95689"/>
    <w:rsid w:val="00AA300B"/>
    <w:rsid w:val="00B0430D"/>
    <w:rsid w:val="00B15CB6"/>
    <w:rsid w:val="00B2328C"/>
    <w:rsid w:val="00B47492"/>
    <w:rsid w:val="00C26925"/>
    <w:rsid w:val="00C60674"/>
    <w:rsid w:val="00CB3BBC"/>
    <w:rsid w:val="00CC6B77"/>
    <w:rsid w:val="00D752A1"/>
    <w:rsid w:val="00D9145F"/>
    <w:rsid w:val="00D92DDC"/>
    <w:rsid w:val="00DF367A"/>
    <w:rsid w:val="00DF68FC"/>
    <w:rsid w:val="00E67AFA"/>
    <w:rsid w:val="00E81C68"/>
    <w:rsid w:val="00EF5F31"/>
    <w:rsid w:val="00F3369E"/>
    <w:rsid w:val="00F37FE9"/>
    <w:rsid w:val="00F64B39"/>
    <w:rsid w:val="00FA2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3</cp:revision>
  <dcterms:created xsi:type="dcterms:W3CDTF">2025-09-03T10:02:00Z</dcterms:created>
  <dcterms:modified xsi:type="dcterms:W3CDTF">2025-09-03T12:21:00Z</dcterms:modified>
</cp:coreProperties>
</file>