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4F0854" w14:paraId="6CF98667" w14:textId="77777777" w:rsidTr="004F0854">
        <w:trPr>
          <w:trHeight w:val="2963"/>
        </w:trPr>
        <w:tc>
          <w:tcPr>
            <w:tcW w:w="10207" w:type="dxa"/>
          </w:tcPr>
          <w:p w14:paraId="4BB944FB" w14:textId="664A64F3" w:rsidR="004F0854" w:rsidRPr="00F039F0" w:rsidRDefault="004F0854" w:rsidP="00004096">
            <w:pPr>
              <w:pStyle w:val="TableParagraph"/>
              <w:spacing w:before="20"/>
              <w:ind w:left="103"/>
              <w:rPr>
                <w:b/>
                <w:spacing w:val="-2"/>
                <w:sz w:val="24"/>
                <w:szCs w:val="24"/>
              </w:rPr>
            </w:pPr>
            <w:r w:rsidRPr="00CC2649">
              <w:rPr>
                <w:noProof/>
                <w:sz w:val="21"/>
                <w:szCs w:val="21"/>
              </w:rPr>
              <w:drawing>
                <wp:inline distT="0" distB="0" distL="0" distR="0" wp14:anchorId="3BA60844" wp14:editId="6B97F370">
                  <wp:extent cx="639956" cy="640080"/>
                  <wp:effectExtent l="0" t="0" r="8255" b="7620"/>
                  <wp:docPr id="43310105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51" cy="683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F039F0">
              <w:rPr>
                <w:b/>
                <w:spacing w:val="-2"/>
                <w:sz w:val="24"/>
                <w:szCs w:val="24"/>
              </w:rPr>
              <w:t>Biyoloji</w:t>
            </w:r>
            <w:proofErr w:type="spellEnd"/>
            <w:r w:rsidRPr="00F039F0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39F0">
              <w:rPr>
                <w:b/>
                <w:spacing w:val="-2"/>
                <w:sz w:val="24"/>
                <w:szCs w:val="24"/>
              </w:rPr>
              <w:t>Bölümü</w:t>
            </w:r>
            <w:proofErr w:type="spellEnd"/>
            <w:r w:rsidR="00F039F0" w:rsidRPr="00F039F0">
              <w:rPr>
                <w:b/>
                <w:spacing w:val="-2"/>
                <w:sz w:val="24"/>
                <w:szCs w:val="24"/>
              </w:rPr>
              <w:t xml:space="preserve"> Yeni </w:t>
            </w:r>
            <w:proofErr w:type="spellStart"/>
            <w:r w:rsidRPr="00F039F0">
              <w:rPr>
                <w:b/>
                <w:spacing w:val="-2"/>
                <w:sz w:val="24"/>
                <w:szCs w:val="24"/>
              </w:rPr>
              <w:t>Öğrenci</w:t>
            </w:r>
            <w:r w:rsidR="00F039F0" w:rsidRPr="00F039F0">
              <w:rPr>
                <w:b/>
                <w:spacing w:val="-2"/>
                <w:sz w:val="24"/>
                <w:szCs w:val="24"/>
              </w:rPr>
              <w:t>ler</w:t>
            </w:r>
            <w:proofErr w:type="spellEnd"/>
            <w:r w:rsidR="00F039F0" w:rsidRPr="00F039F0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F039F0" w:rsidRPr="00F039F0">
              <w:rPr>
                <w:b/>
                <w:spacing w:val="-2"/>
                <w:sz w:val="24"/>
                <w:szCs w:val="24"/>
              </w:rPr>
              <w:t>Beklenti</w:t>
            </w:r>
            <w:proofErr w:type="spellEnd"/>
            <w:r w:rsidR="00F039F0" w:rsidRPr="00F039F0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39F0">
              <w:rPr>
                <w:b/>
                <w:spacing w:val="-2"/>
                <w:sz w:val="24"/>
                <w:szCs w:val="24"/>
              </w:rPr>
              <w:t>Anket</w:t>
            </w:r>
            <w:r w:rsidR="00F039F0" w:rsidRPr="00F039F0">
              <w:rPr>
                <w:b/>
                <w:spacing w:val="-2"/>
                <w:sz w:val="24"/>
                <w:szCs w:val="24"/>
              </w:rPr>
              <w:t>i</w:t>
            </w:r>
            <w:proofErr w:type="spellEnd"/>
          </w:p>
          <w:p w14:paraId="1D9821A9" w14:textId="77777777" w:rsidR="004F0854" w:rsidRPr="00F039F0" w:rsidRDefault="004F0854" w:rsidP="00004096">
            <w:pPr>
              <w:pStyle w:val="TableParagraph"/>
              <w:spacing w:before="20"/>
              <w:ind w:left="103"/>
              <w:rPr>
                <w:b/>
                <w:spacing w:val="-2"/>
                <w:sz w:val="24"/>
                <w:szCs w:val="24"/>
              </w:rPr>
            </w:pPr>
          </w:p>
          <w:p w14:paraId="70500704" w14:textId="77777777" w:rsidR="004F0854" w:rsidRPr="00CC2649" w:rsidRDefault="004F0854" w:rsidP="00004096">
            <w:pPr>
              <w:pStyle w:val="TableParagraph"/>
              <w:spacing w:before="20"/>
              <w:ind w:left="103"/>
              <w:jc w:val="both"/>
              <w:rPr>
                <w:bCs/>
                <w:spacing w:val="-2"/>
                <w:sz w:val="21"/>
                <w:szCs w:val="21"/>
              </w:rPr>
            </w:pPr>
            <w:r w:rsidRPr="00CC2649">
              <w:rPr>
                <w:bCs/>
                <w:spacing w:val="-2"/>
                <w:sz w:val="21"/>
                <w:szCs w:val="21"/>
              </w:rPr>
              <w:t xml:space="preserve">Sevgili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Öğrenciler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>,</w:t>
            </w:r>
          </w:p>
          <w:p w14:paraId="492A0E40" w14:textId="77777777" w:rsidR="004F0854" w:rsidRDefault="004F0854" w:rsidP="00004096">
            <w:pPr>
              <w:pStyle w:val="TableParagraph"/>
              <w:spacing w:before="20"/>
              <w:ind w:left="103"/>
              <w:jc w:val="both"/>
              <w:rPr>
                <w:bCs/>
                <w:spacing w:val="-2"/>
                <w:sz w:val="21"/>
                <w:szCs w:val="21"/>
              </w:rPr>
            </w:pP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Sizlere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modern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ve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nitelikli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bir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eğitim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sunabilmek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için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hem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eğitim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altyapısını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hem de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ders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içeriklerini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sürekli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olarak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geliştirmeyi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amaçlıyoruz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. Bu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doğrultuda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,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görüşleriniz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ve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önerileriniz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,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eğitim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kalitesini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artırmak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ve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yeniliklere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yön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vermek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açısından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büyük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önem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taşımaktadır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.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Eğitim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süreçlerimize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katkıda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bulunmak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adına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aşağıdaki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anketi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doldurmanızı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CC2649">
              <w:rPr>
                <w:bCs/>
                <w:spacing w:val="-2"/>
                <w:sz w:val="21"/>
                <w:szCs w:val="21"/>
              </w:rPr>
              <w:t>rica</w:t>
            </w:r>
            <w:proofErr w:type="spellEnd"/>
            <w:r w:rsidRPr="00CC2649">
              <w:rPr>
                <w:bCs/>
                <w:spacing w:val="-2"/>
                <w:sz w:val="21"/>
                <w:szCs w:val="21"/>
              </w:rPr>
              <w:t xml:space="preserve"> ederiz.</w:t>
            </w:r>
          </w:p>
          <w:p w14:paraId="6D71995E" w14:textId="5970991F" w:rsidR="004F0854" w:rsidRPr="009E5CD1" w:rsidRDefault="004F0854" w:rsidP="00004096">
            <w:pPr>
              <w:pStyle w:val="TableParagraph"/>
              <w:spacing w:before="20"/>
              <w:ind w:left="103"/>
              <w:jc w:val="both"/>
              <w:rPr>
                <w:b/>
                <w:spacing w:val="-2"/>
                <w:sz w:val="21"/>
                <w:szCs w:val="21"/>
              </w:rPr>
            </w:pPr>
            <w:r>
              <w:rPr>
                <w:bCs/>
                <w:spacing w:val="-2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</w:t>
            </w:r>
            <w:proofErr w:type="spellStart"/>
            <w:r w:rsidRPr="009E5CD1">
              <w:rPr>
                <w:b/>
                <w:spacing w:val="-2"/>
                <w:sz w:val="21"/>
                <w:szCs w:val="21"/>
              </w:rPr>
              <w:t>Bölüm</w:t>
            </w:r>
            <w:proofErr w:type="spellEnd"/>
            <w:r w:rsidRPr="009E5CD1">
              <w:rPr>
                <w:b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9E5CD1">
              <w:rPr>
                <w:b/>
                <w:spacing w:val="-2"/>
                <w:sz w:val="21"/>
                <w:szCs w:val="21"/>
              </w:rPr>
              <w:t>Başkanlığı</w:t>
            </w:r>
            <w:proofErr w:type="spellEnd"/>
          </w:p>
          <w:p w14:paraId="3A15AF79" w14:textId="77777777" w:rsidR="004F0854" w:rsidRDefault="004F0854" w:rsidP="00004096">
            <w:pPr>
              <w:pStyle w:val="GvdeMetni"/>
              <w:spacing w:before="19"/>
            </w:pPr>
          </w:p>
        </w:tc>
      </w:tr>
    </w:tbl>
    <w:p w14:paraId="1AB4AD6E" w14:textId="77777777" w:rsidR="004F0854" w:rsidRDefault="004F0854" w:rsidP="008C59EC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tr-TR"/>
          <w14:ligatures w14:val="none"/>
        </w:rPr>
      </w:pPr>
    </w:p>
    <w:p w14:paraId="47A88134" w14:textId="20C1C3F4" w:rsidR="008C59EC" w:rsidRPr="008C59EC" w:rsidRDefault="008C59EC" w:rsidP="00F039F0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:lang w:eastAsia="tr-TR"/>
          <w14:ligatures w14:val="none"/>
        </w:rPr>
      </w:pPr>
      <w:r w:rsidRPr="008C59E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>Öğrencinin Doğum Tarihi</w:t>
      </w:r>
      <w:r w:rsidRPr="008C59EC">
        <w:rPr>
          <w:rFonts w:ascii="Times New Roman" w:eastAsia="Times New Roman" w:hAnsi="Times New Roman" w:cs="Times New Roman"/>
          <w:color w:val="D93025"/>
          <w:spacing w:val="3"/>
          <w:kern w:val="0"/>
          <w:sz w:val="24"/>
          <w:szCs w:val="24"/>
          <w:lang w:eastAsia="tr-TR"/>
          <w14:ligatures w14:val="none"/>
        </w:rPr>
        <w:t>*</w:t>
      </w:r>
    </w:p>
    <w:p w14:paraId="6A03C631" w14:textId="4E9760DD" w:rsidR="008C59EC" w:rsidRDefault="008C59EC" w:rsidP="004F085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70757A"/>
          <w:spacing w:val="5"/>
          <w:kern w:val="0"/>
          <w:sz w:val="24"/>
          <w:szCs w:val="24"/>
          <w:lang w:eastAsia="tr-TR"/>
          <w14:ligatures w14:val="none"/>
        </w:rPr>
      </w:pPr>
      <w:r w:rsidRPr="008C59EC">
        <w:rPr>
          <w:rFonts w:ascii="Times New Roman" w:eastAsia="Times New Roman" w:hAnsi="Times New Roman" w:cs="Times New Roman"/>
          <w:color w:val="70757A"/>
          <w:spacing w:val="5"/>
          <w:kern w:val="0"/>
          <w:sz w:val="24"/>
          <w:szCs w:val="24"/>
          <w:lang w:eastAsia="tr-TR"/>
          <w14:ligatures w14:val="none"/>
        </w:rPr>
        <w:t> </w:t>
      </w:r>
      <w:r w:rsidR="004F0854" w:rsidRPr="000262E5">
        <w:rPr>
          <w:rFonts w:ascii="Times New Roman" w:eastAsia="Times New Roman" w:hAnsi="Times New Roman" w:cs="Times New Roman"/>
          <w:color w:val="70757A"/>
          <w:spacing w:val="5"/>
          <w:kern w:val="0"/>
          <w:sz w:val="24"/>
          <w:szCs w:val="24"/>
          <w:lang w:eastAsia="tr-TR"/>
          <w14:ligatures w14:val="none"/>
        </w:rPr>
        <w:t>…………………………………………………………</w:t>
      </w:r>
    </w:p>
    <w:p w14:paraId="0EC64F77" w14:textId="77777777" w:rsidR="00F039F0" w:rsidRPr="008C59EC" w:rsidRDefault="00F039F0" w:rsidP="004F085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70757A"/>
          <w:spacing w:val="5"/>
          <w:kern w:val="0"/>
          <w:sz w:val="24"/>
          <w:szCs w:val="24"/>
          <w:lang w:eastAsia="tr-TR"/>
          <w14:ligatures w14:val="none"/>
        </w:rPr>
      </w:pPr>
    </w:p>
    <w:p w14:paraId="2DD73692" w14:textId="77777777" w:rsidR="008C59EC" w:rsidRPr="008C59EC" w:rsidRDefault="008C59EC" w:rsidP="008C59E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:lang w:eastAsia="tr-TR"/>
          <w14:ligatures w14:val="none"/>
        </w:rPr>
      </w:pPr>
      <w:r w:rsidRPr="008C59E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>Öğrencinin Doğum Yeri</w:t>
      </w:r>
      <w:r w:rsidRPr="008C59EC">
        <w:rPr>
          <w:rFonts w:ascii="Times New Roman" w:eastAsia="Times New Roman" w:hAnsi="Times New Roman" w:cs="Times New Roman"/>
          <w:color w:val="D93025"/>
          <w:spacing w:val="3"/>
          <w:kern w:val="0"/>
          <w:sz w:val="24"/>
          <w:szCs w:val="24"/>
          <w:lang w:eastAsia="tr-TR"/>
          <w14:ligatures w14:val="none"/>
        </w:rPr>
        <w:t>*</w:t>
      </w:r>
    </w:p>
    <w:p w14:paraId="345540AD" w14:textId="74FB87C4" w:rsidR="008C59EC" w:rsidRPr="008C59EC" w:rsidRDefault="004F0854" w:rsidP="008C59EC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  <w:color w:val="70757A"/>
          <w:spacing w:val="3"/>
          <w:kern w:val="0"/>
          <w:sz w:val="24"/>
          <w:szCs w:val="24"/>
          <w:lang w:eastAsia="tr-TR"/>
          <w14:ligatures w14:val="none"/>
        </w:rPr>
      </w:pPr>
      <w:r w:rsidRPr="000262E5">
        <w:rPr>
          <w:rFonts w:ascii="Times New Roman" w:eastAsia="Times New Roman" w:hAnsi="Times New Roman" w:cs="Times New Roman"/>
          <w:color w:val="70757A"/>
          <w:spacing w:val="3"/>
          <w:kern w:val="0"/>
          <w:sz w:val="24"/>
          <w:szCs w:val="24"/>
          <w:lang w:eastAsia="tr-TR"/>
          <w14:ligatures w14:val="none"/>
        </w:rPr>
        <w:t>…………………………………………………</w:t>
      </w:r>
      <w:r w:rsidR="002B0160">
        <w:rPr>
          <w:rFonts w:ascii="Times New Roman" w:eastAsia="Times New Roman" w:hAnsi="Times New Roman" w:cs="Times New Roman"/>
          <w:color w:val="70757A"/>
          <w:spacing w:val="3"/>
          <w:kern w:val="0"/>
          <w:sz w:val="24"/>
          <w:szCs w:val="24"/>
          <w:lang w:eastAsia="tr-TR"/>
          <w14:ligatures w14:val="none"/>
        </w:rPr>
        <w:t>……….</w:t>
      </w:r>
    </w:p>
    <w:p w14:paraId="017CD7DB" w14:textId="1FC1F678" w:rsidR="008C59EC" w:rsidRPr="008C59EC" w:rsidRDefault="008C59EC" w:rsidP="004F085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70757A"/>
          <w:spacing w:val="5"/>
          <w:kern w:val="0"/>
          <w:sz w:val="24"/>
          <w:szCs w:val="24"/>
          <w:lang w:eastAsia="tr-TR"/>
          <w14:ligatures w14:val="none"/>
        </w:rPr>
      </w:pPr>
      <w:r w:rsidRPr="008C59EC">
        <w:rPr>
          <w:rFonts w:ascii="Times New Roman" w:eastAsia="Times New Roman" w:hAnsi="Times New Roman" w:cs="Times New Roman"/>
          <w:color w:val="70757A"/>
          <w:spacing w:val="5"/>
          <w:kern w:val="0"/>
          <w:sz w:val="24"/>
          <w:szCs w:val="24"/>
          <w:lang w:eastAsia="tr-TR"/>
          <w14:ligatures w14:val="none"/>
        </w:rPr>
        <w:t> </w:t>
      </w:r>
    </w:p>
    <w:p w14:paraId="2D718E81" w14:textId="77777777" w:rsidR="008C59EC" w:rsidRPr="008C59EC" w:rsidRDefault="008C59EC" w:rsidP="008C59E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:lang w:eastAsia="tr-TR"/>
          <w14:ligatures w14:val="none"/>
        </w:rPr>
      </w:pPr>
      <w:r w:rsidRPr="008C59E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>Cinsiyeti</w:t>
      </w:r>
      <w:r w:rsidRPr="008C59EC">
        <w:rPr>
          <w:rFonts w:ascii="Times New Roman" w:eastAsia="Times New Roman" w:hAnsi="Times New Roman" w:cs="Times New Roman"/>
          <w:color w:val="D93025"/>
          <w:spacing w:val="3"/>
          <w:kern w:val="0"/>
          <w:sz w:val="24"/>
          <w:szCs w:val="24"/>
          <w:lang w:eastAsia="tr-TR"/>
          <w14:ligatures w14:val="none"/>
        </w:rPr>
        <w:t>*</w:t>
      </w:r>
    </w:p>
    <w:p w14:paraId="7874A934" w14:textId="4D5186E1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:lang w:eastAsia="tr-TR"/>
            <w14:ligatures w14:val="none"/>
          </w:rPr>
          <w:id w:val="1748992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color w:val="202124"/>
              <w:kern w:val="0"/>
              <w:sz w:val="24"/>
              <w:szCs w:val="24"/>
              <w:lang w:eastAsia="tr-TR"/>
              <w14:ligatures w14:val="none"/>
            </w:rPr>
            <w:t>☐</w:t>
          </w:r>
        </w:sdtContent>
      </w:sdt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Kız</w:t>
      </w:r>
    </w:p>
    <w:p w14:paraId="2E8C1A07" w14:textId="39079666" w:rsidR="008C59EC" w:rsidRPr="008C59EC" w:rsidRDefault="00000000" w:rsidP="008C59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:lang w:eastAsia="tr-TR"/>
            <w14:ligatures w14:val="none"/>
          </w:rPr>
          <w:id w:val="863401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color w:val="202124"/>
              <w:kern w:val="0"/>
              <w:sz w:val="24"/>
              <w:szCs w:val="24"/>
              <w:lang w:eastAsia="tr-TR"/>
              <w14:ligatures w14:val="none"/>
            </w:rPr>
            <w:t>☐</w:t>
          </w:r>
        </w:sdtContent>
      </w:sdt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Erkek</w:t>
      </w:r>
    </w:p>
    <w:p w14:paraId="4FCF5097" w14:textId="77777777" w:rsidR="008C59EC" w:rsidRPr="008C59EC" w:rsidRDefault="008C59EC" w:rsidP="008C59E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:lang w:eastAsia="tr-TR"/>
          <w14:ligatures w14:val="none"/>
        </w:rPr>
      </w:pPr>
      <w:r w:rsidRPr="008C59E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>Uyruğu</w:t>
      </w:r>
      <w:r w:rsidRPr="008C59EC">
        <w:rPr>
          <w:rFonts w:ascii="Times New Roman" w:eastAsia="Times New Roman" w:hAnsi="Times New Roman" w:cs="Times New Roman"/>
          <w:color w:val="D93025"/>
          <w:spacing w:val="3"/>
          <w:kern w:val="0"/>
          <w:sz w:val="24"/>
          <w:szCs w:val="24"/>
          <w:lang w:eastAsia="tr-TR"/>
          <w14:ligatures w14:val="none"/>
        </w:rPr>
        <w:t>*</w:t>
      </w:r>
    </w:p>
    <w:p w14:paraId="5F5386B9" w14:textId="08ED271E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:lang w:eastAsia="tr-TR"/>
            <w14:ligatures w14:val="none"/>
          </w:rPr>
          <w:id w:val="2145931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color w:val="202124"/>
              <w:kern w:val="0"/>
              <w:sz w:val="24"/>
              <w:szCs w:val="24"/>
              <w:lang w:eastAsia="tr-TR"/>
              <w14:ligatures w14:val="none"/>
            </w:rPr>
            <w:t>☐</w:t>
          </w:r>
        </w:sdtContent>
      </w:sdt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TC</w:t>
      </w:r>
    </w:p>
    <w:p w14:paraId="22644731" w14:textId="09D28B4B" w:rsidR="008C59EC" w:rsidRPr="008C59EC" w:rsidRDefault="00000000" w:rsidP="008C59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:lang w:eastAsia="tr-TR"/>
            <w14:ligatures w14:val="none"/>
          </w:rPr>
          <w:id w:val="2039925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color w:val="202124"/>
              <w:kern w:val="0"/>
              <w:sz w:val="24"/>
              <w:szCs w:val="24"/>
              <w:lang w:eastAsia="tr-TR"/>
              <w14:ligatures w14:val="none"/>
            </w:rPr>
            <w:t>☐</w:t>
          </w:r>
        </w:sdtContent>
      </w:sdt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Diğer</w:t>
      </w:r>
    </w:p>
    <w:p w14:paraId="716119B2" w14:textId="77777777" w:rsidR="008C59EC" w:rsidRPr="008C59EC" w:rsidRDefault="008C59EC" w:rsidP="008C59E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:lang w:eastAsia="tr-TR"/>
          <w14:ligatures w14:val="none"/>
        </w:rPr>
      </w:pPr>
      <w:r w:rsidRPr="008C59E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>Bildiği Yabancı Diller</w:t>
      </w:r>
      <w:r w:rsidRPr="008C59EC">
        <w:rPr>
          <w:rFonts w:ascii="Times New Roman" w:eastAsia="Times New Roman" w:hAnsi="Times New Roman" w:cs="Times New Roman"/>
          <w:color w:val="D93025"/>
          <w:spacing w:val="3"/>
          <w:kern w:val="0"/>
          <w:sz w:val="24"/>
          <w:szCs w:val="24"/>
          <w:lang w:eastAsia="tr-TR"/>
          <w14:ligatures w14:val="none"/>
        </w:rPr>
        <w:t>*</w:t>
      </w:r>
    </w:p>
    <w:p w14:paraId="3523B534" w14:textId="5C25095C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:lang w:eastAsia="tr-TR"/>
            <w14:ligatures w14:val="none"/>
          </w:rPr>
          <w:id w:val="-137006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color w:val="202124"/>
              <w:kern w:val="0"/>
              <w:sz w:val="24"/>
              <w:szCs w:val="24"/>
              <w:lang w:eastAsia="tr-TR"/>
              <w14:ligatures w14:val="none"/>
            </w:rPr>
            <w:t>☐</w:t>
          </w:r>
        </w:sdtContent>
      </w:sdt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İngilizce</w:t>
      </w:r>
    </w:p>
    <w:p w14:paraId="35EB6954" w14:textId="253074CB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:lang w:eastAsia="tr-TR"/>
            <w14:ligatures w14:val="none"/>
          </w:rPr>
          <w:id w:val="-620920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color w:val="202124"/>
              <w:kern w:val="0"/>
              <w:sz w:val="24"/>
              <w:szCs w:val="24"/>
              <w:lang w:eastAsia="tr-TR"/>
              <w14:ligatures w14:val="none"/>
            </w:rPr>
            <w:t>☐</w:t>
          </w:r>
        </w:sdtContent>
      </w:sdt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Almanca</w:t>
      </w:r>
    </w:p>
    <w:p w14:paraId="23348266" w14:textId="5BAF90DD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:lang w:eastAsia="tr-TR"/>
            <w14:ligatures w14:val="none"/>
          </w:rPr>
          <w:id w:val="1623567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color w:val="202124"/>
              <w:kern w:val="0"/>
              <w:sz w:val="24"/>
              <w:szCs w:val="24"/>
              <w:lang w:eastAsia="tr-TR"/>
              <w14:ligatures w14:val="none"/>
            </w:rPr>
            <w:t>☐</w:t>
          </w:r>
        </w:sdtContent>
      </w:sdt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Fransızca</w:t>
      </w:r>
    </w:p>
    <w:p w14:paraId="307B5673" w14:textId="6947F5A3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:lang w:eastAsia="tr-TR"/>
            <w14:ligatures w14:val="none"/>
          </w:rPr>
          <w:id w:val="1760942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color w:val="202124"/>
              <w:kern w:val="0"/>
              <w:sz w:val="24"/>
              <w:szCs w:val="24"/>
              <w:lang w:eastAsia="tr-TR"/>
              <w14:ligatures w14:val="none"/>
            </w:rPr>
            <w:t>☐</w:t>
          </w:r>
        </w:sdtContent>
      </w:sdt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Bilmiyorum</w:t>
      </w:r>
    </w:p>
    <w:p w14:paraId="06B059FD" w14:textId="020D94C2" w:rsidR="008C59EC" w:rsidRPr="008C59EC" w:rsidRDefault="00000000" w:rsidP="008C59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spacing w:val="3"/>
            <w:kern w:val="0"/>
            <w:sz w:val="24"/>
            <w:szCs w:val="24"/>
            <w:lang w:eastAsia="tr-TR"/>
            <w14:ligatures w14:val="none"/>
          </w:rPr>
          <w:id w:val="1314757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color w:val="202124"/>
              <w:spacing w:val="3"/>
              <w:kern w:val="0"/>
              <w:sz w:val="24"/>
              <w:szCs w:val="24"/>
              <w:lang w:eastAsia="tr-TR"/>
              <w14:ligatures w14:val="none"/>
            </w:rPr>
            <w:t>☐</w:t>
          </w:r>
        </w:sdtContent>
      </w:sdt>
      <w:r w:rsidR="008C59EC" w:rsidRPr="008C59EC"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:lang w:eastAsia="tr-TR"/>
          <w14:ligatures w14:val="none"/>
        </w:rPr>
        <w:t>Diğer:</w:t>
      </w:r>
    </w:p>
    <w:p w14:paraId="3678FB14" w14:textId="77777777" w:rsidR="008C59EC" w:rsidRPr="008C59EC" w:rsidRDefault="008C59EC" w:rsidP="008C59E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:lang w:eastAsia="tr-TR"/>
          <w14:ligatures w14:val="none"/>
        </w:rPr>
      </w:pPr>
      <w:r w:rsidRPr="008C59E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>Mezun olduğunuz Lise Türü</w:t>
      </w:r>
      <w:r w:rsidRPr="008C59EC">
        <w:rPr>
          <w:rFonts w:ascii="Times New Roman" w:eastAsia="Times New Roman" w:hAnsi="Times New Roman" w:cs="Times New Roman"/>
          <w:color w:val="D93025"/>
          <w:spacing w:val="3"/>
          <w:kern w:val="0"/>
          <w:sz w:val="24"/>
          <w:szCs w:val="24"/>
          <w:lang w:eastAsia="tr-TR"/>
          <w14:ligatures w14:val="none"/>
        </w:rPr>
        <w:t>*</w:t>
      </w:r>
    </w:p>
    <w:p w14:paraId="5A4502A2" w14:textId="5010903D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:lang w:eastAsia="tr-TR"/>
            <w14:ligatures w14:val="none"/>
          </w:rPr>
          <w:id w:val="2133126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color w:val="202124"/>
              <w:kern w:val="0"/>
              <w:sz w:val="24"/>
              <w:szCs w:val="24"/>
              <w:lang w:eastAsia="tr-TR"/>
              <w14:ligatures w14:val="none"/>
            </w:rPr>
            <w:t>☐</w:t>
          </w:r>
        </w:sdtContent>
      </w:sdt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Anadolu lisesi</w:t>
      </w:r>
    </w:p>
    <w:p w14:paraId="2482EEEC" w14:textId="79131A58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:lang w:eastAsia="tr-TR"/>
            <w14:ligatures w14:val="none"/>
          </w:rPr>
          <w:id w:val="1817299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color w:val="202124"/>
              <w:kern w:val="0"/>
              <w:sz w:val="24"/>
              <w:szCs w:val="24"/>
              <w:lang w:eastAsia="tr-TR"/>
              <w14:ligatures w14:val="none"/>
            </w:rPr>
            <w:t>☐</w:t>
          </w:r>
        </w:sdtContent>
      </w:sdt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Anadolu öğretmen lisesi</w:t>
      </w:r>
    </w:p>
    <w:p w14:paraId="4E14A70E" w14:textId="09777767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:lang w:eastAsia="tr-TR"/>
            <w14:ligatures w14:val="none"/>
          </w:rPr>
          <w:id w:val="500709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color w:val="202124"/>
              <w:kern w:val="0"/>
              <w:sz w:val="24"/>
              <w:szCs w:val="24"/>
              <w:lang w:eastAsia="tr-TR"/>
              <w14:ligatures w14:val="none"/>
            </w:rPr>
            <w:t>☐</w:t>
          </w:r>
        </w:sdtContent>
      </w:sdt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Fen lisesi</w:t>
      </w:r>
    </w:p>
    <w:p w14:paraId="09599D54" w14:textId="2891938D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:lang w:eastAsia="tr-TR"/>
            <w14:ligatures w14:val="none"/>
          </w:rPr>
          <w:id w:val="1778905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color w:val="202124"/>
              <w:kern w:val="0"/>
              <w:sz w:val="24"/>
              <w:szCs w:val="24"/>
              <w:lang w:eastAsia="tr-TR"/>
              <w14:ligatures w14:val="none"/>
            </w:rPr>
            <w:t>☐</w:t>
          </w:r>
        </w:sdtContent>
      </w:sdt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Teknik lise/Meslek lisesi</w:t>
      </w:r>
    </w:p>
    <w:p w14:paraId="4DF55FCE" w14:textId="291B73B8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:lang w:eastAsia="tr-TR"/>
            <w14:ligatures w14:val="none"/>
          </w:rPr>
          <w:id w:val="1069313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color w:val="202124"/>
              <w:kern w:val="0"/>
              <w:sz w:val="24"/>
              <w:szCs w:val="24"/>
              <w:lang w:eastAsia="tr-TR"/>
              <w14:ligatures w14:val="none"/>
            </w:rPr>
            <w:t>☐</w:t>
          </w:r>
        </w:sdtContent>
      </w:sdt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Düz lise/Süper lise</w:t>
      </w:r>
    </w:p>
    <w:p w14:paraId="596935D4" w14:textId="223719EF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:lang w:eastAsia="tr-TR"/>
            <w14:ligatures w14:val="none"/>
          </w:rPr>
          <w:id w:val="895929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color w:val="202124"/>
              <w:kern w:val="0"/>
              <w:sz w:val="24"/>
              <w:szCs w:val="24"/>
              <w:lang w:eastAsia="tr-TR"/>
              <w14:ligatures w14:val="none"/>
            </w:rPr>
            <w:t>☐</w:t>
          </w:r>
        </w:sdtContent>
      </w:sdt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İmam hatip lisesi</w:t>
      </w:r>
    </w:p>
    <w:p w14:paraId="3442F79C" w14:textId="000000A4" w:rsidR="008C59EC" w:rsidRPr="000262E5" w:rsidRDefault="00000000" w:rsidP="008C59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:lang w:eastAsia="tr-TR"/>
            <w14:ligatures w14:val="none"/>
          </w:rPr>
          <w:id w:val="78636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color w:val="202124"/>
              <w:kern w:val="0"/>
              <w:sz w:val="24"/>
              <w:szCs w:val="24"/>
              <w:lang w:eastAsia="tr-TR"/>
              <w14:ligatures w14:val="none"/>
            </w:rPr>
            <w:t>☐</w:t>
          </w:r>
        </w:sdtContent>
      </w:sdt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Diğer lise türü</w:t>
      </w:r>
    </w:p>
    <w:p w14:paraId="2D8D6CEF" w14:textId="77777777" w:rsidR="007C63B0" w:rsidRPr="008C59EC" w:rsidRDefault="007C63B0" w:rsidP="007C63B0">
      <w:pPr>
        <w:rPr>
          <w:rFonts w:ascii="Times New Roman" w:hAnsi="Times New Roman" w:cs="Times New Roman"/>
          <w:sz w:val="24"/>
          <w:szCs w:val="24"/>
        </w:rPr>
      </w:pPr>
      <w:r w:rsidRPr="008C59EC">
        <w:rPr>
          <w:rFonts w:ascii="Times New Roman" w:hAnsi="Times New Roman" w:cs="Times New Roman"/>
          <w:sz w:val="24"/>
          <w:szCs w:val="24"/>
        </w:rPr>
        <w:lastRenderedPageBreak/>
        <w:t xml:space="preserve">Daha önce başka bir üniversite veya bölümde okudunuz mu? (Eğer okuduysanız hangi üniversite ve bölüm olduğunu </w:t>
      </w:r>
      <w:proofErr w:type="gramStart"/>
      <w:r w:rsidRPr="008C59EC">
        <w:rPr>
          <w:rFonts w:ascii="Times New Roman" w:hAnsi="Times New Roman" w:cs="Times New Roman"/>
          <w:sz w:val="24"/>
          <w:szCs w:val="24"/>
        </w:rPr>
        <w:t>belirtiniz)</w:t>
      </w:r>
      <w:r w:rsidRPr="008C59EC">
        <w:rPr>
          <w:rFonts w:ascii="Times New Roman" w:hAnsi="Times New Roman" w:cs="Times New Roman"/>
          <w:color w:val="FF0000"/>
          <w:sz w:val="24"/>
          <w:szCs w:val="24"/>
        </w:rPr>
        <w:t>*</w:t>
      </w:r>
      <w:proofErr w:type="gramEnd"/>
    </w:p>
    <w:p w14:paraId="4A0143A8" w14:textId="2F47FAD7" w:rsidR="007C63B0" w:rsidRPr="008C59EC" w:rsidRDefault="007C63B0" w:rsidP="008C59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r w:rsidRPr="000262E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……………………………………………</w:t>
      </w:r>
      <w:r w:rsidR="002B016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…………………………………………….</w:t>
      </w:r>
    </w:p>
    <w:p w14:paraId="469BB9D1" w14:textId="77777777" w:rsidR="007C63B0" w:rsidRPr="000262E5" w:rsidRDefault="007C63B0" w:rsidP="008C59E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</w:p>
    <w:p w14:paraId="5F346050" w14:textId="77777777" w:rsidR="007C63B0" w:rsidRPr="008C59EC" w:rsidRDefault="007C63B0" w:rsidP="007C63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59EC">
        <w:rPr>
          <w:rFonts w:ascii="Times New Roman" w:hAnsi="Times New Roman" w:cs="Times New Roman"/>
          <w:b/>
          <w:bCs/>
          <w:sz w:val="24"/>
          <w:szCs w:val="24"/>
        </w:rPr>
        <w:t xml:space="preserve">Şu anda çalışıyor </w:t>
      </w:r>
      <w:proofErr w:type="gramStart"/>
      <w:r w:rsidRPr="008C59EC">
        <w:rPr>
          <w:rFonts w:ascii="Times New Roman" w:hAnsi="Times New Roman" w:cs="Times New Roman"/>
          <w:b/>
          <w:bCs/>
          <w:sz w:val="24"/>
          <w:szCs w:val="24"/>
        </w:rPr>
        <w:t>musunuz?</w:t>
      </w:r>
      <w:r w:rsidRPr="008C59EC">
        <w:rPr>
          <w:rFonts w:ascii="Times New Roman" w:hAnsi="Times New Roman" w:cs="Times New Roman"/>
          <w:b/>
          <w:bCs/>
          <w:color w:val="FF0000"/>
          <w:sz w:val="24"/>
          <w:szCs w:val="24"/>
        </w:rPr>
        <w:t>*</w:t>
      </w:r>
      <w:proofErr w:type="gramEnd"/>
    </w:p>
    <w:p w14:paraId="775FD1A6" w14:textId="7A5542EA" w:rsidR="007C63B0" w:rsidRPr="008C59EC" w:rsidRDefault="00000000" w:rsidP="007C63B0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13364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C63B0" w:rsidRPr="008C59EC">
        <w:rPr>
          <w:rFonts w:ascii="Times New Roman" w:hAnsi="Times New Roman" w:cs="Times New Roman"/>
          <w:sz w:val="24"/>
          <w:szCs w:val="24"/>
        </w:rPr>
        <w:t>Evet</w:t>
      </w:r>
    </w:p>
    <w:p w14:paraId="31FABF6C" w14:textId="06F4B706" w:rsidR="007C63B0" w:rsidRPr="008C59EC" w:rsidRDefault="00000000" w:rsidP="007C63B0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56003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C63B0" w:rsidRPr="008C59EC">
        <w:rPr>
          <w:rFonts w:ascii="Times New Roman" w:hAnsi="Times New Roman" w:cs="Times New Roman"/>
          <w:sz w:val="24"/>
          <w:szCs w:val="24"/>
        </w:rPr>
        <w:t>Hayır</w:t>
      </w:r>
    </w:p>
    <w:p w14:paraId="7B8E5E49" w14:textId="77777777" w:rsidR="007C63B0" w:rsidRPr="008C59EC" w:rsidRDefault="007C63B0" w:rsidP="007C63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59EC">
        <w:rPr>
          <w:rFonts w:ascii="Times New Roman" w:hAnsi="Times New Roman" w:cs="Times New Roman"/>
          <w:b/>
          <w:bCs/>
          <w:sz w:val="24"/>
          <w:szCs w:val="24"/>
        </w:rPr>
        <w:t xml:space="preserve">Eğer çalışıyorsanız mesleğiniz veya yaptığınız iş </w:t>
      </w:r>
      <w:proofErr w:type="gramStart"/>
      <w:r w:rsidRPr="008C59EC">
        <w:rPr>
          <w:rFonts w:ascii="Times New Roman" w:hAnsi="Times New Roman" w:cs="Times New Roman"/>
          <w:b/>
          <w:bCs/>
          <w:sz w:val="24"/>
          <w:szCs w:val="24"/>
        </w:rPr>
        <w:t>nedir?</w:t>
      </w:r>
      <w:r w:rsidRPr="008C59EC">
        <w:rPr>
          <w:rFonts w:ascii="Times New Roman" w:hAnsi="Times New Roman" w:cs="Times New Roman"/>
          <w:b/>
          <w:bCs/>
          <w:color w:val="FF0000"/>
          <w:sz w:val="24"/>
          <w:szCs w:val="24"/>
        </w:rPr>
        <w:t>*</w:t>
      </w:r>
      <w:proofErr w:type="gramEnd"/>
    </w:p>
    <w:p w14:paraId="1FC3FE5F" w14:textId="4B6ED957" w:rsidR="007C63B0" w:rsidRDefault="007C63B0" w:rsidP="007C63B0">
      <w:pPr>
        <w:rPr>
          <w:rFonts w:ascii="Times New Roman" w:hAnsi="Times New Roman" w:cs="Times New Roman"/>
          <w:sz w:val="24"/>
          <w:szCs w:val="24"/>
        </w:rPr>
      </w:pPr>
      <w:r w:rsidRPr="000262E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2B0160">
        <w:rPr>
          <w:rFonts w:ascii="Times New Roman" w:hAnsi="Times New Roman" w:cs="Times New Roman"/>
          <w:sz w:val="24"/>
          <w:szCs w:val="24"/>
        </w:rPr>
        <w:t>…….</w:t>
      </w:r>
    </w:p>
    <w:p w14:paraId="333AB269" w14:textId="77777777" w:rsidR="002B0160" w:rsidRPr="000262E5" w:rsidRDefault="002B0160" w:rsidP="007C63B0">
      <w:pPr>
        <w:rPr>
          <w:rFonts w:ascii="Times New Roman" w:hAnsi="Times New Roman" w:cs="Times New Roman"/>
          <w:sz w:val="24"/>
          <w:szCs w:val="24"/>
        </w:rPr>
      </w:pPr>
    </w:p>
    <w:p w14:paraId="42302FC0" w14:textId="7694BCA3" w:rsidR="000262E5" w:rsidRPr="008C59EC" w:rsidRDefault="000262E5" w:rsidP="000262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59EC">
        <w:rPr>
          <w:rFonts w:ascii="Times New Roman" w:hAnsi="Times New Roman" w:cs="Times New Roman"/>
          <w:b/>
          <w:bCs/>
          <w:sz w:val="24"/>
          <w:szCs w:val="24"/>
        </w:rPr>
        <w:t xml:space="preserve">Bu üniversiteyi tercih </w:t>
      </w:r>
      <w:proofErr w:type="gramStart"/>
      <w:r w:rsidRPr="008C59EC">
        <w:rPr>
          <w:rFonts w:ascii="Times New Roman" w:hAnsi="Times New Roman" w:cs="Times New Roman"/>
          <w:b/>
          <w:bCs/>
          <w:sz w:val="24"/>
          <w:szCs w:val="24"/>
        </w:rPr>
        <w:t>etme  nedenleriniz</w:t>
      </w:r>
      <w:proofErr w:type="gramEnd"/>
      <w:r w:rsidRPr="008C59EC">
        <w:rPr>
          <w:rFonts w:ascii="Times New Roman" w:hAnsi="Times New Roman" w:cs="Times New Roman"/>
          <w:b/>
          <w:bCs/>
          <w:sz w:val="24"/>
          <w:szCs w:val="24"/>
        </w:rPr>
        <w:t xml:space="preserve"> nelerdir? (Birden fazla </w:t>
      </w:r>
      <w:proofErr w:type="gramStart"/>
      <w:r w:rsidRPr="008C59EC">
        <w:rPr>
          <w:rFonts w:ascii="Times New Roman" w:hAnsi="Times New Roman" w:cs="Times New Roman"/>
          <w:b/>
          <w:bCs/>
          <w:sz w:val="24"/>
          <w:szCs w:val="24"/>
        </w:rPr>
        <w:t>işaretleyebilirsiniz)</w:t>
      </w:r>
      <w:r w:rsidRPr="002B0160">
        <w:rPr>
          <w:rFonts w:ascii="Times New Roman" w:hAnsi="Times New Roman" w:cs="Times New Roman"/>
          <w:b/>
          <w:bCs/>
          <w:color w:val="FF0000"/>
          <w:sz w:val="24"/>
          <w:szCs w:val="24"/>
        </w:rPr>
        <w:t>*</w:t>
      </w:r>
      <w:proofErr w:type="gramEnd"/>
    </w:p>
    <w:p w14:paraId="4DA4C073" w14:textId="5E8F4027" w:rsidR="000262E5" w:rsidRPr="008C59EC" w:rsidRDefault="00000000" w:rsidP="000262E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00119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62E5" w:rsidRPr="008C59EC">
        <w:rPr>
          <w:rFonts w:ascii="Times New Roman" w:hAnsi="Times New Roman" w:cs="Times New Roman"/>
          <w:sz w:val="24"/>
          <w:szCs w:val="24"/>
        </w:rPr>
        <w:t>Akademik kadro</w:t>
      </w:r>
    </w:p>
    <w:p w14:paraId="4477E49A" w14:textId="7C7A5416" w:rsidR="000262E5" w:rsidRPr="008C59EC" w:rsidRDefault="00000000" w:rsidP="000262E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04492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62E5" w:rsidRPr="008C59EC">
        <w:rPr>
          <w:rFonts w:ascii="Times New Roman" w:hAnsi="Times New Roman" w:cs="Times New Roman"/>
          <w:sz w:val="24"/>
          <w:szCs w:val="24"/>
        </w:rPr>
        <w:t>Bölüm ders içerikleri</w:t>
      </w:r>
    </w:p>
    <w:p w14:paraId="4689C634" w14:textId="5D9FD199" w:rsidR="000262E5" w:rsidRPr="008C59EC" w:rsidRDefault="00000000" w:rsidP="000262E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18473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62E5" w:rsidRPr="008C59EC">
        <w:rPr>
          <w:rFonts w:ascii="Times New Roman" w:hAnsi="Times New Roman" w:cs="Times New Roman"/>
          <w:sz w:val="24"/>
          <w:szCs w:val="24"/>
        </w:rPr>
        <w:t>Araştırma olanakları</w:t>
      </w:r>
    </w:p>
    <w:p w14:paraId="2E85A610" w14:textId="346DB5E1" w:rsidR="000262E5" w:rsidRPr="008C59EC" w:rsidRDefault="00000000" w:rsidP="000262E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64187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62E5" w:rsidRPr="008C59EC">
        <w:rPr>
          <w:rFonts w:ascii="Times New Roman" w:hAnsi="Times New Roman" w:cs="Times New Roman"/>
          <w:sz w:val="24"/>
          <w:szCs w:val="24"/>
        </w:rPr>
        <w:t>Sosyal ve kültürel olanaklar</w:t>
      </w:r>
    </w:p>
    <w:p w14:paraId="5840803D" w14:textId="64D054E5" w:rsidR="000262E5" w:rsidRPr="008C59EC" w:rsidRDefault="00000000" w:rsidP="000262E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41697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62E5" w:rsidRPr="008C59EC">
        <w:rPr>
          <w:rFonts w:ascii="Times New Roman" w:hAnsi="Times New Roman" w:cs="Times New Roman"/>
          <w:sz w:val="24"/>
          <w:szCs w:val="24"/>
        </w:rPr>
        <w:t>Kampüs olanakları (Kütüphane, spor tesisleri, vb.)</w:t>
      </w:r>
    </w:p>
    <w:p w14:paraId="3D84887D" w14:textId="71CAEB6B" w:rsidR="000262E5" w:rsidRPr="008C59EC" w:rsidRDefault="00000000" w:rsidP="000262E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40677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62E5" w:rsidRPr="008C59EC">
        <w:rPr>
          <w:rFonts w:ascii="Times New Roman" w:hAnsi="Times New Roman" w:cs="Times New Roman"/>
          <w:sz w:val="24"/>
          <w:szCs w:val="24"/>
        </w:rPr>
        <w:t>Ulaşım kolaylığı</w:t>
      </w:r>
    </w:p>
    <w:p w14:paraId="20750592" w14:textId="331DFD5B" w:rsidR="000262E5" w:rsidRPr="008C59EC" w:rsidRDefault="00000000" w:rsidP="000262E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5976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62E5" w:rsidRPr="008C59EC">
        <w:rPr>
          <w:rFonts w:ascii="Times New Roman" w:hAnsi="Times New Roman" w:cs="Times New Roman"/>
          <w:sz w:val="24"/>
          <w:szCs w:val="24"/>
        </w:rPr>
        <w:t xml:space="preserve">Ailenin </w:t>
      </w:r>
      <w:r w:rsidR="000262E5" w:rsidRPr="000262E5">
        <w:rPr>
          <w:rFonts w:ascii="Times New Roman" w:hAnsi="Times New Roman" w:cs="Times New Roman"/>
          <w:sz w:val="24"/>
          <w:szCs w:val="24"/>
        </w:rPr>
        <w:t>Balıkesir</w:t>
      </w:r>
      <w:r w:rsidR="000262E5" w:rsidRPr="008C59EC">
        <w:rPr>
          <w:rFonts w:ascii="Times New Roman" w:hAnsi="Times New Roman" w:cs="Times New Roman"/>
          <w:sz w:val="24"/>
          <w:szCs w:val="24"/>
        </w:rPr>
        <w:t>'de ikamet ediyor oluşu</w:t>
      </w:r>
    </w:p>
    <w:p w14:paraId="44636391" w14:textId="10C738A6" w:rsidR="000262E5" w:rsidRPr="000262E5" w:rsidRDefault="00000000" w:rsidP="000262E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6203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62E5" w:rsidRPr="008C59EC">
        <w:rPr>
          <w:rFonts w:ascii="Times New Roman" w:hAnsi="Times New Roman" w:cs="Times New Roman"/>
          <w:sz w:val="24"/>
          <w:szCs w:val="24"/>
        </w:rPr>
        <w:t>Diğer:</w:t>
      </w:r>
    </w:p>
    <w:p w14:paraId="0D65CA08" w14:textId="39FD480D" w:rsidR="000262E5" w:rsidRPr="008C59EC" w:rsidRDefault="000262E5" w:rsidP="000262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59EC">
        <w:rPr>
          <w:rFonts w:ascii="Times New Roman" w:hAnsi="Times New Roman" w:cs="Times New Roman"/>
          <w:b/>
          <w:bCs/>
          <w:sz w:val="24"/>
          <w:szCs w:val="24"/>
        </w:rPr>
        <w:t xml:space="preserve">Üniversite tercih sürecinde hangi bilgi kaynaklarını kullandınız? (Birden fazla </w:t>
      </w:r>
      <w:proofErr w:type="gramStart"/>
      <w:r w:rsidRPr="008C59EC">
        <w:rPr>
          <w:rFonts w:ascii="Times New Roman" w:hAnsi="Times New Roman" w:cs="Times New Roman"/>
          <w:b/>
          <w:bCs/>
          <w:sz w:val="24"/>
          <w:szCs w:val="24"/>
        </w:rPr>
        <w:t>işaretleyebilirsiniz)</w:t>
      </w:r>
      <w:r w:rsidR="002B0160" w:rsidRPr="002B0160">
        <w:rPr>
          <w:rFonts w:ascii="Times New Roman" w:hAnsi="Times New Roman" w:cs="Times New Roman"/>
          <w:b/>
          <w:bCs/>
          <w:color w:val="FF0000"/>
          <w:sz w:val="24"/>
          <w:szCs w:val="24"/>
        </w:rPr>
        <w:t>*</w:t>
      </w:r>
      <w:proofErr w:type="gramEnd"/>
    </w:p>
    <w:p w14:paraId="15043ECB" w14:textId="7F356DD7" w:rsidR="000262E5" w:rsidRPr="008C59EC" w:rsidRDefault="00000000" w:rsidP="000262E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1502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B0160" w:rsidRPr="008C59EC">
        <w:rPr>
          <w:rFonts w:ascii="Times New Roman" w:hAnsi="Times New Roman" w:cs="Times New Roman"/>
          <w:sz w:val="24"/>
          <w:szCs w:val="24"/>
        </w:rPr>
        <w:t xml:space="preserve"> </w:t>
      </w:r>
      <w:r w:rsidR="000262E5" w:rsidRPr="008C59EC">
        <w:rPr>
          <w:rFonts w:ascii="Times New Roman" w:hAnsi="Times New Roman" w:cs="Times New Roman"/>
          <w:sz w:val="24"/>
          <w:szCs w:val="24"/>
        </w:rPr>
        <w:t>Üniversitenin web sitesi</w:t>
      </w:r>
    </w:p>
    <w:p w14:paraId="5EE9B9D3" w14:textId="0E407A74" w:rsidR="000262E5" w:rsidRPr="008C59EC" w:rsidRDefault="00000000" w:rsidP="000262E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39530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B0160" w:rsidRPr="008C59EC">
        <w:rPr>
          <w:rFonts w:ascii="Times New Roman" w:hAnsi="Times New Roman" w:cs="Times New Roman"/>
          <w:sz w:val="24"/>
          <w:szCs w:val="24"/>
        </w:rPr>
        <w:t xml:space="preserve"> </w:t>
      </w:r>
      <w:r w:rsidR="000262E5" w:rsidRPr="008C59EC">
        <w:rPr>
          <w:rFonts w:ascii="Times New Roman" w:hAnsi="Times New Roman" w:cs="Times New Roman"/>
          <w:sz w:val="24"/>
          <w:szCs w:val="24"/>
        </w:rPr>
        <w:t>Akademik danışmanlar</w:t>
      </w:r>
    </w:p>
    <w:p w14:paraId="478AC9D0" w14:textId="06C8A3E2" w:rsidR="000262E5" w:rsidRPr="008C59EC" w:rsidRDefault="00000000" w:rsidP="000262E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53280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B0160" w:rsidRPr="008C59EC">
        <w:rPr>
          <w:rFonts w:ascii="Times New Roman" w:hAnsi="Times New Roman" w:cs="Times New Roman"/>
          <w:sz w:val="24"/>
          <w:szCs w:val="24"/>
        </w:rPr>
        <w:t xml:space="preserve"> </w:t>
      </w:r>
      <w:r w:rsidR="000262E5" w:rsidRPr="008C59EC">
        <w:rPr>
          <w:rFonts w:ascii="Times New Roman" w:hAnsi="Times New Roman" w:cs="Times New Roman"/>
          <w:sz w:val="24"/>
          <w:szCs w:val="24"/>
        </w:rPr>
        <w:t>Mezunlar ve öğrenciler</w:t>
      </w:r>
    </w:p>
    <w:p w14:paraId="326D1B90" w14:textId="29DC73F3" w:rsidR="000262E5" w:rsidRPr="008C59EC" w:rsidRDefault="00000000" w:rsidP="000262E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66226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B0160" w:rsidRPr="008C59EC">
        <w:rPr>
          <w:rFonts w:ascii="Times New Roman" w:hAnsi="Times New Roman" w:cs="Times New Roman"/>
          <w:sz w:val="24"/>
          <w:szCs w:val="24"/>
        </w:rPr>
        <w:t xml:space="preserve"> </w:t>
      </w:r>
      <w:r w:rsidR="000262E5" w:rsidRPr="008C59EC">
        <w:rPr>
          <w:rFonts w:ascii="Times New Roman" w:hAnsi="Times New Roman" w:cs="Times New Roman"/>
          <w:sz w:val="24"/>
          <w:szCs w:val="24"/>
        </w:rPr>
        <w:t>Eğitim fuarları ve seminerler</w:t>
      </w:r>
    </w:p>
    <w:p w14:paraId="1EC7257A" w14:textId="0B10B9D8" w:rsidR="000262E5" w:rsidRPr="008C59EC" w:rsidRDefault="00000000" w:rsidP="000262E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13617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B0160" w:rsidRPr="008C59EC">
        <w:rPr>
          <w:rFonts w:ascii="Times New Roman" w:hAnsi="Times New Roman" w:cs="Times New Roman"/>
          <w:sz w:val="24"/>
          <w:szCs w:val="24"/>
        </w:rPr>
        <w:t xml:space="preserve"> </w:t>
      </w:r>
      <w:r w:rsidR="000262E5" w:rsidRPr="008C59EC">
        <w:rPr>
          <w:rFonts w:ascii="Times New Roman" w:hAnsi="Times New Roman" w:cs="Times New Roman"/>
          <w:sz w:val="24"/>
          <w:szCs w:val="24"/>
        </w:rPr>
        <w:t>Sosyal medya ve forumlar</w:t>
      </w:r>
    </w:p>
    <w:p w14:paraId="1C6E13F0" w14:textId="68E335B6" w:rsidR="000262E5" w:rsidRPr="008C59EC" w:rsidRDefault="00000000" w:rsidP="007C63B0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29855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B0160" w:rsidRPr="008C59EC">
        <w:rPr>
          <w:rFonts w:ascii="Times New Roman" w:hAnsi="Times New Roman" w:cs="Times New Roman"/>
          <w:sz w:val="24"/>
          <w:szCs w:val="24"/>
        </w:rPr>
        <w:t xml:space="preserve"> </w:t>
      </w:r>
      <w:r w:rsidR="000262E5" w:rsidRPr="008C59EC">
        <w:rPr>
          <w:rFonts w:ascii="Times New Roman" w:hAnsi="Times New Roman" w:cs="Times New Roman"/>
          <w:sz w:val="24"/>
          <w:szCs w:val="24"/>
        </w:rPr>
        <w:t>Diğer:</w:t>
      </w:r>
    </w:p>
    <w:p w14:paraId="0821DD3D" w14:textId="15B11C6A" w:rsidR="008C59EC" w:rsidRPr="008C59EC" w:rsidRDefault="004F0854" w:rsidP="008C59E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color w:val="202124"/>
          <w:spacing w:val="3"/>
          <w:kern w:val="0"/>
          <w:sz w:val="24"/>
          <w:szCs w:val="24"/>
          <w:lang w:eastAsia="tr-TR"/>
          <w14:ligatures w14:val="none"/>
        </w:rPr>
      </w:pPr>
      <w:r w:rsidRPr="00F039F0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>Biyoloji Bölümü</w:t>
      </w:r>
      <w:r w:rsidR="008C59EC" w:rsidRPr="008C59E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>, eğitimini almak istediğiniz meslekler içerisinde öncelik bakımından kaçıncı</w:t>
      </w:r>
      <w:r w:rsidRPr="00F039F0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proofErr w:type="gramStart"/>
      <w:r w:rsidR="008C59EC" w:rsidRPr="008C59E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>sıradaydı?</w:t>
      </w:r>
      <w:r w:rsidR="008C59EC" w:rsidRPr="008C59EC">
        <w:rPr>
          <w:rFonts w:ascii="Times New Roman" w:eastAsia="Times New Roman" w:hAnsi="Times New Roman" w:cs="Times New Roman"/>
          <w:b/>
          <w:bCs/>
          <w:color w:val="D93025"/>
          <w:spacing w:val="3"/>
          <w:kern w:val="0"/>
          <w:sz w:val="24"/>
          <w:szCs w:val="24"/>
          <w:lang w:eastAsia="tr-TR"/>
          <w14:ligatures w14:val="none"/>
        </w:rPr>
        <w:t>*</w:t>
      </w:r>
      <w:proofErr w:type="gramEnd"/>
    </w:p>
    <w:p w14:paraId="16311E2B" w14:textId="34AD1F91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25906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B016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Birinci</w:t>
      </w:r>
    </w:p>
    <w:p w14:paraId="755F0327" w14:textId="160BC253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15847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B016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İkinci</w:t>
      </w:r>
    </w:p>
    <w:p w14:paraId="5908DD76" w14:textId="14077A96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02400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B016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Üçüncü</w:t>
      </w:r>
    </w:p>
    <w:p w14:paraId="4424E018" w14:textId="25D5BBAF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8358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B016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Dördüncü veya</w:t>
      </w:r>
      <w:r w:rsidR="00B75B5F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alt sıralar</w:t>
      </w:r>
    </w:p>
    <w:p w14:paraId="58E21BDA" w14:textId="692F6010" w:rsidR="000262E5" w:rsidRPr="000262E5" w:rsidRDefault="00000000" w:rsidP="000262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15628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B016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B75B5F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Önceleğimde</w:t>
      </w:r>
      <w:proofErr w:type="spellEnd"/>
      <w:r w:rsidR="00B75B5F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yoktu</w:t>
      </w:r>
    </w:p>
    <w:p w14:paraId="7A9D803E" w14:textId="77777777" w:rsidR="000262E5" w:rsidRPr="000262E5" w:rsidRDefault="000262E5" w:rsidP="000262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</w:p>
    <w:p w14:paraId="54EDF309" w14:textId="16BAA8E2" w:rsidR="000262E5" w:rsidRPr="008C59EC" w:rsidRDefault="000262E5" w:rsidP="000262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</w:pPr>
      <w:proofErr w:type="gramStart"/>
      <w:r w:rsidRPr="00F039F0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 xml:space="preserve">Biyoloji </w:t>
      </w:r>
      <w:r w:rsidRPr="008C59EC">
        <w:rPr>
          <w:rFonts w:ascii="Times New Roman" w:hAnsi="Times New Roman" w:cs="Times New Roman"/>
          <w:b/>
          <w:bCs/>
          <w:sz w:val="24"/>
          <w:szCs w:val="24"/>
        </w:rPr>
        <w:t xml:space="preserve"> bölümü</w:t>
      </w:r>
      <w:r w:rsidRPr="00F039F0">
        <w:rPr>
          <w:rFonts w:ascii="Times New Roman" w:hAnsi="Times New Roman" w:cs="Times New Roman"/>
          <w:b/>
          <w:bCs/>
          <w:sz w:val="24"/>
          <w:szCs w:val="24"/>
        </w:rPr>
        <w:t>nü</w:t>
      </w:r>
      <w:proofErr w:type="gramEnd"/>
      <w:r w:rsidRPr="008C59EC">
        <w:rPr>
          <w:rFonts w:ascii="Times New Roman" w:hAnsi="Times New Roman" w:cs="Times New Roman"/>
          <w:b/>
          <w:bCs/>
          <w:sz w:val="24"/>
          <w:szCs w:val="24"/>
        </w:rPr>
        <w:t xml:space="preserve"> seçmenizde hangi faktörler etkili oldu? (Birden fazla </w:t>
      </w:r>
      <w:proofErr w:type="gramStart"/>
      <w:r w:rsidRPr="008C59EC">
        <w:rPr>
          <w:rFonts w:ascii="Times New Roman" w:hAnsi="Times New Roman" w:cs="Times New Roman"/>
          <w:b/>
          <w:bCs/>
          <w:sz w:val="24"/>
          <w:szCs w:val="24"/>
        </w:rPr>
        <w:t>işaretleyebilirsiniz)</w:t>
      </w:r>
      <w:r w:rsidRPr="008D34DD">
        <w:rPr>
          <w:rFonts w:ascii="Times New Roman" w:hAnsi="Times New Roman" w:cs="Times New Roman"/>
          <w:b/>
          <w:bCs/>
          <w:color w:val="FF0000"/>
          <w:sz w:val="24"/>
          <w:szCs w:val="24"/>
        </w:rPr>
        <w:t>*</w:t>
      </w:r>
      <w:proofErr w:type="gramEnd"/>
    </w:p>
    <w:p w14:paraId="479172D7" w14:textId="11363642" w:rsidR="000262E5" w:rsidRPr="008C59EC" w:rsidRDefault="00000000" w:rsidP="000262E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39536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B0160" w:rsidRPr="008C59EC">
        <w:rPr>
          <w:rFonts w:ascii="Times New Roman" w:hAnsi="Times New Roman" w:cs="Times New Roman"/>
          <w:sz w:val="24"/>
          <w:szCs w:val="24"/>
        </w:rPr>
        <w:t xml:space="preserve"> </w:t>
      </w:r>
      <w:r w:rsidR="000262E5" w:rsidRPr="008C59EC">
        <w:rPr>
          <w:rFonts w:ascii="Times New Roman" w:hAnsi="Times New Roman" w:cs="Times New Roman"/>
          <w:sz w:val="24"/>
          <w:szCs w:val="24"/>
        </w:rPr>
        <w:t>Kişisel ilgi ve merak</w:t>
      </w:r>
    </w:p>
    <w:p w14:paraId="31EF8264" w14:textId="2BB4801C" w:rsidR="000262E5" w:rsidRPr="008C59EC" w:rsidRDefault="00000000" w:rsidP="000262E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54923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B0160" w:rsidRPr="008C59EC">
        <w:rPr>
          <w:rFonts w:ascii="Times New Roman" w:hAnsi="Times New Roman" w:cs="Times New Roman"/>
          <w:sz w:val="24"/>
          <w:szCs w:val="24"/>
        </w:rPr>
        <w:t xml:space="preserve"> </w:t>
      </w:r>
      <w:r w:rsidR="000262E5" w:rsidRPr="008C59EC">
        <w:rPr>
          <w:rFonts w:ascii="Times New Roman" w:hAnsi="Times New Roman" w:cs="Times New Roman"/>
          <w:sz w:val="24"/>
          <w:szCs w:val="24"/>
        </w:rPr>
        <w:t>İş olanakları ve kariyer hedefleri</w:t>
      </w:r>
    </w:p>
    <w:p w14:paraId="4C69F977" w14:textId="6E437683" w:rsidR="000262E5" w:rsidRPr="008C59EC" w:rsidRDefault="00000000" w:rsidP="000262E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24787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B0160" w:rsidRPr="008C59EC">
        <w:rPr>
          <w:rFonts w:ascii="Times New Roman" w:hAnsi="Times New Roman" w:cs="Times New Roman"/>
          <w:sz w:val="24"/>
          <w:szCs w:val="24"/>
        </w:rPr>
        <w:t xml:space="preserve"> </w:t>
      </w:r>
      <w:r w:rsidR="000262E5" w:rsidRPr="008C59EC">
        <w:rPr>
          <w:rFonts w:ascii="Times New Roman" w:hAnsi="Times New Roman" w:cs="Times New Roman"/>
          <w:sz w:val="24"/>
          <w:szCs w:val="24"/>
        </w:rPr>
        <w:t>Topluma katkı sağlama isteği</w:t>
      </w:r>
    </w:p>
    <w:p w14:paraId="18941A7B" w14:textId="2CBE3E14" w:rsidR="000262E5" w:rsidRPr="008C59EC" w:rsidRDefault="00000000" w:rsidP="000262E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14959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B0160" w:rsidRPr="008C59EC">
        <w:rPr>
          <w:rFonts w:ascii="Times New Roman" w:hAnsi="Times New Roman" w:cs="Times New Roman"/>
          <w:sz w:val="24"/>
          <w:szCs w:val="24"/>
        </w:rPr>
        <w:t xml:space="preserve"> </w:t>
      </w:r>
      <w:r w:rsidR="000262E5" w:rsidRPr="008C59EC">
        <w:rPr>
          <w:rFonts w:ascii="Times New Roman" w:hAnsi="Times New Roman" w:cs="Times New Roman"/>
          <w:sz w:val="24"/>
          <w:szCs w:val="24"/>
        </w:rPr>
        <w:t>Akademik kariyer planları</w:t>
      </w:r>
    </w:p>
    <w:p w14:paraId="04C8A8C5" w14:textId="2EE6C5CD" w:rsidR="000262E5" w:rsidRPr="008C59EC" w:rsidRDefault="00000000" w:rsidP="000262E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51460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B0160" w:rsidRPr="008C59EC">
        <w:rPr>
          <w:rFonts w:ascii="Times New Roman" w:hAnsi="Times New Roman" w:cs="Times New Roman"/>
          <w:sz w:val="24"/>
          <w:szCs w:val="24"/>
        </w:rPr>
        <w:t xml:space="preserve"> </w:t>
      </w:r>
      <w:r w:rsidR="000262E5" w:rsidRPr="008C59EC">
        <w:rPr>
          <w:rFonts w:ascii="Times New Roman" w:hAnsi="Times New Roman" w:cs="Times New Roman"/>
          <w:sz w:val="24"/>
          <w:szCs w:val="24"/>
        </w:rPr>
        <w:t>Aile ve arkadaş tavsiyeleri</w:t>
      </w:r>
    </w:p>
    <w:p w14:paraId="20FF3701" w14:textId="0FE03D29" w:rsidR="000262E5" w:rsidRPr="008C59EC" w:rsidRDefault="00000000" w:rsidP="000262E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64207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B0160" w:rsidRPr="008C59EC">
        <w:rPr>
          <w:rFonts w:ascii="Times New Roman" w:hAnsi="Times New Roman" w:cs="Times New Roman"/>
          <w:sz w:val="24"/>
          <w:szCs w:val="24"/>
        </w:rPr>
        <w:t xml:space="preserve"> </w:t>
      </w:r>
      <w:r w:rsidR="000262E5" w:rsidRPr="008C59EC">
        <w:rPr>
          <w:rFonts w:ascii="Times New Roman" w:hAnsi="Times New Roman" w:cs="Times New Roman"/>
          <w:sz w:val="24"/>
          <w:szCs w:val="24"/>
        </w:rPr>
        <w:t>Gelecekteki öğrenim olanakları (Yüksek lisans, doktora, vb.)</w:t>
      </w:r>
    </w:p>
    <w:p w14:paraId="79EDE5FF" w14:textId="7E7BC6A8" w:rsidR="000262E5" w:rsidRPr="008C59EC" w:rsidRDefault="00000000" w:rsidP="000262E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61939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B0160" w:rsidRPr="008C59EC">
        <w:rPr>
          <w:rFonts w:ascii="Times New Roman" w:hAnsi="Times New Roman" w:cs="Times New Roman"/>
          <w:sz w:val="24"/>
          <w:szCs w:val="24"/>
        </w:rPr>
        <w:t xml:space="preserve"> </w:t>
      </w:r>
      <w:r w:rsidR="000262E5" w:rsidRPr="008C59EC">
        <w:rPr>
          <w:rFonts w:ascii="Times New Roman" w:hAnsi="Times New Roman" w:cs="Times New Roman"/>
          <w:sz w:val="24"/>
          <w:szCs w:val="24"/>
        </w:rPr>
        <w:t>Bölüm ders içerikleri</w:t>
      </w:r>
    </w:p>
    <w:p w14:paraId="369D502A" w14:textId="0E7AC69B" w:rsidR="000262E5" w:rsidRPr="008C59EC" w:rsidRDefault="00000000" w:rsidP="000262E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20685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1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B0160" w:rsidRPr="008C59EC">
        <w:rPr>
          <w:rFonts w:ascii="Times New Roman" w:hAnsi="Times New Roman" w:cs="Times New Roman"/>
          <w:sz w:val="24"/>
          <w:szCs w:val="24"/>
        </w:rPr>
        <w:t xml:space="preserve"> </w:t>
      </w:r>
      <w:r w:rsidR="000262E5" w:rsidRPr="008C59EC">
        <w:rPr>
          <w:rFonts w:ascii="Times New Roman" w:hAnsi="Times New Roman" w:cs="Times New Roman"/>
          <w:sz w:val="24"/>
          <w:szCs w:val="24"/>
        </w:rPr>
        <w:t>Diğer:</w:t>
      </w:r>
    </w:p>
    <w:p w14:paraId="4CFC8D68" w14:textId="739DD025" w:rsidR="008C59EC" w:rsidRPr="008C59EC" w:rsidRDefault="004F0854" w:rsidP="002B01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pacing w:val="3"/>
          <w:kern w:val="0"/>
          <w:sz w:val="24"/>
          <w:szCs w:val="24"/>
          <w:lang w:eastAsia="tr-TR"/>
          <w14:ligatures w14:val="none"/>
        </w:rPr>
      </w:pPr>
      <w:r w:rsidRPr="002B0160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>Balıkesir Üniversitesi Fen Edebiyat Fakültesi</w:t>
      </w:r>
      <w:r w:rsidR="008C59EC" w:rsidRPr="008C59E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Pr="002B0160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>Biyoloji B</w:t>
      </w:r>
      <w:r w:rsidR="008C59EC" w:rsidRPr="008C59E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>ölüm</w:t>
      </w:r>
      <w:r w:rsidRPr="002B0160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 xml:space="preserve">ü </w:t>
      </w:r>
      <w:r w:rsidR="008C59EC" w:rsidRPr="008C59E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>LYS tercih listenizde</w:t>
      </w:r>
      <w:r w:rsidRPr="002B0160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 xml:space="preserve">kaçıncı </w:t>
      </w:r>
      <w:proofErr w:type="gramStart"/>
      <w:r w:rsidR="008C59EC" w:rsidRPr="008C59E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>sıradaydı?</w:t>
      </w:r>
      <w:r w:rsidR="008C59EC" w:rsidRPr="008C59EC">
        <w:rPr>
          <w:rFonts w:ascii="Times New Roman" w:eastAsia="Times New Roman" w:hAnsi="Times New Roman" w:cs="Times New Roman"/>
          <w:b/>
          <w:bCs/>
          <w:color w:val="D93025"/>
          <w:spacing w:val="3"/>
          <w:kern w:val="0"/>
          <w:sz w:val="24"/>
          <w:szCs w:val="24"/>
          <w:lang w:eastAsia="tr-TR"/>
          <w14:ligatures w14:val="none"/>
        </w:rPr>
        <w:t>*</w:t>
      </w:r>
      <w:proofErr w:type="gramEnd"/>
    </w:p>
    <w:p w14:paraId="0FC9BE34" w14:textId="0F5914FE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50393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Birinci</w:t>
      </w:r>
    </w:p>
    <w:p w14:paraId="49928830" w14:textId="5D7BF12B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86538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İkinci</w:t>
      </w:r>
    </w:p>
    <w:p w14:paraId="157F753A" w14:textId="5114EB89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06312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Üçüncü</w:t>
      </w:r>
    </w:p>
    <w:p w14:paraId="55C0F91A" w14:textId="014D2CC1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29846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Dördüncü veya </w:t>
      </w:r>
      <w:r w:rsidR="00B75B5F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alt sıra</w:t>
      </w:r>
    </w:p>
    <w:p w14:paraId="67213BC6" w14:textId="29AA245D" w:rsidR="008C59EC" w:rsidRPr="008C59EC" w:rsidRDefault="00000000" w:rsidP="008C59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9621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Hatırlamıyorum</w:t>
      </w:r>
    </w:p>
    <w:p w14:paraId="2F0779BB" w14:textId="77777777" w:rsidR="008C59EC" w:rsidRPr="008C59EC" w:rsidRDefault="008C59EC" w:rsidP="008C59E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color w:val="202124"/>
          <w:spacing w:val="3"/>
          <w:kern w:val="0"/>
          <w:sz w:val="24"/>
          <w:szCs w:val="24"/>
          <w:lang w:eastAsia="tr-TR"/>
          <w14:ligatures w14:val="none"/>
        </w:rPr>
      </w:pPr>
      <w:r w:rsidRPr="008C59E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 xml:space="preserve">Bölümde öncelikli hedefiniz aşağıdakilerden </w:t>
      </w:r>
      <w:proofErr w:type="gramStart"/>
      <w:r w:rsidRPr="008C59E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>hangisidir?</w:t>
      </w:r>
      <w:r w:rsidRPr="008C59EC">
        <w:rPr>
          <w:rFonts w:ascii="Times New Roman" w:eastAsia="Times New Roman" w:hAnsi="Times New Roman" w:cs="Times New Roman"/>
          <w:b/>
          <w:bCs/>
          <w:color w:val="D93025"/>
          <w:spacing w:val="3"/>
          <w:kern w:val="0"/>
          <w:sz w:val="24"/>
          <w:szCs w:val="24"/>
          <w:lang w:eastAsia="tr-TR"/>
          <w14:ligatures w14:val="none"/>
        </w:rPr>
        <w:t>*</w:t>
      </w:r>
      <w:proofErr w:type="gramEnd"/>
    </w:p>
    <w:p w14:paraId="4CD5B993" w14:textId="2A696FD2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5021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Sadece kendi alanımda başarılı bir öğrenci olmak</w:t>
      </w:r>
    </w:p>
    <w:p w14:paraId="3E3D108C" w14:textId="5466A1AB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07646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Çift Anadal programına başvurarak ikinci bir </w:t>
      </w:r>
      <w:r w:rsidR="004F0854" w:rsidRPr="000262E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bölüm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okumak</w:t>
      </w:r>
    </w:p>
    <w:p w14:paraId="5E9159DD" w14:textId="53557CA0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186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İyi bir ortalama yapıp üniversiteler arası yatay geçiş yapmak</w:t>
      </w:r>
    </w:p>
    <w:p w14:paraId="09314B68" w14:textId="34158A7F" w:rsidR="008C59EC" w:rsidRPr="008C59EC" w:rsidRDefault="00000000" w:rsidP="008C59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90740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Diğer</w:t>
      </w:r>
    </w:p>
    <w:p w14:paraId="43267945" w14:textId="77777777" w:rsidR="008C59EC" w:rsidRPr="008C59EC" w:rsidRDefault="008C59EC" w:rsidP="008C59E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color w:val="202124"/>
          <w:spacing w:val="3"/>
          <w:kern w:val="0"/>
          <w:sz w:val="24"/>
          <w:szCs w:val="24"/>
          <w:lang w:eastAsia="tr-TR"/>
          <w14:ligatures w14:val="none"/>
        </w:rPr>
      </w:pPr>
      <w:r w:rsidRPr="008C59E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 xml:space="preserve">Bölümden mezun olduktan sonra nasıl bir kariyer </w:t>
      </w:r>
      <w:proofErr w:type="gramStart"/>
      <w:r w:rsidRPr="008C59E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>hedefliyorsunuz?</w:t>
      </w:r>
      <w:r w:rsidRPr="008C59EC">
        <w:rPr>
          <w:rFonts w:ascii="Times New Roman" w:eastAsia="Times New Roman" w:hAnsi="Times New Roman" w:cs="Times New Roman"/>
          <w:b/>
          <w:bCs/>
          <w:color w:val="D93025"/>
          <w:spacing w:val="3"/>
          <w:kern w:val="0"/>
          <w:sz w:val="24"/>
          <w:szCs w:val="24"/>
          <w:lang w:eastAsia="tr-TR"/>
          <w14:ligatures w14:val="none"/>
        </w:rPr>
        <w:t>*</w:t>
      </w:r>
      <w:proofErr w:type="gramEnd"/>
    </w:p>
    <w:p w14:paraId="36073784" w14:textId="2338D5BE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27143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Alanı</w:t>
      </w:r>
      <w:r w:rsidR="007C63B0" w:rsidRPr="000262E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m</w:t>
      </w:r>
      <w:r w:rsidR="00B75B5F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la ilgili</w:t>
      </w:r>
      <w:r w:rsidR="007C63B0" w:rsidRPr="000262E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kurumda çalışmak</w:t>
      </w:r>
    </w:p>
    <w:p w14:paraId="4DE98890" w14:textId="46C15BF7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44727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Akademisyen olmak</w:t>
      </w:r>
    </w:p>
    <w:p w14:paraId="1F33D8C9" w14:textId="61C94E20" w:rsidR="008C59EC" w:rsidRPr="000262E5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8773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H</w:t>
      </w:r>
      <w:r w:rsidR="00B75B5F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astanelerde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7C63B0" w:rsidRPr="000262E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Biyolog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olarak çalışmak</w:t>
      </w:r>
    </w:p>
    <w:p w14:paraId="7CCB5142" w14:textId="5052C1A9" w:rsidR="007C63B0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2061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0262E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7C63B0" w:rsidRPr="000262E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Gen merkezi, Tüp bebek merkezi, Kriminal laboratuvar vb. çalışmak</w:t>
      </w:r>
    </w:p>
    <w:p w14:paraId="23104CD2" w14:textId="5B77002C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99299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Kendi işimi kurmak</w:t>
      </w:r>
    </w:p>
    <w:p w14:paraId="435FD7CD" w14:textId="6987E59B" w:rsidR="008C59EC" w:rsidRPr="000262E5" w:rsidRDefault="00000000" w:rsidP="008C59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3395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Diğer</w:t>
      </w:r>
    </w:p>
    <w:p w14:paraId="06C4DD6B" w14:textId="77777777" w:rsidR="007C63B0" w:rsidRPr="008C59EC" w:rsidRDefault="007C63B0" w:rsidP="008C59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</w:p>
    <w:p w14:paraId="4EE6A033" w14:textId="6B5ADC38" w:rsidR="008C59EC" w:rsidRPr="008C59EC" w:rsidRDefault="007C63B0" w:rsidP="008C59E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color w:val="202124"/>
          <w:spacing w:val="3"/>
          <w:kern w:val="0"/>
          <w:sz w:val="24"/>
          <w:szCs w:val="24"/>
          <w:lang w:eastAsia="tr-TR"/>
          <w14:ligatures w14:val="none"/>
        </w:rPr>
      </w:pPr>
      <w:r w:rsidRPr="00F039F0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lastRenderedPageBreak/>
        <w:t>Biyol</w:t>
      </w:r>
      <w:r w:rsidR="000262E5" w:rsidRPr="00F039F0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>oji bölümü</w:t>
      </w:r>
      <w:r w:rsidR="008C59EC" w:rsidRPr="008C59E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 xml:space="preserve"> hakkında tercih yapmadan önce ne kadar bilginiz </w:t>
      </w:r>
      <w:proofErr w:type="gramStart"/>
      <w:r w:rsidR="008C59EC" w:rsidRPr="008C59E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>vardı?</w:t>
      </w:r>
      <w:r w:rsidR="008C59EC" w:rsidRPr="008C59EC">
        <w:rPr>
          <w:rFonts w:ascii="Times New Roman" w:eastAsia="Times New Roman" w:hAnsi="Times New Roman" w:cs="Times New Roman"/>
          <w:b/>
          <w:bCs/>
          <w:color w:val="D93025"/>
          <w:spacing w:val="3"/>
          <w:kern w:val="0"/>
          <w:sz w:val="24"/>
          <w:szCs w:val="24"/>
          <w:lang w:eastAsia="tr-TR"/>
          <w14:ligatures w14:val="none"/>
        </w:rPr>
        <w:t>*</w:t>
      </w:r>
      <w:proofErr w:type="gramEnd"/>
    </w:p>
    <w:p w14:paraId="009C9E5F" w14:textId="12C93511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89904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Hiç</w:t>
      </w:r>
    </w:p>
    <w:p w14:paraId="13744DD3" w14:textId="4A574BEA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44170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Çok az</w:t>
      </w:r>
    </w:p>
    <w:p w14:paraId="6FDA4AAD" w14:textId="0648CA43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05075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Az</w:t>
      </w:r>
    </w:p>
    <w:p w14:paraId="246FCEF1" w14:textId="7429B95A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61429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Yeterince</w:t>
      </w:r>
    </w:p>
    <w:p w14:paraId="7062A7A0" w14:textId="02907FDA" w:rsidR="008C59EC" w:rsidRDefault="00000000" w:rsidP="008C59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382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Çok</w:t>
      </w:r>
    </w:p>
    <w:p w14:paraId="62708D62" w14:textId="77777777" w:rsidR="000262E5" w:rsidRPr="008C59EC" w:rsidRDefault="000262E5" w:rsidP="008C59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</w:p>
    <w:p w14:paraId="13C5882F" w14:textId="77777777" w:rsidR="008C59EC" w:rsidRPr="008C59EC" w:rsidRDefault="008C59EC" w:rsidP="00F039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pacing w:val="3"/>
          <w:kern w:val="0"/>
          <w:sz w:val="24"/>
          <w:szCs w:val="24"/>
          <w:lang w:eastAsia="tr-TR"/>
          <w14:ligatures w14:val="none"/>
        </w:rPr>
      </w:pPr>
      <w:r w:rsidRPr="008C59E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 xml:space="preserve">Tercih yapmadan önce bölümümüzün web sayfasını incelediniz mi? Görüşleriniz </w:t>
      </w:r>
      <w:proofErr w:type="gramStart"/>
      <w:r w:rsidRPr="008C59E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>nedir?</w:t>
      </w:r>
      <w:r w:rsidRPr="008C59EC">
        <w:rPr>
          <w:rFonts w:ascii="Times New Roman" w:eastAsia="Times New Roman" w:hAnsi="Times New Roman" w:cs="Times New Roman"/>
          <w:b/>
          <w:bCs/>
          <w:color w:val="D93025"/>
          <w:spacing w:val="3"/>
          <w:kern w:val="0"/>
          <w:sz w:val="24"/>
          <w:szCs w:val="24"/>
          <w:lang w:eastAsia="tr-TR"/>
          <w14:ligatures w14:val="none"/>
        </w:rPr>
        <w:t>*</w:t>
      </w:r>
      <w:proofErr w:type="gramEnd"/>
    </w:p>
    <w:p w14:paraId="1C062BA6" w14:textId="0339DEDC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86631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Çok</w:t>
      </w:r>
    </w:p>
    <w:p w14:paraId="33C5381A" w14:textId="641C94CE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35785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Hayır, incelemedim.</w:t>
      </w:r>
    </w:p>
    <w:p w14:paraId="30060B26" w14:textId="45144D5B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62939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İnceledim; yeterli buldum.</w:t>
      </w:r>
    </w:p>
    <w:p w14:paraId="72E67224" w14:textId="6CA8F786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42357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İnceledim; yetersiz buldum.</w:t>
      </w:r>
    </w:p>
    <w:p w14:paraId="0DB5B7E8" w14:textId="056982AB" w:rsidR="008C59EC" w:rsidRPr="008C59EC" w:rsidRDefault="00000000" w:rsidP="008C59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81591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İnceledim; fikrim yok.</w:t>
      </w:r>
    </w:p>
    <w:p w14:paraId="0F5CF742" w14:textId="77777777" w:rsidR="008C59EC" w:rsidRPr="008C59EC" w:rsidRDefault="008C59EC" w:rsidP="008C59E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color w:val="202124"/>
          <w:spacing w:val="3"/>
          <w:kern w:val="0"/>
          <w:sz w:val="24"/>
          <w:szCs w:val="24"/>
          <w:lang w:eastAsia="tr-TR"/>
          <w14:ligatures w14:val="none"/>
        </w:rPr>
      </w:pPr>
      <w:r w:rsidRPr="008C59E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 xml:space="preserve">Bölüm ya da üniversite değişikliği yapmak istiyor musunuz? </w:t>
      </w:r>
      <w:proofErr w:type="gramStart"/>
      <w:r w:rsidRPr="008C59E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tr-TR"/>
          <w14:ligatures w14:val="none"/>
        </w:rPr>
        <w:t>Nasıl?</w:t>
      </w:r>
      <w:r w:rsidRPr="008C59EC">
        <w:rPr>
          <w:rFonts w:ascii="Times New Roman" w:eastAsia="Times New Roman" w:hAnsi="Times New Roman" w:cs="Times New Roman"/>
          <w:b/>
          <w:bCs/>
          <w:color w:val="D93025"/>
          <w:spacing w:val="3"/>
          <w:kern w:val="0"/>
          <w:sz w:val="24"/>
          <w:szCs w:val="24"/>
          <w:lang w:eastAsia="tr-TR"/>
          <w14:ligatures w14:val="none"/>
        </w:rPr>
        <w:t>*</w:t>
      </w:r>
      <w:proofErr w:type="gramEnd"/>
    </w:p>
    <w:p w14:paraId="7C864663" w14:textId="58948D3F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05701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Hayır, düşünmüyorum.</w:t>
      </w:r>
    </w:p>
    <w:p w14:paraId="464732A2" w14:textId="604C8EE0" w:rsidR="008C59EC" w:rsidRPr="008C59EC" w:rsidRDefault="00000000" w:rsidP="008C5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09917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Evet, düşünüyorum. Yeniden LYS sınavına gireceğim.</w:t>
      </w:r>
    </w:p>
    <w:p w14:paraId="5CC75413" w14:textId="14F78A2D" w:rsidR="008C59EC" w:rsidRDefault="00000000" w:rsidP="00F0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370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9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39F0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Evet, düşünüyorum. Yatay geçişle başka bir üniversitenin </w:t>
      </w:r>
      <w:r w:rsidR="007C63B0" w:rsidRPr="000262E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 xml:space="preserve">Biyoloji </w:t>
      </w:r>
      <w:r w:rsidR="008C59EC" w:rsidRPr="008C59E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Bölümü'ne geçmek istiyorum</w:t>
      </w:r>
      <w:r w:rsidR="00F039F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  <w:t>.</w:t>
      </w:r>
    </w:p>
    <w:p w14:paraId="01B891E6" w14:textId="77777777" w:rsidR="00F039F0" w:rsidRPr="00F039F0" w:rsidRDefault="00F039F0" w:rsidP="00F03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tr-TR"/>
          <w14:ligatures w14:val="none"/>
        </w:rPr>
      </w:pPr>
    </w:p>
    <w:p w14:paraId="5EB23466" w14:textId="77777777" w:rsidR="008C59EC" w:rsidRPr="008C59EC" w:rsidRDefault="008C59EC" w:rsidP="008C59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59EC">
        <w:rPr>
          <w:rFonts w:ascii="Times New Roman" w:hAnsi="Times New Roman" w:cs="Times New Roman"/>
          <w:b/>
          <w:bCs/>
          <w:sz w:val="24"/>
          <w:szCs w:val="24"/>
        </w:rPr>
        <w:t>Aşağıdaki sorular ile ilgili düşüncelerinizi kısaca belirtiniz.</w:t>
      </w:r>
    </w:p>
    <w:p w14:paraId="759106D1" w14:textId="3B650997" w:rsidR="008C59EC" w:rsidRPr="008C59EC" w:rsidRDefault="008C59EC" w:rsidP="00F039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59EC">
        <w:rPr>
          <w:rFonts w:ascii="Times New Roman" w:hAnsi="Times New Roman" w:cs="Times New Roman"/>
          <w:sz w:val="24"/>
          <w:szCs w:val="24"/>
        </w:rPr>
        <w:t>Bu bölüm ile ilgili beklentilerinizi ve önerilerinizi lütfen belirtiniz: </w:t>
      </w:r>
      <w:r w:rsidR="000262E5" w:rsidRPr="000262E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8C59EC">
        <w:rPr>
          <w:rFonts w:ascii="Times New Roman" w:hAnsi="Times New Roman" w:cs="Times New Roman"/>
          <w:sz w:val="24"/>
          <w:szCs w:val="24"/>
        </w:rPr>
        <w:br/>
      </w:r>
      <w:r w:rsidR="00F039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7BF70FE" w14:textId="5919C72F" w:rsidR="008C59EC" w:rsidRDefault="000262E5" w:rsidP="00F039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62E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1BB1F06" w14:textId="77777777" w:rsidR="00F039F0" w:rsidRPr="008C59EC" w:rsidRDefault="00F039F0" w:rsidP="00F039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5E9DDB" w14:textId="12CF605D" w:rsidR="008C59EC" w:rsidRPr="008C59EC" w:rsidRDefault="008C59EC" w:rsidP="00F039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59EC">
        <w:rPr>
          <w:rFonts w:ascii="Times New Roman" w:hAnsi="Times New Roman" w:cs="Times New Roman"/>
          <w:sz w:val="24"/>
          <w:szCs w:val="24"/>
        </w:rPr>
        <w:t>Bu fakülte ile ilgili beklentilerinizi ve önerilerinizi lütfen belirtiniz: </w:t>
      </w:r>
      <w:r w:rsidR="000262E5" w:rsidRPr="000262E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8C59EC">
        <w:rPr>
          <w:rFonts w:ascii="Times New Roman" w:hAnsi="Times New Roman" w:cs="Times New Roman"/>
          <w:sz w:val="24"/>
          <w:szCs w:val="24"/>
        </w:rPr>
        <w:br/>
      </w:r>
      <w:r w:rsidR="00F039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proofErr w:type="gramStart"/>
      <w:r w:rsidR="00F039F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039F0">
        <w:rPr>
          <w:rFonts w:ascii="Times New Roman" w:hAnsi="Times New Roman" w:cs="Times New Roman"/>
          <w:sz w:val="24"/>
          <w:szCs w:val="24"/>
        </w:rPr>
        <w:t>.</w:t>
      </w:r>
    </w:p>
    <w:p w14:paraId="56DAD5BD" w14:textId="7023ACC2" w:rsidR="008C59EC" w:rsidRDefault="000262E5" w:rsidP="00F039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62E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039F0">
        <w:rPr>
          <w:rFonts w:ascii="Times New Roman" w:hAnsi="Times New Roman" w:cs="Times New Roman"/>
          <w:sz w:val="24"/>
          <w:szCs w:val="24"/>
        </w:rPr>
        <w:t>...</w:t>
      </w:r>
      <w:r w:rsidRPr="000262E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039F0">
        <w:rPr>
          <w:rFonts w:ascii="Times New Roman" w:hAnsi="Times New Roman" w:cs="Times New Roman"/>
          <w:sz w:val="24"/>
          <w:szCs w:val="24"/>
        </w:rPr>
        <w:t>...</w:t>
      </w:r>
    </w:p>
    <w:p w14:paraId="71E3F726" w14:textId="77777777" w:rsidR="00F039F0" w:rsidRPr="008C59EC" w:rsidRDefault="00F039F0" w:rsidP="00F039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6EF793" w14:textId="77777777" w:rsidR="00F039F0" w:rsidRPr="008C59EC" w:rsidRDefault="008C59EC" w:rsidP="00F039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59EC">
        <w:rPr>
          <w:rFonts w:ascii="Times New Roman" w:hAnsi="Times New Roman" w:cs="Times New Roman"/>
          <w:sz w:val="24"/>
          <w:szCs w:val="24"/>
        </w:rPr>
        <w:t>Bu üniversite ile ilgili beklentilerinizi ve önerilerinizi lütfen belirtiniz: </w:t>
      </w:r>
      <w:r w:rsidR="000262E5" w:rsidRPr="000262E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8C59EC">
        <w:rPr>
          <w:rFonts w:ascii="Times New Roman" w:hAnsi="Times New Roman" w:cs="Times New Roman"/>
          <w:sz w:val="24"/>
          <w:szCs w:val="24"/>
        </w:rPr>
        <w:br/>
      </w:r>
      <w:r w:rsidR="00F039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proofErr w:type="gramStart"/>
      <w:r w:rsidR="00F039F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039F0">
        <w:rPr>
          <w:rFonts w:ascii="Times New Roman" w:hAnsi="Times New Roman" w:cs="Times New Roman"/>
          <w:sz w:val="24"/>
          <w:szCs w:val="24"/>
        </w:rPr>
        <w:t>.</w:t>
      </w:r>
    </w:p>
    <w:p w14:paraId="461C8A42" w14:textId="77777777" w:rsidR="00F039F0" w:rsidRDefault="00F039F0" w:rsidP="00F039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62E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0262E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74CA864B" w14:textId="4FF0E73C" w:rsidR="008C59EC" w:rsidRPr="000262E5" w:rsidRDefault="008C59EC" w:rsidP="00F039F0">
      <w:pPr>
        <w:rPr>
          <w:rFonts w:ascii="Times New Roman" w:hAnsi="Times New Roman" w:cs="Times New Roman"/>
        </w:rPr>
      </w:pPr>
    </w:p>
    <w:sectPr w:rsidR="008C59EC" w:rsidRPr="000262E5" w:rsidSect="00987E9B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51"/>
    <w:rsid w:val="000262E5"/>
    <w:rsid w:val="000A5F10"/>
    <w:rsid w:val="002B0160"/>
    <w:rsid w:val="00487E91"/>
    <w:rsid w:val="004F0854"/>
    <w:rsid w:val="006D60C7"/>
    <w:rsid w:val="007C63B0"/>
    <w:rsid w:val="00822C96"/>
    <w:rsid w:val="008C59EC"/>
    <w:rsid w:val="008D34DD"/>
    <w:rsid w:val="00916EFD"/>
    <w:rsid w:val="00987E9B"/>
    <w:rsid w:val="00B75B5F"/>
    <w:rsid w:val="00D20351"/>
    <w:rsid w:val="00EE4EF5"/>
    <w:rsid w:val="00F0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42E3"/>
  <w15:chartTrackingRefBased/>
  <w15:docId w15:val="{46B3A853-4A60-4B43-A7E1-69B10506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0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0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03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0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03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0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0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0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0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0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0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0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035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035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03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03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03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03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0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0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0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0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0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03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03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035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0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035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0351"/>
    <w:rPr>
      <w:b/>
      <w:bCs/>
      <w:smallCaps/>
      <w:color w:val="2F5496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4F08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085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F08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oKlavuzu">
    <w:name w:val="Table Grid"/>
    <w:basedOn w:val="NormalTablo"/>
    <w:uiPriority w:val="39"/>
    <w:rsid w:val="004F085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4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718452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7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790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1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9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62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09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83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47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157955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59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37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929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28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777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810772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535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5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75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94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99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9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5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22580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2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5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69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64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72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27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1446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906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224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0317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196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2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98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718201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568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4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20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1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75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3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0272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467347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9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7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587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3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2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2013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60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19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631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38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443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4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7327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0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6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181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00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002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051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89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551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6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5963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9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398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16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0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35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2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7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17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4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4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35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50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763759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2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53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07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6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9867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9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80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7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9285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67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54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1626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1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786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8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129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42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2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9722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8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111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7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0626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06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37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43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083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56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475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9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0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1201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74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6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07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3431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85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280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8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5321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1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84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1519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66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7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2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9305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7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601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1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4037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31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8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6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0275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0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88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29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76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766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96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5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4053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48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3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360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877797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2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1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123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3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35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36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85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29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27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47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49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30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70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55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47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62194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26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30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1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555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73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08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20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83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67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5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2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8071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590142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6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626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73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5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007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63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63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65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76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14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8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0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53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45597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5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222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19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85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78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4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04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50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43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50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94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9971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651310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2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8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9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2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2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62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76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96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57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63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95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77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0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674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102114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5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72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06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5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3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46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42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40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97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09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06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77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49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92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447342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6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8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38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14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16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709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7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04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7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55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89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97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8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374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092125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228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0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777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12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73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50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53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28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3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1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09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078185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97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546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1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7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40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5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8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95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61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02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04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1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50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67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005635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9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9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39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9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5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93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29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317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15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89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57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31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00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37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33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93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302041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484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1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39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8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28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797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67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61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27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44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79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7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7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9001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20699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2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499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21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67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069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57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87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79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38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42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75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90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1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906858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9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518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7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0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0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004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6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70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92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11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34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58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5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38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205858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4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3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702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0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1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11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69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62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11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27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00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9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29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456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10691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9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82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8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0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72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284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83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8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55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28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42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44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64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670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42319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7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523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5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0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49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260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0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25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41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77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98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11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25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265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3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7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584861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0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9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7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0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995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65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46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57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11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00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9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4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0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079051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3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092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33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1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275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51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77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89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73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32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8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32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207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210380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8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969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2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2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6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335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03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06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64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56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89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646552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0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57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4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2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7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8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07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9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45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04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27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86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23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347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679327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25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2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6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4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28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59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01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87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22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4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37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16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73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408152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403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23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9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4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693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7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0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50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80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09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36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4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621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932438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6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219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95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5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5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48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90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6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84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02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37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21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4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1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0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939328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3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191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7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1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54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07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166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85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00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68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39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2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03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0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749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736158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3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640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9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84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32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278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08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52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68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70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28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5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584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272490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7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99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165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07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03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150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04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85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13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90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04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0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17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79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804325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1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0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95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2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6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785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22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73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95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44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26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64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49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05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034623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807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66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0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53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653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1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87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85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28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22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0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7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98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417586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9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23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854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5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7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9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784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4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37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62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84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7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432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093023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6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91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1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1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1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372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86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99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64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71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11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6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578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62444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1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865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46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6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7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7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063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64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52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5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6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74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5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3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940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53203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9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231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8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3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773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5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11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63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68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42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25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9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75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761564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4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0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19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2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2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05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297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89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55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8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03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78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78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167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491800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8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94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8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190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27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11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30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4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74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46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92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51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516116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8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85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83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6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668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19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84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52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88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37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18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20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974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205710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36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84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05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8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389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85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24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11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93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07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3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7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6378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9790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1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804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374485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600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55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50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3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308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038327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6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6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15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9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06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08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478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444796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2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0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343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5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978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2896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6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28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709164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7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73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91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8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6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95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7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49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22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53268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14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93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5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9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2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24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4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4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84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914316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9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28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8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36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89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72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1255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443397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0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3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684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5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7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95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68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7035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00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082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2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3351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23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9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621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550395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9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0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171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5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1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92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7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2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302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667917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2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9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3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8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1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46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95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50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3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5858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10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44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978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667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4133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0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052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4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8799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13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983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9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010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73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34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4667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91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471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55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4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7335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4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4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424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340790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1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30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9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8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2849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70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3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6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716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8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947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548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36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48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6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3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7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395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91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4398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89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266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7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3788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52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390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16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41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81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757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6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3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8708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3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4875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041051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83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9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32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78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2758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0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65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71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721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41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17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9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2480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38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263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76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269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9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42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5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5689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62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4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4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40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248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68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30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226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1237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5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16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937722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1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334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8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02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1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94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16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10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34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33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83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04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68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45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983620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6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9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71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9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0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0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47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071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84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26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41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68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23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8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6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520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216772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3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00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3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9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2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36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40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95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71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74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3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63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00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34011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2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44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349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83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47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187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4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38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73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1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73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228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44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85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39353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0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075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0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03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8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739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77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98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84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00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58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03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0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784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072082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34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8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2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9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9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7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00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192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07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68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70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9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82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7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8545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413451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65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462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2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0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8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92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8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85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88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79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26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96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0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3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626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886728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24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8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55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7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0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1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5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880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47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9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02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28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59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8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9890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00739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0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7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4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5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0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219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00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92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60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10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3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09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992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453373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8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054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5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0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35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41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042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8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45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75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12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63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5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1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250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29929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4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0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310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36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2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17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975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00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0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60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53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87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9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2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40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159594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74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2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5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8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451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9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06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38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00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89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9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23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488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573847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1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8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458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7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75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0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54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80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37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40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48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4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39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825323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83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1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54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0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5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66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9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89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37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8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63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0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40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2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0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789154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7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51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79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36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2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85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5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196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6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86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98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1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5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1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28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7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948942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8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8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4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02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79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49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48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88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58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05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0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747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9192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8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918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311321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7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38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4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290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79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00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47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60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87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00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95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41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1372517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6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11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23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86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9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477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36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58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54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3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64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33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0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008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96401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3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0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60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9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36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621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91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89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48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03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3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26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50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24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211164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3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3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577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1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846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49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26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97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85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07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1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8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411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437181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9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0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46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82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13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040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90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7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88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49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83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84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67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46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37447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3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13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4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02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2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091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46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32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0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34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03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2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21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897761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521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86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84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482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08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78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24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45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93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9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2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911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885330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6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2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594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73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744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96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32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41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15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54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65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0030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490226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0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522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1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2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6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1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694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3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0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26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32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9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41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80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548864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0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9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452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1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97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15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14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20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74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71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22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91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66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1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78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239184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8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46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3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6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65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64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89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85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90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44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9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87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3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097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801212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2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5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17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2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4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3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386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37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41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2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91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54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0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7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21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478861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0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6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89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8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5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07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14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74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19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2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0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02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48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9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731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367538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8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005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8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6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2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22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289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65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71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01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83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46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79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27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96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757291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72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2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692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7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8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33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5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485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18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02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64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84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04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58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30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256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56082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0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59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4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5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5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03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10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71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98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81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03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523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663993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5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41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5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1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9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0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8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79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5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61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95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82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56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50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0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763520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2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0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90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26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0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63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9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823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42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01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46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7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1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92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8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396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043701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8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259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9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5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87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662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64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44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22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85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14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51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4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9966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434943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8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722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3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2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6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24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14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29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13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7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29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74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53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66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52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2874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11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4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18897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96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211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5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1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424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884832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2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63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16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16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350099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8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7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23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6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0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8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358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0129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882">
                  <w:marLeft w:val="0"/>
                  <w:marRight w:val="0"/>
                  <w:marTop w:val="0"/>
                  <w:marBottom w:val="180"/>
                  <w:divBdr>
                    <w:top w:val="single" w:sz="6" w:space="18" w:color="D93025"/>
                    <w:left w:val="single" w:sz="6" w:space="18" w:color="D93025"/>
                    <w:bottom w:val="single" w:sz="6" w:space="18" w:color="D93025"/>
                    <w:right w:val="single" w:sz="6" w:space="18" w:color="D93025"/>
                  </w:divBdr>
                  <w:divsChild>
                    <w:div w:id="10873800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6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81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4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52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7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13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24237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562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8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8011">
                  <w:marLeft w:val="0"/>
                  <w:marRight w:val="0"/>
                  <w:marTop w:val="0"/>
                  <w:marBottom w:val="180"/>
                  <w:divBdr>
                    <w:top w:val="single" w:sz="6" w:space="18" w:color="D93025"/>
                    <w:left w:val="single" w:sz="6" w:space="18" w:color="D93025"/>
                    <w:bottom w:val="single" w:sz="6" w:space="18" w:color="D93025"/>
                    <w:right w:val="single" w:sz="6" w:space="18" w:color="D93025"/>
                  </w:divBdr>
                  <w:divsChild>
                    <w:div w:id="11817005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8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06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4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7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85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15835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8069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6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3291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60654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6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752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4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5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0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7263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68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309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00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783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81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4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604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941375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7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7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513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0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43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885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23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05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35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0131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0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5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6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770281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7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13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81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2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9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35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43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254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0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38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7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8871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7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23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550585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7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9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50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19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98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70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2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9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1645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34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05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519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47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80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03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982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13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84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05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6709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53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8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88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831889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8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87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3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7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3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05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62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0557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84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012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5387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19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16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2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448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00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83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32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01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84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777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8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3658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79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068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43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1218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37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72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4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4177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57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0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2976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778374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5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87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1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4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12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899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20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281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91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8976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8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02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0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9395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46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9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7556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11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37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59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769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39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4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818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723920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93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8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2304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9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167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1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575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15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784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0131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983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6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859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01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05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9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958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9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262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85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21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8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449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330545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58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503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4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46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36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199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12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606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53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1353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15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87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03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09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6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133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73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795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38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02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0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1884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9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8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367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735349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86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30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5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27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4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4508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4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06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9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926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27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777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82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2569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058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65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9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4535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061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50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36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42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2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5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906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674315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0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4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3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1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70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3254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68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619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9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6916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996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106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6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963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671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1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4050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12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59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9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76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23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6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944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698387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06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1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75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73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1565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95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108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4080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415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40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5709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0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682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47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569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63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184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4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914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65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27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93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62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96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653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757183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8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04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9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1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90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5561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00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749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1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211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36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547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66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527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02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77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76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9573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93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378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051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3993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061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7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000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636059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4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63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6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1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2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165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09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11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7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8062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04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00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28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3537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967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1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4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49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77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78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8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9595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907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2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439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146479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2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8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96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4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44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5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5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10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3155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381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27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73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8676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60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289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2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9193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7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76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5318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23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Mumcu</dc:creator>
  <cp:keywords/>
  <dc:description/>
  <cp:lastModifiedBy>Tuba Mumcu</cp:lastModifiedBy>
  <cp:revision>5</cp:revision>
  <dcterms:created xsi:type="dcterms:W3CDTF">2025-01-31T12:03:00Z</dcterms:created>
  <dcterms:modified xsi:type="dcterms:W3CDTF">2025-02-06T11:32:00Z</dcterms:modified>
</cp:coreProperties>
</file>