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09845" w14:textId="77777777" w:rsidR="00322356" w:rsidRDefault="0062420E" w:rsidP="00026539">
      <w:pPr>
        <w:jc w:val="center"/>
      </w:pPr>
      <w:r>
        <w:t>DANIŞMA KURULU</w:t>
      </w:r>
    </w:p>
    <w:tbl>
      <w:tblPr>
        <w:tblStyle w:val="TabloKlavuzu"/>
        <w:tblW w:w="9578" w:type="dxa"/>
        <w:tblLook w:val="04A0" w:firstRow="1" w:lastRow="0" w:firstColumn="1" w:lastColumn="0" w:noHBand="0" w:noVBand="1"/>
      </w:tblPr>
      <w:tblGrid>
        <w:gridCol w:w="2518"/>
        <w:gridCol w:w="7060"/>
      </w:tblGrid>
      <w:tr w:rsidR="005A6050" w14:paraId="481FC0F2" w14:textId="77777777" w:rsidTr="007E596D">
        <w:trPr>
          <w:trHeight w:val="262"/>
        </w:trPr>
        <w:tc>
          <w:tcPr>
            <w:tcW w:w="2518" w:type="dxa"/>
          </w:tcPr>
          <w:p w14:paraId="4BEE780A" w14:textId="77777777" w:rsidR="005A6050" w:rsidRDefault="005A6050" w:rsidP="00A965EB">
            <w:pPr>
              <w:jc w:val="center"/>
            </w:pPr>
            <w:r>
              <w:t>İSİM</w:t>
            </w:r>
          </w:p>
        </w:tc>
        <w:tc>
          <w:tcPr>
            <w:tcW w:w="7060" w:type="dxa"/>
          </w:tcPr>
          <w:p w14:paraId="168003D5" w14:textId="77777777" w:rsidR="005A6050" w:rsidRDefault="005A6050" w:rsidP="00A965EB">
            <w:pPr>
              <w:jc w:val="center"/>
            </w:pPr>
            <w:r>
              <w:t>KURUM</w:t>
            </w:r>
          </w:p>
        </w:tc>
      </w:tr>
      <w:tr w:rsidR="005A6050" w14:paraId="147E3EE4" w14:textId="77777777" w:rsidTr="007E596D">
        <w:trPr>
          <w:trHeight w:val="337"/>
        </w:trPr>
        <w:tc>
          <w:tcPr>
            <w:tcW w:w="2518" w:type="dxa"/>
          </w:tcPr>
          <w:p w14:paraId="0539D118" w14:textId="77777777" w:rsidR="005A6050" w:rsidRDefault="005A6050" w:rsidP="008D2E9F">
            <w:r>
              <w:t>ASLI GÖZDE AKIŞ</w:t>
            </w:r>
          </w:p>
        </w:tc>
        <w:tc>
          <w:tcPr>
            <w:tcW w:w="7060" w:type="dxa"/>
          </w:tcPr>
          <w:p w14:paraId="16173CA5" w14:textId="77777777" w:rsidR="005A6050" w:rsidRDefault="005A6050" w:rsidP="008D2E9F">
            <w:r>
              <w:t xml:space="preserve">Balıkesir Üniversitesi </w:t>
            </w:r>
            <w:r w:rsidRPr="005A6050">
              <w:t>Sağlık Bilimler</w:t>
            </w:r>
            <w:r>
              <w:t>i Fakültesi, Gerontoloji Bölümü</w:t>
            </w:r>
          </w:p>
        </w:tc>
      </w:tr>
      <w:tr w:rsidR="005A6050" w14:paraId="2173D17E" w14:textId="77777777" w:rsidTr="007E596D">
        <w:trPr>
          <w:trHeight w:val="554"/>
        </w:trPr>
        <w:tc>
          <w:tcPr>
            <w:tcW w:w="2518" w:type="dxa"/>
          </w:tcPr>
          <w:p w14:paraId="4A3F661A" w14:textId="77777777" w:rsidR="005A6050" w:rsidRDefault="005A6050" w:rsidP="00882F83">
            <w:r>
              <w:t>NİLÜFER KORKMAZ YAYLA</w:t>
            </w:r>
            <w:r w:rsidR="00882F83">
              <w:t>GÜL</w:t>
            </w:r>
          </w:p>
        </w:tc>
        <w:tc>
          <w:tcPr>
            <w:tcW w:w="7060" w:type="dxa"/>
          </w:tcPr>
          <w:p w14:paraId="7D3CD2E7" w14:textId="77777777" w:rsidR="005A6050" w:rsidRDefault="005A6050" w:rsidP="008D2E9F">
            <w:r>
              <w:t xml:space="preserve">Akdeniz Üniversitesi </w:t>
            </w:r>
            <w:r w:rsidRPr="005A6050">
              <w:t>Sağlık Bilimleri Fakültesi, Gerontoloji Bölümü, Gerontoloji Anabilim Dalı</w:t>
            </w:r>
          </w:p>
        </w:tc>
      </w:tr>
      <w:tr w:rsidR="005A6050" w14:paraId="5A95C8DC" w14:textId="77777777" w:rsidTr="007E596D">
        <w:trPr>
          <w:trHeight w:val="562"/>
        </w:trPr>
        <w:tc>
          <w:tcPr>
            <w:tcW w:w="2518" w:type="dxa"/>
          </w:tcPr>
          <w:p w14:paraId="7338A610" w14:textId="77777777" w:rsidR="005A6050" w:rsidRDefault="005A6050" w:rsidP="008D2E9F">
            <w:r>
              <w:t xml:space="preserve">İSMAİL TUFAN </w:t>
            </w:r>
          </w:p>
        </w:tc>
        <w:tc>
          <w:tcPr>
            <w:tcW w:w="7060" w:type="dxa"/>
          </w:tcPr>
          <w:p w14:paraId="5F47A51A" w14:textId="77777777" w:rsidR="005A6050" w:rsidRDefault="005A6050" w:rsidP="008D2E9F">
            <w:r>
              <w:t xml:space="preserve">Akdeniz Üniversitesi </w:t>
            </w:r>
            <w:r w:rsidRPr="005A6050">
              <w:t>Sağlık Bilimleri Fakültesi, Gerontoloji Bölümü, Gerontoloji Anabilim Dalı</w:t>
            </w:r>
          </w:p>
        </w:tc>
      </w:tr>
      <w:tr w:rsidR="005A6050" w14:paraId="7EC47788" w14:textId="77777777" w:rsidTr="007E596D">
        <w:trPr>
          <w:trHeight w:val="262"/>
        </w:trPr>
        <w:tc>
          <w:tcPr>
            <w:tcW w:w="2518" w:type="dxa"/>
          </w:tcPr>
          <w:p w14:paraId="3F4787C6" w14:textId="77777777" w:rsidR="005A6050" w:rsidRDefault="005A6050" w:rsidP="001822FA">
            <w:r>
              <w:t>İBRAHİM ALDEMİR</w:t>
            </w:r>
          </w:p>
        </w:tc>
        <w:tc>
          <w:tcPr>
            <w:tcW w:w="7060" w:type="dxa"/>
          </w:tcPr>
          <w:p w14:paraId="36308754" w14:textId="77777777" w:rsidR="005A6050" w:rsidRDefault="005A6050" w:rsidP="001822FA">
            <w:r w:rsidRPr="005A6050">
              <w:t xml:space="preserve">Balıkesir İl Sağlık Müdürlüğü Halk </w:t>
            </w:r>
            <w:r>
              <w:t>Sağlığı Hizmetleri Başkanlığı</w:t>
            </w:r>
            <w:r w:rsidRPr="005A6050">
              <w:t xml:space="preserve"> Bulaşıc</w:t>
            </w:r>
            <w:r>
              <w:t xml:space="preserve">ı Olmayan Hastalıklar Birimi </w:t>
            </w:r>
            <w:r w:rsidRPr="005A6050">
              <w:t>Kronik Hastalıklar</w:t>
            </w:r>
            <w:r>
              <w:t xml:space="preserve"> Bölümü</w:t>
            </w:r>
          </w:p>
        </w:tc>
      </w:tr>
      <w:tr w:rsidR="005A6050" w14:paraId="1832A1E9" w14:textId="77777777" w:rsidTr="007E596D">
        <w:trPr>
          <w:trHeight w:val="251"/>
        </w:trPr>
        <w:tc>
          <w:tcPr>
            <w:tcW w:w="2518" w:type="dxa"/>
          </w:tcPr>
          <w:p w14:paraId="522A8A53" w14:textId="77777777" w:rsidR="005A6050" w:rsidRDefault="00026539" w:rsidP="008D2E9F">
            <w:r>
              <w:t>HANDE KIRIŞIK SÜRER</w:t>
            </w:r>
          </w:p>
        </w:tc>
        <w:tc>
          <w:tcPr>
            <w:tcW w:w="7060" w:type="dxa"/>
          </w:tcPr>
          <w:p w14:paraId="45097DF9" w14:textId="77777777" w:rsidR="005A6050" w:rsidRDefault="00026539" w:rsidP="00026539">
            <w:r>
              <w:t xml:space="preserve">Ankara Üniversitesi Haymana Sağlık Meslek Yüksek Okulu Yaşlı Bakım Programı </w:t>
            </w:r>
          </w:p>
        </w:tc>
      </w:tr>
      <w:tr w:rsidR="0052616D" w:rsidRPr="00914FCC" w14:paraId="4D0293A0" w14:textId="77777777" w:rsidTr="007E596D">
        <w:trPr>
          <w:trHeight w:val="251"/>
        </w:trPr>
        <w:tc>
          <w:tcPr>
            <w:tcW w:w="2518" w:type="dxa"/>
          </w:tcPr>
          <w:p w14:paraId="697A230F" w14:textId="77777777" w:rsidR="0052616D" w:rsidRPr="00914FCC" w:rsidRDefault="0052616D" w:rsidP="008D2E9F">
            <w:r w:rsidRPr="00914FCC">
              <w:t>VİLDAN KANDEMİR</w:t>
            </w:r>
            <w:r w:rsidR="00914FCC" w:rsidRPr="00914FCC">
              <w:t xml:space="preserve"> KÖKÇÜ</w:t>
            </w:r>
          </w:p>
        </w:tc>
        <w:tc>
          <w:tcPr>
            <w:tcW w:w="7060" w:type="dxa"/>
          </w:tcPr>
          <w:p w14:paraId="0D9FF83A" w14:textId="77777777" w:rsidR="0052616D" w:rsidRPr="00914FCC" w:rsidRDefault="002A70FF" w:rsidP="002A70FF">
            <w:r w:rsidRPr="00914FCC">
              <w:t>Üsküdar Üniversitesi Ebelik Bölümü, Özel Huzurevleri ve Bakımevleri Derneği Başkanı</w:t>
            </w:r>
          </w:p>
        </w:tc>
      </w:tr>
    </w:tbl>
    <w:p w14:paraId="76E630B2" w14:textId="77777777" w:rsidR="005A6050" w:rsidRPr="00914FCC" w:rsidRDefault="005A6050"/>
    <w:p w14:paraId="77E7191E" w14:textId="77777777" w:rsidR="005A6050" w:rsidRPr="00914FCC" w:rsidRDefault="0062420E" w:rsidP="00026539">
      <w:pPr>
        <w:jc w:val="center"/>
      </w:pPr>
      <w:r w:rsidRPr="00914FCC">
        <w:t>DIŞ PAYDAŞ</w:t>
      </w:r>
    </w:p>
    <w:tbl>
      <w:tblPr>
        <w:tblStyle w:val="TabloKlavuzu"/>
        <w:tblW w:w="9662" w:type="dxa"/>
        <w:tblLook w:val="04A0" w:firstRow="1" w:lastRow="0" w:firstColumn="1" w:lastColumn="0" w:noHBand="0" w:noVBand="1"/>
      </w:tblPr>
      <w:tblGrid>
        <w:gridCol w:w="2518"/>
        <w:gridCol w:w="7144"/>
      </w:tblGrid>
      <w:tr w:rsidR="00914FCC" w:rsidRPr="00914FCC" w14:paraId="3899DBA3" w14:textId="77777777" w:rsidTr="007E596D">
        <w:trPr>
          <w:trHeight w:val="284"/>
        </w:trPr>
        <w:tc>
          <w:tcPr>
            <w:tcW w:w="2518" w:type="dxa"/>
          </w:tcPr>
          <w:p w14:paraId="77BB88DC" w14:textId="77777777" w:rsidR="00AD2171" w:rsidRPr="00914FCC" w:rsidRDefault="00AD2171" w:rsidP="00A965EB">
            <w:pPr>
              <w:jc w:val="center"/>
            </w:pPr>
            <w:r w:rsidRPr="00914FCC">
              <w:t>İSİM</w:t>
            </w:r>
          </w:p>
        </w:tc>
        <w:tc>
          <w:tcPr>
            <w:tcW w:w="7144" w:type="dxa"/>
          </w:tcPr>
          <w:p w14:paraId="707E4E97" w14:textId="77777777" w:rsidR="00AD2171" w:rsidRPr="00914FCC" w:rsidRDefault="00AD2171" w:rsidP="00A965EB">
            <w:pPr>
              <w:jc w:val="center"/>
            </w:pPr>
            <w:r w:rsidRPr="00914FCC">
              <w:t>KURUM</w:t>
            </w:r>
          </w:p>
        </w:tc>
      </w:tr>
      <w:tr w:rsidR="00914FCC" w:rsidRPr="00914FCC" w14:paraId="46BB8693" w14:textId="77777777" w:rsidTr="007E596D">
        <w:trPr>
          <w:trHeight w:val="286"/>
        </w:trPr>
        <w:tc>
          <w:tcPr>
            <w:tcW w:w="2518" w:type="dxa"/>
          </w:tcPr>
          <w:p w14:paraId="018BBB89" w14:textId="77777777" w:rsidR="00AD2171" w:rsidRPr="00914FCC" w:rsidRDefault="00AD2171" w:rsidP="005A6050">
            <w:r w:rsidRPr="00914FCC">
              <w:t>HATİCE BÜYÜKBALCI PEKİN</w:t>
            </w:r>
          </w:p>
        </w:tc>
        <w:tc>
          <w:tcPr>
            <w:tcW w:w="7144" w:type="dxa"/>
          </w:tcPr>
          <w:p w14:paraId="68A61689" w14:textId="77777777" w:rsidR="00AD2171" w:rsidRPr="00914FCC" w:rsidRDefault="006C0DD8" w:rsidP="005A6050">
            <w:r w:rsidRPr="00914FCC">
              <w:t>Balıkesir Aile Ve Sosyal Hizmetler İl Müdürlüğü Eğitim Koordinatörü</w:t>
            </w:r>
          </w:p>
        </w:tc>
      </w:tr>
      <w:tr w:rsidR="00914FCC" w:rsidRPr="00914FCC" w14:paraId="53342C5B" w14:textId="77777777" w:rsidTr="007E596D">
        <w:trPr>
          <w:trHeight w:val="284"/>
        </w:trPr>
        <w:tc>
          <w:tcPr>
            <w:tcW w:w="2518" w:type="dxa"/>
          </w:tcPr>
          <w:p w14:paraId="23267D8F" w14:textId="77777777" w:rsidR="00AD2171" w:rsidRPr="00914FCC" w:rsidRDefault="00095924" w:rsidP="005A6050">
            <w:r w:rsidRPr="00914FCC">
              <w:t>GONCA ÇİLLİ</w:t>
            </w:r>
          </w:p>
        </w:tc>
        <w:tc>
          <w:tcPr>
            <w:tcW w:w="7144" w:type="dxa"/>
          </w:tcPr>
          <w:p w14:paraId="16ABADB8" w14:textId="77777777" w:rsidR="00AD2171" w:rsidRPr="00914FCC" w:rsidRDefault="006C0DD8" w:rsidP="005A6050">
            <w:r w:rsidRPr="00914FCC">
              <w:t>Beyin Egzersizleri Derneği</w:t>
            </w:r>
          </w:p>
        </w:tc>
      </w:tr>
      <w:tr w:rsidR="00914FCC" w:rsidRPr="00914FCC" w14:paraId="151E6B7C" w14:textId="77777777" w:rsidTr="007E596D">
        <w:trPr>
          <w:trHeight w:val="284"/>
        </w:trPr>
        <w:tc>
          <w:tcPr>
            <w:tcW w:w="2518" w:type="dxa"/>
          </w:tcPr>
          <w:p w14:paraId="139687F6" w14:textId="77777777" w:rsidR="00095924" w:rsidRPr="00914FCC" w:rsidRDefault="00095924" w:rsidP="008D2E9F">
            <w:r w:rsidRPr="00914FCC">
              <w:t>NİLÜFER KORKMAZ YAYLAGÜL</w:t>
            </w:r>
          </w:p>
        </w:tc>
        <w:tc>
          <w:tcPr>
            <w:tcW w:w="7144" w:type="dxa"/>
          </w:tcPr>
          <w:p w14:paraId="10EAA73C" w14:textId="77777777" w:rsidR="00095924" w:rsidRPr="00914FCC" w:rsidRDefault="00095924" w:rsidP="008D2E9F">
            <w:r w:rsidRPr="00914FCC">
              <w:t>Akdeniz Üniversitesi Sağlık Bilimleri Fakültesi, Gerontoloji Bölümü, Gerontoloji Anabilim Dalı</w:t>
            </w:r>
          </w:p>
        </w:tc>
      </w:tr>
      <w:tr w:rsidR="00914FCC" w:rsidRPr="00914FCC" w14:paraId="6B115220" w14:textId="77777777" w:rsidTr="007E596D">
        <w:trPr>
          <w:trHeight w:val="284"/>
        </w:trPr>
        <w:tc>
          <w:tcPr>
            <w:tcW w:w="2518" w:type="dxa"/>
          </w:tcPr>
          <w:p w14:paraId="4B0E40D9" w14:textId="77777777" w:rsidR="00095924" w:rsidRPr="00914FCC" w:rsidRDefault="00095924" w:rsidP="008D2E9F">
            <w:r w:rsidRPr="00914FCC">
              <w:t xml:space="preserve">İSMAİL TUFAN </w:t>
            </w:r>
          </w:p>
        </w:tc>
        <w:tc>
          <w:tcPr>
            <w:tcW w:w="7144" w:type="dxa"/>
          </w:tcPr>
          <w:p w14:paraId="7CDAA5A3" w14:textId="77777777" w:rsidR="00095924" w:rsidRPr="00914FCC" w:rsidRDefault="00095924" w:rsidP="008D2E9F">
            <w:r w:rsidRPr="00914FCC">
              <w:t>Akdeniz Üniversitesi Sağlık Bilimleri Fakültesi, Gerontoloji Bölümü, Gerontoloji Anabilim Dalı</w:t>
            </w:r>
          </w:p>
        </w:tc>
      </w:tr>
      <w:tr w:rsidR="00914FCC" w:rsidRPr="00914FCC" w14:paraId="26DE9433" w14:textId="77777777" w:rsidTr="007E596D">
        <w:trPr>
          <w:trHeight w:val="296"/>
        </w:trPr>
        <w:tc>
          <w:tcPr>
            <w:tcW w:w="2518" w:type="dxa"/>
          </w:tcPr>
          <w:p w14:paraId="128895D5" w14:textId="77777777" w:rsidR="00AD2171" w:rsidRPr="00914FCC" w:rsidRDefault="00095924" w:rsidP="005A6050">
            <w:r w:rsidRPr="00914FCC">
              <w:t xml:space="preserve">ARİFE </w:t>
            </w:r>
            <w:r w:rsidR="007F255F" w:rsidRPr="00914FCC">
              <w:t xml:space="preserve">CAN </w:t>
            </w:r>
          </w:p>
        </w:tc>
        <w:tc>
          <w:tcPr>
            <w:tcW w:w="7144" w:type="dxa"/>
          </w:tcPr>
          <w:p w14:paraId="1CE8B7C4" w14:textId="77777777" w:rsidR="00AD2171" w:rsidRPr="00914FCC" w:rsidRDefault="007F255F" w:rsidP="005A6050">
            <w:r w:rsidRPr="00914FCC">
              <w:t>Balıkesir Büyükşehir Belediyesi Sağlık Ve Sosyal Hizmetler Dairesi Başkanlığı Yaşlı Bakım Hizmetleri Şube Müdürlüğü</w:t>
            </w:r>
          </w:p>
        </w:tc>
      </w:tr>
      <w:tr w:rsidR="00914FCC" w:rsidRPr="00914FCC" w14:paraId="048F31A5" w14:textId="77777777" w:rsidTr="007E596D">
        <w:trPr>
          <w:trHeight w:val="296"/>
        </w:trPr>
        <w:tc>
          <w:tcPr>
            <w:tcW w:w="2518" w:type="dxa"/>
          </w:tcPr>
          <w:p w14:paraId="43E832A2" w14:textId="77777777" w:rsidR="00AD2171" w:rsidRPr="00914FCC" w:rsidRDefault="0052616D" w:rsidP="005A6050">
            <w:r w:rsidRPr="00914FCC">
              <w:t>VİLDAN KANDEMİR</w:t>
            </w:r>
            <w:r w:rsidR="00914FCC" w:rsidRPr="00914FCC">
              <w:t xml:space="preserve"> KÖKÇÜ</w:t>
            </w:r>
          </w:p>
        </w:tc>
        <w:tc>
          <w:tcPr>
            <w:tcW w:w="7144" w:type="dxa"/>
          </w:tcPr>
          <w:p w14:paraId="3DEB3CFB" w14:textId="77777777" w:rsidR="00AD2171" w:rsidRPr="00914FCC" w:rsidRDefault="002A70FF" w:rsidP="005A6050">
            <w:r w:rsidRPr="00914FCC">
              <w:t>Üsküdar Üniversitesi Ebelik Bölümü, Özel Huzurevleri ve Bakımevleri Derneği Başkanı</w:t>
            </w:r>
          </w:p>
        </w:tc>
      </w:tr>
      <w:tr w:rsidR="004A229F" w14:paraId="621F8BAC" w14:textId="77777777" w:rsidTr="007E596D">
        <w:trPr>
          <w:trHeight w:val="296"/>
        </w:trPr>
        <w:tc>
          <w:tcPr>
            <w:tcW w:w="2518" w:type="dxa"/>
          </w:tcPr>
          <w:p w14:paraId="04702CDC" w14:textId="77777777" w:rsidR="004A229F" w:rsidRDefault="004A229F" w:rsidP="005A6050">
            <w:r>
              <w:t>GAYE</w:t>
            </w:r>
            <w:r w:rsidR="00EA3C52">
              <w:t xml:space="preserve"> ÖZ ESMERAY</w:t>
            </w:r>
          </w:p>
        </w:tc>
        <w:tc>
          <w:tcPr>
            <w:tcW w:w="7144" w:type="dxa"/>
          </w:tcPr>
          <w:p w14:paraId="5E75A3F3" w14:textId="77777777" w:rsidR="004A229F" w:rsidRDefault="00EA3C52" w:rsidP="005A6050">
            <w:r>
              <w:t>Mudanya Üniversitesi Sağlık Bilimleri Fakültesi Hemşirelik Bölümü</w:t>
            </w:r>
          </w:p>
        </w:tc>
      </w:tr>
      <w:tr w:rsidR="0030564C" w14:paraId="13955000" w14:textId="77777777" w:rsidTr="007E596D">
        <w:trPr>
          <w:trHeight w:val="296"/>
        </w:trPr>
        <w:tc>
          <w:tcPr>
            <w:tcW w:w="2518" w:type="dxa"/>
          </w:tcPr>
          <w:p w14:paraId="6F3E42FD" w14:textId="77777777" w:rsidR="0030564C" w:rsidRDefault="0030564C" w:rsidP="005A6050">
            <w:r>
              <w:t>ASLI KLAVUZ</w:t>
            </w:r>
          </w:p>
        </w:tc>
        <w:tc>
          <w:tcPr>
            <w:tcW w:w="7144" w:type="dxa"/>
          </w:tcPr>
          <w:p w14:paraId="429CC744" w14:textId="77777777" w:rsidR="0030564C" w:rsidRDefault="0030564C" w:rsidP="005A6050">
            <w:r>
              <w:t>Ege Üniversitesi Tıp Fakültesi Geriatri Bölümü</w:t>
            </w:r>
          </w:p>
        </w:tc>
      </w:tr>
      <w:tr w:rsidR="0030564C" w14:paraId="746E504F" w14:textId="77777777" w:rsidTr="007E596D">
        <w:trPr>
          <w:trHeight w:val="296"/>
        </w:trPr>
        <w:tc>
          <w:tcPr>
            <w:tcW w:w="2518" w:type="dxa"/>
          </w:tcPr>
          <w:p w14:paraId="622AD0BC" w14:textId="77777777" w:rsidR="0030564C" w:rsidRDefault="0030564C" w:rsidP="005A6050">
            <w:r>
              <w:t>AYLA AÇIKGÖZ</w:t>
            </w:r>
          </w:p>
        </w:tc>
        <w:tc>
          <w:tcPr>
            <w:tcW w:w="7144" w:type="dxa"/>
          </w:tcPr>
          <w:p w14:paraId="1F96BA1B" w14:textId="77777777" w:rsidR="0030564C" w:rsidRDefault="0030564C" w:rsidP="005A6050">
            <w:r>
              <w:t xml:space="preserve">Dokuz Eylül Üniversitesi Sağlık </w:t>
            </w:r>
            <w:r w:rsidR="00914FCC">
              <w:t>Hizmetleri</w:t>
            </w:r>
            <w:r>
              <w:t xml:space="preserve"> Meslek Yüksekokulu Tıbbı Dokümantasyon Ve Sekreterlik</w:t>
            </w:r>
          </w:p>
        </w:tc>
      </w:tr>
    </w:tbl>
    <w:p w14:paraId="470BD0DF" w14:textId="77777777" w:rsidR="005A6050" w:rsidRDefault="005A6050" w:rsidP="005A6050"/>
    <w:p w14:paraId="2B58E3B0" w14:textId="77777777" w:rsidR="0062420E" w:rsidRDefault="00AD2171" w:rsidP="00A965EB">
      <w:pPr>
        <w:jc w:val="center"/>
      </w:pPr>
      <w:r>
        <w:t>İÇ PAYDAŞ</w:t>
      </w:r>
    </w:p>
    <w:tbl>
      <w:tblPr>
        <w:tblStyle w:val="TabloKlavuzu"/>
        <w:tblW w:w="9396" w:type="dxa"/>
        <w:tblLook w:val="04A0" w:firstRow="1" w:lastRow="0" w:firstColumn="1" w:lastColumn="0" w:noHBand="0" w:noVBand="1"/>
      </w:tblPr>
      <w:tblGrid>
        <w:gridCol w:w="2518"/>
        <w:gridCol w:w="6878"/>
      </w:tblGrid>
      <w:tr w:rsidR="00AD2171" w14:paraId="49E7BC01" w14:textId="77777777" w:rsidTr="007E596D">
        <w:trPr>
          <w:trHeight w:val="284"/>
        </w:trPr>
        <w:tc>
          <w:tcPr>
            <w:tcW w:w="2518" w:type="dxa"/>
          </w:tcPr>
          <w:p w14:paraId="0C23A744" w14:textId="77777777" w:rsidR="00AD2171" w:rsidRDefault="00AD2171" w:rsidP="00A965EB">
            <w:pPr>
              <w:jc w:val="center"/>
            </w:pPr>
            <w:r>
              <w:t>İSİM</w:t>
            </w:r>
          </w:p>
        </w:tc>
        <w:tc>
          <w:tcPr>
            <w:tcW w:w="6878" w:type="dxa"/>
          </w:tcPr>
          <w:p w14:paraId="4ED48463" w14:textId="77777777" w:rsidR="00AD2171" w:rsidRDefault="00AD2171" w:rsidP="00A965EB">
            <w:pPr>
              <w:jc w:val="center"/>
            </w:pPr>
            <w:r>
              <w:t>KURUM</w:t>
            </w:r>
          </w:p>
        </w:tc>
      </w:tr>
      <w:tr w:rsidR="00AD2171" w14:paraId="13BF901F" w14:textId="77777777" w:rsidTr="007E596D">
        <w:trPr>
          <w:trHeight w:val="290"/>
        </w:trPr>
        <w:tc>
          <w:tcPr>
            <w:tcW w:w="2518" w:type="dxa"/>
          </w:tcPr>
          <w:p w14:paraId="5A245DBC" w14:textId="77777777" w:rsidR="00AD2171" w:rsidRDefault="00AD2171" w:rsidP="008D2E9F">
            <w:r>
              <w:t>ŞÜKRÜ YOLDAŞ</w:t>
            </w:r>
          </w:p>
        </w:tc>
        <w:tc>
          <w:tcPr>
            <w:tcW w:w="6878" w:type="dxa"/>
          </w:tcPr>
          <w:p w14:paraId="402CDA4D" w14:textId="77777777" w:rsidR="00AD2171" w:rsidRDefault="00AD2171" w:rsidP="008D2E9F">
            <w:r>
              <w:t xml:space="preserve">Balıkesir Üniversitesi </w:t>
            </w:r>
            <w:r w:rsidRPr="005A6050">
              <w:t>Sağlık Bilimler</w:t>
            </w:r>
            <w:r>
              <w:t>i Fakülte Sekreteri</w:t>
            </w:r>
          </w:p>
        </w:tc>
      </w:tr>
      <w:tr w:rsidR="00AD2171" w14:paraId="25BDD941" w14:textId="77777777" w:rsidTr="007E596D">
        <w:trPr>
          <w:trHeight w:val="284"/>
        </w:trPr>
        <w:tc>
          <w:tcPr>
            <w:tcW w:w="2518" w:type="dxa"/>
          </w:tcPr>
          <w:p w14:paraId="3708A810" w14:textId="77777777" w:rsidR="00AD2171" w:rsidRDefault="00AD2171" w:rsidP="008D2E9F">
            <w:r>
              <w:t>ASLI GÖZDE AKIŞ</w:t>
            </w:r>
          </w:p>
        </w:tc>
        <w:tc>
          <w:tcPr>
            <w:tcW w:w="6878" w:type="dxa"/>
          </w:tcPr>
          <w:p w14:paraId="62244D7F" w14:textId="77777777" w:rsidR="00AD2171" w:rsidRDefault="00AD2171" w:rsidP="008D2E9F">
            <w:r>
              <w:t xml:space="preserve">Balıkesir Üniversitesi </w:t>
            </w:r>
            <w:r w:rsidRPr="005A6050">
              <w:t>Sağlık Bilimler</w:t>
            </w:r>
            <w:r>
              <w:t>i Fakültesi, Gerontoloji Bölümü</w:t>
            </w:r>
          </w:p>
        </w:tc>
      </w:tr>
      <w:tr w:rsidR="00AD2171" w14:paraId="4E289DD2" w14:textId="77777777" w:rsidTr="007E596D">
        <w:trPr>
          <w:trHeight w:val="284"/>
        </w:trPr>
        <w:tc>
          <w:tcPr>
            <w:tcW w:w="2518" w:type="dxa"/>
          </w:tcPr>
          <w:p w14:paraId="7F445D77" w14:textId="77777777" w:rsidR="00AD2171" w:rsidRDefault="00AD2171" w:rsidP="008D2E9F">
            <w:r>
              <w:t>AYŞE GÜLAY ŞAHAN</w:t>
            </w:r>
          </w:p>
        </w:tc>
        <w:tc>
          <w:tcPr>
            <w:tcW w:w="6878" w:type="dxa"/>
          </w:tcPr>
          <w:p w14:paraId="7CC289AD" w14:textId="77777777" w:rsidR="00AD2171" w:rsidRDefault="00AD2171" w:rsidP="008D2E9F">
            <w:r>
              <w:t xml:space="preserve">Balıkesir Üniversitesi </w:t>
            </w:r>
            <w:r w:rsidRPr="005A6050">
              <w:t>Sağlık Bilimler</w:t>
            </w:r>
            <w:r>
              <w:t>i Fakültesi, Gerontoloji Bölümü</w:t>
            </w:r>
          </w:p>
        </w:tc>
      </w:tr>
      <w:tr w:rsidR="00AD2171" w14:paraId="7893B0FF" w14:textId="77777777" w:rsidTr="007E596D">
        <w:trPr>
          <w:trHeight w:val="284"/>
        </w:trPr>
        <w:tc>
          <w:tcPr>
            <w:tcW w:w="2518" w:type="dxa"/>
          </w:tcPr>
          <w:p w14:paraId="073B5164" w14:textId="77777777" w:rsidR="00AD2171" w:rsidRDefault="00AD2171" w:rsidP="008D2E9F">
            <w:r>
              <w:t>ÖZGE ERTÜRK</w:t>
            </w:r>
          </w:p>
        </w:tc>
        <w:tc>
          <w:tcPr>
            <w:tcW w:w="6878" w:type="dxa"/>
          </w:tcPr>
          <w:p w14:paraId="09AE237A" w14:textId="77777777" w:rsidR="00AD2171" w:rsidRDefault="00AD2171" w:rsidP="008D2E9F">
            <w:r>
              <w:t xml:space="preserve">Balıkesir Üniversitesi </w:t>
            </w:r>
            <w:r w:rsidRPr="005A6050">
              <w:t>Sağlık Bilimler</w:t>
            </w:r>
            <w:r>
              <w:t>i Fakültesi, Gerontoloji Bölümü</w:t>
            </w:r>
          </w:p>
        </w:tc>
      </w:tr>
      <w:tr w:rsidR="00AD2171" w14:paraId="33BB94B8" w14:textId="77777777" w:rsidTr="007E596D">
        <w:trPr>
          <w:trHeight w:val="296"/>
        </w:trPr>
        <w:tc>
          <w:tcPr>
            <w:tcW w:w="2518" w:type="dxa"/>
          </w:tcPr>
          <w:p w14:paraId="54FA10E2" w14:textId="77777777" w:rsidR="00AD2171" w:rsidRDefault="00AD2171" w:rsidP="008D2E9F">
            <w:r>
              <w:t>SERAP KAYNAK</w:t>
            </w:r>
          </w:p>
        </w:tc>
        <w:tc>
          <w:tcPr>
            <w:tcW w:w="6878" w:type="dxa"/>
          </w:tcPr>
          <w:p w14:paraId="18669DAC" w14:textId="77777777" w:rsidR="00AD2171" w:rsidRDefault="00AD2171" w:rsidP="00AD2171">
            <w:r>
              <w:t xml:space="preserve">Balıkesir Üniversitesi </w:t>
            </w:r>
            <w:r w:rsidRPr="005A6050">
              <w:t>Sağlık Bilimler</w:t>
            </w:r>
            <w:r>
              <w:t>i Fakültesi, Hemşirelik Bölümü</w:t>
            </w:r>
          </w:p>
        </w:tc>
      </w:tr>
      <w:tr w:rsidR="00AD2171" w14:paraId="5D8F3A76" w14:textId="77777777" w:rsidTr="007E596D">
        <w:trPr>
          <w:trHeight w:val="284"/>
        </w:trPr>
        <w:tc>
          <w:tcPr>
            <w:tcW w:w="2518" w:type="dxa"/>
          </w:tcPr>
          <w:p w14:paraId="3E452A64" w14:textId="77777777" w:rsidR="00AD2171" w:rsidRDefault="00AD2171" w:rsidP="008D2E9F">
            <w:r>
              <w:t>SELDA YÖRÜK</w:t>
            </w:r>
          </w:p>
        </w:tc>
        <w:tc>
          <w:tcPr>
            <w:tcW w:w="6878" w:type="dxa"/>
          </w:tcPr>
          <w:p w14:paraId="7E78061B" w14:textId="77777777" w:rsidR="00AD2171" w:rsidRDefault="00AD2171" w:rsidP="00AD2171">
            <w:r>
              <w:t xml:space="preserve">Balıkesir Üniversitesi </w:t>
            </w:r>
            <w:r w:rsidRPr="005A6050">
              <w:t>Sağlık Bilimler</w:t>
            </w:r>
            <w:r>
              <w:t>i Fakültesi, Ebelik Bölümü</w:t>
            </w:r>
          </w:p>
        </w:tc>
      </w:tr>
    </w:tbl>
    <w:p w14:paraId="5AC2960F" w14:textId="77777777" w:rsidR="005A6050" w:rsidRDefault="005A6050"/>
    <w:sectPr w:rsidR="005A60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823B0" w14:textId="77777777" w:rsidR="003C2D4D" w:rsidRDefault="003C2D4D" w:rsidP="0062420E">
      <w:pPr>
        <w:spacing w:after="0" w:line="240" w:lineRule="auto"/>
      </w:pPr>
      <w:r>
        <w:separator/>
      </w:r>
    </w:p>
  </w:endnote>
  <w:endnote w:type="continuationSeparator" w:id="0">
    <w:p w14:paraId="6C58D1E5" w14:textId="77777777" w:rsidR="003C2D4D" w:rsidRDefault="003C2D4D" w:rsidP="00624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B3253" w14:textId="77777777" w:rsidR="00B513F6" w:rsidRDefault="00B513F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58F06" w14:textId="77777777" w:rsidR="00B513F6" w:rsidRDefault="00B513F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1968E" w14:textId="77777777" w:rsidR="00B513F6" w:rsidRDefault="00B513F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C1D25" w14:textId="77777777" w:rsidR="003C2D4D" w:rsidRDefault="003C2D4D" w:rsidP="0062420E">
      <w:pPr>
        <w:spacing w:after="0" w:line="240" w:lineRule="auto"/>
      </w:pPr>
      <w:r>
        <w:separator/>
      </w:r>
    </w:p>
  </w:footnote>
  <w:footnote w:type="continuationSeparator" w:id="0">
    <w:p w14:paraId="03B5F8D5" w14:textId="77777777" w:rsidR="003C2D4D" w:rsidRDefault="003C2D4D" w:rsidP="006242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D1682" w14:textId="77777777" w:rsidR="00B513F6" w:rsidRDefault="00B513F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7E53D" w14:textId="77777777" w:rsidR="0062420E" w:rsidRPr="00B513F6" w:rsidRDefault="0062420E" w:rsidP="00B513F6">
    <w:pPr>
      <w:pStyle w:val="stBilgi"/>
      <w:tabs>
        <w:tab w:val="left" w:pos="2268"/>
      </w:tabs>
      <w:jc w:val="center"/>
      <w:rPr>
        <w:b/>
        <w:sz w:val="32"/>
      </w:rPr>
    </w:pPr>
    <w:r w:rsidRPr="00B513F6">
      <w:rPr>
        <w:b/>
        <w:sz w:val="32"/>
      </w:rPr>
      <w:t>GERONTOLOJİ BÖLÜMÜ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3608" w14:textId="77777777" w:rsidR="00B513F6" w:rsidRDefault="00B513F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ED9"/>
    <w:rsid w:val="00026539"/>
    <w:rsid w:val="00095924"/>
    <w:rsid w:val="00273007"/>
    <w:rsid w:val="002A70FF"/>
    <w:rsid w:val="0030564C"/>
    <w:rsid w:val="00322356"/>
    <w:rsid w:val="00354590"/>
    <w:rsid w:val="00364310"/>
    <w:rsid w:val="003C2D4D"/>
    <w:rsid w:val="004A229F"/>
    <w:rsid w:val="00523A26"/>
    <w:rsid w:val="0052616D"/>
    <w:rsid w:val="0057475D"/>
    <w:rsid w:val="005A6050"/>
    <w:rsid w:val="005C5ED9"/>
    <w:rsid w:val="0062420E"/>
    <w:rsid w:val="006539DC"/>
    <w:rsid w:val="006C0DD8"/>
    <w:rsid w:val="007E596D"/>
    <w:rsid w:val="007F255F"/>
    <w:rsid w:val="00882F83"/>
    <w:rsid w:val="00914FCC"/>
    <w:rsid w:val="00A53D86"/>
    <w:rsid w:val="00A66D52"/>
    <w:rsid w:val="00A965EB"/>
    <w:rsid w:val="00AD2171"/>
    <w:rsid w:val="00B513F6"/>
    <w:rsid w:val="00D449B3"/>
    <w:rsid w:val="00D7307A"/>
    <w:rsid w:val="00DA5441"/>
    <w:rsid w:val="00EA3C52"/>
    <w:rsid w:val="00FF3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33D5C"/>
  <w15:docId w15:val="{C822B308-3574-D34F-8C8F-BC06AFCE7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217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24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2420E"/>
  </w:style>
  <w:style w:type="paragraph" w:styleId="AltBilgi">
    <w:name w:val="footer"/>
    <w:basedOn w:val="Normal"/>
    <w:link w:val="AltBilgiChar"/>
    <w:uiPriority w:val="99"/>
    <w:unhideWhenUsed/>
    <w:rsid w:val="00624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2420E"/>
  </w:style>
  <w:style w:type="table" w:styleId="TabloKlavuzu">
    <w:name w:val="Table Grid"/>
    <w:basedOn w:val="NormalTablo"/>
    <w:uiPriority w:val="59"/>
    <w:rsid w:val="005A6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OZGEERTURK</dc:creator>
  <cp:keywords/>
  <dc:description/>
  <cp:lastModifiedBy>Gülay ŞAHAN</cp:lastModifiedBy>
  <cp:revision>2</cp:revision>
  <dcterms:created xsi:type="dcterms:W3CDTF">2025-07-30T10:28:00Z</dcterms:created>
  <dcterms:modified xsi:type="dcterms:W3CDTF">2025-07-30T10:28:00Z</dcterms:modified>
</cp:coreProperties>
</file>