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F78" w:rsidRPr="00AF703D" w:rsidRDefault="0092387F" w:rsidP="0092387F">
      <w:pPr>
        <w:pStyle w:val="AralkYok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703D">
        <w:rPr>
          <w:rFonts w:ascii="Times New Roman" w:hAnsi="Times New Roman" w:cs="Times New Roman"/>
          <w:b/>
          <w:sz w:val="28"/>
          <w:szCs w:val="28"/>
        </w:rPr>
        <w:t>BALIKESİR ÜNİVERSİTESİ</w:t>
      </w:r>
    </w:p>
    <w:p w:rsidR="0092387F" w:rsidRPr="00AF703D" w:rsidRDefault="0092387F" w:rsidP="0092387F">
      <w:pPr>
        <w:pStyle w:val="AralkYok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703D">
        <w:rPr>
          <w:rFonts w:ascii="Times New Roman" w:hAnsi="Times New Roman" w:cs="Times New Roman"/>
          <w:b/>
          <w:sz w:val="28"/>
          <w:szCs w:val="28"/>
        </w:rPr>
        <w:t>DURSUNBEY MESLEK YÜKSEKOKULU</w:t>
      </w:r>
    </w:p>
    <w:p w:rsidR="0092387F" w:rsidRPr="00AF703D" w:rsidRDefault="00AF703D" w:rsidP="0092387F">
      <w:pPr>
        <w:pStyle w:val="AralkYok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– 20..</w:t>
      </w:r>
      <w:r w:rsidR="0092387F" w:rsidRPr="00AF703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GÜZ / BAHAR</w:t>
      </w:r>
      <w:r w:rsidR="0092387F" w:rsidRPr="00AF703D">
        <w:rPr>
          <w:rFonts w:ascii="Times New Roman" w:hAnsi="Times New Roman" w:cs="Times New Roman"/>
          <w:b/>
          <w:sz w:val="28"/>
          <w:szCs w:val="28"/>
        </w:rPr>
        <w:t xml:space="preserve"> TEK DERS SINAV NOT LİSTESİ</w:t>
      </w:r>
    </w:p>
    <w:p w:rsidR="00AF703D" w:rsidRDefault="00AF703D" w:rsidP="0092387F">
      <w:pPr>
        <w:pStyle w:val="AralkYok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387F" w:rsidRPr="00AF703D" w:rsidRDefault="00AF703D" w:rsidP="0092387F">
      <w:pPr>
        <w:pStyle w:val="AralkYok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…</w:t>
      </w:r>
      <w:r w:rsidR="00CC2253" w:rsidRPr="00AF703D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/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….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/ 20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..</w:t>
      </w:r>
      <w:proofErr w:type="gramEnd"/>
      <w:r w:rsidR="003C2ADB" w:rsidRPr="00AF703D">
        <w:rPr>
          <w:rFonts w:ascii="Times New Roman" w:hAnsi="Times New Roman" w:cs="Times New Roman"/>
          <w:b/>
          <w:sz w:val="28"/>
          <w:szCs w:val="28"/>
        </w:rPr>
        <w:t xml:space="preserve"> Tarihli Sınav</w:t>
      </w:r>
    </w:p>
    <w:p w:rsidR="0092387F" w:rsidRPr="00D866EE" w:rsidRDefault="0092387F" w:rsidP="0092387F">
      <w:pPr>
        <w:pStyle w:val="AralkYok"/>
        <w:rPr>
          <w:rFonts w:ascii="Times New Roman" w:hAnsi="Times New Roman" w:cs="Times New Roman"/>
          <w:sz w:val="28"/>
          <w:szCs w:val="28"/>
        </w:rPr>
      </w:pPr>
    </w:p>
    <w:p w:rsidR="00AC3535" w:rsidRPr="00D866EE" w:rsidRDefault="00AC3535" w:rsidP="0092387F">
      <w:pPr>
        <w:pStyle w:val="AralkYok"/>
        <w:rPr>
          <w:rFonts w:ascii="Times New Roman" w:hAnsi="Times New Roman" w:cs="Times New Roman"/>
          <w:sz w:val="28"/>
          <w:szCs w:val="28"/>
        </w:rPr>
      </w:pP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937"/>
        <w:gridCol w:w="2012"/>
        <w:gridCol w:w="1861"/>
        <w:gridCol w:w="3606"/>
        <w:gridCol w:w="1874"/>
        <w:gridCol w:w="2070"/>
        <w:gridCol w:w="1860"/>
      </w:tblGrid>
      <w:tr w:rsidR="00EA4A3F" w:rsidRPr="00AF703D" w:rsidTr="00AF703D">
        <w:trPr>
          <w:trHeight w:val="644"/>
        </w:trPr>
        <w:tc>
          <w:tcPr>
            <w:tcW w:w="329" w:type="pct"/>
            <w:vAlign w:val="center"/>
          </w:tcPr>
          <w:p w:rsidR="00EA4A3F" w:rsidRPr="00AF703D" w:rsidRDefault="00EA4A3F" w:rsidP="001F0B5F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03D">
              <w:rPr>
                <w:rFonts w:ascii="Times New Roman" w:hAnsi="Times New Roman" w:cs="Times New Roman"/>
                <w:b/>
                <w:sz w:val="24"/>
                <w:szCs w:val="24"/>
              </w:rPr>
              <w:t>S.</w:t>
            </w:r>
            <w:r w:rsidR="00AF703D" w:rsidRPr="00AF70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F703D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707" w:type="pct"/>
            <w:vAlign w:val="center"/>
          </w:tcPr>
          <w:p w:rsidR="00EA4A3F" w:rsidRPr="00AF703D" w:rsidRDefault="00EA4A3F" w:rsidP="001F0B5F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03D">
              <w:rPr>
                <w:rFonts w:ascii="Times New Roman" w:hAnsi="Times New Roman" w:cs="Times New Roman"/>
                <w:b/>
                <w:sz w:val="24"/>
                <w:szCs w:val="24"/>
              </w:rPr>
              <w:t>ÖĞRENCİ NO</w:t>
            </w:r>
          </w:p>
        </w:tc>
        <w:tc>
          <w:tcPr>
            <w:tcW w:w="654" w:type="pct"/>
            <w:vAlign w:val="center"/>
          </w:tcPr>
          <w:p w:rsidR="00EA4A3F" w:rsidRPr="00AF703D" w:rsidRDefault="00EA4A3F" w:rsidP="001F0B5F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03D">
              <w:rPr>
                <w:rFonts w:ascii="Times New Roman" w:hAnsi="Times New Roman" w:cs="Times New Roman"/>
                <w:b/>
                <w:sz w:val="24"/>
                <w:szCs w:val="24"/>
              </w:rPr>
              <w:t>ADI SOYADI</w:t>
            </w:r>
          </w:p>
        </w:tc>
        <w:tc>
          <w:tcPr>
            <w:tcW w:w="1267" w:type="pct"/>
            <w:vAlign w:val="center"/>
          </w:tcPr>
          <w:p w:rsidR="00EA4A3F" w:rsidRPr="00AF703D" w:rsidRDefault="00E205B5" w:rsidP="001F0B5F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03D">
              <w:rPr>
                <w:rFonts w:ascii="Times New Roman" w:hAnsi="Times New Roman" w:cs="Times New Roman"/>
                <w:b/>
                <w:sz w:val="24"/>
                <w:szCs w:val="24"/>
              </w:rPr>
              <w:t>PROGRAMI</w:t>
            </w:r>
          </w:p>
        </w:tc>
        <w:tc>
          <w:tcPr>
            <w:tcW w:w="659" w:type="pct"/>
            <w:vAlign w:val="center"/>
          </w:tcPr>
          <w:p w:rsidR="00EA4A3F" w:rsidRPr="00AF703D" w:rsidRDefault="00EA4A3F" w:rsidP="001F0B5F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03D">
              <w:rPr>
                <w:rFonts w:ascii="Times New Roman" w:hAnsi="Times New Roman" w:cs="Times New Roman"/>
                <w:b/>
                <w:sz w:val="24"/>
                <w:szCs w:val="24"/>
              </w:rPr>
              <w:t>TEK DERS</w:t>
            </w:r>
          </w:p>
        </w:tc>
        <w:tc>
          <w:tcPr>
            <w:tcW w:w="728" w:type="pct"/>
            <w:vAlign w:val="center"/>
          </w:tcPr>
          <w:p w:rsidR="00EA4A3F" w:rsidRPr="00AF703D" w:rsidRDefault="00EA4A3F" w:rsidP="0031530F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03D">
              <w:rPr>
                <w:rFonts w:ascii="Times New Roman" w:hAnsi="Times New Roman" w:cs="Times New Roman"/>
                <w:b/>
                <w:sz w:val="24"/>
                <w:szCs w:val="24"/>
              </w:rPr>
              <w:t>SAYISAL NOT</w:t>
            </w:r>
          </w:p>
        </w:tc>
        <w:tc>
          <w:tcPr>
            <w:tcW w:w="654" w:type="pct"/>
            <w:vAlign w:val="center"/>
          </w:tcPr>
          <w:p w:rsidR="00EA4A3F" w:rsidRPr="00AF703D" w:rsidRDefault="00EA4A3F" w:rsidP="0031530F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03D">
              <w:rPr>
                <w:rFonts w:ascii="Times New Roman" w:hAnsi="Times New Roman" w:cs="Times New Roman"/>
                <w:b/>
                <w:sz w:val="24"/>
                <w:szCs w:val="24"/>
              </w:rPr>
              <w:t>HARF NOTU</w:t>
            </w:r>
          </w:p>
        </w:tc>
      </w:tr>
      <w:tr w:rsidR="00D866EE" w:rsidRPr="00AF703D" w:rsidTr="00AF703D">
        <w:trPr>
          <w:trHeight w:val="644"/>
        </w:trPr>
        <w:tc>
          <w:tcPr>
            <w:tcW w:w="329" w:type="pct"/>
            <w:vAlign w:val="center"/>
          </w:tcPr>
          <w:p w:rsidR="00D866EE" w:rsidRPr="00AF703D" w:rsidRDefault="00D866EE" w:rsidP="001F0B5F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AF70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7" w:type="pct"/>
            <w:vAlign w:val="center"/>
          </w:tcPr>
          <w:p w:rsidR="00D866EE" w:rsidRPr="00AF703D" w:rsidRDefault="00D866EE" w:rsidP="001F0B5F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pct"/>
            <w:vAlign w:val="center"/>
          </w:tcPr>
          <w:p w:rsidR="00D866EE" w:rsidRPr="00AF703D" w:rsidRDefault="00D866EE" w:rsidP="001F0B5F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pct"/>
            <w:vAlign w:val="center"/>
          </w:tcPr>
          <w:p w:rsidR="00D866EE" w:rsidRPr="00AF703D" w:rsidRDefault="00D866EE" w:rsidP="001F0B5F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  <w:vAlign w:val="center"/>
          </w:tcPr>
          <w:p w:rsidR="00D866EE" w:rsidRPr="00AF703D" w:rsidRDefault="00D866EE" w:rsidP="001F0B5F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pct"/>
            <w:vAlign w:val="center"/>
          </w:tcPr>
          <w:p w:rsidR="00F25278" w:rsidRPr="00AF703D" w:rsidRDefault="00F25278" w:rsidP="0031530F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pct"/>
            <w:vAlign w:val="center"/>
          </w:tcPr>
          <w:p w:rsidR="00F25278" w:rsidRPr="00AF703D" w:rsidRDefault="00F25278" w:rsidP="0031530F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2387F" w:rsidRPr="00D866EE" w:rsidRDefault="0092387F" w:rsidP="0092387F">
      <w:pPr>
        <w:pStyle w:val="AralkYok"/>
        <w:rPr>
          <w:rFonts w:ascii="Times New Roman" w:hAnsi="Times New Roman" w:cs="Times New Roman"/>
          <w:sz w:val="28"/>
          <w:szCs w:val="28"/>
        </w:rPr>
      </w:pPr>
    </w:p>
    <w:p w:rsidR="0092387F" w:rsidRPr="00D866EE" w:rsidRDefault="0092387F" w:rsidP="0092387F">
      <w:pPr>
        <w:pStyle w:val="AralkYok"/>
        <w:rPr>
          <w:rFonts w:ascii="Times New Roman" w:hAnsi="Times New Roman" w:cs="Times New Roman"/>
          <w:sz w:val="28"/>
          <w:szCs w:val="28"/>
        </w:rPr>
      </w:pPr>
    </w:p>
    <w:p w:rsidR="0092387F" w:rsidRPr="00D866EE" w:rsidRDefault="0092387F" w:rsidP="0092387F">
      <w:pPr>
        <w:pStyle w:val="AralkYok"/>
        <w:jc w:val="right"/>
        <w:rPr>
          <w:rFonts w:ascii="Times New Roman" w:hAnsi="Times New Roman" w:cs="Times New Roman"/>
          <w:sz w:val="28"/>
          <w:szCs w:val="28"/>
        </w:rPr>
      </w:pPr>
    </w:p>
    <w:p w:rsidR="0092387F" w:rsidRDefault="0092387F" w:rsidP="00AF703D">
      <w:pPr>
        <w:pStyle w:val="AralkYok"/>
        <w:ind w:left="11328"/>
        <w:jc w:val="right"/>
        <w:rPr>
          <w:rFonts w:ascii="Times New Roman" w:hAnsi="Times New Roman" w:cs="Times New Roman"/>
          <w:sz w:val="28"/>
          <w:szCs w:val="28"/>
        </w:rPr>
      </w:pPr>
      <w:r w:rsidRPr="00D866E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  <w:r w:rsidR="00AF703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F703D">
        <w:rPr>
          <w:rFonts w:ascii="Times New Roman" w:hAnsi="Times New Roman" w:cs="Times New Roman"/>
          <w:sz w:val="28"/>
          <w:szCs w:val="28"/>
        </w:rPr>
        <w:t>….</w:t>
      </w:r>
      <w:proofErr w:type="gramEnd"/>
      <w:r w:rsidR="00AF703D">
        <w:rPr>
          <w:rFonts w:ascii="Times New Roman" w:hAnsi="Times New Roman" w:cs="Times New Roman"/>
          <w:sz w:val="28"/>
          <w:szCs w:val="28"/>
        </w:rPr>
        <w:t xml:space="preserve"> / </w:t>
      </w:r>
      <w:proofErr w:type="gramStart"/>
      <w:r w:rsidR="00AF703D">
        <w:rPr>
          <w:rFonts w:ascii="Times New Roman" w:hAnsi="Times New Roman" w:cs="Times New Roman"/>
          <w:sz w:val="28"/>
          <w:szCs w:val="28"/>
        </w:rPr>
        <w:t>….</w:t>
      </w:r>
      <w:proofErr w:type="gramEnd"/>
      <w:r w:rsidR="00AF703D">
        <w:rPr>
          <w:rFonts w:ascii="Times New Roman" w:hAnsi="Times New Roman" w:cs="Times New Roman"/>
          <w:sz w:val="28"/>
          <w:szCs w:val="28"/>
        </w:rPr>
        <w:t xml:space="preserve"> / 20</w:t>
      </w:r>
      <w:proofErr w:type="gramStart"/>
      <w:r w:rsidR="00AF703D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75525A" w:rsidRPr="00D866EE" w:rsidRDefault="0075525A" w:rsidP="00AC3535">
      <w:pPr>
        <w:pStyle w:val="AralkYok"/>
        <w:ind w:left="11328"/>
        <w:jc w:val="center"/>
        <w:rPr>
          <w:rFonts w:ascii="Times New Roman" w:hAnsi="Times New Roman" w:cs="Times New Roman"/>
          <w:sz w:val="28"/>
          <w:szCs w:val="28"/>
        </w:rPr>
      </w:pPr>
    </w:p>
    <w:p w:rsidR="0092387F" w:rsidRPr="00D866EE" w:rsidRDefault="00AF703D" w:rsidP="00AF703D">
      <w:pPr>
        <w:pStyle w:val="AralkYok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Öğr</w:t>
      </w:r>
      <w:proofErr w:type="spellEnd"/>
      <w:r>
        <w:rPr>
          <w:rFonts w:ascii="Times New Roman" w:hAnsi="Times New Roman" w:cs="Times New Roman"/>
          <w:sz w:val="28"/>
          <w:szCs w:val="28"/>
        </w:rPr>
        <w:t>. Gör.</w:t>
      </w:r>
    </w:p>
    <w:sectPr w:rsidR="0092387F" w:rsidRPr="00D866EE" w:rsidSect="0092387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3DE" w:rsidRDefault="00AD63DE" w:rsidP="00D76382">
      <w:pPr>
        <w:spacing w:after="0" w:line="240" w:lineRule="auto"/>
      </w:pPr>
      <w:r>
        <w:separator/>
      </w:r>
    </w:p>
  </w:endnote>
  <w:endnote w:type="continuationSeparator" w:id="0">
    <w:p w:rsidR="00AD63DE" w:rsidRDefault="00AD63DE" w:rsidP="00D76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6382" w:rsidRDefault="00D7638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6382" w:rsidRDefault="00D76382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6382" w:rsidRDefault="00D7638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3DE" w:rsidRDefault="00AD63DE" w:rsidP="00D76382">
      <w:pPr>
        <w:spacing w:after="0" w:line="240" w:lineRule="auto"/>
      </w:pPr>
      <w:r>
        <w:separator/>
      </w:r>
    </w:p>
  </w:footnote>
  <w:footnote w:type="continuationSeparator" w:id="0">
    <w:p w:rsidR="00AD63DE" w:rsidRDefault="00AD63DE" w:rsidP="00D763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6382" w:rsidRDefault="00D7638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6382" w:rsidRDefault="00D76382" w:rsidP="00610CF0">
    <w:pPr>
      <w:pStyle w:val="stBilgi"/>
      <w:jc w:val="right"/>
    </w:pPr>
    <w:bookmarkStart w:id="0" w:name="_GoBack"/>
    <w:r>
      <w:t>Tek Ders Not Dönüşüm Formu</w:t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6382" w:rsidRDefault="00D76382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387F"/>
    <w:rsid w:val="00026D4F"/>
    <w:rsid w:val="00066340"/>
    <w:rsid w:val="00153CE0"/>
    <w:rsid w:val="001F0B5F"/>
    <w:rsid w:val="0023249A"/>
    <w:rsid w:val="00290EBE"/>
    <w:rsid w:val="002E107B"/>
    <w:rsid w:val="003079BD"/>
    <w:rsid w:val="0031530F"/>
    <w:rsid w:val="00344EDD"/>
    <w:rsid w:val="003855D1"/>
    <w:rsid w:val="003B6071"/>
    <w:rsid w:val="003C2ADB"/>
    <w:rsid w:val="00437AB8"/>
    <w:rsid w:val="00481C17"/>
    <w:rsid w:val="0049355B"/>
    <w:rsid w:val="00523C4E"/>
    <w:rsid w:val="00567BD8"/>
    <w:rsid w:val="00576AF2"/>
    <w:rsid w:val="00610CF0"/>
    <w:rsid w:val="0061335A"/>
    <w:rsid w:val="00674A65"/>
    <w:rsid w:val="007378E2"/>
    <w:rsid w:val="00753F78"/>
    <w:rsid w:val="0075525A"/>
    <w:rsid w:val="008551A1"/>
    <w:rsid w:val="00911B6D"/>
    <w:rsid w:val="0092387F"/>
    <w:rsid w:val="009938DD"/>
    <w:rsid w:val="00A0016A"/>
    <w:rsid w:val="00A8111A"/>
    <w:rsid w:val="00AC31BD"/>
    <w:rsid w:val="00AC3535"/>
    <w:rsid w:val="00AD63DE"/>
    <w:rsid w:val="00AF703D"/>
    <w:rsid w:val="00B03771"/>
    <w:rsid w:val="00BC0454"/>
    <w:rsid w:val="00C10504"/>
    <w:rsid w:val="00C9731B"/>
    <w:rsid w:val="00CC2253"/>
    <w:rsid w:val="00CE5801"/>
    <w:rsid w:val="00D76382"/>
    <w:rsid w:val="00D866EE"/>
    <w:rsid w:val="00E205B5"/>
    <w:rsid w:val="00EA4A3F"/>
    <w:rsid w:val="00F25278"/>
    <w:rsid w:val="00FD3D2B"/>
    <w:rsid w:val="00FD4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E2E02"/>
  <w15:docId w15:val="{0C34EC91-6F2F-4322-8911-C20F9AE19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3F7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92387F"/>
    <w:pPr>
      <w:spacing w:after="0" w:line="240" w:lineRule="auto"/>
    </w:pPr>
  </w:style>
  <w:style w:type="table" w:styleId="TabloKlavuzu">
    <w:name w:val="Table Grid"/>
    <w:basedOn w:val="NormalTablo"/>
    <w:uiPriority w:val="59"/>
    <w:rsid w:val="009238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C973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9731B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D763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76382"/>
  </w:style>
  <w:style w:type="paragraph" w:styleId="AltBilgi">
    <w:name w:val="footer"/>
    <w:basedOn w:val="Normal"/>
    <w:link w:val="AltBilgiChar"/>
    <w:uiPriority w:val="99"/>
    <w:unhideWhenUsed/>
    <w:rsid w:val="00D763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763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Lenovo</cp:lastModifiedBy>
  <cp:revision>38</cp:revision>
  <cp:lastPrinted>2024-02-08T08:30:00Z</cp:lastPrinted>
  <dcterms:created xsi:type="dcterms:W3CDTF">2019-06-24T09:09:00Z</dcterms:created>
  <dcterms:modified xsi:type="dcterms:W3CDTF">2025-06-19T21:33:00Z</dcterms:modified>
</cp:coreProperties>
</file>