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67A" w:rsidRDefault="00E4067A" w:rsidP="00260B52">
      <w:pPr>
        <w:shd w:val="clear" w:color="auto" w:fill="FFFFFF"/>
        <w:spacing w:after="0" w:line="216" w:lineRule="atLeast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4067A" w:rsidRDefault="00E4067A" w:rsidP="00E4067A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BC1E83" w:rsidRDefault="00E4067A" w:rsidP="00E4067A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D83AB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ÖZGEÇMİŞ FORMU </w:t>
      </w:r>
    </w:p>
    <w:p w:rsidR="00E4067A" w:rsidRDefault="00E4067A" w:rsidP="00E4067A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D83AB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(</w:t>
      </w:r>
      <w:r w:rsidR="00BC1E83" w:rsidRPr="00D83AB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Yardımcı Araştırmacı</w:t>
      </w:r>
      <w:r w:rsidRPr="00D83AB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)</w:t>
      </w:r>
    </w:p>
    <w:p w:rsidR="00E4067A" w:rsidRPr="00D83AB6" w:rsidRDefault="00E4067A" w:rsidP="00E4067A">
      <w:pPr>
        <w:shd w:val="clear" w:color="auto" w:fill="FFFFFF"/>
        <w:spacing w:after="0" w:line="216" w:lineRule="atLeast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D83AB6">
        <w:rPr>
          <w:rFonts w:ascii="Times New Roman" w:hAnsi="Times New Roman" w:cs="Times New Roman"/>
          <w:i/>
          <w:sz w:val="20"/>
          <w:szCs w:val="24"/>
        </w:rPr>
        <w:t xml:space="preserve">(Güncel formatta, adı soyadı ve </w:t>
      </w:r>
      <w:r w:rsidRPr="007764FB">
        <w:rPr>
          <w:rFonts w:ascii="Times New Roman" w:hAnsi="Times New Roman" w:cs="Times New Roman"/>
          <w:i/>
          <w:sz w:val="20"/>
          <w:szCs w:val="24"/>
        </w:rPr>
        <w:t>ü</w:t>
      </w:r>
      <w:r w:rsidRPr="00D83AB6">
        <w:rPr>
          <w:rFonts w:ascii="Times New Roman" w:hAnsi="Times New Roman" w:cs="Times New Roman"/>
          <w:i/>
          <w:sz w:val="20"/>
          <w:szCs w:val="24"/>
        </w:rPr>
        <w:t xml:space="preserve">nvanı el yazısı ile yazılmış, tarihli ve </w:t>
      </w:r>
      <w:r>
        <w:rPr>
          <w:rFonts w:ascii="Times New Roman" w:hAnsi="Times New Roman" w:cs="Times New Roman"/>
          <w:i/>
          <w:sz w:val="20"/>
          <w:szCs w:val="24"/>
        </w:rPr>
        <w:t xml:space="preserve">her sayfası </w:t>
      </w:r>
      <w:r w:rsidRPr="00D83AB6">
        <w:rPr>
          <w:rFonts w:ascii="Times New Roman" w:hAnsi="Times New Roman" w:cs="Times New Roman"/>
          <w:i/>
          <w:sz w:val="20"/>
          <w:szCs w:val="24"/>
        </w:rPr>
        <w:t xml:space="preserve">ıslak imzalı olmalıdır. Yardımcı Araştırmacı </w:t>
      </w:r>
      <w:r>
        <w:rPr>
          <w:rFonts w:ascii="Times New Roman" w:hAnsi="Times New Roman" w:cs="Times New Roman"/>
          <w:i/>
          <w:sz w:val="20"/>
          <w:szCs w:val="24"/>
        </w:rPr>
        <w:t xml:space="preserve">sayısı </w:t>
      </w:r>
      <w:r w:rsidRPr="00D83AB6">
        <w:rPr>
          <w:rFonts w:ascii="Times New Roman" w:hAnsi="Times New Roman" w:cs="Times New Roman"/>
          <w:i/>
          <w:sz w:val="20"/>
          <w:szCs w:val="24"/>
        </w:rPr>
        <w:t>birden çok ise her biri için ayrı ayrı doldurulmalıdır.</w:t>
      </w:r>
      <w:r w:rsidRPr="007764FB">
        <w:rPr>
          <w:rFonts w:ascii="Times New Roman" w:hAnsi="Times New Roman" w:cs="Times New Roman"/>
          <w:i/>
          <w:sz w:val="20"/>
          <w:szCs w:val="24"/>
        </w:rPr>
        <w:t xml:space="preserve"> Yardımcı araştırmac</w:t>
      </w:r>
      <w:r w:rsidR="00934D5E">
        <w:rPr>
          <w:rFonts w:ascii="Times New Roman" w:hAnsi="Times New Roman" w:cs="Times New Roman"/>
          <w:i/>
          <w:sz w:val="20"/>
          <w:szCs w:val="24"/>
        </w:rPr>
        <w:t>ıların</w:t>
      </w:r>
      <w:r w:rsidRPr="007764FB">
        <w:rPr>
          <w:rFonts w:ascii="Times New Roman" w:hAnsi="Times New Roman" w:cs="Times New Roman"/>
          <w:i/>
          <w:sz w:val="20"/>
          <w:szCs w:val="24"/>
        </w:rPr>
        <w:t xml:space="preserve"> lisans öğrencisi olması durumunda başvuru dosyasına</w:t>
      </w:r>
      <w:r w:rsidR="00934D5E">
        <w:rPr>
          <w:rFonts w:ascii="Times New Roman" w:hAnsi="Times New Roman" w:cs="Times New Roman"/>
          <w:i/>
          <w:sz w:val="20"/>
          <w:szCs w:val="24"/>
        </w:rPr>
        <w:t xml:space="preserve"> özgeçmiş formu yerine,</w:t>
      </w:r>
      <w:r w:rsidRPr="007764FB">
        <w:rPr>
          <w:rFonts w:ascii="Times New Roman" w:hAnsi="Times New Roman" w:cs="Times New Roman"/>
          <w:i/>
          <w:sz w:val="20"/>
          <w:szCs w:val="24"/>
        </w:rPr>
        <w:t xml:space="preserve"> öğrenci belgesi</w:t>
      </w:r>
      <w:r w:rsidR="00934D5E">
        <w:rPr>
          <w:rFonts w:ascii="Times New Roman" w:hAnsi="Times New Roman" w:cs="Times New Roman"/>
          <w:i/>
          <w:sz w:val="20"/>
          <w:szCs w:val="24"/>
        </w:rPr>
        <w:t xml:space="preserve"> eklenmelidir.</w:t>
      </w:r>
      <w:r w:rsidRPr="00D83AB6">
        <w:rPr>
          <w:rFonts w:ascii="Times New Roman" w:hAnsi="Times New Roman" w:cs="Times New Roman"/>
          <w:i/>
          <w:sz w:val="20"/>
          <w:szCs w:val="24"/>
        </w:rPr>
        <w:t>)</w:t>
      </w: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4067A" w:rsidRPr="006F2D9B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3AB6">
        <w:rPr>
          <w:rFonts w:ascii="Times New Roman" w:hAnsi="Times New Roman" w:cs="Times New Roman"/>
          <w:b/>
          <w:sz w:val="20"/>
          <w:szCs w:val="24"/>
        </w:rPr>
        <w:t>A) KİŞİSEL BİLGİLER</w:t>
      </w: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4067A" w:rsidRPr="006F2D9B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7A" w:rsidRPr="00D83AB6" w:rsidRDefault="00E4067A" w:rsidP="00204B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>Adı</w:t>
            </w:r>
            <w:r w:rsidR="00BC1E83">
              <w:rPr>
                <w:rFonts w:ascii="Times New Roman" w:hAnsi="Times New Roman" w:cs="Times New Roman"/>
                <w:b/>
                <w:sz w:val="20"/>
                <w:szCs w:val="24"/>
              </w:rPr>
              <w:t>-S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>oyadı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 xml:space="preserve">: 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7A" w:rsidRPr="00D83AB6" w:rsidRDefault="00E4067A" w:rsidP="00204B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>Doğum tarihi ve yeri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 xml:space="preserve">: 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7A" w:rsidRPr="00D83AB6" w:rsidRDefault="00E4067A" w:rsidP="00204B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>Yabancı dil bilgisi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 xml:space="preserve">: 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7A" w:rsidRDefault="00E4067A" w:rsidP="00204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</w:rPr>
            </w:pPr>
            <w:r w:rsidRPr="00D83AB6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</w:rPr>
              <w:t>Görev yeri</w:t>
            </w:r>
            <w:r w:rsidRPr="00D83AB6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</w:rPr>
              <w:tab/>
            </w:r>
            <w:r w:rsidRPr="00D83AB6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</w:rPr>
              <w:tab/>
            </w:r>
            <w:r w:rsidRPr="00D83AB6"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</w:rPr>
              <w:tab/>
              <w:t xml:space="preserve">: </w:t>
            </w:r>
          </w:p>
          <w:p w:rsidR="00BC1E83" w:rsidRPr="006F2D9B" w:rsidRDefault="00BC1E83" w:rsidP="00204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??" w:hAnsi="Times New Roman" w:cs="Times New Roman"/>
                <w:b/>
                <w:color w:val="000000"/>
                <w:sz w:val="20"/>
                <w:szCs w:val="24"/>
              </w:rPr>
            </w:pPr>
          </w:p>
          <w:p w:rsidR="00E4067A" w:rsidRPr="00D83AB6" w:rsidRDefault="00E4067A" w:rsidP="00204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??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7A" w:rsidRPr="00D83AB6" w:rsidRDefault="00E4067A" w:rsidP="00204B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İletişim bilgileri </w:t>
            </w:r>
            <w:r w:rsidRPr="00D83AB6">
              <w:rPr>
                <w:rFonts w:ascii="Times New Roman" w:hAnsi="Times New Roman" w:cs="Times New Roman"/>
                <w:i/>
                <w:sz w:val="20"/>
                <w:szCs w:val="24"/>
              </w:rPr>
              <w:t>(e-posta adresi / telefon)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</w:p>
          <w:p w:rsidR="00E4067A" w:rsidRPr="00D83AB6" w:rsidRDefault="00E4067A" w:rsidP="00204B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>E-posta :           @</w:t>
            </w:r>
          </w:p>
          <w:p w:rsidR="00E4067A" w:rsidRPr="00D83AB6" w:rsidRDefault="00E4067A" w:rsidP="00204B87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>Cep tel:</w:t>
            </w:r>
          </w:p>
        </w:tc>
      </w:tr>
    </w:tbl>
    <w:p w:rsidR="00E4067A" w:rsidRPr="00D83AB6" w:rsidRDefault="00E4067A" w:rsidP="00E4067A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E4067A" w:rsidRPr="00D83AB6" w:rsidRDefault="00E4067A" w:rsidP="00E4067A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D83AB6">
        <w:rPr>
          <w:rFonts w:ascii="Times New Roman" w:hAnsi="Times New Roman" w:cs="Times New Roman"/>
          <w:b/>
          <w:sz w:val="20"/>
          <w:szCs w:val="24"/>
        </w:rPr>
        <w:t>B) EĞİTİM BİLGİLERİ</w:t>
      </w:r>
    </w:p>
    <w:p w:rsidR="00E4067A" w:rsidRPr="00D83AB6" w:rsidRDefault="00E4067A" w:rsidP="00E4067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67A" w:rsidRPr="006F2D9B" w:rsidTr="00204B8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En son mezun olduğu Üniversite / Fakülte / Bölüm/Anabilim Dalı</w:t>
            </w:r>
            <w:r w:rsidRPr="00D83AB6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lütfen belirtiniz</w:t>
            </w:r>
            <w:r w:rsidRPr="00D83AB6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: </w:t>
            </w:r>
          </w:p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Lisans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B6">
              <w:rPr>
                <w:rFonts w:ascii="Calibri" w:hAnsi="Calibri"/>
                <w:b/>
                <w:noProof/>
                <w:sz w:val="18"/>
              </w:rPr>
              <w:instrText xml:space="preserve"> FORMCHECKBOX </w:instrText>
            </w:r>
            <w:r w:rsidRPr="00D83AB6">
              <w:rPr>
                <w:rFonts w:ascii="Calibri" w:hAnsi="Calibri"/>
                <w:b/>
                <w:noProof/>
                <w:sz w:val="18"/>
              </w:rPr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separate"/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end"/>
            </w:r>
            <w:r w:rsidRPr="006F2D9B">
              <w:rPr>
                <w:b/>
                <w:sz w:val="18"/>
              </w:rPr>
              <w:t xml:space="preserve">         </w:t>
            </w:r>
            <w:r w:rsidRPr="00D83AB6">
              <w:rPr>
                <w:rFonts w:ascii="Times New Roman" w:hAnsi="Times New Roman" w:cs="Times New Roman"/>
                <w:b/>
                <w:sz w:val="18"/>
              </w:rPr>
              <w:t>Yüksek Lisans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  <w:instrText xml:space="preserve"> FORMCHECKBOX </w:instrText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  <w:fldChar w:fldCharType="separate"/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  <w:fldChar w:fldCharType="end"/>
            </w:r>
            <w:r w:rsidRPr="006F2D9B">
              <w:rPr>
                <w:rFonts w:ascii="Times New Roman" w:hAnsi="Times New Roman" w:cs="Times New Roman"/>
                <w:b/>
                <w:noProof/>
                <w:sz w:val="18"/>
              </w:rPr>
              <w:t xml:space="preserve">      </w:t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  <w:t xml:space="preserve"> </w:t>
            </w:r>
            <w:r w:rsidRPr="006F2D9B">
              <w:rPr>
                <w:rFonts w:ascii="Times New Roman" w:hAnsi="Times New Roman" w:cs="Times New Roman"/>
                <w:b/>
                <w:noProof/>
                <w:sz w:val="18"/>
              </w:rPr>
              <w:t xml:space="preserve">  </w:t>
            </w:r>
            <w:r w:rsidRPr="00D83AB6">
              <w:rPr>
                <w:rFonts w:ascii="Times New Roman" w:hAnsi="Times New Roman" w:cs="Times New Roman"/>
                <w:b/>
                <w:noProof/>
                <w:sz w:val="18"/>
              </w:rPr>
              <w:t>Doktora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B6">
              <w:rPr>
                <w:rFonts w:ascii="Calibri" w:hAnsi="Calibri"/>
                <w:b/>
                <w:noProof/>
                <w:sz w:val="18"/>
              </w:rPr>
              <w:instrText xml:space="preserve"> FORMCHECKBOX </w:instrText>
            </w:r>
            <w:r w:rsidRPr="00D83AB6">
              <w:rPr>
                <w:rFonts w:ascii="Calibri" w:hAnsi="Calibri"/>
                <w:b/>
                <w:noProof/>
                <w:sz w:val="18"/>
              </w:rPr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separate"/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end"/>
            </w:r>
            <w:r w:rsidRPr="006F2D9B">
              <w:rPr>
                <w:rFonts w:ascii="Calibri" w:hAnsi="Calibri"/>
                <w:b/>
                <w:noProof/>
                <w:sz w:val="18"/>
              </w:rPr>
              <w:t xml:space="preserve">             </w:t>
            </w:r>
            <w:r w:rsidRPr="006F2D9B">
              <w:rPr>
                <w:rFonts w:ascii="Times New Roman" w:hAnsi="Times New Roman" w:cs="Times New Roman"/>
                <w:b/>
                <w:noProof/>
                <w:sz w:val="18"/>
              </w:rPr>
              <w:t xml:space="preserve">Tıpta Uzmanlık </w:t>
            </w:r>
            <w:r w:rsidRPr="00D83AB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B6">
              <w:rPr>
                <w:rFonts w:ascii="Calibri" w:hAnsi="Calibri"/>
                <w:b/>
                <w:noProof/>
                <w:sz w:val="18"/>
              </w:rPr>
              <w:instrText xml:space="preserve"> FORMCHECKBOX </w:instrText>
            </w:r>
            <w:r w:rsidRPr="00D83AB6">
              <w:rPr>
                <w:rFonts w:ascii="Calibri" w:hAnsi="Calibri"/>
                <w:b/>
                <w:noProof/>
                <w:sz w:val="18"/>
              </w:rPr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separate"/>
            </w:r>
            <w:r w:rsidRPr="00D83AB6">
              <w:rPr>
                <w:rFonts w:ascii="Calibri" w:hAnsi="Calibri"/>
                <w:b/>
                <w:noProof/>
                <w:sz w:val="18"/>
              </w:rPr>
              <w:fldChar w:fldCharType="end"/>
            </w:r>
            <w:r w:rsidRPr="006F2D9B">
              <w:rPr>
                <w:rFonts w:ascii="Calibri" w:hAnsi="Calibri"/>
                <w:b/>
                <w:noProof/>
                <w:sz w:val="18"/>
              </w:rPr>
              <w:t xml:space="preserve">  </w:t>
            </w:r>
          </w:p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Üniversite:</w:t>
            </w:r>
          </w:p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Fakülte:</w:t>
            </w:r>
          </w:p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Bölüm: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 xml:space="preserve">Mezuniyet tarihini lütfen belirtiniz </w:t>
            </w:r>
            <w:r w:rsidRPr="006F2D9B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 xml:space="preserve"> </w:t>
            </w:r>
            <w:r w:rsidRPr="006F2D9B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(Y</w:t>
            </w:r>
            <w:r w:rsidRPr="00D83AB6">
              <w:rPr>
                <w:rFonts w:ascii="Times New Roman" w:hAnsi="Times New Roman" w:cs="Times New Roman"/>
                <w:i/>
                <w:noProof/>
                <w:sz w:val="20"/>
                <w:szCs w:val="24"/>
              </w:rPr>
              <w:t>ıl olarak)</w:t>
            </w:r>
            <w:r w:rsidRPr="00D83AB6">
              <w:rPr>
                <w:rFonts w:ascii="Times New Roman" w:hAnsi="Times New Roman" w:cs="Times New Roman"/>
                <w:noProof/>
                <w:sz w:val="20"/>
                <w:szCs w:val="24"/>
              </w:rPr>
              <w:t>: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 xml:space="preserve">Varsa, akademik ünvan lütfen belirtiniz: </w:t>
            </w:r>
          </w:p>
        </w:tc>
      </w:tr>
    </w:tbl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3AB6">
        <w:rPr>
          <w:rFonts w:ascii="Times New Roman" w:hAnsi="Times New Roman" w:cs="Times New Roman"/>
          <w:b/>
          <w:sz w:val="20"/>
          <w:szCs w:val="24"/>
        </w:rPr>
        <w:t>C) İŞ TECRÜBESİNE AİT BİLGİLER</w:t>
      </w: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3AB6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691"/>
        <w:gridCol w:w="2267"/>
        <w:gridCol w:w="2262"/>
      </w:tblGrid>
      <w:tr w:rsidR="00E4067A" w:rsidRPr="006F2D9B" w:rsidTr="00204B87">
        <w:trPr>
          <w:trHeight w:val="2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Akademik Deneyim</w:t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ab/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ab/>
              <w:t>:</w:t>
            </w:r>
          </w:p>
        </w:tc>
      </w:tr>
      <w:tr w:rsidR="00E4067A" w:rsidRPr="006F2D9B" w:rsidTr="00204B87">
        <w:trPr>
          <w:trHeight w:val="329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Tarih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Kurum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Bölüm / Birim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6F2D9B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Ü</w:t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nvan</w:t>
            </w:r>
          </w:p>
        </w:tc>
      </w:tr>
      <w:tr w:rsidR="00E4067A" w:rsidRPr="006F2D9B" w:rsidTr="00204B87">
        <w:trPr>
          <w:trHeight w:val="773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  <w:tr w:rsidR="00E4067A" w:rsidRPr="006F2D9B" w:rsidTr="00204B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6F2D9B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lastRenderedPageBreak/>
              <w:t>Çalışma Alanları</w:t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ab/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ab/>
              <w:t>: (</w:t>
            </w:r>
            <w:r w:rsidRPr="00D83AB6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Anahtar sözcükleriyle birlikte</w:t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)</w:t>
            </w:r>
          </w:p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  <w:tr w:rsidR="00E4067A" w:rsidRPr="006F2D9B" w:rsidTr="00204B87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 xml:space="preserve">Son 5 (Beş) yıldaki </w:t>
            </w:r>
            <w:r w:rsidRPr="006F2D9B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 xml:space="preserve"> </w:t>
            </w:r>
            <w:r w:rsidRPr="00D83AB6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>araştırma</w:t>
            </w:r>
            <w:r w:rsidRPr="006F2D9B"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t xml:space="preserve"> konusuyla ilişkili  yayınları: </w:t>
            </w:r>
          </w:p>
        </w:tc>
      </w:tr>
      <w:tr w:rsidR="00E4067A" w:rsidRPr="006F2D9B" w:rsidTr="00204B87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  <w:tr w:rsidR="00E4067A" w:rsidRPr="006F2D9B" w:rsidTr="00204B87">
        <w:trPr>
          <w:trHeight w:val="62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  <w:tr w:rsidR="00E4067A" w:rsidRPr="006F2D9B" w:rsidTr="00204B87">
        <w:trPr>
          <w:trHeight w:val="449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  <w:tr w:rsidR="00E4067A" w:rsidRPr="006F2D9B" w:rsidTr="00204B87">
        <w:trPr>
          <w:trHeight w:val="5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  <w:tr w:rsidR="00E4067A" w:rsidRPr="006F2D9B" w:rsidTr="00204B87">
        <w:trPr>
          <w:trHeight w:val="6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</w:pPr>
          </w:p>
        </w:tc>
      </w:tr>
    </w:tbl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0"/>
          <w:szCs w:val="24"/>
        </w:rPr>
      </w:pP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83AB6">
        <w:rPr>
          <w:rFonts w:ascii="Times New Roman" w:hAnsi="Times New Roman" w:cs="Times New Roman"/>
          <w:b/>
          <w:sz w:val="20"/>
          <w:szCs w:val="24"/>
        </w:rPr>
        <w:t>D) ÖZGEÇMİŞ SAHİBİNİN İMZASI</w:t>
      </w:r>
    </w:p>
    <w:p w:rsidR="00E4067A" w:rsidRPr="00D83AB6" w:rsidRDefault="00E4067A" w:rsidP="00E406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067A" w:rsidRPr="006F2D9B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F2D9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A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dı</w:t>
            </w:r>
            <w:r w:rsidR="00BC1E8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</w:t>
            </w:r>
            <w:r w:rsidRPr="006F2D9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oyadı</w:t>
            </w:r>
            <w:r w:rsidRPr="006F2D9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</w:t>
            </w:r>
            <w:r w:rsidRPr="006F2D9B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(</w:t>
            </w:r>
            <w:r w:rsidRPr="00D83AB6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El yazısıyla</w:t>
            </w:r>
            <w:r w:rsidRPr="006F2D9B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)</w:t>
            </w:r>
            <w:r w:rsidRPr="006F2D9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       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:       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Tarih (</w:t>
            </w:r>
            <w:r w:rsidR="00BC1E8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ün/ay/yıl olarak)</w:t>
            </w:r>
            <w:r w:rsidRPr="006F2D9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      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:      …../…../……</w:t>
            </w:r>
          </w:p>
        </w:tc>
      </w:tr>
      <w:tr w:rsidR="00E4067A" w:rsidRPr="006F2D9B" w:rsidTr="00204B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67A" w:rsidRPr="00D83AB6" w:rsidRDefault="00E4067A" w:rsidP="00204B87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İmza</w:t>
            </w:r>
            <w:r w:rsidRPr="006F2D9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                                        </w:t>
            </w:r>
            <w:r w:rsidRPr="00D83AB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:      </w:t>
            </w:r>
          </w:p>
        </w:tc>
      </w:tr>
    </w:tbl>
    <w:p w:rsidR="00E4067A" w:rsidRPr="00790618" w:rsidRDefault="00E4067A" w:rsidP="00E4067A">
      <w:pPr>
        <w:rPr>
          <w:rFonts w:ascii="Times New Roman" w:hAnsi="Times New Roman" w:cs="Times New Roman"/>
          <w:szCs w:val="24"/>
        </w:rPr>
      </w:pPr>
    </w:p>
    <w:p w:rsidR="00BA2240" w:rsidRDefault="00BA2240"/>
    <w:sectPr w:rsidR="00BA2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92F" w:rsidRDefault="0079392F" w:rsidP="00E4067A">
      <w:pPr>
        <w:spacing w:after="0" w:line="240" w:lineRule="auto"/>
      </w:pPr>
      <w:r>
        <w:separator/>
      </w:r>
    </w:p>
  </w:endnote>
  <w:endnote w:type="continuationSeparator" w:id="0">
    <w:p w:rsidR="0079392F" w:rsidRDefault="0079392F" w:rsidP="00E4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92F" w:rsidRDefault="0079392F" w:rsidP="00E4067A">
      <w:pPr>
        <w:spacing w:after="0" w:line="240" w:lineRule="auto"/>
      </w:pPr>
      <w:r>
        <w:separator/>
      </w:r>
    </w:p>
  </w:footnote>
  <w:footnote w:type="continuationSeparator" w:id="0">
    <w:p w:rsidR="0079392F" w:rsidRDefault="0079392F" w:rsidP="00E4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260B52" w:rsidRPr="00E4067A" w:rsidTr="00204B87">
      <w:trPr>
        <w:trHeight w:val="1417"/>
        <w:jc w:val="center"/>
      </w:trPr>
      <w:tc>
        <w:tcPr>
          <w:tcW w:w="1759" w:type="dxa"/>
        </w:tcPr>
        <w:p w:rsidR="00260B52" w:rsidRPr="00E4067A" w:rsidRDefault="00260B52" w:rsidP="00260B52">
          <w:pPr>
            <w:jc w:val="center"/>
            <w:rPr>
              <w:rFonts w:ascii="Times New Roman" w:eastAsia="Calibri" w:hAnsi="Times New Roman" w:cs="Times New Roman"/>
              <w:lang w:eastAsia="en-US"/>
            </w:rPr>
          </w:pPr>
          <w:r w:rsidRPr="00E4067A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15C218A" wp14:editId="567F8CFD">
                <wp:extent cx="810895" cy="810895"/>
                <wp:effectExtent l="0" t="0" r="8255" b="8255"/>
                <wp:docPr id="1" name="Resim 1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260B52" w:rsidRPr="00E4067A" w:rsidRDefault="00260B52" w:rsidP="00260B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</w:p>
        <w:p w:rsidR="00260B52" w:rsidRPr="00E4067A" w:rsidRDefault="00260B52" w:rsidP="00260B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E4067A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T.C.</w:t>
          </w:r>
        </w:p>
        <w:p w:rsidR="00260B52" w:rsidRPr="00E4067A" w:rsidRDefault="00260B52" w:rsidP="00260B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E4067A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BALIKESİR ÜNİVERSİTESİ TIP FAKÜLTESİ</w:t>
          </w:r>
        </w:p>
        <w:p w:rsidR="00260B52" w:rsidRPr="00E4067A" w:rsidRDefault="00260B52" w:rsidP="00260B5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E4067A">
            <w:rPr>
              <w:rFonts w:ascii="Times New Roman" w:eastAsia="Calibri" w:hAnsi="Times New Roman" w:cs="Times New Roman"/>
              <w:b/>
              <w:lang w:eastAsia="en-US"/>
            </w:rPr>
            <w:t>SAĞLIK ARAŞTIRMALARI ETİK KURULU</w:t>
          </w:r>
        </w:p>
        <w:p w:rsidR="00260B52" w:rsidRPr="00E4067A" w:rsidRDefault="00260B52" w:rsidP="00260B52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lang w:eastAsia="en-US"/>
            </w:rPr>
          </w:pPr>
        </w:p>
      </w:tc>
      <w:tc>
        <w:tcPr>
          <w:tcW w:w="1489" w:type="dxa"/>
          <w:vAlign w:val="center"/>
        </w:tcPr>
        <w:p w:rsidR="00260B52" w:rsidRPr="00E4067A" w:rsidRDefault="00260B52" w:rsidP="00260B52">
          <w:pPr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E4067A">
            <w:rPr>
              <w:rFonts w:ascii="Times New Roman" w:eastAsia="Calibri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7650A84A" wp14:editId="0F550BAF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2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60B52" w:rsidRPr="00E4067A" w:rsidRDefault="00260B52" w:rsidP="00260B52">
          <w:pPr>
            <w:rPr>
              <w:rFonts w:ascii="Times New Roman" w:eastAsia="Calibri" w:hAnsi="Times New Roman" w:cs="Times New Roman"/>
              <w:lang w:eastAsia="en-US"/>
            </w:rPr>
          </w:pPr>
        </w:p>
      </w:tc>
    </w:tr>
  </w:tbl>
  <w:p w:rsidR="00260B52" w:rsidRDefault="00260B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7A"/>
    <w:rsid w:val="000B2D5A"/>
    <w:rsid w:val="000E0FED"/>
    <w:rsid w:val="00260B52"/>
    <w:rsid w:val="005D416F"/>
    <w:rsid w:val="00693387"/>
    <w:rsid w:val="0079392F"/>
    <w:rsid w:val="00934D5E"/>
    <w:rsid w:val="00BA2240"/>
    <w:rsid w:val="00BC1E83"/>
    <w:rsid w:val="00E4067A"/>
    <w:rsid w:val="00F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2575"/>
  <w15:chartTrackingRefBased/>
  <w15:docId w15:val="{9ECA34F2-D792-4914-95A1-2805E33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7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67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67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oguzhan korkut</cp:lastModifiedBy>
  <cp:revision>3</cp:revision>
  <dcterms:created xsi:type="dcterms:W3CDTF">2025-06-14T10:01:00Z</dcterms:created>
  <dcterms:modified xsi:type="dcterms:W3CDTF">2025-06-14T14:08:00Z</dcterms:modified>
</cp:coreProperties>
</file>