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BURHANİYE</w:t>
            </w:r>
            <w:r w:rsidR="00FD6791">
              <w:rPr>
                <w:b/>
              </w:rPr>
              <w:t xml:space="preserve"> UYGULAMALI BİLİMLER FAKÜLTESİ DEKANLIĞI</w:t>
            </w:r>
          </w:p>
          <w:p w:rsidR="00474A7F" w:rsidRDefault="00474A7F" w:rsidP="00474A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AKADEMİK PERSONEL YILLIK İZİN FORMU</w:t>
            </w:r>
          </w:p>
          <w:p w:rsidR="00474A7F" w:rsidRDefault="00474A7F" w:rsidP="00474A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(YURTİÇİ)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70"/>
      </w:tblGrid>
      <w:tr w:rsidR="005D3D91" w:rsidTr="007154B9">
        <w:trPr>
          <w:trHeight w:val="10338"/>
        </w:trPr>
        <w:tc>
          <w:tcPr>
            <w:tcW w:w="11037" w:type="dxa"/>
          </w:tcPr>
          <w:p w:rsidR="005D3D91" w:rsidRDefault="005D3D91" w:rsidP="00474A7F">
            <w:pPr>
              <w:rPr>
                <w:b/>
              </w:rPr>
            </w:pPr>
          </w:p>
          <w:tbl>
            <w:tblPr>
              <w:tblW w:w="109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069"/>
              <w:gridCol w:w="3238"/>
              <w:gridCol w:w="4593"/>
            </w:tblGrid>
            <w:tr w:rsidR="00474A7F" w:rsidTr="00474A7F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MÜDÜRLÜK MAKAMINA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both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20. .  yılına ait senelik iznimden  . . / . . /20. .  tarihinden itibaren ( . . . ) gün kullanmak istiyorum.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Gereğini arz ederim.                                   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</w:tr>
            <w:tr w:rsidR="00474A7F" w:rsidTr="00474A7F">
              <w:trPr>
                <w:cantSplit/>
              </w:trPr>
              <w:tc>
                <w:tcPr>
                  <w:tcW w:w="6307" w:type="dxa"/>
                  <w:gridSpan w:val="2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  <w:u w:val="single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  <w:u w:val="single"/>
                    </w:rPr>
                    <w:t>İZİN ADRESİM :</w:t>
                  </w:r>
                  <w:r>
                    <w:rPr>
                      <w:sz w:val="22"/>
                    </w:rPr>
                    <w:t xml:space="preserve">                                                                                   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.  . / . . /20. . 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AD-SOYAD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İMZA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KURUM SİCİL NO</w:t>
                  </w:r>
                </w:p>
              </w:tc>
              <w:tc>
                <w:tcPr>
                  <w:tcW w:w="3238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UNVANI</w:t>
                  </w:r>
                </w:p>
              </w:tc>
              <w:tc>
                <w:tcPr>
                  <w:tcW w:w="4593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pStyle w:val="Balk2"/>
                    <w:framePr w:hSpace="141" w:wrap="around" w:vAnchor="text" w:hAnchor="margin" w:xAlign="center" w:y="109"/>
                    <w:rPr>
                      <w:b w:val="0"/>
                      <w:bCs w:val="0"/>
                      <w:sz w:val="22"/>
                    </w:rPr>
                  </w:pPr>
                  <w:r>
                    <w:rPr>
                      <w:b w:val="0"/>
                      <w:bCs w:val="0"/>
                      <w:sz w:val="22"/>
                    </w:rPr>
                    <w:t>ANABİLİM DALI/BÖLÜMÜ</w:t>
                  </w: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238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İzin Süresi</w:t>
                  </w:r>
                </w:p>
              </w:tc>
              <w:tc>
                <w:tcPr>
                  <w:tcW w:w="3238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Başlama Tarihi </w:t>
                  </w:r>
                </w:p>
              </w:tc>
              <w:tc>
                <w:tcPr>
                  <w:tcW w:w="4593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Dönüş Tarihi</w:t>
                  </w:r>
                </w:p>
              </w:tc>
            </w:tr>
            <w:tr w:rsidR="00474A7F" w:rsidTr="00474A7F">
              <w:tc>
                <w:tcPr>
                  <w:tcW w:w="3069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20. . ( . . . ) gün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20. . ( . . . ) gün </w:t>
                  </w:r>
                </w:p>
              </w:tc>
              <w:tc>
                <w:tcPr>
                  <w:tcW w:w="3238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474A7F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pStyle w:val="GvdeMetni"/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Yukarıda durumu açıklanan ……………………………………………’ın 2547 Sayılı Kanunun 64. maddesi ile 657 sayılı Devlet Memurları Kanununun 102-103 ncü maddeleri uyarınca belirtilen tarihler arasında izinli sayılmasını olurlarınıza arz ederim.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474A7F">
              <w:trPr>
                <w:cantSplit/>
              </w:trPr>
              <w:tc>
                <w:tcPr>
                  <w:tcW w:w="6307" w:type="dxa"/>
                  <w:gridSpan w:val="2"/>
                  <w:tcBorders>
                    <w:top w:val="nil"/>
                    <w:left w:val="double" w:sz="4" w:space="0" w:color="auto"/>
                    <w:bottom w:val="nil"/>
                    <w:right w:val="nil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Bölüm Başkanı 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474A7F" w:rsidTr="007154B9">
              <w:trPr>
                <w:trHeight w:val="2201"/>
              </w:trPr>
              <w:tc>
                <w:tcPr>
                  <w:tcW w:w="3069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3238" w:type="dxa"/>
                  <w:tcBorders>
                    <w:top w:val="nil"/>
                    <w:left w:val="nil"/>
                    <w:bottom w:val="double" w:sz="4" w:space="0" w:color="auto"/>
                    <w:right w:val="nil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O  L  U  R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7154B9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.  . / . . /20</w:t>
                  </w:r>
                  <w:r w:rsidR="00474A7F">
                    <w:rPr>
                      <w:sz w:val="22"/>
                    </w:rPr>
                    <w:t xml:space="preserve"> 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Prof. Dr. </w:t>
                  </w:r>
                  <w:r w:rsidR="007154B9">
                    <w:rPr>
                      <w:sz w:val="22"/>
                    </w:rPr>
                    <w:t>M.Oğuzhan İLBAN</w:t>
                  </w:r>
                </w:p>
                <w:p w:rsidR="00474A7F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Dekan </w:t>
                  </w:r>
                  <w:r w:rsidR="00474A7F">
                    <w:rPr>
                      <w:sz w:val="22"/>
                    </w:rPr>
                    <w:t xml:space="preserve"> </w:t>
                  </w: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FD6791" w:rsidRDefault="00FD6791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474A7F" w:rsidRDefault="00474A7F" w:rsidP="00FD6791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593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474A7F" w:rsidRDefault="00474A7F" w:rsidP="00FD6791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</w:tc>
      </w:tr>
    </w:tbl>
    <w:p w:rsidR="003E3B2F" w:rsidRPr="00FF6A6C" w:rsidRDefault="003E3B2F" w:rsidP="00FD6791"/>
    <w:sectPr w:rsidR="003E3B2F" w:rsidRPr="00FF6A6C" w:rsidSect="007154B9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65" w:rsidRDefault="00583665" w:rsidP="005D3D91">
      <w:r>
        <w:separator/>
      </w:r>
    </w:p>
  </w:endnote>
  <w:endnote w:type="continuationSeparator" w:id="1">
    <w:p w:rsidR="00583665" w:rsidRDefault="00583665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65" w:rsidRDefault="00583665" w:rsidP="005D3D91">
      <w:r>
        <w:separator/>
      </w:r>
    </w:p>
  </w:footnote>
  <w:footnote w:type="continuationSeparator" w:id="1">
    <w:p w:rsidR="00583665" w:rsidRDefault="00583665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B1663"/>
    <w:rsid w:val="0016561B"/>
    <w:rsid w:val="001A7FD1"/>
    <w:rsid w:val="00236DB6"/>
    <w:rsid w:val="00251B77"/>
    <w:rsid w:val="002D785F"/>
    <w:rsid w:val="00303FA7"/>
    <w:rsid w:val="00314B1B"/>
    <w:rsid w:val="003729FE"/>
    <w:rsid w:val="00395230"/>
    <w:rsid w:val="003D7207"/>
    <w:rsid w:val="003E3B2F"/>
    <w:rsid w:val="00410663"/>
    <w:rsid w:val="00474A7F"/>
    <w:rsid w:val="00476FB4"/>
    <w:rsid w:val="004C5A31"/>
    <w:rsid w:val="00500B67"/>
    <w:rsid w:val="0054775F"/>
    <w:rsid w:val="00583665"/>
    <w:rsid w:val="005A4859"/>
    <w:rsid w:val="005C6729"/>
    <w:rsid w:val="005D3D91"/>
    <w:rsid w:val="005F03E4"/>
    <w:rsid w:val="006310A1"/>
    <w:rsid w:val="0065399B"/>
    <w:rsid w:val="006959E1"/>
    <w:rsid w:val="006B0DC2"/>
    <w:rsid w:val="007154B9"/>
    <w:rsid w:val="00781EA9"/>
    <w:rsid w:val="007C3AC2"/>
    <w:rsid w:val="008F688A"/>
    <w:rsid w:val="0091655C"/>
    <w:rsid w:val="009B704D"/>
    <w:rsid w:val="00A86B12"/>
    <w:rsid w:val="00AD39F7"/>
    <w:rsid w:val="00B17B64"/>
    <w:rsid w:val="00B25AE7"/>
    <w:rsid w:val="00B739AF"/>
    <w:rsid w:val="00BF20CA"/>
    <w:rsid w:val="00CB1EC0"/>
    <w:rsid w:val="00D075BE"/>
    <w:rsid w:val="00D2335A"/>
    <w:rsid w:val="00D52604"/>
    <w:rsid w:val="00D768E1"/>
    <w:rsid w:val="00DE14DB"/>
    <w:rsid w:val="00DF335F"/>
    <w:rsid w:val="00EB0D80"/>
    <w:rsid w:val="00ED2EA4"/>
    <w:rsid w:val="00EE11A9"/>
    <w:rsid w:val="00F06033"/>
    <w:rsid w:val="00F24DCB"/>
    <w:rsid w:val="00F467E6"/>
    <w:rsid w:val="00F46E52"/>
    <w:rsid w:val="00FB333C"/>
    <w:rsid w:val="00FD6791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474A7F"/>
    <w:pPr>
      <w:keepNext/>
      <w:jc w:val="center"/>
      <w:outlineLvl w:val="1"/>
    </w:pPr>
    <w:rPr>
      <w:rFonts w:ascii="Bookman Old Style" w:hAnsi="Bookman Old Style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474A7F"/>
    <w:rPr>
      <w:rFonts w:ascii="Bookman Old Style" w:hAnsi="Bookman Old Style"/>
      <w:b/>
      <w:bCs/>
      <w:szCs w:val="24"/>
    </w:rPr>
  </w:style>
  <w:style w:type="paragraph" w:styleId="GvdeMetni">
    <w:name w:val="Body Text"/>
    <w:basedOn w:val="Normal"/>
    <w:link w:val="GvdeMetniChar"/>
    <w:rsid w:val="00474A7F"/>
    <w:pPr>
      <w:jc w:val="both"/>
    </w:pPr>
    <w:rPr>
      <w:rFonts w:ascii="Bookman Old Style" w:hAnsi="Bookman Old Style"/>
      <w:sz w:val="20"/>
    </w:rPr>
  </w:style>
  <w:style w:type="character" w:customStyle="1" w:styleId="GvdeMetniChar">
    <w:name w:val="Gövde Metni Char"/>
    <w:basedOn w:val="VarsaylanParagrafYazTipi"/>
    <w:link w:val="GvdeMetni"/>
    <w:rsid w:val="00474A7F"/>
    <w:rPr>
      <w:rFonts w:ascii="Bookman Old Style" w:hAnsi="Bookman Old Style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2</cp:revision>
  <dcterms:created xsi:type="dcterms:W3CDTF">2023-06-06T07:14:00Z</dcterms:created>
  <dcterms:modified xsi:type="dcterms:W3CDTF">2023-06-06T07:14:00Z</dcterms:modified>
</cp:coreProperties>
</file>