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17"/>
        <w:gridCol w:w="3402"/>
        <w:gridCol w:w="1527"/>
        <w:gridCol w:w="2017"/>
        <w:gridCol w:w="1927"/>
      </w:tblGrid>
      <w:tr w:rsidR="00D24BF4" w:rsidRPr="00D24BF4" w:rsidTr="00D87A91">
        <w:trPr>
          <w:trHeight w:val="279"/>
        </w:trPr>
        <w:tc>
          <w:tcPr>
            <w:tcW w:w="1417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3C5FBD2B" wp14:editId="3FE9004D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vMerge w:val="restart"/>
            <w:vAlign w:val="center"/>
          </w:tcPr>
          <w:p w:rsidR="00027678" w:rsidRPr="00AA22E1" w:rsidRDefault="000B52F7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AA22E1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D87A91" w:rsidP="009F038D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AA22E1">
              <w:rPr>
                <w:rFonts w:asciiTheme="majorHAnsi" w:eastAsia="Calibri" w:hAnsiTheme="majorHAnsi" w:cs="Times New Roman"/>
                <w:b/>
              </w:rPr>
              <w:t xml:space="preserve">GÜVENLİK GÖREVLİSİ GÖREV </w:t>
            </w:r>
            <w:r w:rsidR="00915278" w:rsidRPr="00AA22E1">
              <w:rPr>
                <w:rFonts w:asciiTheme="majorHAnsi" w:eastAsia="Calibri" w:hAnsiTheme="majorHAnsi" w:cs="Times New Roman"/>
                <w:b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963AF0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D87A91">
              <w:rPr>
                <w:rFonts w:asciiTheme="majorHAnsi" w:hAnsiTheme="majorHAnsi" w:cs="Times New Roman"/>
                <w:sz w:val="24"/>
                <w:szCs w:val="24"/>
              </w:rPr>
              <w:t>GT. 014</w:t>
            </w:r>
          </w:p>
        </w:tc>
      </w:tr>
      <w:tr w:rsidR="00D24BF4" w:rsidRPr="00D24BF4" w:rsidTr="00D87A91">
        <w:trPr>
          <w:trHeight w:val="277"/>
        </w:trPr>
        <w:tc>
          <w:tcPr>
            <w:tcW w:w="1417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FC439B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</w:t>
            </w:r>
            <w:r w:rsidR="00EA3865">
              <w:rPr>
                <w:rFonts w:asciiTheme="majorHAnsi" w:hAnsiTheme="majorHAnsi" w:cs="Times New Roman"/>
                <w:sz w:val="24"/>
                <w:szCs w:val="24"/>
              </w:rPr>
              <w:t>.05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.2025</w:t>
            </w:r>
          </w:p>
        </w:tc>
      </w:tr>
      <w:tr w:rsidR="00D24BF4" w:rsidRPr="00D24BF4" w:rsidTr="00D87A91">
        <w:trPr>
          <w:trHeight w:val="277"/>
        </w:trPr>
        <w:tc>
          <w:tcPr>
            <w:tcW w:w="1417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D87A91">
        <w:trPr>
          <w:trHeight w:val="277"/>
        </w:trPr>
        <w:tc>
          <w:tcPr>
            <w:tcW w:w="1417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0B52F7" w:rsidP="000B52F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D87A91" w:rsidP="00E77DF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Mustafa GÖKDERE-</w:t>
            </w:r>
            <w:r w:rsidR="00E77DF2">
              <w:rPr>
                <w:rFonts w:asciiTheme="majorHAnsi" w:hAnsiTheme="majorHAnsi" w:cs="Times New Roman"/>
                <w:sz w:val="24"/>
                <w:szCs w:val="24"/>
              </w:rPr>
              <w:t xml:space="preserve">Ozan TATAR  </w:t>
            </w:r>
            <w:r w:rsidR="00EA3865">
              <w:rPr>
                <w:rFonts w:asciiTheme="majorHAnsi" w:hAnsiTheme="majorHAnsi" w:cs="Times New Roman"/>
                <w:sz w:val="24"/>
                <w:szCs w:val="24"/>
              </w:rPr>
              <w:t>-Özkan ISPARTA-</w:t>
            </w:r>
            <w:r w:rsidR="00E77DF2">
              <w:rPr>
                <w:rFonts w:asciiTheme="majorHAnsi" w:hAnsiTheme="majorHAnsi" w:cs="Times New Roman"/>
                <w:sz w:val="24"/>
                <w:szCs w:val="24"/>
              </w:rPr>
              <w:t>Ahmet SUNAR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D87A91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Güvenlik Görevlisi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D87A91" w:rsidP="008073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 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0B52F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D87A91" w:rsidP="00B50DC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Akademik, İdari personel ve Öğrenciler idari hakkındaki işlemlerin yapılması ile Eğitim-Öğretimin Kanun ve yönetmelikler çerçevesinde yürütülmesini sağlamak.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215665" w:rsidRPr="00215665" w:rsidRDefault="00215665" w:rsidP="00215665">
            <w:pPr>
              <w:pStyle w:val="AralkYok"/>
              <w:ind w:left="720"/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Yüksekokul</w:t>
            </w: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alanının güvenliğini sağlamak, 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>Zaruret olmadıkça görev yerinden ayrılmamak,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Olaylara karşı dikkatli ve tedbirli olmak, karşılaştığı sorunları derhal amirlerine bildirmek,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Yüksekokul</w:t>
            </w: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binasını belirli aralıklarla dolaşarak, gereksiz olarak yanan lamba, açık musluk ve israfa neden olan durumlara müdahale etmek, 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Ziyarete gelen ziyaretçilerin kayıtlarını ziyaretçi kayıt defterine veya misafir araç defterine kaydetmek,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Göreve başlamadan önce görev mahallini kontrol etmek varsa görülen olumsuzlukları hemen rapor etmek. Geceleri giriş kapılarının kontrol edilerek kilitlenmesini sağlamak,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Nöbet sırasında şüpheli durumları amirlerine bildirmek, gerektiğinde şüpheli durumu tutanakla tespit etmek,</w:t>
            </w:r>
          </w:p>
          <w:p w:rsidR="00D87A91" w:rsidRPr="00C30F4B" w:rsidRDefault="00D87A91" w:rsidP="00D87A91">
            <w:pPr>
              <w:pStyle w:val="ListeParagraf"/>
              <w:numPr>
                <w:ilvl w:val="0"/>
                <w:numId w:val="22"/>
              </w:numPr>
              <w:shd w:val="clear" w:color="auto" w:fill="FFFFFF"/>
              <w:spacing w:after="8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Yapılan iş ve işlemlerde üst yöneticileri bilgilendirmek ve yapılmayanlar hakkında gerekçeleriyle birlikte açıklamak. </w:t>
            </w:r>
          </w:p>
          <w:p w:rsidR="00D87A91" w:rsidRPr="00C30F4B" w:rsidRDefault="00D87A91" w:rsidP="00D87A91">
            <w:pPr>
              <w:pStyle w:val="ListeParagraf"/>
              <w:shd w:val="clear" w:color="auto" w:fill="FFFFFF"/>
              <w:spacing w:after="80"/>
              <w:ind w:left="9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4B">
              <w:rPr>
                <w:rFonts w:ascii="Times New Roman" w:hAnsi="Times New Roman" w:cs="Times New Roman"/>
                <w:b/>
                <w:sz w:val="24"/>
                <w:szCs w:val="24"/>
              </w:rPr>
              <w:t>Sorumlulukları:</w:t>
            </w:r>
          </w:p>
          <w:p w:rsidR="007D156D" w:rsidRPr="00D24BF4" w:rsidRDefault="00D87A91" w:rsidP="00D87A91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C30F4B">
              <w:rPr>
                <w:rFonts w:ascii="Times New Roman" w:hAnsi="Times New Roman" w:cs="Times New Roman"/>
                <w:sz w:val="24"/>
                <w:szCs w:val="24"/>
              </w:rPr>
              <w:t xml:space="preserve"> Yukarıda yazılı olan bütün görevleri kanunlara ve yönetmeliklere uygun olarak yerine getirirken, Yüksekokul Sekreterine ve Balıkesir Üniversitesi Sivil Savunma Uzmanlığına karşı sorumludur</w:t>
            </w:r>
            <w:proofErr w:type="gramStart"/>
            <w:r w:rsidRPr="00C30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.</w:t>
            </w:r>
            <w:proofErr w:type="gramEnd"/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3C07A1" w:rsidRDefault="00D87A91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lastRenderedPageBreak/>
                    <w:t>Mustafa GÖKDERE</w:t>
                  </w:r>
                </w:p>
                <w:p w:rsidR="003C07A1" w:rsidRDefault="00E77DF2" w:rsidP="00E77DF2">
                  <w:pPr>
                    <w:pStyle w:val="Altbilgi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           </w:t>
                  </w:r>
                  <w:r w:rsidR="00EA3865">
                    <w:rPr>
                      <w:rFonts w:asciiTheme="majorHAnsi" w:hAnsiTheme="majorHAnsi" w:cs="Times New Roman"/>
                      <w:sz w:val="24"/>
                      <w:szCs w:val="24"/>
                    </w:rPr>
                    <w:t>Özkan ISPARTA</w:t>
                  </w:r>
                </w:p>
                <w:p w:rsidR="00EA3865" w:rsidRDefault="00E77DF2" w:rsidP="00E77DF2">
                  <w:pPr>
                    <w:pStyle w:val="Altbilgi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           Ozan TATAR</w:t>
                  </w:r>
                </w:p>
                <w:p w:rsidR="00E77DF2" w:rsidRDefault="00E77DF2" w:rsidP="00E77DF2">
                  <w:pPr>
                    <w:pStyle w:val="Altbilgi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           Ahmet SUNAR </w:t>
                  </w:r>
                </w:p>
                <w:p w:rsidR="00FB2FA9" w:rsidRDefault="00FB2FA9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3C07A1" w:rsidRPr="00D24BF4" w:rsidRDefault="003C07A1" w:rsidP="003C07A1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Default="00FC439B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EA3865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.05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.2025</w:t>
                  </w:r>
                </w:p>
                <w:p w:rsidR="00FC439B" w:rsidRDefault="00FC439B" w:rsidP="00FC439B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  <w:p w:rsidR="00EA3865" w:rsidRDefault="00FC439B" w:rsidP="00FC439B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  <w:p w:rsidR="00FC439B" w:rsidRDefault="00FC439B" w:rsidP="00FC439B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bookmarkStart w:id="2" w:name="_GoBack"/>
                  <w:bookmarkEnd w:id="2"/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  <w:p w:rsidR="00EA3865" w:rsidRPr="00D24BF4" w:rsidRDefault="00EA3865" w:rsidP="00E77DF2">
                  <w:pP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92" w:rsidRDefault="00790092" w:rsidP="007D156D">
      <w:pPr>
        <w:spacing w:after="0" w:line="240" w:lineRule="auto"/>
      </w:pPr>
      <w:r>
        <w:separator/>
      </w:r>
    </w:p>
  </w:endnote>
  <w:endnote w:type="continuationSeparator" w:id="0">
    <w:p w:rsidR="00790092" w:rsidRDefault="00790092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FC439B" w:rsidRDefault="00FC439B" w:rsidP="00FC439B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FC439B" w:rsidP="00FC439B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E77DF2" w:rsidRDefault="00E77DF2" w:rsidP="00E77DF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EA3865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0B52F7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0B52F7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92" w:rsidRDefault="00790092" w:rsidP="007D156D">
      <w:pPr>
        <w:spacing w:after="0" w:line="240" w:lineRule="auto"/>
      </w:pPr>
      <w:r>
        <w:separator/>
      </w:r>
    </w:p>
  </w:footnote>
  <w:footnote w:type="continuationSeparator" w:id="0">
    <w:p w:rsidR="00790092" w:rsidRDefault="00790092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34BF6"/>
    <w:multiLevelType w:val="hybridMultilevel"/>
    <w:tmpl w:val="B2B8D662"/>
    <w:lvl w:ilvl="0" w:tplc="041F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>
    <w:nsid w:val="0E6E3456"/>
    <w:multiLevelType w:val="hybridMultilevel"/>
    <w:tmpl w:val="07CC9D32"/>
    <w:lvl w:ilvl="0" w:tplc="47ACFB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20"/>
  </w:num>
  <w:num w:numId="9">
    <w:abstractNumId w:val="15"/>
  </w:num>
  <w:num w:numId="10">
    <w:abstractNumId w:val="21"/>
  </w:num>
  <w:num w:numId="11">
    <w:abstractNumId w:val="8"/>
  </w:num>
  <w:num w:numId="12">
    <w:abstractNumId w:val="3"/>
  </w:num>
  <w:num w:numId="13">
    <w:abstractNumId w:val="7"/>
  </w:num>
  <w:num w:numId="14">
    <w:abstractNumId w:val="18"/>
  </w:num>
  <w:num w:numId="15">
    <w:abstractNumId w:val="9"/>
  </w:num>
  <w:num w:numId="16">
    <w:abstractNumId w:val="19"/>
  </w:num>
  <w:num w:numId="17">
    <w:abstractNumId w:val="0"/>
  </w:num>
  <w:num w:numId="18">
    <w:abstractNumId w:val="5"/>
  </w:num>
  <w:num w:numId="19">
    <w:abstractNumId w:val="16"/>
  </w:num>
  <w:num w:numId="20">
    <w:abstractNumId w:val="4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3731F"/>
    <w:rsid w:val="00066004"/>
    <w:rsid w:val="000665F4"/>
    <w:rsid w:val="000B52F7"/>
    <w:rsid w:val="00122B74"/>
    <w:rsid w:val="00152953"/>
    <w:rsid w:val="00162487"/>
    <w:rsid w:val="001962DB"/>
    <w:rsid w:val="001A2C8C"/>
    <w:rsid w:val="001E53C7"/>
    <w:rsid w:val="001E61B2"/>
    <w:rsid w:val="00215665"/>
    <w:rsid w:val="002405FF"/>
    <w:rsid w:val="00292674"/>
    <w:rsid w:val="002A750D"/>
    <w:rsid w:val="002C7498"/>
    <w:rsid w:val="003C07A1"/>
    <w:rsid w:val="004A2FBE"/>
    <w:rsid w:val="004D1A82"/>
    <w:rsid w:val="00577DF1"/>
    <w:rsid w:val="0059684F"/>
    <w:rsid w:val="00652322"/>
    <w:rsid w:val="00666928"/>
    <w:rsid w:val="0072277A"/>
    <w:rsid w:val="00790092"/>
    <w:rsid w:val="007D156D"/>
    <w:rsid w:val="00807322"/>
    <w:rsid w:val="00871704"/>
    <w:rsid w:val="008A1ABA"/>
    <w:rsid w:val="008C4A07"/>
    <w:rsid w:val="009027C6"/>
    <w:rsid w:val="00912D50"/>
    <w:rsid w:val="00915278"/>
    <w:rsid w:val="00963AF0"/>
    <w:rsid w:val="009F038D"/>
    <w:rsid w:val="009F2CA3"/>
    <w:rsid w:val="00A07DE5"/>
    <w:rsid w:val="00A11A1C"/>
    <w:rsid w:val="00A63F3F"/>
    <w:rsid w:val="00AA22E1"/>
    <w:rsid w:val="00B31E07"/>
    <w:rsid w:val="00B34827"/>
    <w:rsid w:val="00B50DCC"/>
    <w:rsid w:val="00CA626F"/>
    <w:rsid w:val="00CB7A24"/>
    <w:rsid w:val="00CC7046"/>
    <w:rsid w:val="00CE0AA0"/>
    <w:rsid w:val="00D06325"/>
    <w:rsid w:val="00D24BF4"/>
    <w:rsid w:val="00D31986"/>
    <w:rsid w:val="00D87A91"/>
    <w:rsid w:val="00DB7D33"/>
    <w:rsid w:val="00DD1988"/>
    <w:rsid w:val="00DD5665"/>
    <w:rsid w:val="00E77DF2"/>
    <w:rsid w:val="00EA3865"/>
    <w:rsid w:val="00ED7326"/>
    <w:rsid w:val="00F3035E"/>
    <w:rsid w:val="00F97EE2"/>
    <w:rsid w:val="00FA7E20"/>
    <w:rsid w:val="00FB2FA9"/>
    <w:rsid w:val="00FC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FC4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FC4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6</cp:revision>
  <cp:lastPrinted>2020-01-31T07:45:00Z</cp:lastPrinted>
  <dcterms:created xsi:type="dcterms:W3CDTF">2020-02-14T08:12:00Z</dcterms:created>
  <dcterms:modified xsi:type="dcterms:W3CDTF">2025-05-15T08:59:00Z</dcterms:modified>
</cp:coreProperties>
</file>