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736C2C59" wp14:editId="17EE3FA8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5C2508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8A1ABA" w:rsidP="00807322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BÖLÜM BAŞKANLARI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693F61" w:rsidP="00693F61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EB4AAE">
              <w:rPr>
                <w:rFonts w:asciiTheme="majorHAnsi" w:hAnsiTheme="majorHAnsi" w:cs="Times New Roman"/>
                <w:sz w:val="24"/>
                <w:szCs w:val="24"/>
              </w:rPr>
              <w:t>GT. 005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F97943" w:rsidP="005C2508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5C2508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F97943" w:rsidP="008073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Gülaçtı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ŞEN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5C2508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Bölüm Başkanı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5C2508" w:rsidP="005C250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5C250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Edremit Sivil Havacılık Yüksekokulu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İlgili Bölüm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Çalışanları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5C250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Müdür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Yardımcıları</w:t>
            </w: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912D50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2547 sayılı Yükseköğretim Kanunu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n 21. Maddesinde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B31E07">
        <w:trPr>
          <w:trHeight w:val="2832"/>
        </w:trPr>
        <w:tc>
          <w:tcPr>
            <w:tcW w:w="10290" w:type="dxa"/>
            <w:gridSpan w:val="5"/>
            <w:vAlign w:val="center"/>
          </w:tcPr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Bölüm Kuruluna ve Bölüm Akademik Kuruluna Başkanlık etmek,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Bölümü temsil etmek üzere Fakülte Kurulu toplantılar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ına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 katılmak,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Bölüm öğretim elemanlarının görev sürelerinin uzatılmasında dikkate alınmak üzere Bölüm görüşünü yazılı olarak </w:t>
            </w:r>
            <w:r w:rsidR="005C2508">
              <w:rPr>
                <w:rFonts w:asciiTheme="majorHAnsi" w:hAnsiTheme="majorHAnsi" w:cs="Times New Roman"/>
                <w:sz w:val="24"/>
                <w:szCs w:val="24"/>
              </w:rPr>
              <w:t>Müdürlük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 Makamına bildirmek,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Ana Bilim Dalları, Bölüm, </w:t>
            </w:r>
            <w:r w:rsidR="005C2508">
              <w:rPr>
                <w:rFonts w:asciiTheme="majorHAnsi" w:hAnsiTheme="majorHAnsi" w:cs="Times New Roman"/>
                <w:sz w:val="24"/>
                <w:szCs w:val="24"/>
              </w:rPr>
              <w:t>Müdürlük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 ve Enstitü arasındaki her türlü yazışma, yürütme ve koordinasyonu sağlamak,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Bölümde eğitim-öğretimin düzenli bir şekilde sürdürülmesini sağlamak,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Bölüm komisyonlarını oluşturmak ve çalışma raporlarını takip etmek,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Eğitim-öğretimin ve bilimsel araştırmaların verimli ve etkili bir şekilde gerçekleşmesi amacına yönelik olarak Bölümdeki öğretim elemanları arasındaki 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koordinasyonu sağlamak,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Bölümündeki öğrenci-öğretim elemanı ilişkilerinin, eğitim-öğretimin amaçları doğrultusunda, düzenli ve sağlıklı bir şekilde yürütülmesini sağlamak,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color w:val="000000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Ek ders ve sınav ücret çizelgelerinin zamanında ve doğru bir biçimde hazırlanmasını sağlamak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,</w:t>
            </w: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Bölümün ders dağılımını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n</w:t>
            </w:r>
            <w:r w:rsidRPr="0060220F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öğretim elemanları arasında dengeli bir şekilde yapılmasını sağlamak,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Danışman seçimi ve danışmanlık hizmetlerinin koordinasyonunu yapmak,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Bölümdeki dersliklerin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, 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 laboratuvarların ve ders araç gereçlerinin verimli, etkili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 düzenli ve temiz olarak kullanılmasını sağlamak,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Araştırma faaliyetlerini takip etmek ve laboratuvar çalışmalarını verimli hale getirmek,</w:t>
            </w:r>
          </w:p>
          <w:p w:rsidR="008A1ABA" w:rsidRPr="0060220F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 w:cs="Times New Roman"/>
                <w:sz w:val="24"/>
                <w:szCs w:val="24"/>
                <w:lang w:eastAsia="tr-TR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Her eğitim-öğretim yılı başında bir önceki döneme ait bölüm akademik faaliyet raporunun hazırlamasını sağlamak,</w:t>
            </w:r>
          </w:p>
          <w:p w:rsidR="008A1ABA" w:rsidRDefault="008A1ABA" w:rsidP="008A1ABA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İlgili kanun ve yönetmeliklerle verilen görevleri ve </w:t>
            </w:r>
            <w:r w:rsidR="005C2508"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 tarafından verilecek diğer görevleri yapmak,</w:t>
            </w:r>
          </w:p>
          <w:p w:rsidR="008A1ABA" w:rsidRDefault="008A1ABA" w:rsidP="008A1ABA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A1ABA" w:rsidRDefault="008A1ABA" w:rsidP="008A1ABA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A1ABA" w:rsidRPr="0060220F" w:rsidRDefault="008A1ABA" w:rsidP="008A1ABA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156D" w:rsidRPr="00D24BF4" w:rsidRDefault="008A1ABA" w:rsidP="008A1ABA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>Yukarıda yazılı olan bütün bu görevleri kanunlara ve yönetmeliklere uygun olarak yerine getirirken, Fa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külte Dekanına karşı sorumludurlar.</w:t>
            </w: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3C07A1" w:rsidRDefault="00F97943" w:rsidP="003C07A1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Dr.Öğr.Üyesi</w:t>
                  </w:r>
                  <w:proofErr w:type="spellEnd"/>
                  <w:proofErr w:type="gram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Gülaçtı</w:t>
                  </w:r>
                  <w:proofErr w:type="spell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ŞEN</w:t>
                  </w:r>
                </w:p>
                <w:p w:rsidR="003C07A1" w:rsidRPr="00D24BF4" w:rsidRDefault="003C07A1" w:rsidP="003C07A1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F97943" w:rsidP="00407523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  <w:bookmarkStart w:id="2" w:name="_GoBack"/>
                  <w:bookmarkEnd w:id="2"/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935" w:rsidRDefault="00520935" w:rsidP="007D156D">
      <w:pPr>
        <w:spacing w:after="0" w:line="240" w:lineRule="auto"/>
      </w:pPr>
      <w:r>
        <w:separator/>
      </w:r>
    </w:p>
  </w:endnote>
  <w:endnote w:type="continuationSeparator" w:id="0">
    <w:p w:rsidR="00520935" w:rsidRDefault="00520935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F97943" w:rsidRDefault="00F97943" w:rsidP="00F97943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F97943" w:rsidP="00F979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F202E7" w:rsidRDefault="00A846A2" w:rsidP="00F202E7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5C2508" w:rsidP="00F202E7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</w:t>
          </w:r>
          <w:r w:rsidR="00F202E7">
            <w:rPr>
              <w:rFonts w:ascii="Times New Roman" w:hAnsi="Times New Roman" w:cs="Times New Roman"/>
              <w:sz w:val="24"/>
              <w:szCs w:val="24"/>
            </w:rPr>
            <w:t>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5C2508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5C2508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935" w:rsidRDefault="00520935" w:rsidP="007D156D">
      <w:pPr>
        <w:spacing w:after="0" w:line="240" w:lineRule="auto"/>
      </w:pPr>
      <w:r>
        <w:separator/>
      </w:r>
    </w:p>
  </w:footnote>
  <w:footnote w:type="continuationSeparator" w:id="0">
    <w:p w:rsidR="00520935" w:rsidRDefault="00520935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8"/>
  </w:num>
  <w:num w:numId="5">
    <w:abstractNumId w:val="15"/>
  </w:num>
  <w:num w:numId="6">
    <w:abstractNumId w:val="9"/>
  </w:num>
  <w:num w:numId="7">
    <w:abstractNumId w:val="12"/>
  </w:num>
  <w:num w:numId="8">
    <w:abstractNumId w:val="18"/>
  </w:num>
  <w:num w:numId="9">
    <w:abstractNumId w:val="13"/>
  </w:num>
  <w:num w:numId="10">
    <w:abstractNumId w:val="19"/>
  </w:num>
  <w:num w:numId="11">
    <w:abstractNumId w:val="6"/>
  </w:num>
  <w:num w:numId="12">
    <w:abstractNumId w:val="1"/>
  </w:num>
  <w:num w:numId="13">
    <w:abstractNumId w:val="5"/>
  </w:num>
  <w:num w:numId="14">
    <w:abstractNumId w:val="16"/>
  </w:num>
  <w:num w:numId="15">
    <w:abstractNumId w:val="7"/>
  </w:num>
  <w:num w:numId="16">
    <w:abstractNumId w:val="17"/>
  </w:num>
  <w:num w:numId="17">
    <w:abstractNumId w:val="0"/>
  </w:num>
  <w:num w:numId="18">
    <w:abstractNumId w:val="3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6004"/>
    <w:rsid w:val="00122B74"/>
    <w:rsid w:val="00152953"/>
    <w:rsid w:val="00162487"/>
    <w:rsid w:val="001A2C8C"/>
    <w:rsid w:val="001E53C7"/>
    <w:rsid w:val="001E61B2"/>
    <w:rsid w:val="00203EF3"/>
    <w:rsid w:val="002405FF"/>
    <w:rsid w:val="002A750D"/>
    <w:rsid w:val="002C7498"/>
    <w:rsid w:val="003C07A1"/>
    <w:rsid w:val="00407523"/>
    <w:rsid w:val="004A2FBE"/>
    <w:rsid w:val="00520935"/>
    <w:rsid w:val="00577DF1"/>
    <w:rsid w:val="005C2508"/>
    <w:rsid w:val="00666928"/>
    <w:rsid w:val="00693F61"/>
    <w:rsid w:val="0072277A"/>
    <w:rsid w:val="007D156D"/>
    <w:rsid w:val="00807322"/>
    <w:rsid w:val="00871704"/>
    <w:rsid w:val="008A1ABA"/>
    <w:rsid w:val="009027C6"/>
    <w:rsid w:val="00910B40"/>
    <w:rsid w:val="00912D50"/>
    <w:rsid w:val="00915278"/>
    <w:rsid w:val="0096035E"/>
    <w:rsid w:val="009F2CA3"/>
    <w:rsid w:val="00A07DE5"/>
    <w:rsid w:val="00A11A1C"/>
    <w:rsid w:val="00A846A2"/>
    <w:rsid w:val="00AE7A9A"/>
    <w:rsid w:val="00B31E07"/>
    <w:rsid w:val="00B34827"/>
    <w:rsid w:val="00CA626F"/>
    <w:rsid w:val="00CB7A24"/>
    <w:rsid w:val="00CC7046"/>
    <w:rsid w:val="00CE0AA0"/>
    <w:rsid w:val="00D24BF4"/>
    <w:rsid w:val="00D31986"/>
    <w:rsid w:val="00DB7D33"/>
    <w:rsid w:val="00DD1988"/>
    <w:rsid w:val="00DD5665"/>
    <w:rsid w:val="00E4334C"/>
    <w:rsid w:val="00EB4AAE"/>
    <w:rsid w:val="00ED7326"/>
    <w:rsid w:val="00F202E7"/>
    <w:rsid w:val="00F3035E"/>
    <w:rsid w:val="00F50FA5"/>
    <w:rsid w:val="00F91F96"/>
    <w:rsid w:val="00F97943"/>
    <w:rsid w:val="00F97EE2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F97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F97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10</cp:revision>
  <cp:lastPrinted>2020-01-31T07:45:00Z</cp:lastPrinted>
  <dcterms:created xsi:type="dcterms:W3CDTF">2020-02-11T06:15:00Z</dcterms:created>
  <dcterms:modified xsi:type="dcterms:W3CDTF">2025-05-15T08:41:00Z</dcterms:modified>
</cp:coreProperties>
</file>