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2567220F" wp14:editId="009260C9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24BF4" w:rsidRDefault="0056730E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1" w:name="dairebaşkanı"/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EDREMİT SİVİL HAVACILIK YÜKSEKOKULU</w:t>
            </w:r>
          </w:p>
          <w:p w:rsidR="00152953" w:rsidRPr="00D24BF4" w:rsidRDefault="0056730E" w:rsidP="0056730E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YÜKSEKOKUL </w:t>
            </w:r>
            <w:r w:rsidR="00374D1E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SEKRETERİ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BE2751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8510D7">
              <w:rPr>
                <w:rFonts w:asciiTheme="majorHAnsi" w:hAnsiTheme="majorHAnsi" w:cs="Times New Roman"/>
                <w:sz w:val="24"/>
                <w:szCs w:val="24"/>
              </w:rPr>
              <w:t>GT. 004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230E73" w:rsidP="00745E7E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  <w:bookmarkStart w:id="2" w:name="_GoBack"/>
            <w:bookmarkEnd w:id="2"/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56730E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45E7E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İsmail Serdar ÇİMTAY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3DCA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 Sekreteri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56730E" w:rsidP="00374D1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Yüksekokulu-Müdür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56730E" w:rsidP="00374D1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Edremit Sivil Havacılık Yüksekokulu </w:t>
            </w:r>
            <w:r w:rsidR="00374D1E">
              <w:rPr>
                <w:rFonts w:asciiTheme="majorHAnsi" w:hAnsiTheme="majorHAnsi" w:cs="Times New Roman"/>
                <w:sz w:val="24"/>
                <w:szCs w:val="24"/>
              </w:rPr>
              <w:t>İdari Ç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>alışanları</w:t>
            </w: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7F5A5A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Akademik, idari personel ve öğrencilerin idari işlemlerinin yapılması ile eğitim-öğretimin kanun ve yönetmelikler çerçevesinde yürütülmesini sağlamak.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</w:tc>
      </w:tr>
      <w:tr w:rsidR="00152953" w:rsidRPr="00D24BF4" w:rsidTr="00B31E07">
        <w:trPr>
          <w:trHeight w:val="2832"/>
        </w:trPr>
        <w:tc>
          <w:tcPr>
            <w:tcW w:w="10290" w:type="dxa"/>
            <w:gridSpan w:val="5"/>
            <w:vAlign w:val="center"/>
          </w:tcPr>
          <w:p w:rsidR="00152953" w:rsidRPr="00D24BF4" w:rsidRDefault="00912D50" w:rsidP="00DD1988">
            <w:pPr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Görevleri</w:t>
            </w:r>
          </w:p>
          <w:p w:rsidR="007F5A5A" w:rsidRPr="00DF1895" w:rsidRDefault="007F5A5A" w:rsidP="007F5A5A">
            <w:pPr>
              <w:pStyle w:val="AralkYok"/>
              <w:numPr>
                <w:ilvl w:val="0"/>
                <w:numId w:val="20"/>
              </w:numPr>
              <w:rPr>
                <w:rFonts w:eastAsia="Times New Roman"/>
                <w:lang w:eastAsia="tr-TR"/>
              </w:rPr>
            </w:pPr>
            <w:proofErr w:type="spellStart"/>
            <w:r>
              <w:t>EBYS</w:t>
            </w:r>
            <w:r w:rsidRPr="00DF1895">
              <w:t>’den</w:t>
            </w:r>
            <w:proofErr w:type="spellEnd"/>
            <w:r w:rsidRPr="00DF1895">
              <w:t xml:space="preserve"> gelen evrakların havalesini yaparak kaydedilmesini, birim içi yönlendirilmesini ve sonuçlandırılmasını sağlamak,</w:t>
            </w:r>
          </w:p>
          <w:p w:rsidR="007F5A5A" w:rsidRPr="00DF1895" w:rsidRDefault="000507E8" w:rsidP="007F5A5A">
            <w:pPr>
              <w:pStyle w:val="AralkYok"/>
              <w:numPr>
                <w:ilvl w:val="0"/>
                <w:numId w:val="20"/>
              </w:numPr>
              <w:rPr>
                <w:rFonts w:eastAsia="Times New Roman"/>
                <w:lang w:eastAsia="tr-TR"/>
              </w:rPr>
            </w:pPr>
            <w:r>
              <w:rPr>
                <w:rFonts w:asciiTheme="majorHAnsi" w:hAnsiTheme="majorHAnsi"/>
              </w:rPr>
              <w:t>Yüksekokulun</w:t>
            </w:r>
            <w:r w:rsidR="007F5A5A" w:rsidRPr="00DF1895">
              <w:rPr>
                <w:rFonts w:eastAsia="Times New Roman"/>
                <w:lang w:eastAsia="tr-TR"/>
              </w:rPr>
              <w:t xml:space="preserve"> tüm idari, teknik ve yardımcı hizmetler kadrosunda bulunan personel arasındaki işbölümünü sağlamak, gerekli denetim ve gözetimi yapmak,</w:t>
            </w:r>
          </w:p>
          <w:p w:rsidR="007F5A5A" w:rsidRPr="00DF1895" w:rsidRDefault="007F5A5A" w:rsidP="007F5A5A">
            <w:pPr>
              <w:pStyle w:val="AralkYok"/>
              <w:numPr>
                <w:ilvl w:val="0"/>
                <w:numId w:val="20"/>
              </w:numPr>
              <w:rPr>
                <w:rFonts w:eastAsia="Times New Roman"/>
                <w:lang w:eastAsia="tr-TR"/>
              </w:rPr>
            </w:pPr>
            <w:r w:rsidRPr="00DF1895">
              <w:rPr>
                <w:rFonts w:eastAsia="Times New Roman"/>
                <w:lang w:eastAsia="tr-TR"/>
              </w:rPr>
              <w:t>Kendisine bağlı birimlerdeki işlerin planlanması, koordinasyonu, uygulanması ve denetlenmesini yapmak,</w:t>
            </w:r>
          </w:p>
          <w:p w:rsidR="007F5A5A" w:rsidRPr="00DF1895" w:rsidRDefault="000507E8" w:rsidP="007F5A5A">
            <w:pPr>
              <w:pStyle w:val="AralkYok"/>
              <w:numPr>
                <w:ilvl w:val="0"/>
                <w:numId w:val="20"/>
              </w:numPr>
              <w:rPr>
                <w:rFonts w:eastAsia="Times New Roman"/>
                <w:lang w:eastAsia="tr-TR"/>
              </w:rPr>
            </w:pPr>
            <w:r>
              <w:rPr>
                <w:rFonts w:asciiTheme="majorHAnsi" w:hAnsiTheme="majorHAnsi"/>
              </w:rPr>
              <w:t>Yüksekokul</w:t>
            </w:r>
            <w:r w:rsidR="007F5A5A" w:rsidRPr="00DF1895">
              <w:rPr>
                <w:rFonts w:eastAsia="Times New Roman"/>
                <w:lang w:eastAsia="tr-TR"/>
              </w:rPr>
              <w:t xml:space="preserve"> Kurulu ve </w:t>
            </w:r>
            <w:r>
              <w:rPr>
                <w:rFonts w:asciiTheme="majorHAnsi" w:hAnsiTheme="majorHAnsi"/>
              </w:rPr>
              <w:t>Yüksekokul</w:t>
            </w:r>
            <w:r w:rsidR="007F5A5A" w:rsidRPr="00DF1895">
              <w:rPr>
                <w:rFonts w:eastAsia="Times New Roman"/>
                <w:lang w:eastAsia="tr-TR"/>
              </w:rPr>
              <w:t xml:space="preserve"> Yönetim Kurulunda görüşülecek konuları önceden incelemek ve Kurul Dosyasını hazırlamak,</w:t>
            </w:r>
          </w:p>
          <w:p w:rsidR="007F5A5A" w:rsidRPr="00DF1895" w:rsidRDefault="000507E8" w:rsidP="007F5A5A">
            <w:pPr>
              <w:pStyle w:val="AralkYok"/>
              <w:numPr>
                <w:ilvl w:val="0"/>
                <w:numId w:val="20"/>
              </w:numPr>
              <w:rPr>
                <w:rFonts w:eastAsia="Times New Roman"/>
                <w:lang w:eastAsia="tr-TR"/>
              </w:rPr>
            </w:pPr>
            <w:r>
              <w:rPr>
                <w:rFonts w:asciiTheme="majorHAnsi" w:hAnsiTheme="majorHAnsi"/>
              </w:rPr>
              <w:t>Yüksekokul</w:t>
            </w:r>
            <w:r w:rsidR="007F5A5A" w:rsidRPr="00DF1895">
              <w:rPr>
                <w:rFonts w:eastAsia="Times New Roman"/>
                <w:lang w:eastAsia="tr-TR"/>
              </w:rPr>
              <w:t xml:space="preserve"> Kurulu ve </w:t>
            </w:r>
            <w:proofErr w:type="gramStart"/>
            <w:r>
              <w:rPr>
                <w:rFonts w:asciiTheme="majorHAnsi" w:hAnsiTheme="majorHAnsi"/>
              </w:rPr>
              <w:t xml:space="preserve">Yüksekokul </w:t>
            </w:r>
            <w:r w:rsidR="007F5A5A" w:rsidRPr="00DF1895">
              <w:rPr>
                <w:rFonts w:eastAsia="Times New Roman"/>
                <w:lang w:eastAsia="tr-TR"/>
              </w:rPr>
              <w:t xml:space="preserve"> Yönetim</w:t>
            </w:r>
            <w:proofErr w:type="gramEnd"/>
            <w:r w:rsidR="007F5A5A" w:rsidRPr="00DF1895">
              <w:rPr>
                <w:rFonts w:eastAsia="Times New Roman"/>
                <w:lang w:eastAsia="tr-TR"/>
              </w:rPr>
              <w:t xml:space="preserve"> Kuruluna raportörlük yapmak, kurullarda alınan kararların yazılması, dağıtımı ve dosyalanmasını sağlamak,</w:t>
            </w:r>
          </w:p>
          <w:p w:rsidR="007F5A5A" w:rsidRPr="00DF1895" w:rsidRDefault="000507E8" w:rsidP="007F5A5A">
            <w:pPr>
              <w:pStyle w:val="AralkYok"/>
              <w:numPr>
                <w:ilvl w:val="0"/>
                <w:numId w:val="20"/>
              </w:numPr>
            </w:pPr>
            <w:r>
              <w:rPr>
                <w:rFonts w:asciiTheme="majorHAnsi" w:hAnsiTheme="majorHAnsi"/>
              </w:rPr>
              <w:t>Yüksekokul</w:t>
            </w:r>
            <w:r w:rsidR="007F5A5A" w:rsidRPr="00DF1895">
              <w:t xml:space="preserve"> için gerekli olan her türlü mal ve malzeme alımlarında yapılması gereken işlemlerin taşınır kayıt kontrol yetkilisi tarafından yapılmasını sağlamak,</w:t>
            </w:r>
          </w:p>
          <w:p w:rsidR="007F5A5A" w:rsidRPr="00DF1895" w:rsidRDefault="007F5A5A" w:rsidP="007F5A5A">
            <w:pPr>
              <w:pStyle w:val="AralkYok"/>
              <w:numPr>
                <w:ilvl w:val="0"/>
                <w:numId w:val="20"/>
              </w:numPr>
            </w:pPr>
            <w:r w:rsidRPr="00DF1895">
              <w:t>Dekanın imzasına sunulacak yazıları parafe etmek,</w:t>
            </w:r>
          </w:p>
          <w:p w:rsidR="007F5A5A" w:rsidRPr="00DF1895" w:rsidRDefault="000507E8" w:rsidP="007F5A5A">
            <w:pPr>
              <w:pStyle w:val="AralkYok"/>
              <w:numPr>
                <w:ilvl w:val="0"/>
                <w:numId w:val="20"/>
              </w:numPr>
            </w:pPr>
            <w:r>
              <w:rPr>
                <w:rFonts w:asciiTheme="majorHAnsi" w:hAnsiTheme="majorHAnsi"/>
              </w:rPr>
              <w:t>Yüksekokul</w:t>
            </w:r>
            <w:r w:rsidR="007F5A5A" w:rsidRPr="00DF1895">
              <w:rPr>
                <w:rFonts w:eastAsia="Times New Roman"/>
                <w:lang w:eastAsia="tr-TR"/>
              </w:rPr>
              <w:t xml:space="preserve"> bütçesini hazırlamak ve bütçe konusu çerçevesinde yapılması gereken işlemleri takip etmek ve bütçenin kullanılmasıyla ilgili gerekli tedbirleri almak üzere </w:t>
            </w:r>
            <w:r>
              <w:rPr>
                <w:rFonts w:eastAsia="Times New Roman"/>
                <w:lang w:eastAsia="tr-TR"/>
              </w:rPr>
              <w:t xml:space="preserve">Müdüre </w:t>
            </w:r>
            <w:r w:rsidR="007F5A5A" w:rsidRPr="00DF1895">
              <w:rPr>
                <w:rFonts w:eastAsia="Times New Roman"/>
                <w:lang w:eastAsia="tr-TR"/>
              </w:rPr>
              <w:t>yardımcı olmak,</w:t>
            </w:r>
          </w:p>
          <w:p w:rsidR="007F5A5A" w:rsidRPr="007F5A5A" w:rsidRDefault="007F5A5A" w:rsidP="007F5A5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lang w:eastAsia="tr-TR"/>
              </w:rPr>
            </w:pPr>
            <w:r w:rsidRPr="00DF1895">
              <w:rPr>
                <w:rFonts w:eastAsia="Times New Roman"/>
                <w:lang w:eastAsia="tr-TR"/>
              </w:rPr>
              <w:t xml:space="preserve">5018 sayılı "Kamu Mali Yönetimi ve Kontrol </w:t>
            </w:r>
            <w:proofErr w:type="spellStart"/>
            <w:r w:rsidRPr="00DF1895">
              <w:rPr>
                <w:rFonts w:eastAsia="Times New Roman"/>
                <w:lang w:eastAsia="tr-TR"/>
              </w:rPr>
              <w:t>Kanunu"nun</w:t>
            </w:r>
            <w:proofErr w:type="spellEnd"/>
            <w:r w:rsidRPr="00DF1895">
              <w:rPr>
                <w:rFonts w:eastAsia="Times New Roman"/>
                <w:lang w:eastAsia="tr-TR"/>
              </w:rPr>
              <w:t xml:space="preserve"> 41.maddesi gereğince hazırlanan Yıllık Birim Faaliyet Raporu çalışmalarını takip etmek, gerekli </w:t>
            </w:r>
            <w:r w:rsidRPr="007F5A5A">
              <w:rPr>
                <w:rFonts w:asciiTheme="majorHAnsi" w:eastAsia="Times New Roman" w:hAnsiTheme="majorHAnsi"/>
                <w:lang w:eastAsia="tr-TR"/>
              </w:rPr>
              <w:t>kontrolleri yapmak,</w:t>
            </w:r>
          </w:p>
          <w:p w:rsidR="007F5A5A" w:rsidRPr="007F5A5A" w:rsidRDefault="007F5A5A" w:rsidP="007F5A5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lang w:eastAsia="tr-TR"/>
              </w:rPr>
            </w:pPr>
            <w:r w:rsidRPr="007F5A5A">
              <w:rPr>
                <w:rFonts w:asciiTheme="majorHAnsi" w:eastAsia="Times New Roman" w:hAnsiTheme="majorHAnsi"/>
                <w:lang w:eastAsia="tr-TR"/>
              </w:rPr>
              <w:t>Harcama talimatı üzerine; işin yaptırılması, mal veya hizmetin alınması, teslim almaya ilişkin işlemlerin yapılması, belgelendirilmesi ve ödeme için gerekli belgelerin hazırlanması görevlerini yürütmek,</w:t>
            </w:r>
          </w:p>
          <w:p w:rsidR="007F5A5A" w:rsidRPr="007F5A5A" w:rsidRDefault="007F5A5A" w:rsidP="007F5A5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lang w:eastAsia="tr-TR"/>
              </w:rPr>
            </w:pPr>
            <w:r w:rsidRPr="007F5A5A">
              <w:rPr>
                <w:rFonts w:asciiTheme="majorHAnsi" w:eastAsia="Times New Roman" w:hAnsiTheme="majorHAnsi"/>
                <w:lang w:eastAsia="tr-TR"/>
              </w:rPr>
              <w:t xml:space="preserve">İdari personelin iznini </w:t>
            </w:r>
            <w:r w:rsidR="000507E8">
              <w:rPr>
                <w:rFonts w:asciiTheme="majorHAnsi" w:hAnsiTheme="majorHAnsi"/>
              </w:rPr>
              <w:t>Yüksekokul</w:t>
            </w:r>
            <w:r w:rsidRPr="007F5A5A">
              <w:rPr>
                <w:rFonts w:asciiTheme="majorHAnsi" w:eastAsia="Times New Roman" w:hAnsiTheme="majorHAnsi"/>
                <w:lang w:eastAsia="tr-TR"/>
              </w:rPr>
              <w:t xml:space="preserve"> işlerini aksatmayacak şekilde düzenlemek,</w:t>
            </w:r>
          </w:p>
          <w:p w:rsidR="007F5A5A" w:rsidRPr="007F5A5A" w:rsidRDefault="007F5A5A" w:rsidP="007F5A5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lang w:eastAsia="tr-TR"/>
              </w:rPr>
            </w:pPr>
            <w:r w:rsidRPr="007F5A5A">
              <w:rPr>
                <w:rFonts w:asciiTheme="majorHAnsi" w:eastAsia="Times New Roman" w:hAnsiTheme="majorHAnsi"/>
                <w:lang w:eastAsia="tr-TR"/>
              </w:rPr>
              <w:t>Gerçekleştirme Görevlisi olarak mali yükümlülükleri yerine getirmek,</w:t>
            </w:r>
          </w:p>
          <w:p w:rsidR="007F5A5A" w:rsidRPr="007F5A5A" w:rsidRDefault="000507E8" w:rsidP="007F5A5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lang w:eastAsia="tr-TR"/>
              </w:rPr>
            </w:pPr>
            <w:r>
              <w:rPr>
                <w:rFonts w:asciiTheme="majorHAnsi" w:hAnsiTheme="majorHAnsi"/>
              </w:rPr>
              <w:t>Yüksekokul</w:t>
            </w:r>
            <w:r w:rsidR="007F5A5A" w:rsidRPr="007F5A5A">
              <w:rPr>
                <w:rFonts w:asciiTheme="majorHAnsi" w:hAnsiTheme="majorHAnsi"/>
              </w:rPr>
              <w:t xml:space="preserve"> eğitim-öğretim etkinlikleri ile sınavların (ÖSYM, AÖF vb.) güvenli bir biçimde yapılabilmesi için gerekli hazırlıkları yapmak,</w:t>
            </w:r>
          </w:p>
          <w:p w:rsidR="007F5A5A" w:rsidRPr="007F5A5A" w:rsidRDefault="000507E8" w:rsidP="007F5A5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lang w:eastAsia="tr-TR"/>
              </w:rPr>
            </w:pPr>
            <w:r>
              <w:rPr>
                <w:rFonts w:asciiTheme="majorHAnsi" w:hAnsiTheme="majorHAnsi"/>
              </w:rPr>
              <w:t>Yüksekokul</w:t>
            </w:r>
            <w:r w:rsidR="007F5A5A" w:rsidRPr="007F5A5A">
              <w:rPr>
                <w:rFonts w:asciiTheme="majorHAnsi" w:hAnsiTheme="majorHAnsi"/>
              </w:rPr>
              <w:t xml:space="preserve"> yerleşkesinde gerekli güvenlik tedbirlerini almak, </w:t>
            </w:r>
          </w:p>
          <w:p w:rsidR="007F5A5A" w:rsidRPr="007F5A5A" w:rsidRDefault="007F5A5A" w:rsidP="007F5A5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lang w:eastAsia="tr-TR"/>
              </w:rPr>
            </w:pPr>
            <w:r w:rsidRPr="007F5A5A">
              <w:rPr>
                <w:rFonts w:asciiTheme="majorHAnsi" w:hAnsiTheme="majorHAnsi"/>
              </w:rPr>
              <w:t xml:space="preserve">İlgili kanun ve yönetmeliklerle verilen görevleri ve </w:t>
            </w:r>
            <w:r w:rsidR="0056730E">
              <w:rPr>
                <w:rFonts w:asciiTheme="majorHAnsi" w:hAnsiTheme="majorHAnsi"/>
              </w:rPr>
              <w:t>Müdür</w:t>
            </w:r>
            <w:r w:rsidRPr="007F5A5A">
              <w:rPr>
                <w:rFonts w:asciiTheme="majorHAnsi" w:hAnsiTheme="majorHAnsi"/>
              </w:rPr>
              <w:t xml:space="preserve"> tarafından verilecek diğer görevleri yapmak</w:t>
            </w:r>
            <w:r w:rsidRPr="007F5A5A">
              <w:rPr>
                <w:rFonts w:asciiTheme="majorHAnsi" w:eastAsia="Times New Roman" w:hAnsiTheme="majorHAnsi"/>
                <w:lang w:eastAsia="tr-TR"/>
              </w:rPr>
              <w:t>,</w:t>
            </w:r>
          </w:p>
          <w:p w:rsidR="007F5A5A" w:rsidRPr="007F5A5A" w:rsidRDefault="007F5A5A" w:rsidP="007F5A5A">
            <w:pPr>
              <w:pStyle w:val="AralkYok"/>
              <w:numPr>
                <w:ilvl w:val="0"/>
                <w:numId w:val="20"/>
              </w:numPr>
              <w:rPr>
                <w:rFonts w:asciiTheme="majorHAnsi" w:eastAsia="Times New Roman" w:hAnsiTheme="majorHAnsi"/>
                <w:lang w:eastAsia="tr-TR"/>
              </w:rPr>
            </w:pPr>
            <w:r w:rsidRPr="007F5A5A">
              <w:rPr>
                <w:rFonts w:asciiTheme="majorHAnsi" w:hAnsiTheme="majorHAnsi" w:cs="Times New Roman"/>
              </w:rPr>
              <w:lastRenderedPageBreak/>
              <w:t xml:space="preserve">Yukarıda yazılı olan bütün bu görevleri kanunlara ve yönetmeliklere uygun olarak yerine getirirken, </w:t>
            </w:r>
            <w:r w:rsidR="000507E8">
              <w:rPr>
                <w:rFonts w:asciiTheme="majorHAnsi" w:hAnsiTheme="majorHAnsi"/>
              </w:rPr>
              <w:t>Yüksekokul</w:t>
            </w:r>
            <w:r w:rsidR="000507E8" w:rsidRPr="007F5A5A">
              <w:rPr>
                <w:rFonts w:asciiTheme="majorHAnsi" w:hAnsiTheme="majorHAnsi"/>
              </w:rPr>
              <w:t xml:space="preserve"> </w:t>
            </w:r>
            <w:r w:rsidR="000507E8">
              <w:rPr>
                <w:rFonts w:asciiTheme="majorHAnsi" w:hAnsiTheme="majorHAnsi" w:cs="Times New Roman"/>
              </w:rPr>
              <w:t>Müdürüne</w:t>
            </w:r>
            <w:r w:rsidRPr="007F5A5A">
              <w:rPr>
                <w:rFonts w:asciiTheme="majorHAnsi" w:hAnsiTheme="majorHAnsi" w:cs="Times New Roman"/>
              </w:rPr>
              <w:t xml:space="preserve"> karşı birinci dereceden sorumludur.</w:t>
            </w:r>
          </w:p>
          <w:p w:rsidR="007D156D" w:rsidRPr="00D24BF4" w:rsidRDefault="007D156D" w:rsidP="007D156D">
            <w:pPr>
              <w:ind w:left="36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B31E07">
              <w:tc>
                <w:tcPr>
                  <w:tcW w:w="10059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B31E07">
              <w:trPr>
                <w:trHeight w:val="430"/>
              </w:trPr>
              <w:tc>
                <w:tcPr>
                  <w:tcW w:w="3353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B31E07">
              <w:trPr>
                <w:trHeight w:val="575"/>
              </w:trPr>
              <w:tc>
                <w:tcPr>
                  <w:tcW w:w="3353" w:type="dxa"/>
                </w:tcPr>
                <w:p w:rsidR="00CA626F" w:rsidRDefault="00745E7E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İsmail Serdar ÇİMTAY</w:t>
                  </w:r>
                </w:p>
                <w:p w:rsidR="007D156D" w:rsidRPr="00D24BF4" w:rsidRDefault="00153DCA" w:rsidP="007F5A5A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Yüksekokul Sekreteri</w:t>
                  </w:r>
                </w:p>
              </w:tc>
              <w:tc>
                <w:tcPr>
                  <w:tcW w:w="3353" w:type="dxa"/>
                </w:tcPr>
                <w:p w:rsidR="007D156D" w:rsidRPr="00D24BF4" w:rsidRDefault="00230E73" w:rsidP="008D2D9D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E89" w:rsidRDefault="00895E89" w:rsidP="007D156D">
      <w:pPr>
        <w:spacing w:after="0" w:line="240" w:lineRule="auto"/>
      </w:pPr>
      <w:r>
        <w:separator/>
      </w:r>
    </w:p>
  </w:endnote>
  <w:endnote w:type="continuationSeparator" w:id="0">
    <w:p w:rsidR="00895E89" w:rsidRDefault="00895E89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284" w:rsidRDefault="00AB228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7D156D" w:rsidRPr="00FF1F99" w:rsidRDefault="0056730E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Neşe UĞURLU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CA626F" w:rsidRDefault="00AB2284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153DCA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7F5A5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56730E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56730E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60086A" w:rsidRDefault="0060086A">
    <w:pPr>
      <w:pStyle w:val="Altbilgi"/>
    </w:pPr>
  </w:p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284" w:rsidRDefault="00AB228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E89" w:rsidRDefault="00895E89" w:rsidP="007D156D">
      <w:pPr>
        <w:spacing w:after="0" w:line="240" w:lineRule="auto"/>
      </w:pPr>
      <w:r>
        <w:separator/>
      </w:r>
    </w:p>
  </w:footnote>
  <w:footnote w:type="continuationSeparator" w:id="0">
    <w:p w:rsidR="00895E89" w:rsidRDefault="00895E89" w:rsidP="007D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284" w:rsidRDefault="00AB228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284" w:rsidRDefault="00AB228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284" w:rsidRDefault="00AB228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9D08BA"/>
    <w:multiLevelType w:val="hybridMultilevel"/>
    <w:tmpl w:val="D7F6A8D6"/>
    <w:lvl w:ilvl="0" w:tplc="D4568A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7"/>
  </w:num>
  <w:num w:numId="5">
    <w:abstractNumId w:val="15"/>
  </w:num>
  <w:num w:numId="6">
    <w:abstractNumId w:val="8"/>
  </w:num>
  <w:num w:numId="7">
    <w:abstractNumId w:val="11"/>
  </w:num>
  <w:num w:numId="8">
    <w:abstractNumId w:val="18"/>
  </w:num>
  <w:num w:numId="9">
    <w:abstractNumId w:val="12"/>
  </w:num>
  <w:num w:numId="10">
    <w:abstractNumId w:val="19"/>
  </w:num>
  <w:num w:numId="11">
    <w:abstractNumId w:val="5"/>
  </w:num>
  <w:num w:numId="12">
    <w:abstractNumId w:val="1"/>
  </w:num>
  <w:num w:numId="13">
    <w:abstractNumId w:val="4"/>
  </w:num>
  <w:num w:numId="14">
    <w:abstractNumId w:val="16"/>
  </w:num>
  <w:num w:numId="15">
    <w:abstractNumId w:val="6"/>
  </w:num>
  <w:num w:numId="16">
    <w:abstractNumId w:val="17"/>
  </w:num>
  <w:num w:numId="17">
    <w:abstractNumId w:val="0"/>
  </w:num>
  <w:num w:numId="18">
    <w:abstractNumId w:val="2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507E8"/>
    <w:rsid w:val="00066004"/>
    <w:rsid w:val="00122B74"/>
    <w:rsid w:val="00152953"/>
    <w:rsid w:val="00153DCA"/>
    <w:rsid w:val="00162487"/>
    <w:rsid w:val="001A2C8C"/>
    <w:rsid w:val="001E53C7"/>
    <w:rsid w:val="001E61B2"/>
    <w:rsid w:val="00230E73"/>
    <w:rsid w:val="002405FF"/>
    <w:rsid w:val="002A750D"/>
    <w:rsid w:val="002C7498"/>
    <w:rsid w:val="00374D1E"/>
    <w:rsid w:val="003E4A97"/>
    <w:rsid w:val="004A2FBE"/>
    <w:rsid w:val="004E6D2E"/>
    <w:rsid w:val="0056730E"/>
    <w:rsid w:val="00577DF1"/>
    <w:rsid w:val="0060086A"/>
    <w:rsid w:val="00626182"/>
    <w:rsid w:val="00666928"/>
    <w:rsid w:val="0072277A"/>
    <w:rsid w:val="00745E7E"/>
    <w:rsid w:val="0079107B"/>
    <w:rsid w:val="007D156D"/>
    <w:rsid w:val="007F5A5A"/>
    <w:rsid w:val="008510D7"/>
    <w:rsid w:val="00864029"/>
    <w:rsid w:val="00871704"/>
    <w:rsid w:val="00895E89"/>
    <w:rsid w:val="008D2D9D"/>
    <w:rsid w:val="009027C6"/>
    <w:rsid w:val="00912D50"/>
    <w:rsid w:val="00915278"/>
    <w:rsid w:val="00A07DE5"/>
    <w:rsid w:val="00A11A1C"/>
    <w:rsid w:val="00AB2284"/>
    <w:rsid w:val="00B31E07"/>
    <w:rsid w:val="00B34827"/>
    <w:rsid w:val="00B66CE5"/>
    <w:rsid w:val="00BA7801"/>
    <w:rsid w:val="00BE2751"/>
    <w:rsid w:val="00CA626F"/>
    <w:rsid w:val="00CB7A24"/>
    <w:rsid w:val="00CC7046"/>
    <w:rsid w:val="00CE0AA0"/>
    <w:rsid w:val="00D24BF4"/>
    <w:rsid w:val="00D31986"/>
    <w:rsid w:val="00DB7D33"/>
    <w:rsid w:val="00DD1988"/>
    <w:rsid w:val="00DD5665"/>
    <w:rsid w:val="00F3035E"/>
    <w:rsid w:val="00F97EE2"/>
    <w:rsid w:val="00FA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7F5A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7F5A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13</cp:revision>
  <cp:lastPrinted>2020-01-31T07:45:00Z</cp:lastPrinted>
  <dcterms:created xsi:type="dcterms:W3CDTF">2020-02-11T06:17:00Z</dcterms:created>
  <dcterms:modified xsi:type="dcterms:W3CDTF">2025-05-15T08:40:00Z</dcterms:modified>
</cp:coreProperties>
</file>